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F56F" w14:textId="77777777" w:rsidR="00E718E2" w:rsidRPr="00B058E3" w:rsidRDefault="00233002" w:rsidP="003E5918">
      <w:pPr>
        <w:pStyle w:val="VisaDocumentname"/>
        <w:rPr>
          <w:rFonts w:cs="Segoe UI"/>
          <w:color w:val="0023A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35CC661" wp14:editId="7933648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E2" w:rsidRPr="00B058E3">
        <w:rPr>
          <w:rFonts w:cs="Segoe UI"/>
          <w:color w:val="0023A0"/>
          <w:lang w:val="pl-PL"/>
        </w:rPr>
        <w:t>INFORMACJA PRASOWA</w:t>
      </w:r>
    </w:p>
    <w:p w14:paraId="5C7585DA" w14:textId="05436378" w:rsidR="00E718E2" w:rsidRPr="00B058E3" w:rsidRDefault="00853814" w:rsidP="00B058E3">
      <w:pPr>
        <w:pStyle w:val="VisaHeadline"/>
        <w:jc w:val="center"/>
        <w:rPr>
          <w:lang w:val="pl-PL"/>
        </w:rPr>
      </w:pPr>
      <w:r>
        <w:rPr>
          <w:rFonts w:eastAsia="Gulim" w:cs="Segoe UI"/>
          <w:color w:val="0023A0"/>
          <w:szCs w:val="40"/>
          <w:lang w:val="pl-PL" w:eastAsia="ko-KR"/>
        </w:rPr>
        <w:t xml:space="preserve">Visa </w:t>
      </w:r>
      <w:r w:rsidR="00851C1E">
        <w:rPr>
          <w:rFonts w:eastAsia="Gulim" w:cs="Segoe UI"/>
          <w:color w:val="0023A0"/>
          <w:szCs w:val="40"/>
          <w:lang w:val="pl-PL" w:eastAsia="ko-KR"/>
        </w:rPr>
        <w:t>promuje płatności kartam</w:t>
      </w:r>
      <w:r>
        <w:rPr>
          <w:rFonts w:eastAsia="Gulim" w:cs="Segoe UI"/>
          <w:color w:val="0023A0"/>
          <w:szCs w:val="40"/>
          <w:lang w:val="pl-PL" w:eastAsia="ko-KR"/>
        </w:rPr>
        <w:t>i wspólnie z sieciami Żabka i</w:t>
      </w:r>
      <w:r w:rsidR="00851C1E">
        <w:rPr>
          <w:rFonts w:eastAsia="Gulim" w:cs="Segoe UI"/>
          <w:color w:val="0023A0"/>
          <w:szCs w:val="40"/>
          <w:lang w:val="pl-PL" w:eastAsia="ko-KR"/>
        </w:rPr>
        <w:t xml:space="preserve"> </w:t>
      </w:r>
      <w:proofErr w:type="spellStart"/>
      <w:r w:rsidR="00851C1E">
        <w:rPr>
          <w:rFonts w:eastAsia="Gulim" w:cs="Segoe UI"/>
          <w:color w:val="0023A0"/>
          <w:szCs w:val="40"/>
          <w:lang w:val="pl-PL" w:eastAsia="ko-KR"/>
        </w:rPr>
        <w:t>Freshmarket</w:t>
      </w:r>
      <w:proofErr w:type="spellEnd"/>
    </w:p>
    <w:p w14:paraId="239CF6EE" w14:textId="77777777" w:rsidR="00E718E2" w:rsidRPr="00B058E3" w:rsidRDefault="00E718E2" w:rsidP="00B058E3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14:paraId="57B9D02B" w14:textId="0E1EB5FC" w:rsidR="00E718E2" w:rsidRDefault="000C0B47" w:rsidP="00016750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Do 16 maja, p</w:t>
      </w:r>
      <w:r w:rsidR="00851C1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łacąc kartą Visa w sklepach Żabka oraz </w:t>
      </w:r>
      <w:proofErr w:type="spellStart"/>
      <w:r w:rsidR="00851C1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Freshmarket</w:t>
      </w:r>
      <w:proofErr w:type="spellEnd"/>
      <w:r w:rsidR="00911B7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, </w:t>
      </w:r>
      <w:r w:rsidR="00851C1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konsumenci zysk</w:t>
      </w:r>
      <w:r w:rsidR="00231B4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</w:t>
      </w:r>
      <w:r w:rsidR="00851C1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ją </w:t>
      </w:r>
      <w:r w:rsidR="00647E0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możliwość zakupu wybranych napojów i lodów w bardzo atrakcyjnej cenie 1 zł</w:t>
      </w:r>
    </w:p>
    <w:p w14:paraId="0E73D4F2" w14:textId="77777777" w:rsidR="00AA05DB" w:rsidRPr="00AA05DB" w:rsidRDefault="00AA05DB" w:rsidP="00321D85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Promocj</w:t>
      </w:r>
      <w:r w:rsidR="00321D8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ę wspiera kampania reklamowa w </w:t>
      </w:r>
      <w:proofErr w:type="spellStart"/>
      <w:r w:rsidR="00321D8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internecie</w:t>
      </w:r>
      <w:proofErr w:type="spellEnd"/>
      <w:r w:rsidR="00321D8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, radiu oraz kanałach marketingowych partnerów promocji</w:t>
      </w:r>
    </w:p>
    <w:p w14:paraId="0CBCFACB" w14:textId="77777777" w:rsidR="00E718E2" w:rsidRPr="00A85D42" w:rsidRDefault="00233002" w:rsidP="00B058E3">
      <w:pPr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A85D42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43A59C50" wp14:editId="436A854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DFE09" w14:textId="08B381D1" w:rsidR="00853814" w:rsidRDefault="00853814" w:rsidP="006A1297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190DC3">
        <w:rPr>
          <w:rFonts w:ascii="Segoe UI" w:hAnsi="Segoe UI" w:cs="Segoe UI"/>
          <w:b/>
          <w:noProof/>
          <w:sz w:val="20"/>
          <w:szCs w:val="20"/>
          <w:lang w:val="pl-PL" w:eastAsia="pl-PL"/>
        </w:rPr>
        <w:t>5</w:t>
      </w:r>
      <w:r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0C0B47">
        <w:rPr>
          <w:rFonts w:ascii="Segoe UI" w:hAnsi="Segoe UI" w:cs="Segoe UI"/>
          <w:b/>
          <w:noProof/>
          <w:sz w:val="20"/>
          <w:szCs w:val="20"/>
          <w:lang w:val="pl-PL" w:eastAsia="pl-PL"/>
        </w:rPr>
        <w:t>maja</w:t>
      </w:r>
      <w:r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2017</w:t>
      </w:r>
      <w:r w:rsidR="00E718E2" w:rsidRPr="00A85D42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r.</w:t>
      </w:r>
      <w:r w:rsidR="006A1297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0C0B47">
        <w:rPr>
          <w:rFonts w:ascii="Segoe UI" w:hAnsi="Segoe UI" w:cs="Segoe UI"/>
          <w:sz w:val="20"/>
          <w:szCs w:val="20"/>
          <w:lang w:val="pl-PL"/>
        </w:rPr>
        <w:t>Do 16 maja potrwa</w:t>
      </w:r>
      <w:r>
        <w:rPr>
          <w:rFonts w:ascii="Segoe UI" w:hAnsi="Segoe UI" w:cs="Segoe UI"/>
          <w:sz w:val="20"/>
          <w:szCs w:val="20"/>
          <w:lang w:val="pl-PL"/>
        </w:rPr>
        <w:t xml:space="preserve"> promocja płatności bezgotówkowych Visa organizowana wspólnie z sieciami Żabka i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pod hasłem „Ciesz się wiosną z kartą Visa”. Dokonując płatności kartą Visa w jednym z </w:t>
      </w:r>
      <w:r w:rsidR="003050DF">
        <w:rPr>
          <w:rFonts w:ascii="Segoe UI" w:hAnsi="Segoe UI" w:cs="Segoe UI"/>
          <w:sz w:val="20"/>
          <w:szCs w:val="20"/>
          <w:lang w:val="pl-PL"/>
        </w:rPr>
        <w:t xml:space="preserve">ponad </w:t>
      </w:r>
      <w:r>
        <w:rPr>
          <w:rFonts w:ascii="Segoe UI" w:hAnsi="Segoe UI" w:cs="Segoe UI"/>
          <w:sz w:val="20"/>
          <w:szCs w:val="20"/>
          <w:lang w:val="pl-PL"/>
        </w:rPr>
        <w:t xml:space="preserve">4,5 tys. sklepów obydwu sieci, klienci otrzymają specjalne kody promocyjne uprawniające ich do zakupu </w:t>
      </w:r>
      <w:r w:rsidR="00FB69E9">
        <w:rPr>
          <w:rFonts w:ascii="Segoe UI" w:hAnsi="Segoe UI" w:cs="Segoe UI"/>
          <w:sz w:val="20"/>
          <w:szCs w:val="20"/>
          <w:lang w:val="pl-PL"/>
        </w:rPr>
        <w:t xml:space="preserve">puszki napoju lub lodów </w:t>
      </w:r>
      <w:r>
        <w:rPr>
          <w:rFonts w:ascii="Segoe UI" w:hAnsi="Segoe UI" w:cs="Segoe UI"/>
          <w:sz w:val="20"/>
          <w:szCs w:val="20"/>
          <w:lang w:val="pl-PL"/>
        </w:rPr>
        <w:t xml:space="preserve">w atrakcyjnych cenach. </w:t>
      </w:r>
      <w:r w:rsidR="001D6B61">
        <w:rPr>
          <w:rFonts w:ascii="Segoe UI" w:hAnsi="Segoe UI" w:cs="Segoe UI"/>
          <w:sz w:val="20"/>
          <w:szCs w:val="20"/>
          <w:lang w:val="pl-PL"/>
        </w:rPr>
        <w:t>Wspiera ją intensywna kampania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D6B61">
        <w:rPr>
          <w:rFonts w:ascii="Segoe UI" w:hAnsi="Segoe UI" w:cs="Segoe UI"/>
          <w:sz w:val="20"/>
          <w:szCs w:val="20"/>
          <w:lang w:val="pl-PL"/>
        </w:rPr>
        <w:t>reklamowa obejmująca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internet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, radio, przestrzenie reklamowe w sklepach Żabka i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oraz inne kanały marketingowe partnerów promocji.</w:t>
      </w:r>
    </w:p>
    <w:p w14:paraId="6D377343" w14:textId="625B2BD1" w:rsidR="00CD16C2" w:rsidRDefault="00FB69E9" w:rsidP="006A1297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„W 2017 r. kontynuujemy naszą bliską współpracę z detalistami w celu popularyzacji płatności bezgotówkowych </w:t>
      </w:r>
      <w:r w:rsidR="00CD16C2">
        <w:rPr>
          <w:rFonts w:ascii="Segoe UI" w:hAnsi="Segoe UI" w:cs="Segoe UI"/>
          <w:sz w:val="20"/>
          <w:szCs w:val="20"/>
          <w:lang w:val="pl-PL"/>
        </w:rPr>
        <w:t xml:space="preserve">wśród konsumentów. Cieszymy się, że do grona naszych partnerów dołączyły sieci Żabka i </w:t>
      </w:r>
      <w:proofErr w:type="spellStart"/>
      <w:r w:rsidR="00CD16C2"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 w:rsidR="00CD16C2">
        <w:rPr>
          <w:rFonts w:ascii="Segoe UI" w:hAnsi="Segoe UI" w:cs="Segoe UI"/>
          <w:sz w:val="20"/>
          <w:szCs w:val="20"/>
          <w:lang w:val="pl-PL"/>
        </w:rPr>
        <w:t xml:space="preserve"> i liczymy na to, że nasza wspólna promocja zainteresuje konsumentów, którzy zamiast gotówki wybiorą szybką i wygodną płatność </w:t>
      </w:r>
      <w:r w:rsidR="00CD16C2" w:rsidRPr="001B4F92">
        <w:rPr>
          <w:rFonts w:ascii="Segoe UI" w:hAnsi="Segoe UI" w:cs="Segoe UI"/>
          <w:sz w:val="20"/>
          <w:szCs w:val="20"/>
          <w:lang w:val="pl-PL"/>
        </w:rPr>
        <w:t>kartą lub smartfonem</w:t>
      </w:r>
      <w:r w:rsidR="00CD16C2">
        <w:rPr>
          <w:rFonts w:ascii="Segoe UI" w:hAnsi="Segoe UI" w:cs="Segoe UI"/>
          <w:sz w:val="20"/>
          <w:szCs w:val="20"/>
          <w:lang w:val="pl-PL"/>
        </w:rPr>
        <w:t xml:space="preserve">” – komentuje </w:t>
      </w:r>
      <w:r w:rsidR="00A4263B">
        <w:rPr>
          <w:rFonts w:ascii="Segoe UI" w:hAnsi="Segoe UI" w:cs="Segoe UI"/>
          <w:sz w:val="20"/>
          <w:szCs w:val="20"/>
          <w:lang w:val="pl-PL"/>
        </w:rPr>
        <w:t>Adrian Kurowski</w:t>
      </w:r>
      <w:r w:rsidR="00CD16C2">
        <w:rPr>
          <w:rFonts w:ascii="Segoe UI" w:hAnsi="Segoe UI" w:cs="Segoe UI"/>
          <w:sz w:val="20"/>
          <w:szCs w:val="20"/>
          <w:lang w:val="pl-PL"/>
        </w:rPr>
        <w:t>,</w:t>
      </w:r>
      <w:r w:rsidR="00A4263B">
        <w:rPr>
          <w:rFonts w:ascii="Segoe UI" w:hAnsi="Segoe UI" w:cs="Segoe UI"/>
          <w:sz w:val="20"/>
          <w:szCs w:val="20"/>
          <w:lang w:val="pl-PL"/>
        </w:rPr>
        <w:t xml:space="preserve"> dyrektor</w:t>
      </w:r>
      <w:r w:rsidR="00CD16C2">
        <w:rPr>
          <w:rFonts w:ascii="Segoe UI" w:hAnsi="Segoe UI" w:cs="Segoe UI"/>
          <w:sz w:val="20"/>
          <w:szCs w:val="20"/>
          <w:lang w:val="pl-PL"/>
        </w:rPr>
        <w:t xml:space="preserve"> Visa</w:t>
      </w:r>
      <w:r w:rsidR="00A4263B">
        <w:rPr>
          <w:rFonts w:ascii="Segoe UI" w:hAnsi="Segoe UI" w:cs="Segoe UI"/>
          <w:sz w:val="20"/>
          <w:szCs w:val="20"/>
          <w:lang w:val="pl-PL"/>
        </w:rPr>
        <w:t xml:space="preserve"> w Polsce</w:t>
      </w:r>
      <w:r w:rsidR="00CD16C2">
        <w:rPr>
          <w:rFonts w:ascii="Segoe UI" w:hAnsi="Segoe UI" w:cs="Segoe UI"/>
          <w:sz w:val="20"/>
          <w:szCs w:val="20"/>
          <w:lang w:val="pl-PL"/>
        </w:rPr>
        <w:t xml:space="preserve">. </w:t>
      </w:r>
    </w:p>
    <w:p w14:paraId="034DC2EF" w14:textId="087CE00F" w:rsidR="006830B6" w:rsidRDefault="005D0D31" w:rsidP="006830B6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K</w:t>
      </w:r>
      <w:r w:rsidR="007773CE">
        <w:rPr>
          <w:rFonts w:ascii="Segoe UI" w:hAnsi="Segoe UI" w:cs="Segoe UI"/>
          <w:sz w:val="20"/>
          <w:szCs w:val="20"/>
          <w:lang w:val="pl-PL"/>
        </w:rPr>
        <w:t>onsumenci</w:t>
      </w:r>
      <w:r>
        <w:rPr>
          <w:rFonts w:ascii="Segoe UI" w:hAnsi="Segoe UI" w:cs="Segoe UI"/>
          <w:sz w:val="20"/>
          <w:szCs w:val="20"/>
          <w:lang w:val="pl-PL"/>
        </w:rPr>
        <w:t>, którzy chcą wziąć udział w promocji</w:t>
      </w:r>
      <w:r w:rsidR="00911B77">
        <w:rPr>
          <w:rFonts w:ascii="Segoe UI" w:hAnsi="Segoe UI" w:cs="Segoe UI"/>
          <w:sz w:val="20"/>
          <w:szCs w:val="20"/>
          <w:lang w:val="pl-PL"/>
        </w:rPr>
        <w:t>,</w:t>
      </w:r>
      <w:r w:rsidR="007773C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366D3D">
        <w:rPr>
          <w:rFonts w:ascii="Segoe UI" w:hAnsi="Segoe UI" w:cs="Segoe UI"/>
          <w:sz w:val="20"/>
          <w:szCs w:val="20"/>
          <w:lang w:val="pl-PL"/>
        </w:rPr>
        <w:t>muszą jedynie opłacić kartą Visa zakupy</w:t>
      </w:r>
      <w:r w:rsidR="00A17651">
        <w:rPr>
          <w:rFonts w:ascii="Segoe UI" w:hAnsi="Segoe UI" w:cs="Segoe UI"/>
          <w:sz w:val="20"/>
          <w:szCs w:val="20"/>
          <w:lang w:val="pl-PL"/>
        </w:rPr>
        <w:t>*</w:t>
      </w:r>
      <w:r w:rsidR="00366D3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na dowolną kwotę w jednym ze sklepów sieci Żabka lub </w:t>
      </w:r>
      <w:proofErr w:type="spellStart"/>
      <w:r w:rsidR="006830B6"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 w:rsidR="00366D3D">
        <w:rPr>
          <w:rFonts w:ascii="Segoe UI" w:hAnsi="Segoe UI" w:cs="Segoe UI"/>
          <w:sz w:val="20"/>
          <w:szCs w:val="20"/>
          <w:lang w:val="pl-PL"/>
        </w:rPr>
        <w:t>. W zamian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otrzyma</w:t>
      </w:r>
      <w:r w:rsidR="00366D3D">
        <w:rPr>
          <w:rFonts w:ascii="Segoe UI" w:hAnsi="Segoe UI" w:cs="Segoe UI"/>
          <w:sz w:val="20"/>
          <w:szCs w:val="20"/>
          <w:lang w:val="pl-PL"/>
        </w:rPr>
        <w:t>ją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kod upoważniający do zakupu w cenie 1 zł puszki napoju Coca-Cola, </w:t>
      </w:r>
      <w:r w:rsidR="00A17651">
        <w:rPr>
          <w:rFonts w:ascii="Segoe UI" w:hAnsi="Segoe UI" w:cs="Segoe UI"/>
          <w:sz w:val="20"/>
          <w:szCs w:val="20"/>
          <w:lang w:val="pl-PL"/>
        </w:rPr>
        <w:t xml:space="preserve">Coca-Cola Zero Cukru, </w:t>
      </w:r>
      <w:proofErr w:type="spellStart"/>
      <w:r w:rsidR="006830B6">
        <w:rPr>
          <w:rFonts w:ascii="Segoe UI" w:hAnsi="Segoe UI" w:cs="Segoe UI"/>
          <w:sz w:val="20"/>
          <w:szCs w:val="20"/>
          <w:lang w:val="pl-PL"/>
        </w:rPr>
        <w:t>Fanta</w:t>
      </w:r>
      <w:proofErr w:type="spellEnd"/>
      <w:r w:rsidR="00A17651">
        <w:rPr>
          <w:rFonts w:ascii="Segoe UI" w:hAnsi="Segoe UI" w:cs="Segoe UI"/>
          <w:sz w:val="20"/>
          <w:szCs w:val="20"/>
          <w:lang w:val="pl-PL"/>
        </w:rPr>
        <w:t xml:space="preserve"> pomarańczowa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lub </w:t>
      </w:r>
      <w:proofErr w:type="spellStart"/>
      <w:r w:rsidR="006830B6">
        <w:rPr>
          <w:rFonts w:ascii="Segoe UI" w:hAnsi="Segoe UI" w:cs="Segoe UI"/>
          <w:sz w:val="20"/>
          <w:szCs w:val="20"/>
          <w:lang w:val="pl-PL"/>
        </w:rPr>
        <w:t>Sprite</w:t>
      </w:r>
      <w:proofErr w:type="spellEnd"/>
      <w:r w:rsidR="006830B6">
        <w:rPr>
          <w:rFonts w:ascii="Segoe UI" w:hAnsi="Segoe UI" w:cs="Segoe UI"/>
          <w:sz w:val="20"/>
          <w:szCs w:val="20"/>
          <w:lang w:val="pl-PL"/>
        </w:rPr>
        <w:t xml:space="preserve"> o </w:t>
      </w:r>
      <w:r w:rsidR="00A17651">
        <w:rPr>
          <w:rFonts w:ascii="Segoe UI" w:hAnsi="Segoe UI" w:cs="Segoe UI"/>
          <w:sz w:val="20"/>
          <w:szCs w:val="20"/>
          <w:lang w:val="pl-PL"/>
        </w:rPr>
        <w:t>pojemności</w:t>
      </w:r>
      <w:r w:rsidR="00366D3D">
        <w:rPr>
          <w:rFonts w:ascii="Segoe UI" w:hAnsi="Segoe UI" w:cs="Segoe UI"/>
          <w:sz w:val="20"/>
          <w:szCs w:val="20"/>
          <w:lang w:val="pl-PL"/>
        </w:rPr>
        <w:t xml:space="preserve"> 0,33 litra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lub lodów</w:t>
      </w:r>
      <w:r w:rsidR="00911B77">
        <w:rPr>
          <w:rFonts w:ascii="Segoe UI" w:hAnsi="Segoe UI" w:cs="Segoe UI"/>
          <w:sz w:val="20"/>
          <w:szCs w:val="20"/>
          <w:lang w:val="pl-PL"/>
        </w:rPr>
        <w:t xml:space="preserve"> – ro</w:t>
      </w:r>
      <w:r w:rsidR="00A17651">
        <w:rPr>
          <w:rFonts w:ascii="Segoe UI" w:hAnsi="Segoe UI" w:cs="Segoe UI"/>
          <w:sz w:val="20"/>
          <w:szCs w:val="20"/>
          <w:lang w:val="pl-PL"/>
        </w:rPr>
        <w:t>żków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m</w:t>
      </w:r>
      <w:r w:rsidR="007773CE">
        <w:rPr>
          <w:rFonts w:ascii="Segoe UI" w:hAnsi="Segoe UI" w:cs="Segoe UI"/>
          <w:sz w:val="20"/>
          <w:szCs w:val="20"/>
          <w:lang w:val="pl-PL"/>
        </w:rPr>
        <w:t>arki Koral</w:t>
      </w:r>
      <w:r w:rsidR="00A17651">
        <w:rPr>
          <w:rFonts w:ascii="Segoe UI" w:hAnsi="Segoe UI" w:cs="Segoe UI"/>
          <w:sz w:val="20"/>
          <w:szCs w:val="20"/>
          <w:lang w:val="pl-PL"/>
        </w:rPr>
        <w:t xml:space="preserve"> 110 ml o smaku śmietankowym, truskawkowym lub czekoladowym</w:t>
      </w:r>
      <w:r w:rsidR="007773CE">
        <w:rPr>
          <w:rFonts w:ascii="Segoe UI" w:hAnsi="Segoe UI" w:cs="Segoe UI"/>
          <w:sz w:val="20"/>
          <w:szCs w:val="20"/>
          <w:lang w:val="pl-PL"/>
        </w:rPr>
        <w:t xml:space="preserve">. Kod </w:t>
      </w:r>
      <w:r w:rsidR="00366D3D">
        <w:rPr>
          <w:rFonts w:ascii="Segoe UI" w:hAnsi="Segoe UI" w:cs="Segoe UI"/>
          <w:sz w:val="20"/>
          <w:szCs w:val="20"/>
          <w:lang w:val="pl-PL"/>
        </w:rPr>
        <w:t>może zostać zrealizowany</w:t>
      </w:r>
      <w:r w:rsidR="006830B6">
        <w:rPr>
          <w:rFonts w:ascii="Segoe UI" w:hAnsi="Segoe UI" w:cs="Segoe UI"/>
          <w:sz w:val="20"/>
          <w:szCs w:val="20"/>
          <w:lang w:val="pl-PL"/>
        </w:rPr>
        <w:t xml:space="preserve"> podczas kolejnych zakupów.</w:t>
      </w:r>
    </w:p>
    <w:p w14:paraId="593C0C63" w14:textId="3FF420F9" w:rsidR="003649F5" w:rsidRDefault="003649F5" w:rsidP="003649F5">
      <w:pPr>
        <w:rPr>
          <w:rFonts w:ascii="Segoe UI" w:hAnsi="Segoe UI" w:cs="Segoe UI"/>
          <w:sz w:val="20"/>
          <w:szCs w:val="20"/>
          <w:lang w:val="pl-PL"/>
        </w:rPr>
      </w:pPr>
      <w:r w:rsidRPr="00F81D32">
        <w:rPr>
          <w:rFonts w:ascii="Segoe UI" w:hAnsi="Segoe UI" w:cs="Segoe UI"/>
          <w:sz w:val="20"/>
          <w:szCs w:val="20"/>
          <w:lang w:val="pl-PL"/>
        </w:rPr>
        <w:t>Nagrodzone zostaną również sklepy</w:t>
      </w:r>
      <w:r w:rsidR="005D0D31" w:rsidRPr="00F81D32">
        <w:rPr>
          <w:rFonts w:ascii="Segoe UI" w:hAnsi="Segoe UI" w:cs="Segoe UI"/>
          <w:sz w:val="20"/>
          <w:szCs w:val="20"/>
          <w:lang w:val="pl-PL"/>
        </w:rPr>
        <w:t>, w których najwięcej</w:t>
      </w:r>
      <w:r w:rsidRPr="00F81D32">
        <w:rPr>
          <w:rFonts w:ascii="Segoe UI" w:hAnsi="Segoe UI" w:cs="Segoe UI"/>
          <w:sz w:val="20"/>
          <w:szCs w:val="20"/>
          <w:lang w:val="pl-PL"/>
        </w:rPr>
        <w:t xml:space="preserve"> konsumentów </w:t>
      </w:r>
      <w:r w:rsidR="005D0D31" w:rsidRPr="00F81D32">
        <w:rPr>
          <w:rFonts w:ascii="Segoe UI" w:hAnsi="Segoe UI" w:cs="Segoe UI"/>
          <w:sz w:val="20"/>
          <w:szCs w:val="20"/>
          <w:lang w:val="pl-PL"/>
        </w:rPr>
        <w:t>skorzystało z</w:t>
      </w:r>
      <w:r w:rsidR="00647F13" w:rsidRPr="00F81D32">
        <w:rPr>
          <w:rFonts w:ascii="Segoe UI" w:hAnsi="Segoe UI" w:cs="Segoe UI"/>
          <w:sz w:val="20"/>
          <w:szCs w:val="20"/>
          <w:lang w:val="pl-PL"/>
        </w:rPr>
        <w:t xml:space="preserve"> promocji. </w:t>
      </w:r>
      <w:r w:rsidRPr="00F81D32">
        <w:rPr>
          <w:rFonts w:ascii="Segoe UI" w:hAnsi="Segoe UI" w:cs="Segoe UI"/>
          <w:sz w:val="20"/>
          <w:szCs w:val="20"/>
          <w:lang w:val="pl-PL"/>
        </w:rPr>
        <w:t xml:space="preserve">Franczyzobiorcy sieci Żabka i </w:t>
      </w:r>
      <w:proofErr w:type="spellStart"/>
      <w:r w:rsidRPr="00F81D32"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 w:rsidRPr="00F81D32">
        <w:rPr>
          <w:rFonts w:ascii="Segoe UI" w:hAnsi="Segoe UI" w:cs="Segoe UI"/>
          <w:sz w:val="20"/>
          <w:szCs w:val="20"/>
          <w:lang w:val="pl-PL"/>
        </w:rPr>
        <w:t>, którzy w okresie trwania promocji przyjmą co najmniej 250 transakcji kartami Visa</w:t>
      </w:r>
      <w:r w:rsidR="00B5139A" w:rsidRPr="00F81D32">
        <w:rPr>
          <w:rFonts w:ascii="Segoe UI" w:hAnsi="Segoe UI" w:cs="Segoe UI"/>
          <w:sz w:val="20"/>
          <w:szCs w:val="20"/>
          <w:lang w:val="pl-PL"/>
        </w:rPr>
        <w:t>, mogą wygrać bony zakupowe o wartości 500 zł</w:t>
      </w:r>
      <w:r w:rsidR="00F81D32">
        <w:rPr>
          <w:rFonts w:ascii="Segoe UI" w:hAnsi="Segoe UI" w:cs="Segoe UI"/>
          <w:sz w:val="20"/>
          <w:szCs w:val="20"/>
          <w:lang w:val="pl-PL"/>
        </w:rPr>
        <w:t xml:space="preserve"> dla każdego nagrodzonego</w:t>
      </w:r>
      <w:r w:rsidR="00B5139A" w:rsidRPr="00F81D32">
        <w:rPr>
          <w:rFonts w:ascii="Segoe UI" w:hAnsi="Segoe UI" w:cs="Segoe UI"/>
          <w:sz w:val="20"/>
          <w:szCs w:val="20"/>
          <w:lang w:val="pl-PL"/>
        </w:rPr>
        <w:t>.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6FB40955" w14:textId="5F8E7305" w:rsidR="00094245" w:rsidRDefault="002B7DBA" w:rsidP="00F85C61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="005D0D31">
        <w:rPr>
          <w:rFonts w:ascii="Segoe UI" w:hAnsi="Segoe UI" w:cs="Segoe UI"/>
          <w:sz w:val="20"/>
          <w:szCs w:val="20"/>
          <w:lang w:val="pl-PL"/>
        </w:rPr>
        <w:t>P</w:t>
      </w:r>
      <w:r>
        <w:rPr>
          <w:rFonts w:ascii="Segoe UI" w:hAnsi="Segoe UI" w:cs="Segoe UI"/>
          <w:sz w:val="20"/>
          <w:szCs w:val="20"/>
          <w:lang w:val="pl-PL"/>
        </w:rPr>
        <w:t xml:space="preserve">romocje realizowane z </w:t>
      </w:r>
      <w:r w:rsidR="005D0D31">
        <w:rPr>
          <w:rFonts w:ascii="Segoe UI" w:hAnsi="Segoe UI" w:cs="Segoe UI"/>
          <w:sz w:val="20"/>
          <w:szCs w:val="20"/>
          <w:lang w:val="pl-PL"/>
        </w:rPr>
        <w:t xml:space="preserve">Visa cieszą się dużym powodzeniem wśród </w:t>
      </w:r>
      <w:r>
        <w:rPr>
          <w:rFonts w:ascii="Segoe UI" w:hAnsi="Segoe UI" w:cs="Segoe UI"/>
          <w:sz w:val="20"/>
          <w:szCs w:val="20"/>
          <w:lang w:val="pl-PL"/>
        </w:rPr>
        <w:t>konsumentów</w:t>
      </w:r>
      <w:r w:rsidR="00B44614">
        <w:rPr>
          <w:rFonts w:ascii="Segoe UI" w:hAnsi="Segoe UI" w:cs="Segoe UI"/>
          <w:sz w:val="20"/>
          <w:szCs w:val="20"/>
          <w:lang w:val="pl-PL"/>
        </w:rPr>
        <w:t xml:space="preserve"> i dlatego cieszymy się, że możemy ich zaprosić</w:t>
      </w:r>
      <w:r>
        <w:rPr>
          <w:rFonts w:ascii="Segoe UI" w:hAnsi="Segoe UI" w:cs="Segoe UI"/>
          <w:sz w:val="20"/>
          <w:szCs w:val="20"/>
          <w:lang w:val="pl-PL"/>
        </w:rPr>
        <w:t xml:space="preserve"> do wzięcia udziału w nowej</w:t>
      </w:r>
      <w:r w:rsidR="00123FB6">
        <w:rPr>
          <w:rFonts w:ascii="Segoe UI" w:hAnsi="Segoe UI" w:cs="Segoe UI"/>
          <w:sz w:val="20"/>
          <w:szCs w:val="20"/>
          <w:lang w:val="pl-PL"/>
        </w:rPr>
        <w:t xml:space="preserve"> zabawie</w:t>
      </w:r>
      <w:r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7B030A">
        <w:rPr>
          <w:rFonts w:ascii="Segoe UI" w:hAnsi="Segoe UI" w:cs="Segoe UI"/>
          <w:sz w:val="20"/>
          <w:szCs w:val="20"/>
          <w:lang w:val="pl-PL"/>
        </w:rPr>
        <w:t xml:space="preserve">Tym bardziej, że napoje i lody proponowane w Żabkach za płatności kartą oferowane będą w naprawdę dobrej cenie. Żabka jako lider formatu </w:t>
      </w:r>
      <w:proofErr w:type="spellStart"/>
      <w:r w:rsidR="007B030A">
        <w:rPr>
          <w:rFonts w:ascii="Segoe UI" w:hAnsi="Segoe UI" w:cs="Segoe UI"/>
          <w:sz w:val="20"/>
          <w:szCs w:val="20"/>
          <w:lang w:val="pl-PL"/>
        </w:rPr>
        <w:t>convenience</w:t>
      </w:r>
      <w:proofErr w:type="spellEnd"/>
      <w:r w:rsidR="007B030A">
        <w:rPr>
          <w:rFonts w:ascii="Segoe UI" w:hAnsi="Segoe UI" w:cs="Segoe UI"/>
          <w:sz w:val="20"/>
          <w:szCs w:val="20"/>
          <w:lang w:val="pl-PL"/>
        </w:rPr>
        <w:t xml:space="preserve"> od lat rozwija pakiet usług dostępnych w naszych sklepach i promuje innowacyjne rozwiązania, które mają ułatwić klientom zakupy. Dlatego chętnie wspieramy naszego partnera w promocji płatności bezgotówkowych. </w:t>
      </w:r>
      <w:r w:rsidR="003649F5">
        <w:rPr>
          <w:rFonts w:ascii="Segoe UI" w:hAnsi="Segoe UI" w:cs="Segoe UI"/>
          <w:sz w:val="20"/>
          <w:szCs w:val="20"/>
          <w:lang w:val="pl-PL"/>
        </w:rPr>
        <w:t>Liczymy</w:t>
      </w:r>
      <w:r w:rsidR="007B030A">
        <w:rPr>
          <w:rFonts w:ascii="Segoe UI" w:hAnsi="Segoe UI" w:cs="Segoe UI"/>
          <w:sz w:val="20"/>
          <w:szCs w:val="20"/>
          <w:lang w:val="pl-PL"/>
        </w:rPr>
        <w:t xml:space="preserve"> też</w:t>
      </w:r>
      <w:r w:rsidR="003649F5">
        <w:rPr>
          <w:rFonts w:ascii="Segoe UI" w:hAnsi="Segoe UI" w:cs="Segoe UI"/>
          <w:sz w:val="20"/>
          <w:szCs w:val="20"/>
          <w:lang w:val="pl-PL"/>
        </w:rPr>
        <w:t xml:space="preserve">, że dzięki konkursowi dla prowadzących sklepy sieci Żabka i </w:t>
      </w:r>
      <w:proofErr w:type="spellStart"/>
      <w:r w:rsidR="003649F5"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 w:rsidR="00F85C61">
        <w:rPr>
          <w:rFonts w:ascii="Segoe UI" w:hAnsi="Segoe UI" w:cs="Segoe UI"/>
          <w:sz w:val="20"/>
          <w:szCs w:val="20"/>
          <w:lang w:val="pl-PL"/>
        </w:rPr>
        <w:t xml:space="preserve"> informacje o promocji nie umkną żadn</w:t>
      </w:r>
      <w:r w:rsidR="007B030A">
        <w:rPr>
          <w:rFonts w:ascii="Segoe UI" w:hAnsi="Segoe UI" w:cs="Segoe UI"/>
          <w:sz w:val="20"/>
          <w:szCs w:val="20"/>
          <w:lang w:val="pl-PL"/>
        </w:rPr>
        <w:t>emu</w:t>
      </w:r>
      <w:r w:rsidR="00F85C61">
        <w:rPr>
          <w:rFonts w:ascii="Segoe UI" w:hAnsi="Segoe UI" w:cs="Segoe UI"/>
          <w:sz w:val="20"/>
          <w:szCs w:val="20"/>
          <w:lang w:val="pl-PL"/>
        </w:rPr>
        <w:t xml:space="preserve"> kliento</w:t>
      </w:r>
      <w:r w:rsidR="007B030A">
        <w:rPr>
          <w:rFonts w:ascii="Segoe UI" w:hAnsi="Segoe UI" w:cs="Segoe UI"/>
          <w:sz w:val="20"/>
          <w:szCs w:val="20"/>
          <w:lang w:val="pl-PL"/>
        </w:rPr>
        <w:t>wi</w:t>
      </w:r>
      <w:r w:rsidR="00F85C61">
        <w:rPr>
          <w:rFonts w:ascii="Segoe UI" w:hAnsi="Segoe UI" w:cs="Segoe UI"/>
          <w:sz w:val="20"/>
          <w:szCs w:val="20"/>
          <w:lang w:val="pl-PL"/>
        </w:rPr>
        <w:t>” –</w:t>
      </w:r>
      <w:r>
        <w:rPr>
          <w:rFonts w:ascii="Segoe UI" w:hAnsi="Segoe UI" w:cs="Segoe UI"/>
          <w:sz w:val="20"/>
          <w:szCs w:val="20"/>
          <w:lang w:val="pl-PL"/>
        </w:rPr>
        <w:t xml:space="preserve"> komentuje </w:t>
      </w:r>
      <w:r w:rsidR="00123FB6">
        <w:rPr>
          <w:rFonts w:ascii="Segoe UI" w:hAnsi="Segoe UI" w:cs="Segoe UI"/>
          <w:sz w:val="20"/>
          <w:szCs w:val="20"/>
          <w:lang w:val="pl-PL"/>
        </w:rPr>
        <w:t xml:space="preserve">Przemysław Tomaszewski, Dyrektor ds. Rozwoju Usług w Żabka Polska. </w:t>
      </w:r>
    </w:p>
    <w:p w14:paraId="68D6EAC7" w14:textId="33E79315" w:rsidR="007773CE" w:rsidRDefault="007773CE" w:rsidP="007773CE">
      <w:pPr>
        <w:rPr>
          <w:rFonts w:ascii="Segoe UI" w:hAnsi="Segoe UI" w:cs="Segoe UI"/>
          <w:sz w:val="20"/>
          <w:szCs w:val="20"/>
          <w:lang w:val="pl-PL"/>
        </w:rPr>
      </w:pPr>
      <w:r w:rsidRPr="00D622A6">
        <w:rPr>
          <w:rFonts w:ascii="Segoe UI" w:hAnsi="Segoe UI" w:cs="Segoe UI"/>
          <w:sz w:val="20"/>
          <w:szCs w:val="20"/>
          <w:lang w:val="pl-PL"/>
        </w:rPr>
        <w:t xml:space="preserve">Promocję wspiera </w:t>
      </w:r>
      <w:r>
        <w:rPr>
          <w:rFonts w:ascii="Segoe UI" w:hAnsi="Segoe UI" w:cs="Segoe UI"/>
          <w:sz w:val="20"/>
          <w:szCs w:val="20"/>
          <w:lang w:val="pl-PL"/>
        </w:rPr>
        <w:t xml:space="preserve">szeroko zakrojona </w:t>
      </w:r>
      <w:r w:rsidRPr="00D622A6">
        <w:rPr>
          <w:rFonts w:ascii="Segoe UI" w:hAnsi="Segoe UI" w:cs="Segoe UI"/>
          <w:sz w:val="20"/>
          <w:szCs w:val="20"/>
          <w:lang w:val="pl-PL"/>
        </w:rPr>
        <w:t>kampania reklamowa</w:t>
      </w:r>
      <w:r>
        <w:rPr>
          <w:rFonts w:ascii="Segoe UI" w:hAnsi="Segoe UI" w:cs="Segoe UI"/>
          <w:sz w:val="20"/>
          <w:szCs w:val="20"/>
          <w:lang w:val="pl-PL"/>
        </w:rPr>
        <w:t xml:space="preserve">, na którą składają się działania w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internecie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>, spoty reklamowe</w:t>
      </w:r>
      <w:r w:rsidR="00CC737B">
        <w:rPr>
          <w:rFonts w:ascii="Segoe UI" w:hAnsi="Segoe UI" w:cs="Segoe UI"/>
          <w:sz w:val="20"/>
          <w:szCs w:val="20"/>
          <w:lang w:val="pl-PL"/>
        </w:rPr>
        <w:t xml:space="preserve"> w stacjach radiowych</w:t>
      </w:r>
      <w:r>
        <w:rPr>
          <w:rFonts w:ascii="Segoe UI" w:hAnsi="Segoe UI" w:cs="Segoe UI"/>
          <w:sz w:val="20"/>
          <w:szCs w:val="20"/>
          <w:lang w:val="pl-PL"/>
        </w:rPr>
        <w:t xml:space="preserve"> oraz reklamy w kanałach własnych sieci Żabka i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Freshmarket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(m.in. nośniki BTL w sklepach). Do wykorzystania materiałów reklamowych wspierających promocję zostały zachęcone również banki-wydawcy kart Visa.</w:t>
      </w:r>
    </w:p>
    <w:p w14:paraId="17F9B986" w14:textId="77777777" w:rsidR="001F4B56" w:rsidRPr="00D622A6" w:rsidRDefault="00094245" w:rsidP="001F4B56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lastRenderedPageBreak/>
        <w:t>K</w:t>
      </w:r>
      <w:r w:rsidRPr="00D622A6">
        <w:rPr>
          <w:rFonts w:ascii="Segoe UI" w:hAnsi="Segoe UI" w:cs="Segoe UI"/>
          <w:sz w:val="20"/>
          <w:szCs w:val="20"/>
          <w:lang w:val="pl-PL"/>
        </w:rPr>
        <w:t xml:space="preserve">reację kampanii </w:t>
      </w:r>
      <w:r>
        <w:rPr>
          <w:rFonts w:ascii="Segoe UI" w:hAnsi="Segoe UI" w:cs="Segoe UI"/>
          <w:sz w:val="20"/>
          <w:szCs w:val="20"/>
          <w:lang w:val="pl-PL"/>
        </w:rPr>
        <w:t xml:space="preserve">„Ciesz się wiosną z kartą Visa” przygotowała </w:t>
      </w:r>
      <w:r w:rsidRPr="00D622A6">
        <w:rPr>
          <w:rFonts w:ascii="Segoe UI" w:hAnsi="Segoe UI" w:cs="Segoe UI"/>
          <w:sz w:val="20"/>
          <w:szCs w:val="20"/>
          <w:lang w:val="pl-PL"/>
        </w:rPr>
        <w:t>a</w:t>
      </w:r>
      <w:r>
        <w:rPr>
          <w:rFonts w:ascii="Segoe UI" w:hAnsi="Segoe UI" w:cs="Segoe UI"/>
          <w:sz w:val="20"/>
          <w:szCs w:val="20"/>
          <w:lang w:val="pl-PL"/>
        </w:rPr>
        <w:t xml:space="preserve">gencja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&amp;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Poland, natomiast zakupem mediów zajął się d</w:t>
      </w:r>
      <w:r w:rsidR="001F4B56" w:rsidRPr="00D622A6">
        <w:rPr>
          <w:rFonts w:ascii="Segoe UI" w:hAnsi="Segoe UI" w:cs="Segoe UI"/>
          <w:sz w:val="20"/>
          <w:szCs w:val="20"/>
          <w:lang w:val="pl-PL"/>
        </w:rPr>
        <w:t xml:space="preserve">om </w:t>
      </w:r>
      <w:proofErr w:type="spellStart"/>
      <w:r w:rsidR="001F4B56" w:rsidRPr="00A4263B">
        <w:rPr>
          <w:rFonts w:ascii="Segoe UI" w:hAnsi="Segoe UI" w:cs="Segoe UI"/>
          <w:sz w:val="20"/>
          <w:szCs w:val="20"/>
          <w:lang w:val="pl-PL"/>
        </w:rPr>
        <w:t>mediowy</w:t>
      </w:r>
      <w:proofErr w:type="spellEnd"/>
      <w:r w:rsidR="001F4B56" w:rsidRPr="00A4263B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A4263B">
        <w:rPr>
          <w:rFonts w:ascii="Segoe UI" w:hAnsi="Segoe UI" w:cs="Segoe UI"/>
          <w:sz w:val="20"/>
          <w:szCs w:val="20"/>
          <w:lang w:val="pl-PL"/>
        </w:rPr>
        <w:t>MEC</w:t>
      </w:r>
      <w:r w:rsidR="001F4B56" w:rsidRPr="00A4263B">
        <w:rPr>
          <w:rFonts w:ascii="Segoe UI" w:hAnsi="Segoe UI" w:cs="Segoe UI"/>
          <w:sz w:val="20"/>
          <w:szCs w:val="20"/>
          <w:lang w:val="pl-PL"/>
        </w:rPr>
        <w:t xml:space="preserve">. </w:t>
      </w:r>
    </w:p>
    <w:p w14:paraId="624F0C5D" w14:textId="77777777" w:rsidR="00C034AE" w:rsidRPr="00D622A6" w:rsidRDefault="00C034AE" w:rsidP="0003567C">
      <w:pPr>
        <w:rPr>
          <w:rFonts w:ascii="Segoe UI" w:hAnsi="Segoe UI" w:cs="Segoe UI"/>
          <w:sz w:val="20"/>
          <w:szCs w:val="20"/>
          <w:lang w:val="pl-PL"/>
        </w:rPr>
      </w:pPr>
      <w:r w:rsidRPr="00D622A6">
        <w:rPr>
          <w:rFonts w:ascii="Segoe UI" w:hAnsi="Segoe UI" w:cs="Segoe UI"/>
          <w:sz w:val="20"/>
          <w:szCs w:val="20"/>
          <w:lang w:val="pl-PL"/>
        </w:rPr>
        <w:t>Więcej informacji na temat promocji, w tym jej regula</w:t>
      </w:r>
      <w:r w:rsidR="00EE79DC">
        <w:rPr>
          <w:rFonts w:ascii="Segoe UI" w:hAnsi="Segoe UI" w:cs="Segoe UI"/>
          <w:sz w:val="20"/>
          <w:szCs w:val="20"/>
          <w:lang w:val="pl-PL"/>
        </w:rPr>
        <w:t>min, znajduje się na stron</w:t>
      </w:r>
      <w:r w:rsidR="00A17651">
        <w:rPr>
          <w:rFonts w:ascii="Segoe UI" w:hAnsi="Segoe UI" w:cs="Segoe UI"/>
          <w:sz w:val="20"/>
          <w:szCs w:val="20"/>
          <w:lang w:val="pl-PL"/>
        </w:rPr>
        <w:t xml:space="preserve">ach </w:t>
      </w:r>
      <w:hyperlink r:id="rId7" w:history="1">
        <w:r w:rsidR="00A17651" w:rsidRPr="006B395C">
          <w:rPr>
            <w:rStyle w:val="Hipercze"/>
            <w:rFonts w:ascii="Segoe UI" w:hAnsi="Segoe UI" w:cs="Segoe UI"/>
            <w:sz w:val="20"/>
            <w:szCs w:val="20"/>
            <w:lang w:val="pl-PL"/>
          </w:rPr>
          <w:t>Zabka.pl</w:t>
        </w:r>
      </w:hyperlink>
      <w:r w:rsidR="00A17651">
        <w:rPr>
          <w:rFonts w:ascii="Segoe UI" w:hAnsi="Segoe UI" w:cs="Segoe UI"/>
          <w:sz w:val="20"/>
          <w:szCs w:val="20"/>
          <w:lang w:val="pl-PL"/>
        </w:rPr>
        <w:t xml:space="preserve">, </w:t>
      </w:r>
      <w:hyperlink r:id="rId8" w:history="1">
        <w:r w:rsidR="00A17651" w:rsidRPr="006B395C">
          <w:rPr>
            <w:rStyle w:val="Hipercze"/>
            <w:rFonts w:ascii="Segoe UI" w:hAnsi="Segoe UI" w:cs="Segoe UI"/>
            <w:sz w:val="20"/>
            <w:szCs w:val="20"/>
            <w:lang w:val="pl-PL"/>
          </w:rPr>
          <w:t>Freshmarket.pl</w:t>
        </w:r>
      </w:hyperlink>
      <w:r w:rsidR="00A17651">
        <w:rPr>
          <w:rFonts w:ascii="Segoe UI" w:hAnsi="Segoe UI" w:cs="Segoe UI"/>
          <w:sz w:val="20"/>
          <w:szCs w:val="20"/>
          <w:lang w:val="pl-PL"/>
        </w:rPr>
        <w:t xml:space="preserve"> oraz </w:t>
      </w:r>
      <w:hyperlink r:id="rId9" w:history="1">
        <w:r w:rsidR="00A17651" w:rsidRPr="006B395C">
          <w:rPr>
            <w:rStyle w:val="Hipercze"/>
            <w:rFonts w:ascii="Segoe UI" w:hAnsi="Segoe UI" w:cs="Segoe UI"/>
            <w:sz w:val="20"/>
            <w:szCs w:val="20"/>
            <w:lang w:val="pl-PL"/>
          </w:rPr>
          <w:t>Visa.pl</w:t>
        </w:r>
      </w:hyperlink>
      <w:r w:rsidR="00A17651">
        <w:rPr>
          <w:rFonts w:ascii="Segoe UI" w:hAnsi="Segoe UI" w:cs="Segoe UI"/>
          <w:sz w:val="20"/>
          <w:szCs w:val="20"/>
          <w:lang w:val="pl-PL"/>
        </w:rPr>
        <w:t>.</w:t>
      </w:r>
    </w:p>
    <w:p w14:paraId="0D9A3EF4" w14:textId="77777777" w:rsidR="00C034AE" w:rsidRDefault="00C034AE" w:rsidP="0003567C">
      <w:pPr>
        <w:rPr>
          <w:rFonts w:ascii="Segoe UI" w:hAnsi="Segoe UI" w:cs="Segoe UI"/>
          <w:sz w:val="20"/>
          <w:szCs w:val="20"/>
          <w:lang w:val="pl-PL"/>
        </w:rPr>
      </w:pPr>
    </w:p>
    <w:p w14:paraId="716DD115" w14:textId="77777777" w:rsidR="00E718E2" w:rsidRPr="0009597C" w:rsidRDefault="00E718E2" w:rsidP="00A51068">
      <w:pPr>
        <w:spacing w:line="247" w:lineRule="auto"/>
        <w:jc w:val="center"/>
        <w:rPr>
          <w:rFonts w:cs="Segoe UI"/>
          <w:lang w:val="pt-PT"/>
        </w:rPr>
      </w:pPr>
      <w:r w:rsidRPr="0009597C">
        <w:rPr>
          <w:rFonts w:cs="Segoe UI"/>
          <w:lang w:val="pt-PT"/>
        </w:rPr>
        <w:t>###</w:t>
      </w:r>
    </w:p>
    <w:p w14:paraId="1CFB068C" w14:textId="5D9CF878" w:rsidR="00E718E2" w:rsidRPr="00A17651" w:rsidRDefault="00911B77" w:rsidP="00355B89">
      <w:pPr>
        <w:rPr>
          <w:rFonts w:ascii="Segoe UI" w:hAnsi="Segoe UI" w:cs="Segoe UI"/>
          <w:bCs/>
          <w:color w:val="000000"/>
          <w:sz w:val="16"/>
          <w:szCs w:val="20"/>
          <w:lang w:val="pt-PT" w:eastAsia="ko-KR"/>
        </w:rPr>
      </w:pPr>
      <w:r>
        <w:rPr>
          <w:rFonts w:ascii="Segoe UI" w:hAnsi="Segoe UI" w:cs="Segoe UI"/>
          <w:bCs/>
          <w:color w:val="000000"/>
          <w:sz w:val="16"/>
          <w:szCs w:val="20"/>
          <w:lang w:val="pt-PT" w:eastAsia="ko-KR"/>
        </w:rPr>
        <w:t>* promocja nie obej</w:t>
      </w:r>
      <w:r w:rsidR="00A17651" w:rsidRPr="00A17651">
        <w:rPr>
          <w:rFonts w:ascii="Segoe UI" w:hAnsi="Segoe UI" w:cs="Segoe UI"/>
          <w:bCs/>
          <w:color w:val="000000"/>
          <w:sz w:val="16"/>
          <w:szCs w:val="20"/>
          <w:lang w:val="pt-PT" w:eastAsia="ko-KR"/>
        </w:rPr>
        <w:t>m</w:t>
      </w:r>
      <w:r>
        <w:rPr>
          <w:rFonts w:ascii="Segoe UI" w:hAnsi="Segoe UI" w:cs="Segoe UI"/>
          <w:bCs/>
          <w:color w:val="000000"/>
          <w:sz w:val="16"/>
          <w:szCs w:val="20"/>
          <w:lang w:val="pt-PT" w:eastAsia="ko-KR"/>
        </w:rPr>
        <w:t>uj</w:t>
      </w:r>
      <w:r w:rsidR="00A17651" w:rsidRPr="00A17651">
        <w:rPr>
          <w:rFonts w:ascii="Segoe UI" w:hAnsi="Segoe UI" w:cs="Segoe UI"/>
          <w:bCs/>
          <w:color w:val="000000"/>
          <w:sz w:val="16"/>
          <w:szCs w:val="20"/>
          <w:lang w:val="pt-PT" w:eastAsia="ko-KR"/>
        </w:rPr>
        <w:t>e zakupów w całości lub części składających się z napojów alkoholowych (wyłączenie nie dotyczy piwa) oraz wyrobów tytoniowych.</w:t>
      </w:r>
      <w:bookmarkStart w:id="0" w:name="_GoBack"/>
      <w:bookmarkEnd w:id="0"/>
    </w:p>
    <w:p w14:paraId="6536DC55" w14:textId="77777777" w:rsidR="00A17651" w:rsidRPr="00A17651" w:rsidRDefault="00A17651" w:rsidP="00355B89">
      <w:pPr>
        <w:rPr>
          <w:rFonts w:ascii="Segoe UI" w:hAnsi="Segoe UI" w:cs="Segoe UI"/>
          <w:b/>
          <w:bCs/>
          <w:color w:val="000000"/>
          <w:sz w:val="16"/>
          <w:szCs w:val="20"/>
          <w:lang w:val="pt-PT" w:eastAsia="ko-KR"/>
        </w:rPr>
      </w:pPr>
    </w:p>
    <w:p w14:paraId="04AFA0EB" w14:textId="77777777" w:rsidR="00E718E2" w:rsidRPr="0009597C" w:rsidRDefault="00E718E2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09597C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14:paraId="60BD0A65" w14:textId="77777777" w:rsidR="00E718E2" w:rsidRPr="00355B89" w:rsidRDefault="00E718E2" w:rsidP="00762295">
      <w:pPr>
        <w:rPr>
          <w:lang w:val="pl-PL"/>
        </w:rPr>
      </w:pPr>
      <w:r w:rsidRPr="008737C0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0" w:history="1">
        <w:r w:rsidR="00094245" w:rsidRPr="00A40762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1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14:paraId="4F44B947" w14:textId="77777777" w:rsidR="00E718E2" w:rsidRPr="00531613" w:rsidRDefault="00E718E2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14:paraId="1A84CAE9" w14:textId="77777777" w:rsidR="00E718E2" w:rsidRPr="00531613" w:rsidRDefault="00A003DC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7369189E" w14:textId="77777777" w:rsidR="00E718E2" w:rsidRPr="00355B89" w:rsidRDefault="00E718E2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14:paraId="21E26CA5" w14:textId="77777777" w:rsidR="00E718E2" w:rsidRPr="00531613" w:rsidRDefault="00E718E2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14:paraId="066ECA8A" w14:textId="77777777" w:rsidR="00E718E2" w:rsidRPr="00531613" w:rsidRDefault="00E718E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2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3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E718E2" w:rsidRPr="00531613" w:rsidSect="00A5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401BBF" w15:done="0"/>
  <w15:commentEx w15:paraId="7F7548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Jarzębowska-Kwiatek">
    <w15:presenceInfo w15:providerId="AD" w15:userId="S-1-5-21-3052685458-898137587-2470038631-8157"/>
  </w15:person>
  <w15:person w15:author="Putyra Krzysztof">
    <w15:presenceInfo w15:providerId="AD" w15:userId="S-1-5-21-3052685458-898137587-2470038631-3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7098"/>
    <w:rsid w:val="00013230"/>
    <w:rsid w:val="00016750"/>
    <w:rsid w:val="000255C1"/>
    <w:rsid w:val="0003567C"/>
    <w:rsid w:val="00036726"/>
    <w:rsid w:val="0004732F"/>
    <w:rsid w:val="00052AA9"/>
    <w:rsid w:val="0007363C"/>
    <w:rsid w:val="00076FED"/>
    <w:rsid w:val="00082B98"/>
    <w:rsid w:val="00094245"/>
    <w:rsid w:val="0009597C"/>
    <w:rsid w:val="000C0B47"/>
    <w:rsid w:val="000C0F4F"/>
    <w:rsid w:val="000C2D7B"/>
    <w:rsid w:val="000C3735"/>
    <w:rsid w:val="000D58AE"/>
    <w:rsid w:val="000E209C"/>
    <w:rsid w:val="00102D2F"/>
    <w:rsid w:val="001058B0"/>
    <w:rsid w:val="001201E9"/>
    <w:rsid w:val="00123392"/>
    <w:rsid w:val="00123FB6"/>
    <w:rsid w:val="0014738F"/>
    <w:rsid w:val="001525FA"/>
    <w:rsid w:val="0015639E"/>
    <w:rsid w:val="001575AC"/>
    <w:rsid w:val="0016338D"/>
    <w:rsid w:val="001739F4"/>
    <w:rsid w:val="001868F4"/>
    <w:rsid w:val="00190DC3"/>
    <w:rsid w:val="001A2FD5"/>
    <w:rsid w:val="001A3583"/>
    <w:rsid w:val="001A5A2D"/>
    <w:rsid w:val="001B4F92"/>
    <w:rsid w:val="001B7C85"/>
    <w:rsid w:val="001C61C9"/>
    <w:rsid w:val="001D0C09"/>
    <w:rsid w:val="001D2865"/>
    <w:rsid w:val="001D6B61"/>
    <w:rsid w:val="001E0F1A"/>
    <w:rsid w:val="001E7275"/>
    <w:rsid w:val="001F4B56"/>
    <w:rsid w:val="00231B46"/>
    <w:rsid w:val="00233002"/>
    <w:rsid w:val="00237455"/>
    <w:rsid w:val="002726DB"/>
    <w:rsid w:val="002806C0"/>
    <w:rsid w:val="00292D56"/>
    <w:rsid w:val="00293D62"/>
    <w:rsid w:val="00295642"/>
    <w:rsid w:val="002A0559"/>
    <w:rsid w:val="002A6643"/>
    <w:rsid w:val="002B17EB"/>
    <w:rsid w:val="002B5B78"/>
    <w:rsid w:val="002B79F0"/>
    <w:rsid w:val="002B7DBA"/>
    <w:rsid w:val="002C35A9"/>
    <w:rsid w:val="002D6914"/>
    <w:rsid w:val="002E6463"/>
    <w:rsid w:val="002E6EF6"/>
    <w:rsid w:val="002F225D"/>
    <w:rsid w:val="002F482B"/>
    <w:rsid w:val="00302F7E"/>
    <w:rsid w:val="003050DF"/>
    <w:rsid w:val="00306AE0"/>
    <w:rsid w:val="00310E02"/>
    <w:rsid w:val="003110F5"/>
    <w:rsid w:val="003178DE"/>
    <w:rsid w:val="00321D85"/>
    <w:rsid w:val="00351687"/>
    <w:rsid w:val="00355B89"/>
    <w:rsid w:val="00357737"/>
    <w:rsid w:val="00363161"/>
    <w:rsid w:val="003649F5"/>
    <w:rsid w:val="00366D3D"/>
    <w:rsid w:val="00370E80"/>
    <w:rsid w:val="003834A5"/>
    <w:rsid w:val="00383FD0"/>
    <w:rsid w:val="00386D9D"/>
    <w:rsid w:val="00394689"/>
    <w:rsid w:val="00397672"/>
    <w:rsid w:val="003B0E7F"/>
    <w:rsid w:val="003B2213"/>
    <w:rsid w:val="003B5175"/>
    <w:rsid w:val="003C6EF7"/>
    <w:rsid w:val="003D5E70"/>
    <w:rsid w:val="003E0FA7"/>
    <w:rsid w:val="003E5918"/>
    <w:rsid w:val="003F243B"/>
    <w:rsid w:val="003F6DC1"/>
    <w:rsid w:val="003F7FE6"/>
    <w:rsid w:val="004003AD"/>
    <w:rsid w:val="00410842"/>
    <w:rsid w:val="00410B4B"/>
    <w:rsid w:val="00421607"/>
    <w:rsid w:val="00425C42"/>
    <w:rsid w:val="00436F4F"/>
    <w:rsid w:val="00456C42"/>
    <w:rsid w:val="004621FC"/>
    <w:rsid w:val="00466CB6"/>
    <w:rsid w:val="00484F40"/>
    <w:rsid w:val="00490A84"/>
    <w:rsid w:val="00491FFA"/>
    <w:rsid w:val="00492E80"/>
    <w:rsid w:val="004A1D2F"/>
    <w:rsid w:val="004A3AA4"/>
    <w:rsid w:val="004B457A"/>
    <w:rsid w:val="004B603F"/>
    <w:rsid w:val="004B61C0"/>
    <w:rsid w:val="004C6B0A"/>
    <w:rsid w:val="004D5554"/>
    <w:rsid w:val="00516AA5"/>
    <w:rsid w:val="00521AA9"/>
    <w:rsid w:val="005259C3"/>
    <w:rsid w:val="00531613"/>
    <w:rsid w:val="00542488"/>
    <w:rsid w:val="00551B8E"/>
    <w:rsid w:val="00554233"/>
    <w:rsid w:val="00573BD6"/>
    <w:rsid w:val="0057427A"/>
    <w:rsid w:val="00574CC3"/>
    <w:rsid w:val="00576EF7"/>
    <w:rsid w:val="00586241"/>
    <w:rsid w:val="00586643"/>
    <w:rsid w:val="00587728"/>
    <w:rsid w:val="00594D2E"/>
    <w:rsid w:val="00594F90"/>
    <w:rsid w:val="0059748D"/>
    <w:rsid w:val="005C6B14"/>
    <w:rsid w:val="005C70ED"/>
    <w:rsid w:val="005D0B32"/>
    <w:rsid w:val="005D0D31"/>
    <w:rsid w:val="005D0E07"/>
    <w:rsid w:val="005D79F0"/>
    <w:rsid w:val="005D7E24"/>
    <w:rsid w:val="005E28A2"/>
    <w:rsid w:val="005E45B4"/>
    <w:rsid w:val="006230F2"/>
    <w:rsid w:val="006306CA"/>
    <w:rsid w:val="00635D86"/>
    <w:rsid w:val="00647E0B"/>
    <w:rsid w:val="00647F13"/>
    <w:rsid w:val="00657AA7"/>
    <w:rsid w:val="0066017F"/>
    <w:rsid w:val="006830B6"/>
    <w:rsid w:val="00697FF3"/>
    <w:rsid w:val="006A1297"/>
    <w:rsid w:val="006A1DA2"/>
    <w:rsid w:val="006A7AD7"/>
    <w:rsid w:val="006B395C"/>
    <w:rsid w:val="006C00AC"/>
    <w:rsid w:val="006D4234"/>
    <w:rsid w:val="006D5479"/>
    <w:rsid w:val="006D60DB"/>
    <w:rsid w:val="006E2151"/>
    <w:rsid w:val="006E2FC8"/>
    <w:rsid w:val="006F5524"/>
    <w:rsid w:val="007016B1"/>
    <w:rsid w:val="00710CBE"/>
    <w:rsid w:val="0071171C"/>
    <w:rsid w:val="007462D0"/>
    <w:rsid w:val="00757B76"/>
    <w:rsid w:val="00762295"/>
    <w:rsid w:val="007665B0"/>
    <w:rsid w:val="007773CE"/>
    <w:rsid w:val="007847F8"/>
    <w:rsid w:val="00787A25"/>
    <w:rsid w:val="00792953"/>
    <w:rsid w:val="007933F1"/>
    <w:rsid w:val="007968DF"/>
    <w:rsid w:val="007A5359"/>
    <w:rsid w:val="007A7250"/>
    <w:rsid w:val="007B030A"/>
    <w:rsid w:val="007C57D4"/>
    <w:rsid w:val="007D29FF"/>
    <w:rsid w:val="007F2239"/>
    <w:rsid w:val="007F28FE"/>
    <w:rsid w:val="00800C09"/>
    <w:rsid w:val="008042C6"/>
    <w:rsid w:val="00812790"/>
    <w:rsid w:val="0082653E"/>
    <w:rsid w:val="008315FC"/>
    <w:rsid w:val="008346F6"/>
    <w:rsid w:val="00843F5D"/>
    <w:rsid w:val="00851C1E"/>
    <w:rsid w:val="00852537"/>
    <w:rsid w:val="00853814"/>
    <w:rsid w:val="00855E46"/>
    <w:rsid w:val="00856D7F"/>
    <w:rsid w:val="008629C6"/>
    <w:rsid w:val="00870258"/>
    <w:rsid w:val="00871B1A"/>
    <w:rsid w:val="008737C0"/>
    <w:rsid w:val="00887B08"/>
    <w:rsid w:val="00890B42"/>
    <w:rsid w:val="008A1FE6"/>
    <w:rsid w:val="008B1BBD"/>
    <w:rsid w:val="008D1422"/>
    <w:rsid w:val="008E06EA"/>
    <w:rsid w:val="008E343C"/>
    <w:rsid w:val="00901D66"/>
    <w:rsid w:val="009027D3"/>
    <w:rsid w:val="009046ED"/>
    <w:rsid w:val="00911B77"/>
    <w:rsid w:val="00913F3C"/>
    <w:rsid w:val="00916735"/>
    <w:rsid w:val="009211AD"/>
    <w:rsid w:val="00930D2B"/>
    <w:rsid w:val="0093786B"/>
    <w:rsid w:val="009412CF"/>
    <w:rsid w:val="00944E4D"/>
    <w:rsid w:val="00946923"/>
    <w:rsid w:val="00951838"/>
    <w:rsid w:val="00985A4E"/>
    <w:rsid w:val="009A1AE2"/>
    <w:rsid w:val="009B0CAF"/>
    <w:rsid w:val="009C2A1A"/>
    <w:rsid w:val="009C7445"/>
    <w:rsid w:val="009F0355"/>
    <w:rsid w:val="00A003DC"/>
    <w:rsid w:val="00A1491C"/>
    <w:rsid w:val="00A17651"/>
    <w:rsid w:val="00A17CFF"/>
    <w:rsid w:val="00A25780"/>
    <w:rsid w:val="00A26935"/>
    <w:rsid w:val="00A27E59"/>
    <w:rsid w:val="00A366ED"/>
    <w:rsid w:val="00A4263B"/>
    <w:rsid w:val="00A5101C"/>
    <w:rsid w:val="00A51068"/>
    <w:rsid w:val="00A5212A"/>
    <w:rsid w:val="00A52ED2"/>
    <w:rsid w:val="00A5583C"/>
    <w:rsid w:val="00A6767C"/>
    <w:rsid w:val="00A70953"/>
    <w:rsid w:val="00A760C1"/>
    <w:rsid w:val="00A76EE1"/>
    <w:rsid w:val="00A84510"/>
    <w:rsid w:val="00A85D42"/>
    <w:rsid w:val="00AA05DB"/>
    <w:rsid w:val="00AB4552"/>
    <w:rsid w:val="00AC12F0"/>
    <w:rsid w:val="00AC44F4"/>
    <w:rsid w:val="00AC5621"/>
    <w:rsid w:val="00AF152B"/>
    <w:rsid w:val="00AF5BA3"/>
    <w:rsid w:val="00B027B1"/>
    <w:rsid w:val="00B058E3"/>
    <w:rsid w:val="00B07B55"/>
    <w:rsid w:val="00B106A0"/>
    <w:rsid w:val="00B10DB6"/>
    <w:rsid w:val="00B17207"/>
    <w:rsid w:val="00B1764B"/>
    <w:rsid w:val="00B17A78"/>
    <w:rsid w:val="00B340F6"/>
    <w:rsid w:val="00B34CFB"/>
    <w:rsid w:val="00B3722C"/>
    <w:rsid w:val="00B44614"/>
    <w:rsid w:val="00B45F41"/>
    <w:rsid w:val="00B460C3"/>
    <w:rsid w:val="00B5139A"/>
    <w:rsid w:val="00B81F60"/>
    <w:rsid w:val="00B85124"/>
    <w:rsid w:val="00B863EF"/>
    <w:rsid w:val="00B939C9"/>
    <w:rsid w:val="00BB1DE0"/>
    <w:rsid w:val="00BB28FC"/>
    <w:rsid w:val="00BC3C9D"/>
    <w:rsid w:val="00BC5CA7"/>
    <w:rsid w:val="00C0169B"/>
    <w:rsid w:val="00C034AE"/>
    <w:rsid w:val="00C04E8E"/>
    <w:rsid w:val="00C15585"/>
    <w:rsid w:val="00C2414A"/>
    <w:rsid w:val="00C275B3"/>
    <w:rsid w:val="00C360F8"/>
    <w:rsid w:val="00C3785A"/>
    <w:rsid w:val="00C40F6C"/>
    <w:rsid w:val="00C426BF"/>
    <w:rsid w:val="00C47860"/>
    <w:rsid w:val="00C55A92"/>
    <w:rsid w:val="00C57330"/>
    <w:rsid w:val="00C86E93"/>
    <w:rsid w:val="00C876CE"/>
    <w:rsid w:val="00C93EE7"/>
    <w:rsid w:val="00CA0D58"/>
    <w:rsid w:val="00CA3622"/>
    <w:rsid w:val="00CA5BA0"/>
    <w:rsid w:val="00CB4153"/>
    <w:rsid w:val="00CB7BAE"/>
    <w:rsid w:val="00CC49FA"/>
    <w:rsid w:val="00CC6595"/>
    <w:rsid w:val="00CC737B"/>
    <w:rsid w:val="00CD16C2"/>
    <w:rsid w:val="00CF0BF6"/>
    <w:rsid w:val="00CF42AE"/>
    <w:rsid w:val="00CF759D"/>
    <w:rsid w:val="00D1131E"/>
    <w:rsid w:val="00D3519C"/>
    <w:rsid w:val="00D4433B"/>
    <w:rsid w:val="00D45596"/>
    <w:rsid w:val="00D514B0"/>
    <w:rsid w:val="00D5414E"/>
    <w:rsid w:val="00D622A6"/>
    <w:rsid w:val="00D64870"/>
    <w:rsid w:val="00D709B5"/>
    <w:rsid w:val="00D81BE1"/>
    <w:rsid w:val="00D833AA"/>
    <w:rsid w:val="00D92AD4"/>
    <w:rsid w:val="00D9423B"/>
    <w:rsid w:val="00DA187D"/>
    <w:rsid w:val="00DB3FB0"/>
    <w:rsid w:val="00DB6A70"/>
    <w:rsid w:val="00DB769F"/>
    <w:rsid w:val="00DE374A"/>
    <w:rsid w:val="00DF48C1"/>
    <w:rsid w:val="00DF759F"/>
    <w:rsid w:val="00E04ECD"/>
    <w:rsid w:val="00E07B6F"/>
    <w:rsid w:val="00E1148C"/>
    <w:rsid w:val="00E35112"/>
    <w:rsid w:val="00E4619D"/>
    <w:rsid w:val="00E65EED"/>
    <w:rsid w:val="00E6739A"/>
    <w:rsid w:val="00E718E2"/>
    <w:rsid w:val="00E94BF6"/>
    <w:rsid w:val="00E97523"/>
    <w:rsid w:val="00EA1D74"/>
    <w:rsid w:val="00EA4896"/>
    <w:rsid w:val="00EA6027"/>
    <w:rsid w:val="00EA6237"/>
    <w:rsid w:val="00EB6F6F"/>
    <w:rsid w:val="00EC5B03"/>
    <w:rsid w:val="00ED52FE"/>
    <w:rsid w:val="00EE79DC"/>
    <w:rsid w:val="00EF55B8"/>
    <w:rsid w:val="00EF7227"/>
    <w:rsid w:val="00F06DFB"/>
    <w:rsid w:val="00F2050C"/>
    <w:rsid w:val="00F20608"/>
    <w:rsid w:val="00F40A80"/>
    <w:rsid w:val="00F43CC1"/>
    <w:rsid w:val="00F53767"/>
    <w:rsid w:val="00F702AA"/>
    <w:rsid w:val="00F81D32"/>
    <w:rsid w:val="00F85C61"/>
    <w:rsid w:val="00F936CF"/>
    <w:rsid w:val="00F978C3"/>
    <w:rsid w:val="00FA0723"/>
    <w:rsid w:val="00FA37F7"/>
    <w:rsid w:val="00FA5872"/>
    <w:rsid w:val="00FB4A8E"/>
    <w:rsid w:val="00FB69E9"/>
    <w:rsid w:val="00FB775A"/>
    <w:rsid w:val="00FC1DA2"/>
    <w:rsid w:val="00FC3985"/>
    <w:rsid w:val="00FD0B5A"/>
    <w:rsid w:val="00FD263F"/>
    <w:rsid w:val="00FD3ADF"/>
    <w:rsid w:val="00FE166F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3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2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2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hmarket.pl" TargetMode="External"/><Relationship Id="rId13" Type="http://schemas.openxmlformats.org/officeDocument/2006/relationships/hyperlink" Target="mailto:biuro@messagehous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bka.pl" TargetMode="External"/><Relationship Id="rId12" Type="http://schemas.openxmlformats.org/officeDocument/2006/relationships/hyperlink" Target="mailto:maciej.gajewski@messagehouse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sion.visaeurop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8</cp:revision>
  <cp:lastPrinted>2017-04-07T11:57:00Z</cp:lastPrinted>
  <dcterms:created xsi:type="dcterms:W3CDTF">2017-04-21T07:34:00Z</dcterms:created>
  <dcterms:modified xsi:type="dcterms:W3CDTF">2017-05-05T07:26:00Z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