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B" w:rsidRDefault="009C063C">
      <w:r>
        <w:t>Falsterbo Horse Show – för barn i alla åldrar</w:t>
      </w:r>
      <w:r>
        <w:br/>
      </w:r>
      <w:r>
        <w:br/>
        <w:t>Falsterbo Horse Show satsar mer ä någonsin på familje- och barnaktiviteter. B</w:t>
      </w:r>
      <w:r w:rsidR="00F92681">
        <w:t>arnpassning, b</w:t>
      </w:r>
      <w:r>
        <w:t>ushus, ponnyridning, bollbassäng och ”prova på” hästpolo är några av aktiviteterna.</w:t>
      </w:r>
      <w:r>
        <w:br/>
        <w:t>– Det här är ett event för barn i alla åldrar. Alla kan ha roligt, säger Isabella von Bodungen, ansvarig för showens familjeområde.</w:t>
      </w:r>
      <w:r w:rsidR="00F92681">
        <w:br/>
      </w:r>
      <w:r w:rsidR="00F92681">
        <w:br/>
      </w:r>
      <w:r w:rsidR="00DF6FCB">
        <w:t xml:space="preserve">Det fullkomligt vimlar av aktiviteter på familjeområdet, som är öppet under hela showen 7–15 juli . Något som kommer att märkas extra mycket är nyheterna i form av bushusen, barnstugor som barnen kan leka i och utanför. Stugorna är specialanpassade för barn. </w:t>
      </w:r>
      <w:r w:rsidR="00DF6FCB">
        <w:br/>
        <w:t xml:space="preserve">Nytt på familjeområdet är också möjlighet att prova på hästpolo, hundaktiviteter och </w:t>
      </w:r>
      <w:proofErr w:type="spellStart"/>
      <w:r w:rsidR="00DF6FCB">
        <w:t>servering.</w:t>
      </w:r>
    </w:p>
    <w:p w:rsidR="00F92681" w:rsidRDefault="00DF6FCB">
      <w:proofErr w:type="spellEnd"/>
      <w:r>
        <w:t>B</w:t>
      </w:r>
      <w:r w:rsidR="00F92681">
        <w:t>arnpassning</w:t>
      </w:r>
      <w:r>
        <w:t>en fortsätter</w:t>
      </w:r>
      <w:r w:rsidR="00F92681">
        <w:t xml:space="preserve"> – och de barn som tillbringa</w:t>
      </w:r>
      <w:r w:rsidR="006D6CFC">
        <w:t>r tid där kommer att ha ma</w:t>
      </w:r>
      <w:r w:rsidR="00F92681">
        <w:t>ssor att göra.</w:t>
      </w:r>
      <w:r w:rsidR="00F92681">
        <w:br/>
        <w:t>– Det blir ett tält för barnpassning där barnen kan rita och måla gratis</w:t>
      </w:r>
      <w:r w:rsidR="006D6CFC">
        <w:t>. Det finns också möjligheter att använda pärlor och paljetter mot en liten kostnad, förklarar Isabella von Bodungen.</w:t>
      </w:r>
      <w:r w:rsidR="006D6CFC">
        <w:br/>
        <w:t>Inte nog med det. Dessutom anordnas ponnyridning, det finns en bollbassäng och det omåttligt populära kaninhoppningen håller till på familjeområdet under andra halvan av showen.</w:t>
      </w:r>
      <w:r w:rsidR="006D6CFC">
        <w:br/>
      </w:r>
    </w:p>
    <w:sectPr w:rsidR="00F92681" w:rsidSect="00F9268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0E36"/>
    <w:rsid w:val="006A7EAD"/>
    <w:rsid w:val="006D6CFC"/>
    <w:rsid w:val="009C063C"/>
    <w:rsid w:val="00CA1748"/>
    <w:rsid w:val="00DF6FCB"/>
    <w:rsid w:val="00E60E36"/>
    <w:rsid w:val="00F9268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939</Characters>
  <Application>Microsoft Macintosh Word</Application>
  <DocSecurity>0</DocSecurity>
  <Lines>7</Lines>
  <Paragraphs>1</Paragraphs>
  <ScaleCrop>false</ScaleCrop>
  <Company>Media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5</cp:revision>
  <dcterms:created xsi:type="dcterms:W3CDTF">2012-06-07T14:41:00Z</dcterms:created>
  <dcterms:modified xsi:type="dcterms:W3CDTF">2012-06-07T15:19:00Z</dcterms:modified>
</cp:coreProperties>
</file>