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B9" w:rsidRPr="00766EB9" w:rsidRDefault="00461D44" w:rsidP="00573DB0">
      <w:pPr>
        <w:rPr>
          <w:rFonts w:ascii="Arial" w:hAnsi="Arial" w:cs="Arial"/>
          <w:sz w:val="20"/>
          <w:szCs w:val="20"/>
          <w:lang w:val="sv-SE"/>
        </w:rPr>
      </w:pPr>
      <w:r>
        <w:rPr>
          <w:rFonts w:ascii="Arial" w:hAnsi="Arial" w:cs="Arial"/>
          <w:sz w:val="20"/>
          <w:szCs w:val="20"/>
          <w:lang w:val="sv-SE"/>
        </w:rPr>
        <w:br/>
      </w:r>
      <w:r w:rsidR="002A5BB1">
        <w:rPr>
          <w:rFonts w:ascii="Arial" w:hAnsi="Arial" w:cs="Arial"/>
          <w:sz w:val="20"/>
          <w:szCs w:val="20"/>
          <w:lang w:val="sv-SE"/>
        </w:rPr>
        <w:br/>
      </w:r>
      <w:r>
        <w:rPr>
          <w:rFonts w:ascii="Arial" w:hAnsi="Arial" w:cs="Arial"/>
          <w:sz w:val="20"/>
          <w:szCs w:val="20"/>
          <w:lang w:val="sv-SE"/>
        </w:rPr>
        <w:t xml:space="preserve">Pressmeddelande </w:t>
      </w:r>
      <w:r w:rsidR="00766EB9">
        <w:rPr>
          <w:rFonts w:ascii="Arial" w:hAnsi="Arial" w:cs="Arial"/>
          <w:sz w:val="20"/>
          <w:szCs w:val="20"/>
          <w:lang w:val="sv-SE"/>
        </w:rPr>
        <w:t>24 mars</w:t>
      </w:r>
      <w:r>
        <w:rPr>
          <w:rFonts w:ascii="Arial" w:hAnsi="Arial" w:cs="Arial"/>
          <w:sz w:val="20"/>
          <w:szCs w:val="20"/>
          <w:lang w:val="sv-SE"/>
        </w:rPr>
        <w:t xml:space="preserve"> 2014</w:t>
      </w:r>
      <w:r w:rsidR="00573DB0">
        <w:rPr>
          <w:rFonts w:ascii="Arial" w:hAnsi="Arial" w:cs="Arial"/>
          <w:sz w:val="20"/>
          <w:szCs w:val="20"/>
          <w:lang w:val="sv-SE"/>
        </w:rPr>
        <w:br/>
      </w:r>
    </w:p>
    <w:p w:rsidR="00766EB9" w:rsidRPr="00573DB0" w:rsidRDefault="003F0163" w:rsidP="00766EB9">
      <w:pPr>
        <w:rPr>
          <w:rFonts w:ascii="Arial" w:hAnsi="Arial" w:cs="Arial"/>
          <w:b/>
          <w:sz w:val="32"/>
          <w:szCs w:val="32"/>
          <w:lang w:val="sv-SE"/>
        </w:rPr>
      </w:pPr>
      <w:r>
        <w:rPr>
          <w:rFonts w:ascii="Arial" w:hAnsi="Arial" w:cs="Arial"/>
          <w:b/>
          <w:sz w:val="32"/>
          <w:szCs w:val="32"/>
          <w:lang w:val="sv-SE"/>
        </w:rPr>
        <w:t>Pant från burkar ger stöd till utsatta barn</w:t>
      </w:r>
    </w:p>
    <w:p w:rsidR="00766EB9" w:rsidRPr="00766EB9" w:rsidRDefault="00766EB9" w:rsidP="00766EB9">
      <w:pPr>
        <w:rPr>
          <w:rFonts w:ascii="Arial" w:hAnsi="Arial" w:cs="Arial"/>
          <w:sz w:val="20"/>
          <w:szCs w:val="20"/>
          <w:lang w:val="sv-SE"/>
        </w:rPr>
      </w:pPr>
    </w:p>
    <w:p w:rsidR="003D61F9" w:rsidRDefault="00FB2D99" w:rsidP="00766EB9">
      <w:pPr>
        <w:rPr>
          <w:rFonts w:ascii="Arial" w:hAnsi="Arial" w:cs="Arial"/>
          <w:b/>
          <w:sz w:val="20"/>
          <w:szCs w:val="20"/>
          <w:lang w:val="sv-SE"/>
        </w:rPr>
      </w:pPr>
      <w:r>
        <w:rPr>
          <w:rFonts w:ascii="Arial" w:hAnsi="Arial" w:cs="Arial"/>
          <w:b/>
          <w:sz w:val="20"/>
          <w:szCs w:val="20"/>
          <w:lang w:val="sv-SE"/>
        </w:rPr>
        <w:t xml:space="preserve">Fler utsatta barn ska få prata med en kurator. Det är målet när </w:t>
      </w:r>
      <w:r w:rsidR="003D61F9">
        <w:rPr>
          <w:rFonts w:ascii="Arial" w:hAnsi="Arial" w:cs="Arial"/>
          <w:b/>
          <w:sz w:val="20"/>
          <w:szCs w:val="20"/>
          <w:lang w:val="sv-SE"/>
        </w:rPr>
        <w:t xml:space="preserve">alla </w:t>
      </w:r>
      <w:r w:rsidR="003D61F9" w:rsidRPr="00573DB0">
        <w:rPr>
          <w:rFonts w:ascii="Arial" w:hAnsi="Arial" w:cs="Arial"/>
          <w:b/>
          <w:sz w:val="20"/>
          <w:szCs w:val="20"/>
          <w:lang w:val="sv-SE"/>
        </w:rPr>
        <w:t>Statoils fullservicestationer</w:t>
      </w:r>
      <w:r w:rsidR="003D61F9">
        <w:rPr>
          <w:rFonts w:ascii="Arial" w:hAnsi="Arial" w:cs="Arial"/>
          <w:b/>
          <w:sz w:val="20"/>
          <w:szCs w:val="20"/>
          <w:lang w:val="sv-SE"/>
        </w:rPr>
        <w:t xml:space="preserve"> i Sverige </w:t>
      </w:r>
      <w:r w:rsidR="003F0163">
        <w:rPr>
          <w:rFonts w:ascii="Arial" w:hAnsi="Arial" w:cs="Arial"/>
          <w:b/>
          <w:sz w:val="20"/>
          <w:szCs w:val="20"/>
          <w:lang w:val="sv-SE"/>
        </w:rPr>
        <w:t>i</w:t>
      </w:r>
      <w:r>
        <w:rPr>
          <w:rFonts w:ascii="Arial" w:hAnsi="Arial" w:cs="Arial"/>
          <w:b/>
          <w:sz w:val="20"/>
          <w:szCs w:val="20"/>
          <w:lang w:val="sv-SE"/>
        </w:rPr>
        <w:t xml:space="preserve"> veckan utrustas med </w:t>
      </w:r>
      <w:r w:rsidR="003D61F9">
        <w:rPr>
          <w:rFonts w:ascii="Arial" w:hAnsi="Arial" w:cs="Arial"/>
          <w:b/>
          <w:sz w:val="20"/>
          <w:szCs w:val="20"/>
          <w:lang w:val="sv-SE"/>
        </w:rPr>
        <w:t>nya pant</w:t>
      </w:r>
      <w:r w:rsidR="0009798E">
        <w:rPr>
          <w:rFonts w:ascii="Arial" w:hAnsi="Arial" w:cs="Arial"/>
          <w:b/>
          <w:sz w:val="20"/>
          <w:szCs w:val="20"/>
          <w:lang w:val="sv-SE"/>
        </w:rPr>
        <w:t>möbler</w:t>
      </w:r>
      <w:r>
        <w:rPr>
          <w:rFonts w:ascii="Arial" w:hAnsi="Arial" w:cs="Arial"/>
          <w:b/>
          <w:sz w:val="20"/>
          <w:szCs w:val="20"/>
          <w:lang w:val="sv-SE"/>
        </w:rPr>
        <w:t>. Pengarna från panten går oavkortat till Bris</w:t>
      </w:r>
      <w:r w:rsidR="003D61F9">
        <w:rPr>
          <w:rFonts w:ascii="Arial" w:hAnsi="Arial" w:cs="Arial"/>
          <w:b/>
          <w:sz w:val="20"/>
          <w:szCs w:val="20"/>
          <w:lang w:val="sv-SE"/>
        </w:rPr>
        <w:t>.</w:t>
      </w:r>
    </w:p>
    <w:p w:rsidR="00FB2D99" w:rsidRDefault="00FB2D99" w:rsidP="00766EB9">
      <w:pPr>
        <w:rPr>
          <w:rFonts w:ascii="Arial" w:hAnsi="Arial" w:cs="Arial"/>
          <w:b/>
          <w:sz w:val="20"/>
          <w:szCs w:val="20"/>
          <w:lang w:val="sv-SE"/>
        </w:rPr>
      </w:pPr>
    </w:p>
    <w:p w:rsidR="00FB2D99" w:rsidRPr="00AC41FF" w:rsidRDefault="003D61F9" w:rsidP="00FB2D99">
      <w:pPr>
        <w:rPr>
          <w:rFonts w:ascii="Arial" w:hAnsi="Arial" w:cs="Arial"/>
          <w:sz w:val="20"/>
          <w:szCs w:val="20"/>
          <w:lang w:val="sv-SE"/>
        </w:rPr>
      </w:pPr>
      <w:bookmarkStart w:id="0" w:name="_GoBack"/>
      <w:r>
        <w:rPr>
          <w:rFonts w:ascii="Arial" w:hAnsi="Arial" w:cs="Arial"/>
          <w:sz w:val="20"/>
          <w:szCs w:val="20"/>
          <w:lang w:val="sv-SE"/>
        </w:rPr>
        <w:t xml:space="preserve">– Statoil är redan </w:t>
      </w:r>
      <w:r w:rsidR="003C0D99">
        <w:rPr>
          <w:rFonts w:ascii="Arial" w:hAnsi="Arial" w:cs="Arial"/>
          <w:sz w:val="20"/>
          <w:szCs w:val="20"/>
          <w:lang w:val="sv-SE"/>
        </w:rPr>
        <w:t xml:space="preserve">en av </w:t>
      </w:r>
      <w:r>
        <w:rPr>
          <w:rFonts w:ascii="Arial" w:hAnsi="Arial" w:cs="Arial"/>
          <w:sz w:val="20"/>
          <w:szCs w:val="20"/>
          <w:lang w:val="sv-SE"/>
        </w:rPr>
        <w:t xml:space="preserve">Bris </w:t>
      </w:r>
      <w:r w:rsidR="003C0D99">
        <w:rPr>
          <w:rFonts w:ascii="Arial" w:hAnsi="Arial" w:cs="Arial"/>
          <w:sz w:val="20"/>
          <w:szCs w:val="20"/>
          <w:lang w:val="sv-SE"/>
        </w:rPr>
        <w:t xml:space="preserve">större </w:t>
      </w:r>
      <w:r>
        <w:rPr>
          <w:rFonts w:ascii="Arial" w:hAnsi="Arial" w:cs="Arial"/>
          <w:sz w:val="20"/>
          <w:szCs w:val="20"/>
          <w:lang w:val="sv-SE"/>
        </w:rPr>
        <w:t>sponsor</w:t>
      </w:r>
      <w:r w:rsidR="003C0D99">
        <w:rPr>
          <w:rFonts w:ascii="Arial" w:hAnsi="Arial" w:cs="Arial"/>
          <w:sz w:val="20"/>
          <w:szCs w:val="20"/>
          <w:lang w:val="sv-SE"/>
        </w:rPr>
        <w:t>er</w:t>
      </w:r>
      <w:r w:rsidR="00D42A4D">
        <w:rPr>
          <w:rFonts w:ascii="Arial" w:hAnsi="Arial" w:cs="Arial"/>
          <w:sz w:val="20"/>
          <w:szCs w:val="20"/>
          <w:lang w:val="sv-SE"/>
        </w:rPr>
        <w:t xml:space="preserve"> och finansierar en kuratorsplats i Bris </w:t>
      </w:r>
      <w:r w:rsidR="00D42A4D" w:rsidRPr="00AC41FF">
        <w:rPr>
          <w:rFonts w:ascii="Arial" w:hAnsi="Arial" w:cs="Arial"/>
          <w:sz w:val="20"/>
          <w:szCs w:val="20"/>
          <w:lang w:val="sv-SE"/>
        </w:rPr>
        <w:t>stödverksamhet. N</w:t>
      </w:r>
      <w:r w:rsidRPr="00AC41FF">
        <w:rPr>
          <w:rFonts w:ascii="Arial" w:hAnsi="Arial" w:cs="Arial"/>
          <w:sz w:val="20"/>
          <w:szCs w:val="20"/>
          <w:lang w:val="sv-SE"/>
        </w:rPr>
        <w:t xml:space="preserve">u tar vi ytterligare ett steg genom att låta våra kunder </w:t>
      </w:r>
      <w:r w:rsidR="00D42A4D" w:rsidRPr="00AC41FF">
        <w:rPr>
          <w:rFonts w:ascii="Arial" w:hAnsi="Arial" w:cs="Arial"/>
          <w:sz w:val="20"/>
          <w:szCs w:val="20"/>
          <w:lang w:val="sv-SE"/>
        </w:rPr>
        <w:t xml:space="preserve">hjälpa oss </w:t>
      </w:r>
      <w:r w:rsidR="00AC41FF" w:rsidRPr="00AC41FF">
        <w:rPr>
          <w:rFonts w:ascii="Arial" w:hAnsi="Arial" w:cs="Arial"/>
          <w:sz w:val="20"/>
          <w:szCs w:val="20"/>
          <w:lang w:val="sv-SE"/>
        </w:rPr>
        <w:t>att</w:t>
      </w:r>
      <w:r w:rsidR="00D42A4D" w:rsidRPr="00AC41FF">
        <w:rPr>
          <w:rFonts w:ascii="Arial" w:hAnsi="Arial" w:cs="Arial"/>
          <w:sz w:val="20"/>
          <w:szCs w:val="20"/>
          <w:lang w:val="sv-SE"/>
        </w:rPr>
        <w:t xml:space="preserve"> </w:t>
      </w:r>
      <w:r w:rsidRPr="00AC41FF">
        <w:rPr>
          <w:rFonts w:ascii="Arial" w:hAnsi="Arial" w:cs="Arial"/>
          <w:sz w:val="20"/>
          <w:szCs w:val="20"/>
          <w:lang w:val="sv-SE"/>
        </w:rPr>
        <w:t>skänka sin pant</w:t>
      </w:r>
      <w:r w:rsidR="00DF0BB2" w:rsidRPr="00AC41FF">
        <w:rPr>
          <w:rFonts w:ascii="Arial" w:hAnsi="Arial" w:cs="Arial"/>
          <w:sz w:val="20"/>
          <w:szCs w:val="20"/>
          <w:lang w:val="sv-SE"/>
        </w:rPr>
        <w:t xml:space="preserve"> till organisationen</w:t>
      </w:r>
      <w:r w:rsidRPr="00AC41FF">
        <w:rPr>
          <w:rFonts w:ascii="Arial" w:hAnsi="Arial" w:cs="Arial"/>
          <w:sz w:val="20"/>
          <w:szCs w:val="20"/>
          <w:lang w:val="sv-SE"/>
        </w:rPr>
        <w:t>, säger Lukas Krol, ansvarig</w:t>
      </w:r>
      <w:r w:rsidR="002E27C5" w:rsidRPr="00AC41FF">
        <w:rPr>
          <w:rFonts w:ascii="Arial" w:hAnsi="Arial" w:cs="Arial"/>
          <w:sz w:val="20"/>
          <w:szCs w:val="20"/>
          <w:lang w:val="sv-SE"/>
        </w:rPr>
        <w:t xml:space="preserve"> för </w:t>
      </w:r>
      <w:r w:rsidRPr="00AC41FF">
        <w:rPr>
          <w:rFonts w:ascii="Arial" w:hAnsi="Arial" w:cs="Arial"/>
          <w:sz w:val="20"/>
          <w:szCs w:val="20"/>
          <w:lang w:val="sv-SE"/>
        </w:rPr>
        <w:t>Statoil Fuel &amp; Retail</w:t>
      </w:r>
      <w:r w:rsidR="002E27C5" w:rsidRPr="00AC41FF">
        <w:rPr>
          <w:rFonts w:ascii="Arial" w:hAnsi="Arial" w:cs="Arial"/>
          <w:sz w:val="20"/>
          <w:szCs w:val="20"/>
          <w:lang w:val="sv-SE"/>
        </w:rPr>
        <w:t>s</w:t>
      </w:r>
      <w:r w:rsidRPr="00AC41FF">
        <w:rPr>
          <w:rFonts w:ascii="Arial" w:hAnsi="Arial" w:cs="Arial"/>
          <w:sz w:val="20"/>
          <w:szCs w:val="20"/>
          <w:lang w:val="sv-SE"/>
        </w:rPr>
        <w:t xml:space="preserve"> samarbete med Bris</w:t>
      </w:r>
      <w:r w:rsidR="00FB2D99" w:rsidRPr="00AC41FF">
        <w:rPr>
          <w:rFonts w:ascii="Arial" w:hAnsi="Arial" w:cs="Arial"/>
          <w:sz w:val="20"/>
          <w:szCs w:val="20"/>
          <w:lang w:val="sv-SE"/>
        </w:rPr>
        <w:t xml:space="preserve"> och Returpack.</w:t>
      </w:r>
    </w:p>
    <w:p w:rsidR="00FB2D99" w:rsidRPr="00AC41FF" w:rsidRDefault="00FB2D99" w:rsidP="00766EB9">
      <w:pPr>
        <w:rPr>
          <w:rFonts w:ascii="Arial" w:hAnsi="Arial" w:cs="Arial"/>
          <w:sz w:val="20"/>
          <w:szCs w:val="20"/>
          <w:lang w:val="sv-SE"/>
        </w:rPr>
      </w:pPr>
    </w:p>
    <w:p w:rsidR="005E48BA" w:rsidRDefault="003D61F9" w:rsidP="00766EB9">
      <w:pPr>
        <w:rPr>
          <w:rFonts w:ascii="Arial" w:hAnsi="Arial" w:cs="Arial"/>
          <w:sz w:val="20"/>
          <w:szCs w:val="20"/>
          <w:lang w:val="sv-SE"/>
        </w:rPr>
      </w:pPr>
      <w:r w:rsidRPr="00AC41FF">
        <w:rPr>
          <w:rFonts w:ascii="Arial" w:hAnsi="Arial" w:cs="Arial"/>
          <w:sz w:val="20"/>
          <w:szCs w:val="20"/>
          <w:lang w:val="sv-SE"/>
        </w:rPr>
        <w:t>Målet med de</w:t>
      </w:r>
      <w:r w:rsidR="003C0D99" w:rsidRPr="00AC41FF">
        <w:rPr>
          <w:rFonts w:ascii="Arial" w:hAnsi="Arial" w:cs="Arial"/>
          <w:sz w:val="20"/>
          <w:szCs w:val="20"/>
          <w:lang w:val="sv-SE"/>
        </w:rPr>
        <w:t>n</w:t>
      </w:r>
      <w:r w:rsidRPr="00AC41FF">
        <w:rPr>
          <w:rFonts w:ascii="Arial" w:hAnsi="Arial" w:cs="Arial"/>
          <w:sz w:val="20"/>
          <w:szCs w:val="20"/>
          <w:lang w:val="sv-SE"/>
        </w:rPr>
        <w:t xml:space="preserve"> nya pant</w:t>
      </w:r>
      <w:r w:rsidR="003C0D99" w:rsidRPr="00AC41FF">
        <w:rPr>
          <w:rFonts w:ascii="Arial" w:hAnsi="Arial" w:cs="Arial"/>
          <w:sz w:val="20"/>
          <w:szCs w:val="20"/>
          <w:lang w:val="sv-SE"/>
        </w:rPr>
        <w:t>insamlingen</w:t>
      </w:r>
      <w:r w:rsidRPr="00AC41FF">
        <w:rPr>
          <w:rFonts w:ascii="Arial" w:hAnsi="Arial" w:cs="Arial"/>
          <w:sz w:val="20"/>
          <w:szCs w:val="20"/>
          <w:lang w:val="sv-SE"/>
        </w:rPr>
        <w:t xml:space="preserve"> är att </w:t>
      </w:r>
      <w:r w:rsidR="00DF0BB2" w:rsidRPr="00AC41FF">
        <w:rPr>
          <w:rFonts w:ascii="Arial" w:hAnsi="Arial" w:cs="Arial"/>
          <w:sz w:val="20"/>
          <w:szCs w:val="20"/>
          <w:lang w:val="sv-SE"/>
        </w:rPr>
        <w:t xml:space="preserve">ytterligare </w:t>
      </w:r>
      <w:r w:rsidR="00D42A4D" w:rsidRPr="00AC41FF">
        <w:rPr>
          <w:rFonts w:ascii="Arial" w:hAnsi="Arial" w:cs="Arial"/>
          <w:sz w:val="20"/>
          <w:szCs w:val="20"/>
          <w:lang w:val="sv-SE"/>
        </w:rPr>
        <w:t xml:space="preserve">finansiera </w:t>
      </w:r>
      <w:r w:rsidRPr="00AC41FF">
        <w:rPr>
          <w:rFonts w:ascii="Arial" w:hAnsi="Arial" w:cs="Arial"/>
          <w:sz w:val="20"/>
          <w:szCs w:val="20"/>
          <w:lang w:val="sv-SE"/>
        </w:rPr>
        <w:t>minst en kurator</w:t>
      </w:r>
      <w:r w:rsidR="00D42A4D" w:rsidRPr="00AC41FF">
        <w:rPr>
          <w:rFonts w:ascii="Arial" w:hAnsi="Arial" w:cs="Arial"/>
          <w:sz w:val="20"/>
          <w:szCs w:val="20"/>
          <w:lang w:val="sv-SE"/>
        </w:rPr>
        <w:t>splats</w:t>
      </w:r>
      <w:r w:rsidRPr="00AC41FF">
        <w:rPr>
          <w:rFonts w:ascii="Arial" w:hAnsi="Arial" w:cs="Arial"/>
          <w:sz w:val="20"/>
          <w:szCs w:val="20"/>
          <w:lang w:val="sv-SE"/>
        </w:rPr>
        <w:t xml:space="preserve"> i Bris stödverksamhet.</w:t>
      </w:r>
      <w:r>
        <w:rPr>
          <w:rFonts w:ascii="Arial" w:hAnsi="Arial" w:cs="Arial"/>
          <w:sz w:val="20"/>
          <w:szCs w:val="20"/>
          <w:lang w:val="sv-SE"/>
        </w:rPr>
        <w:t xml:space="preserve"> </w:t>
      </w:r>
    </w:p>
    <w:p w:rsidR="00D42A4D" w:rsidRDefault="00D42A4D" w:rsidP="00766EB9">
      <w:pPr>
        <w:rPr>
          <w:rFonts w:ascii="Arial" w:hAnsi="Arial" w:cs="Arial"/>
          <w:sz w:val="20"/>
          <w:szCs w:val="20"/>
          <w:lang w:val="sv-SE"/>
        </w:rPr>
      </w:pPr>
    </w:p>
    <w:p w:rsidR="00DF0BB2" w:rsidRDefault="00DF0BB2" w:rsidP="00DF0BB2">
      <w:pPr>
        <w:rPr>
          <w:rFonts w:ascii="Arial" w:hAnsi="Arial" w:cs="Arial"/>
          <w:sz w:val="20"/>
          <w:szCs w:val="20"/>
          <w:lang w:val="sv-SE"/>
        </w:rPr>
      </w:pPr>
      <w:r>
        <w:rPr>
          <w:rFonts w:ascii="Arial" w:hAnsi="Arial" w:cs="Arial"/>
          <w:sz w:val="20"/>
          <w:szCs w:val="20"/>
          <w:lang w:val="sv-SE"/>
        </w:rPr>
        <w:t>–</w:t>
      </w:r>
      <w:r w:rsidRPr="00573DB0">
        <w:rPr>
          <w:rFonts w:ascii="Arial" w:hAnsi="Arial" w:cs="Arial"/>
          <w:sz w:val="20"/>
          <w:szCs w:val="20"/>
          <w:lang w:val="sv-SE"/>
        </w:rPr>
        <w:t xml:space="preserve"> Vad ett samtal med en vuxen betyder för ett utsatt barn kan inte värderas i pengar. </w:t>
      </w:r>
      <w:r>
        <w:rPr>
          <w:rFonts w:ascii="Arial" w:hAnsi="Arial" w:cs="Arial"/>
          <w:sz w:val="20"/>
          <w:szCs w:val="20"/>
          <w:lang w:val="sv-SE"/>
        </w:rPr>
        <w:t xml:space="preserve">Ändå lever </w:t>
      </w:r>
      <w:r w:rsidRPr="00573DB0">
        <w:rPr>
          <w:rFonts w:ascii="Arial" w:hAnsi="Arial" w:cs="Arial"/>
          <w:sz w:val="20"/>
          <w:szCs w:val="20"/>
          <w:lang w:val="sv-SE"/>
        </w:rPr>
        <w:t>Bris i en ekonomisk verklighet där varje krona har betydelse</w:t>
      </w:r>
      <w:r>
        <w:rPr>
          <w:rFonts w:ascii="Arial" w:hAnsi="Arial" w:cs="Arial"/>
          <w:sz w:val="20"/>
          <w:szCs w:val="20"/>
          <w:lang w:val="sv-SE"/>
        </w:rPr>
        <w:t>,</w:t>
      </w:r>
      <w:r w:rsidRPr="005A28F5">
        <w:rPr>
          <w:rFonts w:ascii="Arial" w:hAnsi="Arial" w:cs="Arial"/>
          <w:sz w:val="20"/>
          <w:szCs w:val="20"/>
          <w:lang w:val="sv-SE"/>
        </w:rPr>
        <w:t xml:space="preserve"> </w:t>
      </w:r>
      <w:r w:rsidRPr="00573DB0">
        <w:rPr>
          <w:rFonts w:ascii="Arial" w:hAnsi="Arial" w:cs="Arial"/>
          <w:sz w:val="20"/>
          <w:szCs w:val="20"/>
          <w:lang w:val="sv-SE"/>
        </w:rPr>
        <w:t>säger Kattis Ahlst</w:t>
      </w:r>
      <w:r>
        <w:rPr>
          <w:rFonts w:ascii="Arial" w:hAnsi="Arial" w:cs="Arial"/>
          <w:sz w:val="20"/>
          <w:szCs w:val="20"/>
          <w:lang w:val="sv-SE"/>
        </w:rPr>
        <w:t>röm, generalsekreterare på Bris.</w:t>
      </w:r>
    </w:p>
    <w:p w:rsidR="00DF0BB2" w:rsidRDefault="00DF0BB2" w:rsidP="00766EB9">
      <w:pPr>
        <w:rPr>
          <w:rFonts w:ascii="Arial" w:hAnsi="Arial" w:cs="Arial"/>
          <w:sz w:val="20"/>
          <w:szCs w:val="20"/>
          <w:lang w:val="sv-SE"/>
        </w:rPr>
      </w:pPr>
    </w:p>
    <w:p w:rsidR="003D61F9" w:rsidRPr="00AC41FF" w:rsidRDefault="003D61F9" w:rsidP="00573DB0">
      <w:pPr>
        <w:rPr>
          <w:rFonts w:ascii="Arial" w:hAnsi="Arial" w:cs="Arial"/>
          <w:sz w:val="20"/>
          <w:szCs w:val="20"/>
          <w:lang w:val="sv-SE"/>
        </w:rPr>
      </w:pPr>
      <w:r>
        <w:rPr>
          <w:rFonts w:ascii="Arial" w:hAnsi="Arial" w:cs="Arial"/>
          <w:sz w:val="20"/>
          <w:szCs w:val="20"/>
          <w:lang w:val="sv-SE"/>
        </w:rPr>
        <w:t>Bris</w:t>
      </w:r>
      <w:r w:rsidR="00FB2D99">
        <w:rPr>
          <w:rFonts w:ascii="Arial" w:hAnsi="Arial" w:cs="Arial"/>
          <w:sz w:val="20"/>
          <w:szCs w:val="20"/>
          <w:lang w:val="sv-SE"/>
        </w:rPr>
        <w:t xml:space="preserve"> </w:t>
      </w:r>
      <w:r w:rsidR="00145F9D">
        <w:rPr>
          <w:rFonts w:ascii="Arial" w:hAnsi="Arial" w:cs="Arial"/>
          <w:sz w:val="20"/>
          <w:szCs w:val="20"/>
          <w:lang w:val="sv-SE"/>
        </w:rPr>
        <w:t xml:space="preserve">har idag 17 heltidsanställda kuratorer som tar emot stödsamtal mellan </w:t>
      </w:r>
      <w:r w:rsidR="00F5616B">
        <w:rPr>
          <w:rFonts w:ascii="Arial" w:hAnsi="Arial" w:cs="Arial"/>
          <w:sz w:val="20"/>
          <w:szCs w:val="20"/>
          <w:lang w:val="sv-SE"/>
        </w:rPr>
        <w:t>klockan 10.00–22.00</w:t>
      </w:r>
      <w:r w:rsidR="00145F9D">
        <w:rPr>
          <w:rFonts w:ascii="Arial" w:hAnsi="Arial" w:cs="Arial"/>
          <w:sz w:val="20"/>
          <w:szCs w:val="20"/>
          <w:lang w:val="sv-SE"/>
        </w:rPr>
        <w:t>.</w:t>
      </w:r>
      <w:r w:rsidR="00FB2D99">
        <w:rPr>
          <w:rFonts w:ascii="Arial" w:hAnsi="Arial" w:cs="Arial"/>
          <w:sz w:val="20"/>
          <w:szCs w:val="20"/>
          <w:lang w:val="sv-SE"/>
        </w:rPr>
        <w:t xml:space="preserve"> Ä</w:t>
      </w:r>
      <w:r>
        <w:rPr>
          <w:rFonts w:ascii="Arial" w:hAnsi="Arial" w:cs="Arial"/>
          <w:sz w:val="20"/>
          <w:szCs w:val="20"/>
          <w:lang w:val="sv-SE"/>
        </w:rPr>
        <w:t xml:space="preserve">ndå </w:t>
      </w:r>
      <w:r w:rsidR="00145F9D">
        <w:rPr>
          <w:rFonts w:ascii="Arial" w:hAnsi="Arial" w:cs="Arial"/>
          <w:sz w:val="20"/>
          <w:szCs w:val="20"/>
          <w:lang w:val="sv-SE"/>
        </w:rPr>
        <w:t xml:space="preserve">uppstår alltför ofta kö vilket innebär att tiden </w:t>
      </w:r>
      <w:r w:rsidRPr="00AC41FF">
        <w:rPr>
          <w:rFonts w:ascii="Arial" w:hAnsi="Arial" w:cs="Arial"/>
          <w:sz w:val="20"/>
          <w:szCs w:val="20"/>
          <w:lang w:val="sv-SE"/>
        </w:rPr>
        <w:t xml:space="preserve">inte </w:t>
      </w:r>
      <w:r w:rsidR="00145F9D">
        <w:rPr>
          <w:rFonts w:ascii="Arial" w:hAnsi="Arial" w:cs="Arial"/>
          <w:sz w:val="20"/>
          <w:szCs w:val="20"/>
          <w:lang w:val="sv-SE"/>
        </w:rPr>
        <w:t xml:space="preserve">räcker till </w:t>
      </w:r>
      <w:r w:rsidRPr="00AC41FF">
        <w:rPr>
          <w:rFonts w:ascii="Arial" w:hAnsi="Arial" w:cs="Arial"/>
          <w:sz w:val="20"/>
          <w:szCs w:val="20"/>
          <w:lang w:val="sv-SE"/>
        </w:rPr>
        <w:t>för att hjälpa alla som söker kontakt.</w:t>
      </w:r>
      <w:r w:rsidR="00DF0BB2" w:rsidRPr="00AC41FF">
        <w:rPr>
          <w:rFonts w:ascii="Arial" w:hAnsi="Arial" w:cs="Arial"/>
          <w:sz w:val="20"/>
          <w:szCs w:val="20"/>
          <w:lang w:val="sv-SE"/>
        </w:rPr>
        <w:t xml:space="preserve"> </w:t>
      </w:r>
      <w:r w:rsidR="00D42A4D" w:rsidRPr="00AC41FF">
        <w:rPr>
          <w:rFonts w:ascii="Arial" w:hAnsi="Arial" w:cs="Arial"/>
          <w:sz w:val="20"/>
          <w:szCs w:val="20"/>
          <w:lang w:val="sv-SE"/>
        </w:rPr>
        <w:t xml:space="preserve">Lite drygt 5 PET-flaskor eller burkar, per dag, på var och en av Statoils 304 stationer runt om i landet skulle på ett år finansiera en kuratorsplats. </w:t>
      </w:r>
      <w:r w:rsidR="005A28F5" w:rsidRPr="00AC41FF">
        <w:rPr>
          <w:rFonts w:ascii="Arial" w:hAnsi="Arial" w:cs="Arial"/>
          <w:sz w:val="20"/>
          <w:szCs w:val="20"/>
          <w:lang w:val="sv-SE"/>
        </w:rPr>
        <w:t xml:space="preserve">Ett mål som Statoil </w:t>
      </w:r>
      <w:r w:rsidR="00FB2D99" w:rsidRPr="00AC41FF">
        <w:rPr>
          <w:rFonts w:ascii="Arial" w:hAnsi="Arial" w:cs="Arial"/>
          <w:sz w:val="20"/>
          <w:szCs w:val="20"/>
          <w:lang w:val="sv-SE"/>
        </w:rPr>
        <w:t xml:space="preserve">och Returpack </w:t>
      </w:r>
      <w:r w:rsidR="005A28F5" w:rsidRPr="00AC41FF">
        <w:rPr>
          <w:rFonts w:ascii="Arial" w:hAnsi="Arial" w:cs="Arial"/>
          <w:sz w:val="20"/>
          <w:szCs w:val="20"/>
          <w:lang w:val="sv-SE"/>
        </w:rPr>
        <w:t>bedömer vara fullt rimligt att nå.</w:t>
      </w:r>
    </w:p>
    <w:p w:rsidR="003D61F9" w:rsidRPr="00AC41FF" w:rsidRDefault="003D61F9" w:rsidP="00573DB0">
      <w:pPr>
        <w:rPr>
          <w:rFonts w:ascii="Arial" w:hAnsi="Arial" w:cs="Arial"/>
          <w:sz w:val="20"/>
          <w:szCs w:val="20"/>
          <w:lang w:val="sv-SE"/>
        </w:rPr>
      </w:pPr>
    </w:p>
    <w:p w:rsidR="005A28F5" w:rsidRPr="00AC41FF" w:rsidRDefault="005A28F5" w:rsidP="00573DB0">
      <w:pPr>
        <w:rPr>
          <w:rFonts w:ascii="Arial" w:hAnsi="Arial" w:cs="Arial"/>
          <w:sz w:val="20"/>
          <w:szCs w:val="20"/>
          <w:lang w:val="sv-SE"/>
        </w:rPr>
      </w:pPr>
      <w:r w:rsidRPr="00AC41FF">
        <w:rPr>
          <w:rFonts w:ascii="Arial" w:hAnsi="Arial" w:cs="Arial"/>
          <w:sz w:val="20"/>
          <w:szCs w:val="20"/>
          <w:lang w:val="sv-SE"/>
        </w:rPr>
        <w:t>–</w:t>
      </w:r>
      <w:r w:rsidR="00FB2D99" w:rsidRPr="00AC41FF">
        <w:rPr>
          <w:rFonts w:ascii="Arial" w:hAnsi="Arial" w:cs="Arial"/>
          <w:sz w:val="20"/>
          <w:szCs w:val="20"/>
          <w:lang w:val="sv-SE"/>
        </w:rPr>
        <w:t xml:space="preserve"> Samarbetet skapar viktiga intäkter till Bris samtidigt som det </w:t>
      </w:r>
      <w:r w:rsidR="00DF0BB2" w:rsidRPr="00AC41FF">
        <w:rPr>
          <w:rFonts w:ascii="Arial" w:hAnsi="Arial" w:cs="Arial"/>
          <w:sz w:val="20"/>
          <w:szCs w:val="20"/>
          <w:lang w:val="sv-SE"/>
        </w:rPr>
        <w:t>är</w:t>
      </w:r>
      <w:r w:rsidR="00FB2D99" w:rsidRPr="00AC41FF">
        <w:rPr>
          <w:rFonts w:ascii="Arial" w:hAnsi="Arial" w:cs="Arial"/>
          <w:sz w:val="20"/>
          <w:szCs w:val="20"/>
          <w:lang w:val="sv-SE"/>
        </w:rPr>
        <w:t xml:space="preserve"> en viktig miljöinsats</w:t>
      </w:r>
      <w:r w:rsidR="00196535" w:rsidRPr="00AC41FF">
        <w:rPr>
          <w:rFonts w:ascii="Arial" w:hAnsi="Arial" w:cs="Arial"/>
          <w:sz w:val="20"/>
          <w:szCs w:val="20"/>
          <w:lang w:val="sv-SE"/>
        </w:rPr>
        <w:t>.</w:t>
      </w:r>
      <w:r w:rsidR="00FB2D99" w:rsidRPr="00AC41FF">
        <w:rPr>
          <w:rFonts w:ascii="Arial" w:hAnsi="Arial" w:cs="Arial"/>
          <w:sz w:val="20"/>
          <w:szCs w:val="20"/>
          <w:lang w:val="sv-SE"/>
        </w:rPr>
        <w:t xml:space="preserve"> Det här tar verkligen uttrycket win-win till nya höjder</w:t>
      </w:r>
      <w:r w:rsidRPr="00AC41FF">
        <w:rPr>
          <w:rFonts w:ascii="Arial" w:hAnsi="Arial" w:cs="Arial"/>
          <w:sz w:val="20"/>
          <w:szCs w:val="20"/>
          <w:lang w:val="sv-SE"/>
        </w:rPr>
        <w:t>, säger Erik Ebbeson</w:t>
      </w:r>
      <w:r w:rsidR="00DF0BB2" w:rsidRPr="00AC41FF">
        <w:rPr>
          <w:rFonts w:ascii="Arial" w:hAnsi="Arial" w:cs="Arial"/>
          <w:sz w:val="20"/>
          <w:szCs w:val="20"/>
          <w:lang w:val="sv-SE"/>
        </w:rPr>
        <w:t>,</w:t>
      </w:r>
      <w:r w:rsidRPr="00AC41FF">
        <w:rPr>
          <w:rFonts w:ascii="Arial" w:hAnsi="Arial" w:cs="Arial"/>
          <w:sz w:val="20"/>
          <w:szCs w:val="20"/>
          <w:lang w:val="sv-SE"/>
        </w:rPr>
        <w:t xml:space="preserve"> Kundchef på Returpack.</w:t>
      </w:r>
    </w:p>
    <w:p w:rsidR="00766EB9" w:rsidRPr="00AC41FF" w:rsidRDefault="00766EB9" w:rsidP="00766EB9">
      <w:pPr>
        <w:rPr>
          <w:rFonts w:ascii="Arial" w:hAnsi="Arial" w:cs="Arial"/>
          <w:sz w:val="20"/>
          <w:szCs w:val="20"/>
          <w:lang w:val="sv-SE"/>
        </w:rPr>
      </w:pPr>
    </w:p>
    <w:p w:rsidR="00766EB9" w:rsidRPr="00AC41FF" w:rsidRDefault="005A28F5" w:rsidP="00766EB9">
      <w:pPr>
        <w:rPr>
          <w:rFonts w:ascii="Arial" w:hAnsi="Arial" w:cs="Arial"/>
          <w:sz w:val="20"/>
          <w:szCs w:val="20"/>
          <w:lang w:val="sv-SE"/>
        </w:rPr>
      </w:pPr>
      <w:r w:rsidRPr="00AC41FF">
        <w:rPr>
          <w:rFonts w:ascii="Arial" w:hAnsi="Arial" w:cs="Arial"/>
          <w:sz w:val="20"/>
          <w:szCs w:val="20"/>
          <w:lang w:val="sv-SE"/>
        </w:rPr>
        <w:t>Välgörenhet genom pant är ett av flera sätt där Statoil bidrar för att ge</w:t>
      </w:r>
      <w:r w:rsidR="00766EB9" w:rsidRPr="00AC41FF">
        <w:rPr>
          <w:rFonts w:ascii="Arial" w:hAnsi="Arial" w:cs="Arial"/>
          <w:sz w:val="20"/>
          <w:szCs w:val="20"/>
          <w:lang w:val="sv-SE"/>
        </w:rPr>
        <w:t xml:space="preserve"> </w:t>
      </w:r>
      <w:r w:rsidRPr="00AC41FF">
        <w:rPr>
          <w:rFonts w:ascii="Arial" w:hAnsi="Arial" w:cs="Arial"/>
          <w:sz w:val="20"/>
          <w:szCs w:val="20"/>
          <w:lang w:val="sv-SE"/>
        </w:rPr>
        <w:t xml:space="preserve">utsatta </w:t>
      </w:r>
      <w:r w:rsidR="00766EB9" w:rsidRPr="00AC41FF">
        <w:rPr>
          <w:rFonts w:ascii="Arial" w:hAnsi="Arial" w:cs="Arial"/>
          <w:sz w:val="20"/>
          <w:szCs w:val="20"/>
          <w:lang w:val="sv-SE"/>
        </w:rPr>
        <w:t xml:space="preserve">barn och ungdomar </w:t>
      </w:r>
      <w:r w:rsidRPr="00AC41FF">
        <w:rPr>
          <w:rFonts w:ascii="Arial" w:hAnsi="Arial" w:cs="Arial"/>
          <w:sz w:val="20"/>
          <w:szCs w:val="20"/>
          <w:lang w:val="sv-SE"/>
        </w:rPr>
        <w:t xml:space="preserve">möjlighet att prata med </w:t>
      </w:r>
      <w:r w:rsidR="00766EB9" w:rsidRPr="00AC41FF">
        <w:rPr>
          <w:rFonts w:ascii="Arial" w:hAnsi="Arial" w:cs="Arial"/>
          <w:sz w:val="20"/>
          <w:szCs w:val="20"/>
          <w:lang w:val="sv-SE"/>
        </w:rPr>
        <w:t xml:space="preserve">en vuxen. </w:t>
      </w:r>
      <w:r w:rsidRPr="00AC41FF">
        <w:rPr>
          <w:rFonts w:ascii="Arial" w:hAnsi="Arial" w:cs="Arial"/>
          <w:sz w:val="20"/>
          <w:szCs w:val="20"/>
          <w:lang w:val="sv-SE"/>
        </w:rPr>
        <w:t xml:space="preserve">Första steget </w:t>
      </w:r>
      <w:r w:rsidR="00766EB9" w:rsidRPr="00AC41FF">
        <w:rPr>
          <w:rFonts w:ascii="Arial" w:hAnsi="Arial" w:cs="Arial"/>
          <w:sz w:val="20"/>
          <w:szCs w:val="20"/>
          <w:lang w:val="sv-SE"/>
        </w:rPr>
        <w:t>i samarbetet</w:t>
      </w:r>
      <w:r w:rsidRPr="00AC41FF">
        <w:rPr>
          <w:rFonts w:ascii="Arial" w:hAnsi="Arial" w:cs="Arial"/>
          <w:sz w:val="20"/>
          <w:szCs w:val="20"/>
          <w:lang w:val="sv-SE"/>
        </w:rPr>
        <w:t xml:space="preserve"> var </w:t>
      </w:r>
      <w:r w:rsidR="00766EB9" w:rsidRPr="00AC41FF">
        <w:rPr>
          <w:rFonts w:ascii="Arial" w:hAnsi="Arial" w:cs="Arial"/>
          <w:sz w:val="20"/>
          <w:szCs w:val="20"/>
          <w:lang w:val="sv-SE"/>
        </w:rPr>
        <w:t>ett u</w:t>
      </w:r>
      <w:r w:rsidRPr="00AC41FF">
        <w:rPr>
          <w:rFonts w:ascii="Arial" w:hAnsi="Arial" w:cs="Arial"/>
          <w:sz w:val="20"/>
          <w:szCs w:val="20"/>
          <w:lang w:val="sv-SE"/>
        </w:rPr>
        <w:t xml:space="preserve">tskick till Statoils kortkunder, som </w:t>
      </w:r>
      <w:r w:rsidR="00766EB9" w:rsidRPr="00AC41FF">
        <w:rPr>
          <w:rFonts w:ascii="Arial" w:hAnsi="Arial" w:cs="Arial"/>
          <w:sz w:val="20"/>
          <w:szCs w:val="20"/>
          <w:lang w:val="sv-SE"/>
        </w:rPr>
        <w:t>genererade n</w:t>
      </w:r>
      <w:r w:rsidRPr="00AC41FF">
        <w:rPr>
          <w:rFonts w:ascii="Arial" w:hAnsi="Arial" w:cs="Arial"/>
          <w:sz w:val="20"/>
          <w:szCs w:val="20"/>
          <w:lang w:val="sv-SE"/>
        </w:rPr>
        <w:t xml:space="preserve">ästan </w:t>
      </w:r>
      <w:r w:rsidR="0015626A" w:rsidRPr="00AC41FF">
        <w:rPr>
          <w:rFonts w:ascii="Arial" w:hAnsi="Arial" w:cs="Arial"/>
          <w:sz w:val="20"/>
          <w:szCs w:val="20"/>
          <w:lang w:val="sv-SE"/>
        </w:rPr>
        <w:t xml:space="preserve">ytterligare </w:t>
      </w:r>
      <w:r w:rsidRPr="00AC41FF">
        <w:rPr>
          <w:rFonts w:ascii="Arial" w:hAnsi="Arial" w:cs="Arial"/>
          <w:sz w:val="20"/>
          <w:szCs w:val="20"/>
          <w:lang w:val="sv-SE"/>
        </w:rPr>
        <w:t>en tredjedels kuratorstjänst</w:t>
      </w:r>
      <w:r w:rsidR="00766EB9" w:rsidRPr="00AC41FF">
        <w:rPr>
          <w:rFonts w:ascii="Arial" w:hAnsi="Arial" w:cs="Arial"/>
          <w:sz w:val="20"/>
          <w:szCs w:val="20"/>
          <w:lang w:val="sv-SE"/>
        </w:rPr>
        <w:t xml:space="preserve"> i bidrag. </w:t>
      </w:r>
    </w:p>
    <w:p w:rsidR="00766EB9" w:rsidRPr="00AC41FF" w:rsidRDefault="00766EB9" w:rsidP="00766EB9">
      <w:pPr>
        <w:rPr>
          <w:rFonts w:ascii="Arial" w:hAnsi="Arial" w:cs="Arial"/>
          <w:sz w:val="20"/>
          <w:szCs w:val="20"/>
          <w:lang w:val="sv-SE"/>
        </w:rPr>
      </w:pPr>
    </w:p>
    <w:p w:rsidR="005A28F5" w:rsidRPr="00AC41FF" w:rsidRDefault="005A28F5" w:rsidP="00766EB9">
      <w:pPr>
        <w:rPr>
          <w:rFonts w:ascii="Arial" w:hAnsi="Arial" w:cs="Arial"/>
          <w:sz w:val="20"/>
          <w:szCs w:val="20"/>
          <w:lang w:val="sv-SE"/>
        </w:rPr>
      </w:pPr>
      <w:r w:rsidRPr="00AC41FF">
        <w:rPr>
          <w:rFonts w:ascii="Arial" w:hAnsi="Arial" w:cs="Arial"/>
          <w:sz w:val="20"/>
          <w:szCs w:val="20"/>
          <w:lang w:val="sv-SE"/>
        </w:rPr>
        <w:t>–</w:t>
      </w:r>
      <w:r w:rsidR="00462E85" w:rsidRPr="00AC41FF">
        <w:rPr>
          <w:rFonts w:ascii="Arial" w:hAnsi="Arial" w:cs="Arial"/>
          <w:sz w:val="20"/>
          <w:szCs w:val="20"/>
          <w:lang w:val="sv-SE"/>
        </w:rPr>
        <w:t xml:space="preserve"> </w:t>
      </w:r>
      <w:r w:rsidRPr="00AC41FF">
        <w:rPr>
          <w:rFonts w:ascii="Arial" w:hAnsi="Arial" w:cs="Arial"/>
          <w:sz w:val="20"/>
          <w:szCs w:val="20"/>
          <w:lang w:val="sv-SE"/>
        </w:rPr>
        <w:t>Statoils initiativ betyder enormt mycket för vår verksamhet för barn och unga. Vi hoppas att samarbetet kan fungera som en inspiration för andra aktörer, säger Kattis Ahlström.</w:t>
      </w:r>
    </w:p>
    <w:bookmarkEnd w:id="0"/>
    <w:p w:rsidR="00D42A4D" w:rsidRPr="00AC41FF" w:rsidRDefault="00461D44" w:rsidP="00573DB0">
      <w:pPr>
        <w:rPr>
          <w:rStyle w:val="Hyperlink"/>
          <w:rFonts w:ascii="Arial" w:hAnsi="Arial" w:cs="Arial"/>
          <w:sz w:val="20"/>
          <w:szCs w:val="20"/>
          <w:lang w:val="sv-SE"/>
        </w:rPr>
      </w:pPr>
      <w:r w:rsidRPr="00AC41FF">
        <w:rPr>
          <w:rFonts w:ascii="Arial" w:hAnsi="Arial" w:cs="Arial"/>
          <w:sz w:val="20"/>
          <w:szCs w:val="20"/>
          <w:lang w:val="sv-SE"/>
        </w:rPr>
        <w:br/>
      </w:r>
      <w:r w:rsidR="00C73730" w:rsidRPr="00AC41FF">
        <w:rPr>
          <w:rFonts w:ascii="Arial" w:hAnsi="Arial" w:cs="Arial"/>
          <w:sz w:val="20"/>
          <w:szCs w:val="20"/>
          <w:lang w:val="sv-SE"/>
        </w:rPr>
        <w:br/>
      </w:r>
      <w:r w:rsidR="00C73730" w:rsidRPr="00AC41FF">
        <w:rPr>
          <w:rFonts w:ascii="Arial" w:hAnsi="Arial" w:cs="Arial"/>
          <w:b/>
          <w:sz w:val="20"/>
          <w:szCs w:val="20"/>
          <w:lang w:val="sv-SE"/>
        </w:rPr>
        <w:t>För ytterligare information, kontakta:</w:t>
      </w:r>
      <w:r w:rsidR="00C73730" w:rsidRPr="00AC41FF">
        <w:rPr>
          <w:rFonts w:ascii="Arial" w:hAnsi="Arial" w:cs="Arial"/>
          <w:sz w:val="20"/>
          <w:szCs w:val="20"/>
          <w:lang w:val="sv-SE"/>
        </w:rPr>
        <w:br/>
        <w:t>Lukas Krol, kommunikatör, Statoil Fuel &amp; Retail</w:t>
      </w:r>
      <w:r w:rsidR="003C0D99" w:rsidRPr="00AC41FF">
        <w:rPr>
          <w:rFonts w:ascii="Arial" w:hAnsi="Arial" w:cs="Arial"/>
          <w:sz w:val="20"/>
          <w:szCs w:val="20"/>
          <w:lang w:val="sv-SE"/>
        </w:rPr>
        <w:t xml:space="preserve"> Sverige, 070-429 </w:t>
      </w:r>
      <w:r w:rsidR="00C73730" w:rsidRPr="00AC41FF">
        <w:rPr>
          <w:rFonts w:ascii="Arial" w:hAnsi="Arial" w:cs="Arial"/>
          <w:sz w:val="20"/>
          <w:szCs w:val="20"/>
          <w:lang w:val="sv-SE"/>
        </w:rPr>
        <w:t>65</w:t>
      </w:r>
      <w:r w:rsidR="003C0D99" w:rsidRPr="00AC41FF">
        <w:rPr>
          <w:rFonts w:ascii="Arial" w:hAnsi="Arial" w:cs="Arial"/>
          <w:sz w:val="20"/>
          <w:szCs w:val="20"/>
          <w:lang w:val="sv-SE"/>
        </w:rPr>
        <w:t> </w:t>
      </w:r>
      <w:r w:rsidR="00C73730" w:rsidRPr="00AC41FF">
        <w:rPr>
          <w:rFonts w:ascii="Arial" w:hAnsi="Arial" w:cs="Arial"/>
          <w:sz w:val="20"/>
          <w:szCs w:val="20"/>
          <w:lang w:val="sv-SE"/>
        </w:rPr>
        <w:t>87,</w:t>
      </w:r>
      <w:r w:rsidRPr="00AC41FF">
        <w:rPr>
          <w:rFonts w:ascii="Arial" w:hAnsi="Arial" w:cs="Arial"/>
          <w:sz w:val="20"/>
          <w:szCs w:val="20"/>
          <w:lang w:val="sv-SE"/>
        </w:rPr>
        <w:t xml:space="preserve"> </w:t>
      </w:r>
      <w:hyperlink r:id="rId8" w:history="1">
        <w:r w:rsidR="00C73730" w:rsidRPr="00AC41FF">
          <w:rPr>
            <w:rStyle w:val="Hyperlink"/>
            <w:rFonts w:ascii="Arial" w:hAnsi="Arial" w:cs="Arial"/>
            <w:sz w:val="20"/>
            <w:szCs w:val="20"/>
            <w:lang w:val="sv-SE"/>
          </w:rPr>
          <w:t>lukas.krol@statoilfuelretail.com</w:t>
        </w:r>
      </w:hyperlink>
    </w:p>
    <w:p w:rsidR="003C0D99" w:rsidRPr="00AC41FF" w:rsidRDefault="00461D44" w:rsidP="00573DB0">
      <w:pPr>
        <w:rPr>
          <w:rFonts w:ascii="Arial" w:hAnsi="Arial" w:cs="Arial"/>
          <w:sz w:val="20"/>
          <w:szCs w:val="20"/>
          <w:lang w:val="sv-SE"/>
        </w:rPr>
      </w:pPr>
      <w:r w:rsidRPr="00AC41FF">
        <w:rPr>
          <w:rFonts w:ascii="Arial" w:hAnsi="Arial" w:cs="Arial"/>
          <w:sz w:val="20"/>
          <w:szCs w:val="20"/>
          <w:lang w:val="sv-SE"/>
        </w:rPr>
        <w:br/>
      </w:r>
      <w:r w:rsidR="003C0D99" w:rsidRPr="00AC41FF">
        <w:rPr>
          <w:rFonts w:ascii="Arial" w:hAnsi="Arial" w:cs="Arial"/>
          <w:sz w:val="20"/>
          <w:szCs w:val="20"/>
          <w:lang w:val="sv-SE"/>
        </w:rPr>
        <w:t xml:space="preserve">Anna-Maria </w:t>
      </w:r>
      <w:proofErr w:type="spellStart"/>
      <w:r w:rsidR="003C0D99" w:rsidRPr="00AC41FF">
        <w:rPr>
          <w:rFonts w:ascii="Arial" w:hAnsi="Arial" w:cs="Arial"/>
          <w:sz w:val="20"/>
          <w:szCs w:val="20"/>
          <w:lang w:val="sv-SE"/>
        </w:rPr>
        <w:t>Carnhede</w:t>
      </w:r>
      <w:proofErr w:type="spellEnd"/>
      <w:r w:rsidR="003C0D99" w:rsidRPr="00AC41FF">
        <w:rPr>
          <w:rFonts w:ascii="Arial" w:hAnsi="Arial" w:cs="Arial"/>
          <w:sz w:val="20"/>
          <w:szCs w:val="20"/>
          <w:lang w:val="sv-SE"/>
        </w:rPr>
        <w:t xml:space="preserve">, pressekreterare Bris, 070-779 95 06, </w:t>
      </w:r>
      <w:hyperlink r:id="rId9" w:history="1">
        <w:r w:rsidR="003C0D99" w:rsidRPr="00AC41FF">
          <w:rPr>
            <w:rStyle w:val="Hyperlink"/>
            <w:rFonts w:ascii="Arial" w:hAnsi="Arial" w:cs="Arial"/>
            <w:sz w:val="20"/>
            <w:szCs w:val="20"/>
            <w:lang w:val="sv-SE"/>
          </w:rPr>
          <w:t>anna-maria.carnhede@bris.se</w:t>
        </w:r>
      </w:hyperlink>
      <w:r w:rsidR="003C0D99" w:rsidRPr="00AC41FF">
        <w:rPr>
          <w:rFonts w:ascii="Arial" w:hAnsi="Arial" w:cs="Arial"/>
          <w:sz w:val="20"/>
          <w:szCs w:val="20"/>
          <w:lang w:val="sv-SE"/>
        </w:rPr>
        <w:t xml:space="preserve"> </w:t>
      </w:r>
    </w:p>
    <w:p w:rsidR="00D42A4D" w:rsidRPr="00AC41FF" w:rsidRDefault="00D42A4D" w:rsidP="00573DB0">
      <w:pPr>
        <w:rPr>
          <w:rFonts w:ascii="Arial" w:hAnsi="Arial" w:cs="Arial"/>
          <w:sz w:val="20"/>
          <w:szCs w:val="20"/>
          <w:lang w:val="sv-SE"/>
        </w:rPr>
      </w:pPr>
    </w:p>
    <w:p w:rsidR="00193800" w:rsidRPr="00196535" w:rsidRDefault="00196535" w:rsidP="00196535">
      <w:pPr>
        <w:rPr>
          <w:lang w:val="sv-SE"/>
        </w:rPr>
      </w:pPr>
      <w:r w:rsidRPr="00AC41FF">
        <w:rPr>
          <w:rFonts w:ascii="Arial" w:hAnsi="Arial" w:cs="Arial"/>
          <w:sz w:val="20"/>
          <w:szCs w:val="20"/>
          <w:lang w:val="sv-SE"/>
        </w:rPr>
        <w:t xml:space="preserve">Erik Ebbeson, kundchef Returpack, 070-508 28 96, </w:t>
      </w:r>
      <w:hyperlink r:id="rId10" w:history="1">
        <w:r w:rsidRPr="00AC41FF">
          <w:rPr>
            <w:rStyle w:val="Hyperlink"/>
            <w:rFonts w:ascii="Arial" w:hAnsi="Arial" w:cs="Arial"/>
            <w:sz w:val="20"/>
            <w:szCs w:val="20"/>
            <w:lang w:val="sv-SE"/>
          </w:rPr>
          <w:t>erik.ebbeson@returpack.se</w:t>
        </w:r>
      </w:hyperlink>
      <w:r>
        <w:rPr>
          <w:rFonts w:ascii="Arial" w:hAnsi="Arial" w:cs="Arial"/>
          <w:sz w:val="20"/>
          <w:szCs w:val="20"/>
          <w:lang w:val="sv-SE"/>
        </w:rPr>
        <w:t xml:space="preserve"> </w:t>
      </w:r>
      <w:r w:rsidR="00461D44" w:rsidRPr="003C0D99">
        <w:rPr>
          <w:rFonts w:ascii="Arial" w:hAnsi="Arial" w:cs="Arial"/>
          <w:sz w:val="20"/>
          <w:szCs w:val="20"/>
          <w:lang w:val="sv-SE"/>
        </w:rPr>
        <w:br/>
      </w:r>
    </w:p>
    <w:sectPr w:rsidR="00193800" w:rsidRPr="00196535" w:rsidSect="00461D44">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B3" w:rsidRDefault="008A3FB3" w:rsidP="00461D44">
      <w:r>
        <w:separator/>
      </w:r>
    </w:p>
  </w:endnote>
  <w:endnote w:type="continuationSeparator" w:id="0">
    <w:p w:rsidR="008A3FB3" w:rsidRDefault="008A3FB3" w:rsidP="0046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6A" w:rsidRDefault="0015626A" w:rsidP="00196535">
    <w:r w:rsidRPr="00573DB0">
      <w:rPr>
        <w:rStyle w:val="Emphasis"/>
        <w:rFonts w:ascii="Arial" w:hAnsi="Arial" w:cs="Arial"/>
        <w:color w:val="4B4B4B"/>
        <w:sz w:val="16"/>
        <w:szCs w:val="16"/>
        <w:lang w:val="sv-SE"/>
      </w:rPr>
      <w:t xml:space="preserve">Statoil Fuel &amp; Retail Sverige AB är ett av Sveriges ledande drivmedelsbolag och ett helägt dotterbolag till Statoil Fuel &amp; Retail ASA. I den svenska verksamheten ingår cirka 700 drivmedelsstationer anpassade för både personbilar och tung trafik. Verksamheten består av utveckling, försäljning och distribution av bensin, fordonsgas, diesel, E85, flygbränsle, smörjoljor och gasol. Vårt nät av fullservicestationer finns över hela landet och erbjuder, förutom drivmedel, service, kunskap, fräsch och näringsriktig mat på vägen, gott kaffe på nymalda bönor som är ekologiskt och Fairtrade-märkt, biluthyrning, biltvätt och Svanenmärkt spolarvätska på pump. För mer information om Statoil Fuel &amp; Retail Sverige AB, se </w:t>
    </w:r>
    <w:hyperlink r:id="rId1" w:history="1">
      <w:r w:rsidRPr="00573DB0">
        <w:rPr>
          <w:rStyle w:val="Hyperlink"/>
          <w:rFonts w:ascii="Arial" w:eastAsiaTheme="majorEastAsia" w:hAnsi="Arial" w:cs="Arial"/>
          <w:sz w:val="16"/>
          <w:szCs w:val="16"/>
          <w:lang w:val="sv-SE"/>
        </w:rPr>
        <w:t>www.statoil.se.</w:t>
      </w:r>
    </w:hyperlink>
    <w:r w:rsidRPr="00573DB0">
      <w:rPr>
        <w:rStyle w:val="Emphasis"/>
        <w:rFonts w:ascii="Arial" w:hAnsi="Arial" w:cs="Arial"/>
        <w:color w:val="4B4B4B"/>
        <w:sz w:val="16"/>
        <w:szCs w:val="16"/>
        <w:lang w:val="sv-SE"/>
      </w:rPr>
      <w:t xml:space="preserve"> </w:t>
    </w:r>
    <w:r w:rsidRPr="00573DB0">
      <w:rPr>
        <w:rStyle w:val="Emphasis"/>
        <w:rFonts w:ascii="Arial" w:hAnsi="Arial" w:cs="Arial"/>
        <w:color w:val="4B4B4B"/>
        <w:sz w:val="16"/>
        <w:szCs w:val="16"/>
      </w:rPr>
      <w:t>Följ oss också på Facebook.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B3" w:rsidRDefault="008A3FB3" w:rsidP="00461D44">
      <w:r>
        <w:separator/>
      </w:r>
    </w:p>
  </w:footnote>
  <w:footnote w:type="continuationSeparator" w:id="0">
    <w:p w:rsidR="008A3FB3" w:rsidRDefault="008A3FB3" w:rsidP="0046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6A" w:rsidRDefault="0015626A" w:rsidP="00461D44">
    <w:pPr>
      <w:pStyle w:val="Header"/>
      <w:jc w:val="right"/>
    </w:pPr>
    <w:r w:rsidRPr="00461D44">
      <w:rPr>
        <w:noProof/>
        <w:lang w:val="en-US"/>
      </w:rPr>
      <w:drawing>
        <wp:inline distT="0" distB="0" distL="0" distR="0">
          <wp:extent cx="981075" cy="1019175"/>
          <wp:effectExtent l="19050" t="0" r="9525" b="0"/>
          <wp:docPr id="1" name="Bild 1" descr="Statoi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oillogo_small"/>
                  <pic:cNvPicPr>
                    <a:picLocks noChangeAspect="1" noChangeArrowheads="1"/>
                  </pic:cNvPicPr>
                </pic:nvPicPr>
                <pic:blipFill>
                  <a:blip r:embed="rId1"/>
                  <a:srcRect/>
                  <a:stretch>
                    <a:fillRect/>
                  </a:stretch>
                </pic:blipFill>
                <pic:spPr bwMode="auto">
                  <a:xfrm>
                    <a:off x="0" y="0"/>
                    <a:ext cx="981075"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34C"/>
    <w:multiLevelType w:val="hybridMultilevel"/>
    <w:tmpl w:val="AC7C8D6E"/>
    <w:lvl w:ilvl="0" w:tplc="479C8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B0B2D"/>
    <w:multiLevelType w:val="multilevel"/>
    <w:tmpl w:val="0200F8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4ED02FB"/>
    <w:multiLevelType w:val="multilevel"/>
    <w:tmpl w:val="2E8E8804"/>
    <w:lvl w:ilvl="0">
      <w:start w:val="1"/>
      <w:numFmt w:val="bullet"/>
      <w:pStyle w:val="ListParagraph"/>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D9D1314"/>
    <w:multiLevelType w:val="hybridMultilevel"/>
    <w:tmpl w:val="F068678E"/>
    <w:lvl w:ilvl="0" w:tplc="E1647E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24890"/>
    <w:multiLevelType w:val="hybridMultilevel"/>
    <w:tmpl w:val="93F6D460"/>
    <w:lvl w:ilvl="0" w:tplc="9F1677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61766"/>
    <w:multiLevelType w:val="hybridMultilevel"/>
    <w:tmpl w:val="00D662BA"/>
    <w:lvl w:ilvl="0" w:tplc="57E0C2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0"/>
    <w:rsid w:val="000006A0"/>
    <w:rsid w:val="00000F7D"/>
    <w:rsid w:val="00001D92"/>
    <w:rsid w:val="000036B3"/>
    <w:rsid w:val="0000481C"/>
    <w:rsid w:val="000050DC"/>
    <w:rsid w:val="00010F62"/>
    <w:rsid w:val="000112E2"/>
    <w:rsid w:val="0001192F"/>
    <w:rsid w:val="00012DE0"/>
    <w:rsid w:val="00014AD7"/>
    <w:rsid w:val="00016F26"/>
    <w:rsid w:val="00017428"/>
    <w:rsid w:val="00021EFE"/>
    <w:rsid w:val="000221A7"/>
    <w:rsid w:val="00023C6D"/>
    <w:rsid w:val="00023E41"/>
    <w:rsid w:val="00023E7C"/>
    <w:rsid w:val="00024CB1"/>
    <w:rsid w:val="00025DD0"/>
    <w:rsid w:val="00025FB0"/>
    <w:rsid w:val="00026360"/>
    <w:rsid w:val="00027414"/>
    <w:rsid w:val="00035377"/>
    <w:rsid w:val="000375EE"/>
    <w:rsid w:val="00037607"/>
    <w:rsid w:val="00040303"/>
    <w:rsid w:val="0004231A"/>
    <w:rsid w:val="00043B4E"/>
    <w:rsid w:val="00043EDB"/>
    <w:rsid w:val="000458DF"/>
    <w:rsid w:val="00045FF9"/>
    <w:rsid w:val="00047B4A"/>
    <w:rsid w:val="00050C14"/>
    <w:rsid w:val="000515DD"/>
    <w:rsid w:val="00052ECD"/>
    <w:rsid w:val="00053064"/>
    <w:rsid w:val="0005416B"/>
    <w:rsid w:val="0005558E"/>
    <w:rsid w:val="00056EC0"/>
    <w:rsid w:val="00060179"/>
    <w:rsid w:val="00062DF8"/>
    <w:rsid w:val="000637A6"/>
    <w:rsid w:val="000640E4"/>
    <w:rsid w:val="00065A5D"/>
    <w:rsid w:val="00067637"/>
    <w:rsid w:val="00071326"/>
    <w:rsid w:val="0007183E"/>
    <w:rsid w:val="00071FED"/>
    <w:rsid w:val="00074806"/>
    <w:rsid w:val="000759CD"/>
    <w:rsid w:val="000775A9"/>
    <w:rsid w:val="00081893"/>
    <w:rsid w:val="00084CFA"/>
    <w:rsid w:val="0008701F"/>
    <w:rsid w:val="0008749D"/>
    <w:rsid w:val="00090405"/>
    <w:rsid w:val="00090BC9"/>
    <w:rsid w:val="00092F98"/>
    <w:rsid w:val="00093E5F"/>
    <w:rsid w:val="00094BEB"/>
    <w:rsid w:val="00094CDA"/>
    <w:rsid w:val="000956B8"/>
    <w:rsid w:val="00096C34"/>
    <w:rsid w:val="0009798E"/>
    <w:rsid w:val="00097D7A"/>
    <w:rsid w:val="000A055B"/>
    <w:rsid w:val="000A09A7"/>
    <w:rsid w:val="000A3F18"/>
    <w:rsid w:val="000A6CAD"/>
    <w:rsid w:val="000B14AF"/>
    <w:rsid w:val="000B1898"/>
    <w:rsid w:val="000B22E4"/>
    <w:rsid w:val="000B45CB"/>
    <w:rsid w:val="000B6F72"/>
    <w:rsid w:val="000C07F3"/>
    <w:rsid w:val="000C2466"/>
    <w:rsid w:val="000C6D44"/>
    <w:rsid w:val="000D1654"/>
    <w:rsid w:val="000D50EB"/>
    <w:rsid w:val="000E174B"/>
    <w:rsid w:val="000E221D"/>
    <w:rsid w:val="000E2F0E"/>
    <w:rsid w:val="000E38FF"/>
    <w:rsid w:val="000E3E06"/>
    <w:rsid w:val="000E4224"/>
    <w:rsid w:val="000E4D2E"/>
    <w:rsid w:val="000E52E0"/>
    <w:rsid w:val="000E672F"/>
    <w:rsid w:val="000F7BCF"/>
    <w:rsid w:val="00100729"/>
    <w:rsid w:val="00101891"/>
    <w:rsid w:val="001023E0"/>
    <w:rsid w:val="00105F70"/>
    <w:rsid w:val="00106EC3"/>
    <w:rsid w:val="00107595"/>
    <w:rsid w:val="001108FF"/>
    <w:rsid w:val="00111769"/>
    <w:rsid w:val="00111849"/>
    <w:rsid w:val="001119C3"/>
    <w:rsid w:val="00111BB9"/>
    <w:rsid w:val="00112965"/>
    <w:rsid w:val="00112982"/>
    <w:rsid w:val="001143E9"/>
    <w:rsid w:val="00121856"/>
    <w:rsid w:val="00121A07"/>
    <w:rsid w:val="00122DD1"/>
    <w:rsid w:val="00123E5C"/>
    <w:rsid w:val="001252F4"/>
    <w:rsid w:val="0012774D"/>
    <w:rsid w:val="001278FA"/>
    <w:rsid w:val="0013115C"/>
    <w:rsid w:val="0013364B"/>
    <w:rsid w:val="00133BA1"/>
    <w:rsid w:val="001340CF"/>
    <w:rsid w:val="00141A8B"/>
    <w:rsid w:val="00144672"/>
    <w:rsid w:val="00145F08"/>
    <w:rsid w:val="00145F9D"/>
    <w:rsid w:val="00146473"/>
    <w:rsid w:val="001468F0"/>
    <w:rsid w:val="0014764D"/>
    <w:rsid w:val="001527B6"/>
    <w:rsid w:val="00155236"/>
    <w:rsid w:val="0015626A"/>
    <w:rsid w:val="00161A4F"/>
    <w:rsid w:val="00161E86"/>
    <w:rsid w:val="0016460A"/>
    <w:rsid w:val="00166ED7"/>
    <w:rsid w:val="001701B4"/>
    <w:rsid w:val="00170876"/>
    <w:rsid w:val="001711A0"/>
    <w:rsid w:val="00175384"/>
    <w:rsid w:val="001764CE"/>
    <w:rsid w:val="00183716"/>
    <w:rsid w:val="001858B3"/>
    <w:rsid w:val="00185B6B"/>
    <w:rsid w:val="0018630D"/>
    <w:rsid w:val="0018752F"/>
    <w:rsid w:val="0018784F"/>
    <w:rsid w:val="0019140E"/>
    <w:rsid w:val="001926A9"/>
    <w:rsid w:val="00193800"/>
    <w:rsid w:val="00193DC1"/>
    <w:rsid w:val="001947DC"/>
    <w:rsid w:val="00194C34"/>
    <w:rsid w:val="00194EB0"/>
    <w:rsid w:val="00195E89"/>
    <w:rsid w:val="00196022"/>
    <w:rsid w:val="00196535"/>
    <w:rsid w:val="00197BBE"/>
    <w:rsid w:val="001A1FBA"/>
    <w:rsid w:val="001A41D9"/>
    <w:rsid w:val="001A4D2F"/>
    <w:rsid w:val="001A7EFC"/>
    <w:rsid w:val="001A7F12"/>
    <w:rsid w:val="001B5B27"/>
    <w:rsid w:val="001B7DE1"/>
    <w:rsid w:val="001C33F7"/>
    <w:rsid w:val="001C3714"/>
    <w:rsid w:val="001C393C"/>
    <w:rsid w:val="001C3B31"/>
    <w:rsid w:val="001C4292"/>
    <w:rsid w:val="001C44FF"/>
    <w:rsid w:val="001C4A39"/>
    <w:rsid w:val="001C56B5"/>
    <w:rsid w:val="001C5904"/>
    <w:rsid w:val="001C59C7"/>
    <w:rsid w:val="001C5E20"/>
    <w:rsid w:val="001C5F34"/>
    <w:rsid w:val="001C7C0E"/>
    <w:rsid w:val="001D2FD3"/>
    <w:rsid w:val="001D4ABB"/>
    <w:rsid w:val="001D4C8F"/>
    <w:rsid w:val="001E152B"/>
    <w:rsid w:val="001E1792"/>
    <w:rsid w:val="001E1ABF"/>
    <w:rsid w:val="001E1C04"/>
    <w:rsid w:val="001E23C4"/>
    <w:rsid w:val="001E2F12"/>
    <w:rsid w:val="001E3093"/>
    <w:rsid w:val="001E34C9"/>
    <w:rsid w:val="001E445F"/>
    <w:rsid w:val="001E533D"/>
    <w:rsid w:val="001E6906"/>
    <w:rsid w:val="001F0F26"/>
    <w:rsid w:val="001F2585"/>
    <w:rsid w:val="001F27B7"/>
    <w:rsid w:val="00201319"/>
    <w:rsid w:val="00201CA3"/>
    <w:rsid w:val="00203327"/>
    <w:rsid w:val="00203A8D"/>
    <w:rsid w:val="0020475F"/>
    <w:rsid w:val="002065CD"/>
    <w:rsid w:val="002067D5"/>
    <w:rsid w:val="00206842"/>
    <w:rsid w:val="00210187"/>
    <w:rsid w:val="002113D6"/>
    <w:rsid w:val="00213079"/>
    <w:rsid w:val="002132B7"/>
    <w:rsid w:val="00217157"/>
    <w:rsid w:val="00220C2A"/>
    <w:rsid w:val="00222EB3"/>
    <w:rsid w:val="002240B4"/>
    <w:rsid w:val="00224D97"/>
    <w:rsid w:val="00226E5B"/>
    <w:rsid w:val="00227008"/>
    <w:rsid w:val="0022771F"/>
    <w:rsid w:val="00232409"/>
    <w:rsid w:val="00235AA7"/>
    <w:rsid w:val="002361FF"/>
    <w:rsid w:val="002366BA"/>
    <w:rsid w:val="002368A0"/>
    <w:rsid w:val="0023754C"/>
    <w:rsid w:val="00237CBC"/>
    <w:rsid w:val="00237F84"/>
    <w:rsid w:val="00241F96"/>
    <w:rsid w:val="0024255B"/>
    <w:rsid w:val="002429A3"/>
    <w:rsid w:val="0024328A"/>
    <w:rsid w:val="00250421"/>
    <w:rsid w:val="00251099"/>
    <w:rsid w:val="00251BC3"/>
    <w:rsid w:val="00252B5F"/>
    <w:rsid w:val="00255C08"/>
    <w:rsid w:val="002565E4"/>
    <w:rsid w:val="00257C17"/>
    <w:rsid w:val="002604C0"/>
    <w:rsid w:val="00263A2C"/>
    <w:rsid w:val="002642FE"/>
    <w:rsid w:val="00266635"/>
    <w:rsid w:val="00270CCC"/>
    <w:rsid w:val="00272080"/>
    <w:rsid w:val="002726D2"/>
    <w:rsid w:val="00272BDA"/>
    <w:rsid w:val="00275EB6"/>
    <w:rsid w:val="002800DB"/>
    <w:rsid w:val="002829BC"/>
    <w:rsid w:val="0028330D"/>
    <w:rsid w:val="00285985"/>
    <w:rsid w:val="00287332"/>
    <w:rsid w:val="00292947"/>
    <w:rsid w:val="00296CF5"/>
    <w:rsid w:val="00296DE7"/>
    <w:rsid w:val="0029718B"/>
    <w:rsid w:val="002A43FF"/>
    <w:rsid w:val="002A5BB1"/>
    <w:rsid w:val="002A6193"/>
    <w:rsid w:val="002A6EC4"/>
    <w:rsid w:val="002A740E"/>
    <w:rsid w:val="002B1D55"/>
    <w:rsid w:val="002B35D2"/>
    <w:rsid w:val="002B3C51"/>
    <w:rsid w:val="002B5532"/>
    <w:rsid w:val="002B602A"/>
    <w:rsid w:val="002B7393"/>
    <w:rsid w:val="002C0666"/>
    <w:rsid w:val="002C5501"/>
    <w:rsid w:val="002C5AE2"/>
    <w:rsid w:val="002C5DC6"/>
    <w:rsid w:val="002C79FA"/>
    <w:rsid w:val="002D090C"/>
    <w:rsid w:val="002D0B94"/>
    <w:rsid w:val="002D0DD6"/>
    <w:rsid w:val="002D22D6"/>
    <w:rsid w:val="002D6227"/>
    <w:rsid w:val="002D65BF"/>
    <w:rsid w:val="002E0188"/>
    <w:rsid w:val="002E1875"/>
    <w:rsid w:val="002E27C5"/>
    <w:rsid w:val="002E4C3C"/>
    <w:rsid w:val="002E7A2F"/>
    <w:rsid w:val="002F020E"/>
    <w:rsid w:val="002F1386"/>
    <w:rsid w:val="002F192E"/>
    <w:rsid w:val="002F1AD1"/>
    <w:rsid w:val="002F3921"/>
    <w:rsid w:val="002F3F59"/>
    <w:rsid w:val="002F48A7"/>
    <w:rsid w:val="003008EC"/>
    <w:rsid w:val="00300F16"/>
    <w:rsid w:val="00301781"/>
    <w:rsid w:val="0030221A"/>
    <w:rsid w:val="00303099"/>
    <w:rsid w:val="00303E4A"/>
    <w:rsid w:val="003056A0"/>
    <w:rsid w:val="00305D61"/>
    <w:rsid w:val="00307F37"/>
    <w:rsid w:val="003118A2"/>
    <w:rsid w:val="003157E8"/>
    <w:rsid w:val="00317C08"/>
    <w:rsid w:val="003210E6"/>
    <w:rsid w:val="00324DB0"/>
    <w:rsid w:val="00327285"/>
    <w:rsid w:val="003306A8"/>
    <w:rsid w:val="003308E6"/>
    <w:rsid w:val="00332743"/>
    <w:rsid w:val="00332B1C"/>
    <w:rsid w:val="00334669"/>
    <w:rsid w:val="003351CA"/>
    <w:rsid w:val="00335CB2"/>
    <w:rsid w:val="00336BEC"/>
    <w:rsid w:val="00341DCF"/>
    <w:rsid w:val="00342548"/>
    <w:rsid w:val="003425DB"/>
    <w:rsid w:val="00343644"/>
    <w:rsid w:val="00345191"/>
    <w:rsid w:val="00347303"/>
    <w:rsid w:val="003550D3"/>
    <w:rsid w:val="00356134"/>
    <w:rsid w:val="00357BEE"/>
    <w:rsid w:val="00360594"/>
    <w:rsid w:val="003612A9"/>
    <w:rsid w:val="00362DC2"/>
    <w:rsid w:val="003630FF"/>
    <w:rsid w:val="00363571"/>
    <w:rsid w:val="003647A6"/>
    <w:rsid w:val="00366EAE"/>
    <w:rsid w:val="00370144"/>
    <w:rsid w:val="00370837"/>
    <w:rsid w:val="00370FFA"/>
    <w:rsid w:val="00371ED6"/>
    <w:rsid w:val="00373CBC"/>
    <w:rsid w:val="003743DE"/>
    <w:rsid w:val="00377083"/>
    <w:rsid w:val="003820E9"/>
    <w:rsid w:val="00382C2D"/>
    <w:rsid w:val="003859DD"/>
    <w:rsid w:val="003875C2"/>
    <w:rsid w:val="00391845"/>
    <w:rsid w:val="003964FD"/>
    <w:rsid w:val="0039662E"/>
    <w:rsid w:val="00397B70"/>
    <w:rsid w:val="003A029A"/>
    <w:rsid w:val="003A34AA"/>
    <w:rsid w:val="003A3510"/>
    <w:rsid w:val="003A62FB"/>
    <w:rsid w:val="003A75E8"/>
    <w:rsid w:val="003B0301"/>
    <w:rsid w:val="003B06C5"/>
    <w:rsid w:val="003B089F"/>
    <w:rsid w:val="003B1C3B"/>
    <w:rsid w:val="003B4631"/>
    <w:rsid w:val="003B4ADD"/>
    <w:rsid w:val="003B560D"/>
    <w:rsid w:val="003C0D99"/>
    <w:rsid w:val="003C1D6A"/>
    <w:rsid w:val="003C2E4A"/>
    <w:rsid w:val="003C33F7"/>
    <w:rsid w:val="003C3A75"/>
    <w:rsid w:val="003C71C4"/>
    <w:rsid w:val="003C7B20"/>
    <w:rsid w:val="003D2AEC"/>
    <w:rsid w:val="003D496F"/>
    <w:rsid w:val="003D5068"/>
    <w:rsid w:val="003D59CD"/>
    <w:rsid w:val="003D61F9"/>
    <w:rsid w:val="003E3EF2"/>
    <w:rsid w:val="003E5959"/>
    <w:rsid w:val="003E6CB2"/>
    <w:rsid w:val="003F0163"/>
    <w:rsid w:val="003F068A"/>
    <w:rsid w:val="003F0E32"/>
    <w:rsid w:val="003F21B4"/>
    <w:rsid w:val="003F27CF"/>
    <w:rsid w:val="003F52E1"/>
    <w:rsid w:val="003F68C0"/>
    <w:rsid w:val="003F6F79"/>
    <w:rsid w:val="004007F1"/>
    <w:rsid w:val="00402F40"/>
    <w:rsid w:val="00403FDC"/>
    <w:rsid w:val="004075E1"/>
    <w:rsid w:val="004102F3"/>
    <w:rsid w:val="00411656"/>
    <w:rsid w:val="00412910"/>
    <w:rsid w:val="00413333"/>
    <w:rsid w:val="00416361"/>
    <w:rsid w:val="0041754C"/>
    <w:rsid w:val="00420DFF"/>
    <w:rsid w:val="004266E5"/>
    <w:rsid w:val="00432029"/>
    <w:rsid w:val="0043291A"/>
    <w:rsid w:val="00432D77"/>
    <w:rsid w:val="004337D1"/>
    <w:rsid w:val="00433F0A"/>
    <w:rsid w:val="00435149"/>
    <w:rsid w:val="00435835"/>
    <w:rsid w:val="0043642F"/>
    <w:rsid w:val="00436C71"/>
    <w:rsid w:val="004404E5"/>
    <w:rsid w:val="00441039"/>
    <w:rsid w:val="00441CB3"/>
    <w:rsid w:val="004445C0"/>
    <w:rsid w:val="0044577F"/>
    <w:rsid w:val="00450637"/>
    <w:rsid w:val="00451B9B"/>
    <w:rsid w:val="004560EE"/>
    <w:rsid w:val="0045799A"/>
    <w:rsid w:val="00460E54"/>
    <w:rsid w:val="00461D44"/>
    <w:rsid w:val="00462E85"/>
    <w:rsid w:val="00464637"/>
    <w:rsid w:val="00464A5A"/>
    <w:rsid w:val="00470DD7"/>
    <w:rsid w:val="00472576"/>
    <w:rsid w:val="00474154"/>
    <w:rsid w:val="00475EE5"/>
    <w:rsid w:val="00476964"/>
    <w:rsid w:val="00476DA3"/>
    <w:rsid w:val="00476F7E"/>
    <w:rsid w:val="004777E8"/>
    <w:rsid w:val="00477FC8"/>
    <w:rsid w:val="00481873"/>
    <w:rsid w:val="004823D8"/>
    <w:rsid w:val="00482C3C"/>
    <w:rsid w:val="00483D4B"/>
    <w:rsid w:val="00486671"/>
    <w:rsid w:val="0049010D"/>
    <w:rsid w:val="004904E2"/>
    <w:rsid w:val="004909A9"/>
    <w:rsid w:val="00491ED8"/>
    <w:rsid w:val="00492424"/>
    <w:rsid w:val="00493A6E"/>
    <w:rsid w:val="00494EEB"/>
    <w:rsid w:val="00496717"/>
    <w:rsid w:val="004A05D1"/>
    <w:rsid w:val="004A2C8B"/>
    <w:rsid w:val="004A418B"/>
    <w:rsid w:val="004A6643"/>
    <w:rsid w:val="004A6E9E"/>
    <w:rsid w:val="004A6F69"/>
    <w:rsid w:val="004B53B8"/>
    <w:rsid w:val="004B587E"/>
    <w:rsid w:val="004B7F1D"/>
    <w:rsid w:val="004C0B36"/>
    <w:rsid w:val="004C2675"/>
    <w:rsid w:val="004C370D"/>
    <w:rsid w:val="004C4011"/>
    <w:rsid w:val="004C45A3"/>
    <w:rsid w:val="004C4617"/>
    <w:rsid w:val="004C4E26"/>
    <w:rsid w:val="004C5530"/>
    <w:rsid w:val="004C5661"/>
    <w:rsid w:val="004C6F21"/>
    <w:rsid w:val="004D0286"/>
    <w:rsid w:val="004D0C46"/>
    <w:rsid w:val="004D0F45"/>
    <w:rsid w:val="004D2732"/>
    <w:rsid w:val="004E0801"/>
    <w:rsid w:val="004E12A9"/>
    <w:rsid w:val="004E144B"/>
    <w:rsid w:val="004E3C79"/>
    <w:rsid w:val="004E3F3E"/>
    <w:rsid w:val="004E4A21"/>
    <w:rsid w:val="004F01E0"/>
    <w:rsid w:val="004F0BF3"/>
    <w:rsid w:val="004F1650"/>
    <w:rsid w:val="004F1A14"/>
    <w:rsid w:val="004F24E3"/>
    <w:rsid w:val="004F358F"/>
    <w:rsid w:val="004F4567"/>
    <w:rsid w:val="004F541E"/>
    <w:rsid w:val="004F66EC"/>
    <w:rsid w:val="004F6B8A"/>
    <w:rsid w:val="004F6C58"/>
    <w:rsid w:val="005020FF"/>
    <w:rsid w:val="00503A4A"/>
    <w:rsid w:val="0050464D"/>
    <w:rsid w:val="00504745"/>
    <w:rsid w:val="0050534D"/>
    <w:rsid w:val="0050781C"/>
    <w:rsid w:val="00514F18"/>
    <w:rsid w:val="00520D82"/>
    <w:rsid w:val="005234A3"/>
    <w:rsid w:val="005234AF"/>
    <w:rsid w:val="00524C62"/>
    <w:rsid w:val="005259D1"/>
    <w:rsid w:val="00526062"/>
    <w:rsid w:val="00527006"/>
    <w:rsid w:val="00527293"/>
    <w:rsid w:val="005328D5"/>
    <w:rsid w:val="00535C0E"/>
    <w:rsid w:val="005375E1"/>
    <w:rsid w:val="005412A1"/>
    <w:rsid w:val="00541EFF"/>
    <w:rsid w:val="00541F12"/>
    <w:rsid w:val="005464B9"/>
    <w:rsid w:val="005469E8"/>
    <w:rsid w:val="00551561"/>
    <w:rsid w:val="005568B9"/>
    <w:rsid w:val="005575DF"/>
    <w:rsid w:val="005579D9"/>
    <w:rsid w:val="00560A85"/>
    <w:rsid w:val="00564E7B"/>
    <w:rsid w:val="005670DA"/>
    <w:rsid w:val="00567103"/>
    <w:rsid w:val="00567D80"/>
    <w:rsid w:val="0057012F"/>
    <w:rsid w:val="0057114A"/>
    <w:rsid w:val="00571593"/>
    <w:rsid w:val="0057186D"/>
    <w:rsid w:val="00571E01"/>
    <w:rsid w:val="0057236C"/>
    <w:rsid w:val="00573847"/>
    <w:rsid w:val="00573DB0"/>
    <w:rsid w:val="00574A47"/>
    <w:rsid w:val="00582F98"/>
    <w:rsid w:val="00584BD0"/>
    <w:rsid w:val="0058521F"/>
    <w:rsid w:val="0058737D"/>
    <w:rsid w:val="00592F8F"/>
    <w:rsid w:val="00593C6F"/>
    <w:rsid w:val="00597539"/>
    <w:rsid w:val="005A060B"/>
    <w:rsid w:val="005A0A76"/>
    <w:rsid w:val="005A1E7D"/>
    <w:rsid w:val="005A21CB"/>
    <w:rsid w:val="005A28F5"/>
    <w:rsid w:val="005A2AAD"/>
    <w:rsid w:val="005A481E"/>
    <w:rsid w:val="005A73EC"/>
    <w:rsid w:val="005B2230"/>
    <w:rsid w:val="005B268C"/>
    <w:rsid w:val="005B41BC"/>
    <w:rsid w:val="005B4FFC"/>
    <w:rsid w:val="005B70AF"/>
    <w:rsid w:val="005C1516"/>
    <w:rsid w:val="005C196E"/>
    <w:rsid w:val="005C5079"/>
    <w:rsid w:val="005C535C"/>
    <w:rsid w:val="005C6C61"/>
    <w:rsid w:val="005D0A93"/>
    <w:rsid w:val="005D1B60"/>
    <w:rsid w:val="005D2FDD"/>
    <w:rsid w:val="005D300F"/>
    <w:rsid w:val="005D4358"/>
    <w:rsid w:val="005D4A36"/>
    <w:rsid w:val="005D6448"/>
    <w:rsid w:val="005D66B2"/>
    <w:rsid w:val="005E0EF2"/>
    <w:rsid w:val="005E1EF2"/>
    <w:rsid w:val="005E23D7"/>
    <w:rsid w:val="005E3FA6"/>
    <w:rsid w:val="005E48BA"/>
    <w:rsid w:val="005E4DB6"/>
    <w:rsid w:val="005E52CD"/>
    <w:rsid w:val="005E54AF"/>
    <w:rsid w:val="005E7276"/>
    <w:rsid w:val="005E7E93"/>
    <w:rsid w:val="005E7F85"/>
    <w:rsid w:val="005F123D"/>
    <w:rsid w:val="005F1C7E"/>
    <w:rsid w:val="005F1E70"/>
    <w:rsid w:val="005F2863"/>
    <w:rsid w:val="005F3A5D"/>
    <w:rsid w:val="005F3F01"/>
    <w:rsid w:val="005F48AB"/>
    <w:rsid w:val="005F4C18"/>
    <w:rsid w:val="005F64D4"/>
    <w:rsid w:val="00601609"/>
    <w:rsid w:val="00603D3A"/>
    <w:rsid w:val="006040B5"/>
    <w:rsid w:val="00605A78"/>
    <w:rsid w:val="006066CE"/>
    <w:rsid w:val="0061316C"/>
    <w:rsid w:val="00613865"/>
    <w:rsid w:val="006152CB"/>
    <w:rsid w:val="00615835"/>
    <w:rsid w:val="006169C2"/>
    <w:rsid w:val="006178AF"/>
    <w:rsid w:val="00617B9C"/>
    <w:rsid w:val="0062104E"/>
    <w:rsid w:val="00622672"/>
    <w:rsid w:val="0062322B"/>
    <w:rsid w:val="0062382F"/>
    <w:rsid w:val="0062388A"/>
    <w:rsid w:val="0062477A"/>
    <w:rsid w:val="00627702"/>
    <w:rsid w:val="00631A81"/>
    <w:rsid w:val="00633B9B"/>
    <w:rsid w:val="0063419A"/>
    <w:rsid w:val="006346B0"/>
    <w:rsid w:val="00635157"/>
    <w:rsid w:val="0063666E"/>
    <w:rsid w:val="00637CBF"/>
    <w:rsid w:val="0064104C"/>
    <w:rsid w:val="0064255F"/>
    <w:rsid w:val="006445AE"/>
    <w:rsid w:val="006450E1"/>
    <w:rsid w:val="0065228D"/>
    <w:rsid w:val="00656340"/>
    <w:rsid w:val="00656B64"/>
    <w:rsid w:val="006570DB"/>
    <w:rsid w:val="006571C5"/>
    <w:rsid w:val="00660ABD"/>
    <w:rsid w:val="006620AE"/>
    <w:rsid w:val="00663695"/>
    <w:rsid w:val="00663ECE"/>
    <w:rsid w:val="0066520E"/>
    <w:rsid w:val="00675224"/>
    <w:rsid w:val="006756BA"/>
    <w:rsid w:val="00676A66"/>
    <w:rsid w:val="006770F3"/>
    <w:rsid w:val="006839C4"/>
    <w:rsid w:val="00690064"/>
    <w:rsid w:val="00690ABE"/>
    <w:rsid w:val="00690B25"/>
    <w:rsid w:val="006942F6"/>
    <w:rsid w:val="006971F5"/>
    <w:rsid w:val="00697275"/>
    <w:rsid w:val="00697EC3"/>
    <w:rsid w:val="006A3F66"/>
    <w:rsid w:val="006A5CA6"/>
    <w:rsid w:val="006A63AA"/>
    <w:rsid w:val="006A7B0E"/>
    <w:rsid w:val="006B2A20"/>
    <w:rsid w:val="006B35C4"/>
    <w:rsid w:val="006B7BA4"/>
    <w:rsid w:val="006C06F3"/>
    <w:rsid w:val="006C0DE6"/>
    <w:rsid w:val="006C20E1"/>
    <w:rsid w:val="006C396F"/>
    <w:rsid w:val="006C5AC6"/>
    <w:rsid w:val="006C62D1"/>
    <w:rsid w:val="006C668F"/>
    <w:rsid w:val="006D2039"/>
    <w:rsid w:val="006D336E"/>
    <w:rsid w:val="006D5C14"/>
    <w:rsid w:val="006E00BD"/>
    <w:rsid w:val="006E1C16"/>
    <w:rsid w:val="006E1D80"/>
    <w:rsid w:val="006E32A5"/>
    <w:rsid w:val="006E3606"/>
    <w:rsid w:val="006E3693"/>
    <w:rsid w:val="006E38C3"/>
    <w:rsid w:val="006E3BE1"/>
    <w:rsid w:val="006E4389"/>
    <w:rsid w:val="006E4DF9"/>
    <w:rsid w:val="006E4FE5"/>
    <w:rsid w:val="006E510A"/>
    <w:rsid w:val="006E76DC"/>
    <w:rsid w:val="006F14CF"/>
    <w:rsid w:val="006F3379"/>
    <w:rsid w:val="006F4C17"/>
    <w:rsid w:val="006F4F36"/>
    <w:rsid w:val="006F617A"/>
    <w:rsid w:val="006F6A3D"/>
    <w:rsid w:val="006F6B78"/>
    <w:rsid w:val="006F6CAF"/>
    <w:rsid w:val="006F7D0B"/>
    <w:rsid w:val="007008A4"/>
    <w:rsid w:val="00702229"/>
    <w:rsid w:val="0070333C"/>
    <w:rsid w:val="00704231"/>
    <w:rsid w:val="00706786"/>
    <w:rsid w:val="00710642"/>
    <w:rsid w:val="00716F18"/>
    <w:rsid w:val="00717D5A"/>
    <w:rsid w:val="00720B31"/>
    <w:rsid w:val="007221C3"/>
    <w:rsid w:val="007226CA"/>
    <w:rsid w:val="0072439D"/>
    <w:rsid w:val="00724976"/>
    <w:rsid w:val="00725267"/>
    <w:rsid w:val="00725C47"/>
    <w:rsid w:val="00726EB9"/>
    <w:rsid w:val="0073083A"/>
    <w:rsid w:val="00731154"/>
    <w:rsid w:val="00731A05"/>
    <w:rsid w:val="007323F3"/>
    <w:rsid w:val="007329B4"/>
    <w:rsid w:val="00735001"/>
    <w:rsid w:val="007355ED"/>
    <w:rsid w:val="007362E1"/>
    <w:rsid w:val="00740859"/>
    <w:rsid w:val="00740C1A"/>
    <w:rsid w:val="007417AA"/>
    <w:rsid w:val="007428CB"/>
    <w:rsid w:val="007453F1"/>
    <w:rsid w:val="00746323"/>
    <w:rsid w:val="007464AC"/>
    <w:rsid w:val="00747182"/>
    <w:rsid w:val="00747841"/>
    <w:rsid w:val="00750438"/>
    <w:rsid w:val="00750F44"/>
    <w:rsid w:val="00754033"/>
    <w:rsid w:val="00754C35"/>
    <w:rsid w:val="00754F63"/>
    <w:rsid w:val="007550F3"/>
    <w:rsid w:val="00755B99"/>
    <w:rsid w:val="007565A2"/>
    <w:rsid w:val="00757291"/>
    <w:rsid w:val="007608C2"/>
    <w:rsid w:val="00764D64"/>
    <w:rsid w:val="0076515C"/>
    <w:rsid w:val="0076690F"/>
    <w:rsid w:val="00766EB9"/>
    <w:rsid w:val="00772B8E"/>
    <w:rsid w:val="00773338"/>
    <w:rsid w:val="00773BA8"/>
    <w:rsid w:val="00773E06"/>
    <w:rsid w:val="00774663"/>
    <w:rsid w:val="007810F4"/>
    <w:rsid w:val="0078463D"/>
    <w:rsid w:val="00787145"/>
    <w:rsid w:val="007879D3"/>
    <w:rsid w:val="00790BAE"/>
    <w:rsid w:val="0079248E"/>
    <w:rsid w:val="0079449D"/>
    <w:rsid w:val="007958B1"/>
    <w:rsid w:val="00795E9E"/>
    <w:rsid w:val="0079682B"/>
    <w:rsid w:val="00796931"/>
    <w:rsid w:val="007A04BB"/>
    <w:rsid w:val="007A10E0"/>
    <w:rsid w:val="007A305A"/>
    <w:rsid w:val="007A4D16"/>
    <w:rsid w:val="007A6AC4"/>
    <w:rsid w:val="007A6E41"/>
    <w:rsid w:val="007B0DF1"/>
    <w:rsid w:val="007B1851"/>
    <w:rsid w:val="007B1C8F"/>
    <w:rsid w:val="007B39E0"/>
    <w:rsid w:val="007B3B06"/>
    <w:rsid w:val="007B3C59"/>
    <w:rsid w:val="007B3CF2"/>
    <w:rsid w:val="007B3E7D"/>
    <w:rsid w:val="007B5A26"/>
    <w:rsid w:val="007B6F16"/>
    <w:rsid w:val="007B7032"/>
    <w:rsid w:val="007C21E3"/>
    <w:rsid w:val="007C3EE3"/>
    <w:rsid w:val="007C477D"/>
    <w:rsid w:val="007C5F59"/>
    <w:rsid w:val="007D026D"/>
    <w:rsid w:val="007D0640"/>
    <w:rsid w:val="007D1E25"/>
    <w:rsid w:val="007D2986"/>
    <w:rsid w:val="007D4AA6"/>
    <w:rsid w:val="007D57F8"/>
    <w:rsid w:val="007D5C4E"/>
    <w:rsid w:val="007E0965"/>
    <w:rsid w:val="007E0AF1"/>
    <w:rsid w:val="007E2183"/>
    <w:rsid w:val="007E2B42"/>
    <w:rsid w:val="007E34FE"/>
    <w:rsid w:val="007E56D5"/>
    <w:rsid w:val="007E58A8"/>
    <w:rsid w:val="007E7641"/>
    <w:rsid w:val="007E7D1C"/>
    <w:rsid w:val="007F0552"/>
    <w:rsid w:val="007F39E7"/>
    <w:rsid w:val="007F5589"/>
    <w:rsid w:val="007F5A84"/>
    <w:rsid w:val="007F6C5E"/>
    <w:rsid w:val="007F6EF7"/>
    <w:rsid w:val="007F75BE"/>
    <w:rsid w:val="008009EA"/>
    <w:rsid w:val="00800D9B"/>
    <w:rsid w:val="0080464B"/>
    <w:rsid w:val="00804D8B"/>
    <w:rsid w:val="00805E93"/>
    <w:rsid w:val="0081281C"/>
    <w:rsid w:val="00812B23"/>
    <w:rsid w:val="008130B5"/>
    <w:rsid w:val="00815F10"/>
    <w:rsid w:val="00816EAD"/>
    <w:rsid w:val="0082494A"/>
    <w:rsid w:val="0082566C"/>
    <w:rsid w:val="008262EE"/>
    <w:rsid w:val="00826408"/>
    <w:rsid w:val="008270C0"/>
    <w:rsid w:val="00827EE0"/>
    <w:rsid w:val="00834044"/>
    <w:rsid w:val="00841381"/>
    <w:rsid w:val="0084613C"/>
    <w:rsid w:val="00846D47"/>
    <w:rsid w:val="00847D62"/>
    <w:rsid w:val="00850F82"/>
    <w:rsid w:val="0085278F"/>
    <w:rsid w:val="00852C6A"/>
    <w:rsid w:val="00853FCA"/>
    <w:rsid w:val="00857654"/>
    <w:rsid w:val="008578EB"/>
    <w:rsid w:val="00857C2B"/>
    <w:rsid w:val="008613D1"/>
    <w:rsid w:val="00863F5B"/>
    <w:rsid w:val="00864561"/>
    <w:rsid w:val="00867A12"/>
    <w:rsid w:val="008721CB"/>
    <w:rsid w:val="00873748"/>
    <w:rsid w:val="008748EB"/>
    <w:rsid w:val="008809B2"/>
    <w:rsid w:val="00880B0B"/>
    <w:rsid w:val="008815F9"/>
    <w:rsid w:val="0088180B"/>
    <w:rsid w:val="0088610C"/>
    <w:rsid w:val="00890A16"/>
    <w:rsid w:val="00891BED"/>
    <w:rsid w:val="0089435B"/>
    <w:rsid w:val="008957FF"/>
    <w:rsid w:val="0089723B"/>
    <w:rsid w:val="0089778D"/>
    <w:rsid w:val="008A113F"/>
    <w:rsid w:val="008A3FB3"/>
    <w:rsid w:val="008A438E"/>
    <w:rsid w:val="008A48F5"/>
    <w:rsid w:val="008A6C4E"/>
    <w:rsid w:val="008A7345"/>
    <w:rsid w:val="008B1754"/>
    <w:rsid w:val="008B2717"/>
    <w:rsid w:val="008B4277"/>
    <w:rsid w:val="008B484D"/>
    <w:rsid w:val="008B6680"/>
    <w:rsid w:val="008C195E"/>
    <w:rsid w:val="008C304D"/>
    <w:rsid w:val="008C4316"/>
    <w:rsid w:val="008C550A"/>
    <w:rsid w:val="008C550C"/>
    <w:rsid w:val="008C7232"/>
    <w:rsid w:val="008D0C71"/>
    <w:rsid w:val="008D1F3F"/>
    <w:rsid w:val="008D315F"/>
    <w:rsid w:val="008D51EF"/>
    <w:rsid w:val="008E22A0"/>
    <w:rsid w:val="008E2D5B"/>
    <w:rsid w:val="008E34A4"/>
    <w:rsid w:val="008E363C"/>
    <w:rsid w:val="008E3AE9"/>
    <w:rsid w:val="008E3DD0"/>
    <w:rsid w:val="008E43CA"/>
    <w:rsid w:val="008E5C70"/>
    <w:rsid w:val="008E712D"/>
    <w:rsid w:val="008E7C7E"/>
    <w:rsid w:val="008F1243"/>
    <w:rsid w:val="008F3428"/>
    <w:rsid w:val="008F639B"/>
    <w:rsid w:val="008F77DB"/>
    <w:rsid w:val="009015A5"/>
    <w:rsid w:val="00902022"/>
    <w:rsid w:val="009045CB"/>
    <w:rsid w:val="0090580E"/>
    <w:rsid w:val="009059D8"/>
    <w:rsid w:val="009122E3"/>
    <w:rsid w:val="0091649B"/>
    <w:rsid w:val="00921AC7"/>
    <w:rsid w:val="0092300F"/>
    <w:rsid w:val="00923461"/>
    <w:rsid w:val="00925F51"/>
    <w:rsid w:val="0092652D"/>
    <w:rsid w:val="00926EE5"/>
    <w:rsid w:val="00927EA5"/>
    <w:rsid w:val="009308D3"/>
    <w:rsid w:val="009337A1"/>
    <w:rsid w:val="0093562F"/>
    <w:rsid w:val="00936089"/>
    <w:rsid w:val="00936201"/>
    <w:rsid w:val="009400B0"/>
    <w:rsid w:val="009403BE"/>
    <w:rsid w:val="00940CE0"/>
    <w:rsid w:val="00943BD6"/>
    <w:rsid w:val="00946DAA"/>
    <w:rsid w:val="009516C0"/>
    <w:rsid w:val="00952821"/>
    <w:rsid w:val="00952D33"/>
    <w:rsid w:val="009532EC"/>
    <w:rsid w:val="00953764"/>
    <w:rsid w:val="00953D97"/>
    <w:rsid w:val="00954F3F"/>
    <w:rsid w:val="009554A1"/>
    <w:rsid w:val="00956C98"/>
    <w:rsid w:val="0096189D"/>
    <w:rsid w:val="00965D5F"/>
    <w:rsid w:val="00970DF4"/>
    <w:rsid w:val="00970E00"/>
    <w:rsid w:val="00971649"/>
    <w:rsid w:val="0097173B"/>
    <w:rsid w:val="00971B12"/>
    <w:rsid w:val="00975970"/>
    <w:rsid w:val="00976DE3"/>
    <w:rsid w:val="009778DC"/>
    <w:rsid w:val="00980867"/>
    <w:rsid w:val="00983FC7"/>
    <w:rsid w:val="0098470D"/>
    <w:rsid w:val="00985123"/>
    <w:rsid w:val="00987CC3"/>
    <w:rsid w:val="009924FD"/>
    <w:rsid w:val="00995518"/>
    <w:rsid w:val="009A23D9"/>
    <w:rsid w:val="009A3BD9"/>
    <w:rsid w:val="009A3CEC"/>
    <w:rsid w:val="009A5909"/>
    <w:rsid w:val="009A6AFD"/>
    <w:rsid w:val="009B0F32"/>
    <w:rsid w:val="009B0FE0"/>
    <w:rsid w:val="009B14F4"/>
    <w:rsid w:val="009B203F"/>
    <w:rsid w:val="009B357C"/>
    <w:rsid w:val="009B58B0"/>
    <w:rsid w:val="009B5D91"/>
    <w:rsid w:val="009B5F3B"/>
    <w:rsid w:val="009B6D63"/>
    <w:rsid w:val="009B7AE7"/>
    <w:rsid w:val="009B7B35"/>
    <w:rsid w:val="009C097A"/>
    <w:rsid w:val="009C0A73"/>
    <w:rsid w:val="009C2E8C"/>
    <w:rsid w:val="009C300A"/>
    <w:rsid w:val="009C3531"/>
    <w:rsid w:val="009C4B6F"/>
    <w:rsid w:val="009C5686"/>
    <w:rsid w:val="009C5BA7"/>
    <w:rsid w:val="009C673E"/>
    <w:rsid w:val="009C6C98"/>
    <w:rsid w:val="009D0BF1"/>
    <w:rsid w:val="009D0D10"/>
    <w:rsid w:val="009D22CC"/>
    <w:rsid w:val="009D41E6"/>
    <w:rsid w:val="009D43F0"/>
    <w:rsid w:val="009D4488"/>
    <w:rsid w:val="009D5ACF"/>
    <w:rsid w:val="009E59E9"/>
    <w:rsid w:val="009E6E9C"/>
    <w:rsid w:val="009F0BA2"/>
    <w:rsid w:val="009F186A"/>
    <w:rsid w:val="009F2837"/>
    <w:rsid w:val="009F45B5"/>
    <w:rsid w:val="009F46B9"/>
    <w:rsid w:val="009F5D25"/>
    <w:rsid w:val="009F6227"/>
    <w:rsid w:val="009F6BF6"/>
    <w:rsid w:val="00A00F1B"/>
    <w:rsid w:val="00A010F0"/>
    <w:rsid w:val="00A02642"/>
    <w:rsid w:val="00A02BBF"/>
    <w:rsid w:val="00A03DB8"/>
    <w:rsid w:val="00A05622"/>
    <w:rsid w:val="00A10EC5"/>
    <w:rsid w:val="00A11380"/>
    <w:rsid w:val="00A11385"/>
    <w:rsid w:val="00A11D4A"/>
    <w:rsid w:val="00A140B6"/>
    <w:rsid w:val="00A161F6"/>
    <w:rsid w:val="00A17E41"/>
    <w:rsid w:val="00A21989"/>
    <w:rsid w:val="00A22873"/>
    <w:rsid w:val="00A22C41"/>
    <w:rsid w:val="00A240A1"/>
    <w:rsid w:val="00A25B84"/>
    <w:rsid w:val="00A31024"/>
    <w:rsid w:val="00A336F6"/>
    <w:rsid w:val="00A35E44"/>
    <w:rsid w:val="00A36068"/>
    <w:rsid w:val="00A3717E"/>
    <w:rsid w:val="00A4018B"/>
    <w:rsid w:val="00A42155"/>
    <w:rsid w:val="00A43162"/>
    <w:rsid w:val="00A438B9"/>
    <w:rsid w:val="00A4401B"/>
    <w:rsid w:val="00A4667C"/>
    <w:rsid w:val="00A4677D"/>
    <w:rsid w:val="00A47768"/>
    <w:rsid w:val="00A47780"/>
    <w:rsid w:val="00A517AF"/>
    <w:rsid w:val="00A51A8A"/>
    <w:rsid w:val="00A52653"/>
    <w:rsid w:val="00A535C6"/>
    <w:rsid w:val="00A560C9"/>
    <w:rsid w:val="00A5792D"/>
    <w:rsid w:val="00A57937"/>
    <w:rsid w:val="00A57B9C"/>
    <w:rsid w:val="00A605F9"/>
    <w:rsid w:val="00A65E39"/>
    <w:rsid w:val="00A67325"/>
    <w:rsid w:val="00A673EC"/>
    <w:rsid w:val="00A67D64"/>
    <w:rsid w:val="00A67D65"/>
    <w:rsid w:val="00A70D9E"/>
    <w:rsid w:val="00A71165"/>
    <w:rsid w:val="00A733B8"/>
    <w:rsid w:val="00A75686"/>
    <w:rsid w:val="00A75A9A"/>
    <w:rsid w:val="00A75CB5"/>
    <w:rsid w:val="00A76768"/>
    <w:rsid w:val="00A77544"/>
    <w:rsid w:val="00A77BD5"/>
    <w:rsid w:val="00A82055"/>
    <w:rsid w:val="00A829DA"/>
    <w:rsid w:val="00A84F9F"/>
    <w:rsid w:val="00A915E7"/>
    <w:rsid w:val="00A91C2B"/>
    <w:rsid w:val="00A92CE9"/>
    <w:rsid w:val="00AA0311"/>
    <w:rsid w:val="00AA117A"/>
    <w:rsid w:val="00AA1551"/>
    <w:rsid w:val="00AA4F5C"/>
    <w:rsid w:val="00AA6C74"/>
    <w:rsid w:val="00AB1B5C"/>
    <w:rsid w:val="00AB4ADC"/>
    <w:rsid w:val="00AB55B8"/>
    <w:rsid w:val="00AB60D1"/>
    <w:rsid w:val="00AB6964"/>
    <w:rsid w:val="00AB69F4"/>
    <w:rsid w:val="00AC01AE"/>
    <w:rsid w:val="00AC0E07"/>
    <w:rsid w:val="00AC1E95"/>
    <w:rsid w:val="00AC3621"/>
    <w:rsid w:val="00AC3AB0"/>
    <w:rsid w:val="00AC41FF"/>
    <w:rsid w:val="00AC4496"/>
    <w:rsid w:val="00AC4587"/>
    <w:rsid w:val="00AC5D9A"/>
    <w:rsid w:val="00AC6319"/>
    <w:rsid w:val="00AC6F52"/>
    <w:rsid w:val="00AC7635"/>
    <w:rsid w:val="00AD2049"/>
    <w:rsid w:val="00AD30FD"/>
    <w:rsid w:val="00AD39FE"/>
    <w:rsid w:val="00AD5416"/>
    <w:rsid w:val="00AD7A09"/>
    <w:rsid w:val="00AE1EEF"/>
    <w:rsid w:val="00AE26BC"/>
    <w:rsid w:val="00AE6568"/>
    <w:rsid w:val="00AE7E3D"/>
    <w:rsid w:val="00AF0325"/>
    <w:rsid w:val="00AF23D1"/>
    <w:rsid w:val="00AF326F"/>
    <w:rsid w:val="00AF37C5"/>
    <w:rsid w:val="00AF3881"/>
    <w:rsid w:val="00AF67F1"/>
    <w:rsid w:val="00B00577"/>
    <w:rsid w:val="00B02DC2"/>
    <w:rsid w:val="00B050C3"/>
    <w:rsid w:val="00B0766B"/>
    <w:rsid w:val="00B07F56"/>
    <w:rsid w:val="00B11BC8"/>
    <w:rsid w:val="00B12BDC"/>
    <w:rsid w:val="00B14173"/>
    <w:rsid w:val="00B15784"/>
    <w:rsid w:val="00B15BDA"/>
    <w:rsid w:val="00B21058"/>
    <w:rsid w:val="00B21643"/>
    <w:rsid w:val="00B2168E"/>
    <w:rsid w:val="00B2398B"/>
    <w:rsid w:val="00B251AA"/>
    <w:rsid w:val="00B259C0"/>
    <w:rsid w:val="00B260EB"/>
    <w:rsid w:val="00B27490"/>
    <w:rsid w:val="00B278ED"/>
    <w:rsid w:val="00B27A59"/>
    <w:rsid w:val="00B31722"/>
    <w:rsid w:val="00B32A6E"/>
    <w:rsid w:val="00B3577D"/>
    <w:rsid w:val="00B402C0"/>
    <w:rsid w:val="00B404E6"/>
    <w:rsid w:val="00B42597"/>
    <w:rsid w:val="00B43790"/>
    <w:rsid w:val="00B4413F"/>
    <w:rsid w:val="00B4617C"/>
    <w:rsid w:val="00B476C8"/>
    <w:rsid w:val="00B5195F"/>
    <w:rsid w:val="00B51AEC"/>
    <w:rsid w:val="00B54373"/>
    <w:rsid w:val="00B55FFC"/>
    <w:rsid w:val="00B61A1E"/>
    <w:rsid w:val="00B62224"/>
    <w:rsid w:val="00B62830"/>
    <w:rsid w:val="00B63055"/>
    <w:rsid w:val="00B674C9"/>
    <w:rsid w:val="00B67A01"/>
    <w:rsid w:val="00B70685"/>
    <w:rsid w:val="00B745A5"/>
    <w:rsid w:val="00B75CF9"/>
    <w:rsid w:val="00B779FA"/>
    <w:rsid w:val="00B80D1D"/>
    <w:rsid w:val="00B81518"/>
    <w:rsid w:val="00B8201B"/>
    <w:rsid w:val="00B82678"/>
    <w:rsid w:val="00B83FD2"/>
    <w:rsid w:val="00B8573C"/>
    <w:rsid w:val="00B91CBF"/>
    <w:rsid w:val="00B9447B"/>
    <w:rsid w:val="00B974CF"/>
    <w:rsid w:val="00B97996"/>
    <w:rsid w:val="00B97A44"/>
    <w:rsid w:val="00BA2658"/>
    <w:rsid w:val="00BA299C"/>
    <w:rsid w:val="00BA29A3"/>
    <w:rsid w:val="00BA2D8B"/>
    <w:rsid w:val="00BA5132"/>
    <w:rsid w:val="00BA5639"/>
    <w:rsid w:val="00BA626A"/>
    <w:rsid w:val="00BA70B3"/>
    <w:rsid w:val="00BA7ECC"/>
    <w:rsid w:val="00BB1B87"/>
    <w:rsid w:val="00BB6E95"/>
    <w:rsid w:val="00BB6F84"/>
    <w:rsid w:val="00BC19A8"/>
    <w:rsid w:val="00BC1FA2"/>
    <w:rsid w:val="00BC30FE"/>
    <w:rsid w:val="00BC322B"/>
    <w:rsid w:val="00BC441A"/>
    <w:rsid w:val="00BC5F11"/>
    <w:rsid w:val="00BC7286"/>
    <w:rsid w:val="00BC7D32"/>
    <w:rsid w:val="00BD094A"/>
    <w:rsid w:val="00BD1301"/>
    <w:rsid w:val="00BD35B2"/>
    <w:rsid w:val="00BD44DD"/>
    <w:rsid w:val="00BD4CE8"/>
    <w:rsid w:val="00BD5838"/>
    <w:rsid w:val="00BD61E7"/>
    <w:rsid w:val="00BD6385"/>
    <w:rsid w:val="00BE09A5"/>
    <w:rsid w:val="00BE137B"/>
    <w:rsid w:val="00BE2D5A"/>
    <w:rsid w:val="00BE46C7"/>
    <w:rsid w:val="00BE7385"/>
    <w:rsid w:val="00BE78FD"/>
    <w:rsid w:val="00BF0E6B"/>
    <w:rsid w:val="00BF11A9"/>
    <w:rsid w:val="00BF28AC"/>
    <w:rsid w:val="00BF57F8"/>
    <w:rsid w:val="00BF6829"/>
    <w:rsid w:val="00BF68F2"/>
    <w:rsid w:val="00BF75ED"/>
    <w:rsid w:val="00C00074"/>
    <w:rsid w:val="00C04807"/>
    <w:rsid w:val="00C0698E"/>
    <w:rsid w:val="00C07B4C"/>
    <w:rsid w:val="00C1000D"/>
    <w:rsid w:val="00C105B0"/>
    <w:rsid w:val="00C10795"/>
    <w:rsid w:val="00C12177"/>
    <w:rsid w:val="00C135CE"/>
    <w:rsid w:val="00C203F4"/>
    <w:rsid w:val="00C209B3"/>
    <w:rsid w:val="00C20E00"/>
    <w:rsid w:val="00C21654"/>
    <w:rsid w:val="00C2185D"/>
    <w:rsid w:val="00C23C1B"/>
    <w:rsid w:val="00C2502D"/>
    <w:rsid w:val="00C263A1"/>
    <w:rsid w:val="00C26EA2"/>
    <w:rsid w:val="00C313D0"/>
    <w:rsid w:val="00C32044"/>
    <w:rsid w:val="00C3310B"/>
    <w:rsid w:val="00C33D6A"/>
    <w:rsid w:val="00C3653A"/>
    <w:rsid w:val="00C37841"/>
    <w:rsid w:val="00C37E09"/>
    <w:rsid w:val="00C407AE"/>
    <w:rsid w:val="00C41033"/>
    <w:rsid w:val="00C41A99"/>
    <w:rsid w:val="00C42F25"/>
    <w:rsid w:val="00C42F88"/>
    <w:rsid w:val="00C44358"/>
    <w:rsid w:val="00C456F8"/>
    <w:rsid w:val="00C51AC5"/>
    <w:rsid w:val="00C52FD1"/>
    <w:rsid w:val="00C5305E"/>
    <w:rsid w:val="00C53FF1"/>
    <w:rsid w:val="00C572B5"/>
    <w:rsid w:val="00C60FCE"/>
    <w:rsid w:val="00C61BA9"/>
    <w:rsid w:val="00C64733"/>
    <w:rsid w:val="00C652CB"/>
    <w:rsid w:val="00C65CF0"/>
    <w:rsid w:val="00C65D48"/>
    <w:rsid w:val="00C66996"/>
    <w:rsid w:val="00C6765B"/>
    <w:rsid w:val="00C677ED"/>
    <w:rsid w:val="00C67D71"/>
    <w:rsid w:val="00C73730"/>
    <w:rsid w:val="00C73B75"/>
    <w:rsid w:val="00C7545C"/>
    <w:rsid w:val="00C76417"/>
    <w:rsid w:val="00C7680D"/>
    <w:rsid w:val="00C76AB6"/>
    <w:rsid w:val="00C81297"/>
    <w:rsid w:val="00C83220"/>
    <w:rsid w:val="00C835F4"/>
    <w:rsid w:val="00C84541"/>
    <w:rsid w:val="00C84D91"/>
    <w:rsid w:val="00C85837"/>
    <w:rsid w:val="00C8688F"/>
    <w:rsid w:val="00C8694A"/>
    <w:rsid w:val="00C87A06"/>
    <w:rsid w:val="00C87A34"/>
    <w:rsid w:val="00C946A7"/>
    <w:rsid w:val="00C96446"/>
    <w:rsid w:val="00C9645C"/>
    <w:rsid w:val="00C97555"/>
    <w:rsid w:val="00CA015A"/>
    <w:rsid w:val="00CA0F68"/>
    <w:rsid w:val="00CA4148"/>
    <w:rsid w:val="00CA44C5"/>
    <w:rsid w:val="00CA47F5"/>
    <w:rsid w:val="00CA5163"/>
    <w:rsid w:val="00CA6FF6"/>
    <w:rsid w:val="00CA703D"/>
    <w:rsid w:val="00CB0124"/>
    <w:rsid w:val="00CB0547"/>
    <w:rsid w:val="00CB0F2F"/>
    <w:rsid w:val="00CB366A"/>
    <w:rsid w:val="00CB4D03"/>
    <w:rsid w:val="00CB5757"/>
    <w:rsid w:val="00CB641D"/>
    <w:rsid w:val="00CC0433"/>
    <w:rsid w:val="00CC1069"/>
    <w:rsid w:val="00CC1DE5"/>
    <w:rsid w:val="00CC1DFC"/>
    <w:rsid w:val="00CC3D4C"/>
    <w:rsid w:val="00CC4DBD"/>
    <w:rsid w:val="00CC5A3A"/>
    <w:rsid w:val="00CC6D26"/>
    <w:rsid w:val="00CC7A85"/>
    <w:rsid w:val="00CD0216"/>
    <w:rsid w:val="00CD0FB0"/>
    <w:rsid w:val="00CD262C"/>
    <w:rsid w:val="00CD2C2C"/>
    <w:rsid w:val="00CD3F43"/>
    <w:rsid w:val="00CD5B54"/>
    <w:rsid w:val="00CD675B"/>
    <w:rsid w:val="00CD7EEE"/>
    <w:rsid w:val="00CE002A"/>
    <w:rsid w:val="00CE0F2E"/>
    <w:rsid w:val="00CE273A"/>
    <w:rsid w:val="00CE31DB"/>
    <w:rsid w:val="00CE5FCC"/>
    <w:rsid w:val="00CE7439"/>
    <w:rsid w:val="00CE7725"/>
    <w:rsid w:val="00CF2FD3"/>
    <w:rsid w:val="00CF5F85"/>
    <w:rsid w:val="00CF69D5"/>
    <w:rsid w:val="00D00A00"/>
    <w:rsid w:val="00D0650B"/>
    <w:rsid w:val="00D06DF4"/>
    <w:rsid w:val="00D074B2"/>
    <w:rsid w:val="00D10C52"/>
    <w:rsid w:val="00D112FD"/>
    <w:rsid w:val="00D11503"/>
    <w:rsid w:val="00D14CD0"/>
    <w:rsid w:val="00D151D2"/>
    <w:rsid w:val="00D163D9"/>
    <w:rsid w:val="00D1714D"/>
    <w:rsid w:val="00D22158"/>
    <w:rsid w:val="00D222B2"/>
    <w:rsid w:val="00D243AC"/>
    <w:rsid w:val="00D24950"/>
    <w:rsid w:val="00D24D85"/>
    <w:rsid w:val="00D27174"/>
    <w:rsid w:val="00D2735B"/>
    <w:rsid w:val="00D30AED"/>
    <w:rsid w:val="00D30FAD"/>
    <w:rsid w:val="00D31499"/>
    <w:rsid w:val="00D322DB"/>
    <w:rsid w:val="00D34484"/>
    <w:rsid w:val="00D35109"/>
    <w:rsid w:val="00D36A94"/>
    <w:rsid w:val="00D36D3B"/>
    <w:rsid w:val="00D37C96"/>
    <w:rsid w:val="00D418ED"/>
    <w:rsid w:val="00D4190A"/>
    <w:rsid w:val="00D42A4D"/>
    <w:rsid w:val="00D44F1F"/>
    <w:rsid w:val="00D476F5"/>
    <w:rsid w:val="00D50216"/>
    <w:rsid w:val="00D50332"/>
    <w:rsid w:val="00D51475"/>
    <w:rsid w:val="00D54A55"/>
    <w:rsid w:val="00D62E64"/>
    <w:rsid w:val="00D632EF"/>
    <w:rsid w:val="00D6480E"/>
    <w:rsid w:val="00D664B0"/>
    <w:rsid w:val="00D71A17"/>
    <w:rsid w:val="00D731D7"/>
    <w:rsid w:val="00D7341D"/>
    <w:rsid w:val="00D747DD"/>
    <w:rsid w:val="00D76E0F"/>
    <w:rsid w:val="00D76E6F"/>
    <w:rsid w:val="00D80CD7"/>
    <w:rsid w:val="00D81B8C"/>
    <w:rsid w:val="00D81FD5"/>
    <w:rsid w:val="00D841C9"/>
    <w:rsid w:val="00D86CF0"/>
    <w:rsid w:val="00D929F2"/>
    <w:rsid w:val="00D938FB"/>
    <w:rsid w:val="00D95D97"/>
    <w:rsid w:val="00D97A1C"/>
    <w:rsid w:val="00D97C8A"/>
    <w:rsid w:val="00DA0E07"/>
    <w:rsid w:val="00DA18AF"/>
    <w:rsid w:val="00DA5252"/>
    <w:rsid w:val="00DB0293"/>
    <w:rsid w:val="00DB30EB"/>
    <w:rsid w:val="00DB3887"/>
    <w:rsid w:val="00DB48C4"/>
    <w:rsid w:val="00DD1309"/>
    <w:rsid w:val="00DD1CFA"/>
    <w:rsid w:val="00DD535D"/>
    <w:rsid w:val="00DD5B70"/>
    <w:rsid w:val="00DD6CBF"/>
    <w:rsid w:val="00DD7C5D"/>
    <w:rsid w:val="00DE4F41"/>
    <w:rsid w:val="00DF0BB2"/>
    <w:rsid w:val="00DF1D2B"/>
    <w:rsid w:val="00DF3A09"/>
    <w:rsid w:val="00DF49C4"/>
    <w:rsid w:val="00DF4C5A"/>
    <w:rsid w:val="00DF555B"/>
    <w:rsid w:val="00DF5AD9"/>
    <w:rsid w:val="00DF6322"/>
    <w:rsid w:val="00DF6B83"/>
    <w:rsid w:val="00DF6C7F"/>
    <w:rsid w:val="00E0368C"/>
    <w:rsid w:val="00E03788"/>
    <w:rsid w:val="00E06D0F"/>
    <w:rsid w:val="00E0775F"/>
    <w:rsid w:val="00E07A02"/>
    <w:rsid w:val="00E101EF"/>
    <w:rsid w:val="00E11C34"/>
    <w:rsid w:val="00E14966"/>
    <w:rsid w:val="00E15436"/>
    <w:rsid w:val="00E15A34"/>
    <w:rsid w:val="00E15AE8"/>
    <w:rsid w:val="00E209BB"/>
    <w:rsid w:val="00E23AA3"/>
    <w:rsid w:val="00E257E7"/>
    <w:rsid w:val="00E301D5"/>
    <w:rsid w:val="00E33141"/>
    <w:rsid w:val="00E33A56"/>
    <w:rsid w:val="00E33B2A"/>
    <w:rsid w:val="00E348EA"/>
    <w:rsid w:val="00E35DC5"/>
    <w:rsid w:val="00E3643F"/>
    <w:rsid w:val="00E36A80"/>
    <w:rsid w:val="00E37A2A"/>
    <w:rsid w:val="00E40848"/>
    <w:rsid w:val="00E4255C"/>
    <w:rsid w:val="00E43C75"/>
    <w:rsid w:val="00E45013"/>
    <w:rsid w:val="00E45932"/>
    <w:rsid w:val="00E51C08"/>
    <w:rsid w:val="00E51CAD"/>
    <w:rsid w:val="00E5465B"/>
    <w:rsid w:val="00E57DA5"/>
    <w:rsid w:val="00E61860"/>
    <w:rsid w:val="00E631BD"/>
    <w:rsid w:val="00E63866"/>
    <w:rsid w:val="00E66426"/>
    <w:rsid w:val="00E707A9"/>
    <w:rsid w:val="00E73081"/>
    <w:rsid w:val="00E75120"/>
    <w:rsid w:val="00E762C5"/>
    <w:rsid w:val="00E777D6"/>
    <w:rsid w:val="00E81883"/>
    <w:rsid w:val="00E82883"/>
    <w:rsid w:val="00E831CE"/>
    <w:rsid w:val="00E838E3"/>
    <w:rsid w:val="00E8473D"/>
    <w:rsid w:val="00E91FF1"/>
    <w:rsid w:val="00E930AE"/>
    <w:rsid w:val="00E931A7"/>
    <w:rsid w:val="00E93EED"/>
    <w:rsid w:val="00EA0AE2"/>
    <w:rsid w:val="00EA19DC"/>
    <w:rsid w:val="00EA4DEB"/>
    <w:rsid w:val="00EA502E"/>
    <w:rsid w:val="00EA72C8"/>
    <w:rsid w:val="00EB05B0"/>
    <w:rsid w:val="00EB12EC"/>
    <w:rsid w:val="00EB256D"/>
    <w:rsid w:val="00EB3571"/>
    <w:rsid w:val="00EB55F6"/>
    <w:rsid w:val="00EB6B8F"/>
    <w:rsid w:val="00EC0520"/>
    <w:rsid w:val="00EC0C66"/>
    <w:rsid w:val="00EC4C4D"/>
    <w:rsid w:val="00EC4D81"/>
    <w:rsid w:val="00EC58FB"/>
    <w:rsid w:val="00EC622F"/>
    <w:rsid w:val="00ED12A9"/>
    <w:rsid w:val="00ED1CB5"/>
    <w:rsid w:val="00ED3464"/>
    <w:rsid w:val="00ED3B4F"/>
    <w:rsid w:val="00ED3B8C"/>
    <w:rsid w:val="00ED53BC"/>
    <w:rsid w:val="00ED7479"/>
    <w:rsid w:val="00EE3B87"/>
    <w:rsid w:val="00EE3DA3"/>
    <w:rsid w:val="00EF007B"/>
    <w:rsid w:val="00EF0E6B"/>
    <w:rsid w:val="00EF1060"/>
    <w:rsid w:val="00EF6176"/>
    <w:rsid w:val="00F02415"/>
    <w:rsid w:val="00F03351"/>
    <w:rsid w:val="00F03ABE"/>
    <w:rsid w:val="00F03DC9"/>
    <w:rsid w:val="00F043A7"/>
    <w:rsid w:val="00F04E29"/>
    <w:rsid w:val="00F05873"/>
    <w:rsid w:val="00F05994"/>
    <w:rsid w:val="00F06289"/>
    <w:rsid w:val="00F0766F"/>
    <w:rsid w:val="00F13CD9"/>
    <w:rsid w:val="00F1699E"/>
    <w:rsid w:val="00F17477"/>
    <w:rsid w:val="00F17641"/>
    <w:rsid w:val="00F17A74"/>
    <w:rsid w:val="00F17E31"/>
    <w:rsid w:val="00F20861"/>
    <w:rsid w:val="00F2428B"/>
    <w:rsid w:val="00F26BCC"/>
    <w:rsid w:val="00F31F49"/>
    <w:rsid w:val="00F34BEA"/>
    <w:rsid w:val="00F34F22"/>
    <w:rsid w:val="00F409A3"/>
    <w:rsid w:val="00F43267"/>
    <w:rsid w:val="00F451D7"/>
    <w:rsid w:val="00F45435"/>
    <w:rsid w:val="00F45646"/>
    <w:rsid w:val="00F46ED4"/>
    <w:rsid w:val="00F52C4C"/>
    <w:rsid w:val="00F54443"/>
    <w:rsid w:val="00F55368"/>
    <w:rsid w:val="00F558BB"/>
    <w:rsid w:val="00F5616B"/>
    <w:rsid w:val="00F56D97"/>
    <w:rsid w:val="00F576EA"/>
    <w:rsid w:val="00F61415"/>
    <w:rsid w:val="00F63B78"/>
    <w:rsid w:val="00F63D24"/>
    <w:rsid w:val="00F6604A"/>
    <w:rsid w:val="00F67C07"/>
    <w:rsid w:val="00F71F35"/>
    <w:rsid w:val="00F754B4"/>
    <w:rsid w:val="00F7632E"/>
    <w:rsid w:val="00F7731E"/>
    <w:rsid w:val="00F77582"/>
    <w:rsid w:val="00F8145A"/>
    <w:rsid w:val="00F823EC"/>
    <w:rsid w:val="00F84F14"/>
    <w:rsid w:val="00F84FEE"/>
    <w:rsid w:val="00F9106E"/>
    <w:rsid w:val="00F91DA8"/>
    <w:rsid w:val="00F92352"/>
    <w:rsid w:val="00F948E6"/>
    <w:rsid w:val="00F975F0"/>
    <w:rsid w:val="00FA0BE4"/>
    <w:rsid w:val="00FA217E"/>
    <w:rsid w:val="00FA3466"/>
    <w:rsid w:val="00FA48E0"/>
    <w:rsid w:val="00FA5B35"/>
    <w:rsid w:val="00FA6A65"/>
    <w:rsid w:val="00FA6C96"/>
    <w:rsid w:val="00FA7725"/>
    <w:rsid w:val="00FA7FF0"/>
    <w:rsid w:val="00FB2D99"/>
    <w:rsid w:val="00FB4E1D"/>
    <w:rsid w:val="00FC014C"/>
    <w:rsid w:val="00FC2F8E"/>
    <w:rsid w:val="00FC3FD8"/>
    <w:rsid w:val="00FC53FA"/>
    <w:rsid w:val="00FC5B74"/>
    <w:rsid w:val="00FC6E18"/>
    <w:rsid w:val="00FC7063"/>
    <w:rsid w:val="00FC7E3F"/>
    <w:rsid w:val="00FC7FB4"/>
    <w:rsid w:val="00FD0117"/>
    <w:rsid w:val="00FD0746"/>
    <w:rsid w:val="00FD1E2C"/>
    <w:rsid w:val="00FD1F77"/>
    <w:rsid w:val="00FD2C82"/>
    <w:rsid w:val="00FD372A"/>
    <w:rsid w:val="00FD3E0E"/>
    <w:rsid w:val="00FD4E59"/>
    <w:rsid w:val="00FD7166"/>
    <w:rsid w:val="00FE0025"/>
    <w:rsid w:val="00FE035C"/>
    <w:rsid w:val="00FE34FF"/>
    <w:rsid w:val="00FE6443"/>
    <w:rsid w:val="00FE74E3"/>
    <w:rsid w:val="00FF143D"/>
    <w:rsid w:val="00FF2C18"/>
    <w:rsid w:val="00FF361C"/>
    <w:rsid w:val="00FF3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3730"/>
    <w:pPr>
      <w:spacing w:after="0" w:line="240" w:lineRule="auto"/>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71B12"/>
    <w:pPr>
      <w:keepNext/>
      <w:keepLines/>
      <w:numPr>
        <w:numId w:val="1"/>
      </w:numPr>
      <w:spacing w:before="720" w:after="180" w:line="312" w:lineRule="auto"/>
      <w:outlineLvl w:val="0"/>
    </w:pPr>
    <w:rPr>
      <w:rFonts w:ascii="Arial" w:eastAsiaTheme="majorEastAsia" w:hAnsi="Arial" w:cstheme="majorBidi"/>
      <w:b/>
      <w:bCs/>
      <w:sz w:val="32"/>
      <w:szCs w:val="28"/>
      <w:lang w:val="sv-SE"/>
    </w:rPr>
  </w:style>
  <w:style w:type="paragraph" w:styleId="Heading2">
    <w:name w:val="heading 2"/>
    <w:basedOn w:val="Normal"/>
    <w:next w:val="Normal"/>
    <w:link w:val="Heading2Char"/>
    <w:uiPriority w:val="9"/>
    <w:unhideWhenUsed/>
    <w:qFormat/>
    <w:rsid w:val="00971B12"/>
    <w:pPr>
      <w:keepNext/>
      <w:keepLines/>
      <w:numPr>
        <w:ilvl w:val="1"/>
        <w:numId w:val="1"/>
      </w:numPr>
      <w:spacing w:before="360" w:after="120" w:line="312" w:lineRule="auto"/>
      <w:outlineLvl w:val="1"/>
    </w:pPr>
    <w:rPr>
      <w:rFonts w:ascii="Arial" w:eastAsiaTheme="majorEastAsia" w:hAnsi="Arial" w:cstheme="majorBidi"/>
      <w:b/>
      <w:bCs/>
      <w:sz w:val="22"/>
      <w:szCs w:val="26"/>
      <w:lang w:val="sv-SE"/>
    </w:rPr>
  </w:style>
  <w:style w:type="paragraph" w:styleId="Heading3">
    <w:name w:val="heading 3"/>
    <w:basedOn w:val="Normal"/>
    <w:next w:val="Normal"/>
    <w:link w:val="Heading3Char"/>
    <w:uiPriority w:val="9"/>
    <w:unhideWhenUsed/>
    <w:qFormat/>
    <w:rsid w:val="00971B12"/>
    <w:pPr>
      <w:keepNext/>
      <w:keepLines/>
      <w:numPr>
        <w:ilvl w:val="2"/>
        <w:numId w:val="1"/>
      </w:numPr>
      <w:spacing w:before="360" w:after="120" w:line="312" w:lineRule="auto"/>
      <w:outlineLvl w:val="2"/>
    </w:pPr>
    <w:rPr>
      <w:rFonts w:ascii="Arial" w:eastAsiaTheme="majorEastAsia" w:hAnsi="Arial" w:cstheme="majorBidi"/>
      <w:b/>
      <w:bCs/>
      <w:i/>
      <w:sz w:val="20"/>
      <w:szCs w:val="20"/>
      <w:lang w:val="sv-SE"/>
    </w:rPr>
  </w:style>
  <w:style w:type="paragraph" w:styleId="Heading4">
    <w:name w:val="heading 4"/>
    <w:basedOn w:val="Normal"/>
    <w:next w:val="Normal"/>
    <w:link w:val="Heading4Char"/>
    <w:uiPriority w:val="9"/>
    <w:semiHidden/>
    <w:unhideWhenUsed/>
    <w:rsid w:val="001C59C7"/>
    <w:pPr>
      <w:keepNext/>
      <w:keepLines/>
      <w:numPr>
        <w:ilvl w:val="3"/>
        <w:numId w:val="1"/>
      </w:numPr>
      <w:spacing w:before="200" w:line="312" w:lineRule="auto"/>
      <w:outlineLvl w:val="3"/>
    </w:pPr>
    <w:rPr>
      <w:rFonts w:asciiTheme="majorHAnsi" w:eastAsiaTheme="majorEastAsia" w:hAnsiTheme="majorHAnsi" w:cstheme="majorBidi"/>
      <w:b/>
      <w:bCs/>
      <w:i/>
      <w:iCs/>
      <w:color w:val="4F81BD" w:themeColor="accent1"/>
      <w:sz w:val="20"/>
      <w:szCs w:val="20"/>
      <w:lang w:val="sv-SE"/>
    </w:rPr>
  </w:style>
  <w:style w:type="paragraph" w:styleId="Heading5">
    <w:name w:val="heading 5"/>
    <w:basedOn w:val="Normal"/>
    <w:next w:val="Normal"/>
    <w:link w:val="Heading5Char"/>
    <w:uiPriority w:val="9"/>
    <w:unhideWhenUsed/>
    <w:rsid w:val="00873748"/>
    <w:pPr>
      <w:keepNext/>
      <w:keepLines/>
      <w:numPr>
        <w:ilvl w:val="4"/>
        <w:numId w:val="1"/>
      </w:numPr>
      <w:spacing w:before="200" w:line="312" w:lineRule="auto"/>
      <w:outlineLvl w:val="4"/>
    </w:pPr>
    <w:rPr>
      <w:rFonts w:ascii="Arial" w:eastAsiaTheme="majorEastAsia" w:hAnsi="Arial" w:cs="Arial"/>
      <w:i/>
      <w:sz w:val="20"/>
      <w:szCs w:val="20"/>
      <w:lang w:val="sv-SE"/>
    </w:rPr>
  </w:style>
  <w:style w:type="paragraph" w:styleId="Heading6">
    <w:name w:val="heading 6"/>
    <w:basedOn w:val="Normal"/>
    <w:next w:val="Normal"/>
    <w:link w:val="Heading6Char"/>
    <w:uiPriority w:val="9"/>
    <w:semiHidden/>
    <w:unhideWhenUsed/>
    <w:qFormat/>
    <w:rsid w:val="00971B12"/>
    <w:pPr>
      <w:keepNext/>
      <w:keepLines/>
      <w:numPr>
        <w:ilvl w:val="5"/>
        <w:numId w:val="1"/>
      </w:numPr>
      <w:spacing w:before="200" w:line="312" w:lineRule="auto"/>
      <w:outlineLvl w:val="5"/>
    </w:pPr>
    <w:rPr>
      <w:rFonts w:asciiTheme="majorHAnsi" w:eastAsiaTheme="majorEastAsia" w:hAnsiTheme="majorHAnsi" w:cstheme="majorBidi"/>
      <w:i/>
      <w:iCs/>
      <w:color w:val="243F60" w:themeColor="accent1" w:themeShade="7F"/>
      <w:sz w:val="20"/>
      <w:szCs w:val="20"/>
      <w:lang w:val="sv-SE"/>
    </w:rPr>
  </w:style>
  <w:style w:type="paragraph" w:styleId="Heading7">
    <w:name w:val="heading 7"/>
    <w:basedOn w:val="Normal"/>
    <w:next w:val="Normal"/>
    <w:link w:val="Heading7Char"/>
    <w:uiPriority w:val="9"/>
    <w:semiHidden/>
    <w:unhideWhenUsed/>
    <w:qFormat/>
    <w:rsid w:val="00971B12"/>
    <w:pPr>
      <w:keepNext/>
      <w:keepLines/>
      <w:numPr>
        <w:ilvl w:val="6"/>
        <w:numId w:val="1"/>
      </w:numPr>
      <w:spacing w:before="200" w:line="312" w:lineRule="auto"/>
      <w:outlineLvl w:val="6"/>
    </w:pPr>
    <w:rPr>
      <w:rFonts w:asciiTheme="majorHAnsi" w:eastAsiaTheme="majorEastAsia" w:hAnsiTheme="majorHAnsi" w:cstheme="majorBidi"/>
      <w:i/>
      <w:iCs/>
      <w:color w:val="404040" w:themeColor="text1" w:themeTint="BF"/>
      <w:sz w:val="20"/>
      <w:szCs w:val="20"/>
      <w:lang w:val="sv-SE"/>
    </w:rPr>
  </w:style>
  <w:style w:type="paragraph" w:styleId="Heading8">
    <w:name w:val="heading 8"/>
    <w:basedOn w:val="Normal"/>
    <w:next w:val="Normal"/>
    <w:link w:val="Heading8Char"/>
    <w:uiPriority w:val="9"/>
    <w:semiHidden/>
    <w:unhideWhenUsed/>
    <w:qFormat/>
    <w:rsid w:val="00971B12"/>
    <w:pPr>
      <w:keepNext/>
      <w:keepLines/>
      <w:numPr>
        <w:ilvl w:val="7"/>
        <w:numId w:val="1"/>
      </w:numPr>
      <w:spacing w:before="200" w:line="312" w:lineRule="auto"/>
      <w:outlineLvl w:val="7"/>
    </w:pPr>
    <w:rPr>
      <w:rFonts w:asciiTheme="majorHAnsi" w:eastAsiaTheme="majorEastAsia" w:hAnsiTheme="majorHAnsi" w:cstheme="majorBidi"/>
      <w:color w:val="404040" w:themeColor="text1" w:themeTint="BF"/>
      <w:sz w:val="20"/>
      <w:szCs w:val="20"/>
      <w:lang w:val="sv-SE"/>
    </w:rPr>
  </w:style>
  <w:style w:type="paragraph" w:styleId="Heading9">
    <w:name w:val="heading 9"/>
    <w:basedOn w:val="Normal"/>
    <w:next w:val="Normal"/>
    <w:link w:val="Heading9Char"/>
    <w:uiPriority w:val="9"/>
    <w:semiHidden/>
    <w:unhideWhenUsed/>
    <w:qFormat/>
    <w:rsid w:val="00971B12"/>
    <w:pPr>
      <w:keepNext/>
      <w:keepLines/>
      <w:numPr>
        <w:ilvl w:val="8"/>
        <w:numId w:val="1"/>
      </w:numPr>
      <w:spacing w:before="200" w:line="312" w:lineRule="auto"/>
      <w:outlineLvl w:val="8"/>
    </w:pPr>
    <w:rPr>
      <w:rFonts w:asciiTheme="majorHAnsi" w:eastAsiaTheme="majorEastAsia" w:hAnsiTheme="majorHAnsi" w:cstheme="majorBidi"/>
      <w:i/>
      <w:iCs/>
      <w:color w:val="404040" w:themeColor="text1" w:themeTint="BF"/>
      <w:sz w:val="20"/>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1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71B12"/>
    <w:rPr>
      <w:rFonts w:ascii="Arial" w:eastAsiaTheme="majorEastAsia" w:hAnsi="Arial" w:cstheme="majorBidi"/>
      <w:b/>
      <w:bCs/>
      <w:sz w:val="22"/>
      <w:szCs w:val="26"/>
    </w:rPr>
  </w:style>
  <w:style w:type="character" w:customStyle="1" w:styleId="Heading3Char">
    <w:name w:val="Heading 3 Char"/>
    <w:basedOn w:val="DefaultParagraphFont"/>
    <w:link w:val="Heading3"/>
    <w:uiPriority w:val="9"/>
    <w:rsid w:val="00971B12"/>
    <w:rPr>
      <w:rFonts w:ascii="Arial" w:eastAsiaTheme="majorEastAsia" w:hAnsi="Arial" w:cstheme="majorBidi"/>
      <w:b/>
      <w:bCs/>
      <w:i/>
    </w:rPr>
  </w:style>
  <w:style w:type="character" w:customStyle="1" w:styleId="Heading4Char">
    <w:name w:val="Heading 4 Char"/>
    <w:basedOn w:val="DefaultParagraphFont"/>
    <w:link w:val="Heading4"/>
    <w:uiPriority w:val="9"/>
    <w:semiHidden/>
    <w:rsid w:val="001C59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3748"/>
    <w:rPr>
      <w:rFonts w:ascii="Arial" w:eastAsiaTheme="majorEastAsia" w:hAnsi="Arial" w:cs="Arial"/>
      <w:i/>
    </w:rPr>
  </w:style>
  <w:style w:type="character" w:customStyle="1" w:styleId="Heading6Char">
    <w:name w:val="Heading 6 Char"/>
    <w:basedOn w:val="DefaultParagraphFont"/>
    <w:link w:val="Heading6"/>
    <w:uiPriority w:val="9"/>
    <w:semiHidden/>
    <w:rsid w:val="0097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B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1B1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71B12"/>
    <w:pPr>
      <w:numPr>
        <w:numId w:val="2"/>
      </w:numPr>
      <w:spacing w:after="240" w:line="312" w:lineRule="auto"/>
    </w:pPr>
    <w:rPr>
      <w:rFonts w:ascii="Georgia" w:eastAsia="Calibri" w:hAnsi="Georgia"/>
      <w:sz w:val="20"/>
      <w:szCs w:val="20"/>
      <w:lang w:val="sv-SE"/>
    </w:rPr>
  </w:style>
  <w:style w:type="paragraph" w:styleId="Title">
    <w:name w:val="Title"/>
    <w:basedOn w:val="Normal"/>
    <w:next w:val="Normal"/>
    <w:link w:val="TitleChar"/>
    <w:uiPriority w:val="10"/>
    <w:qFormat/>
    <w:rsid w:val="00971B12"/>
    <w:pPr>
      <w:spacing w:before="720" w:after="180"/>
      <w:contextualSpacing/>
    </w:pPr>
    <w:rPr>
      <w:rFonts w:ascii="Arial" w:eastAsiaTheme="majorEastAsia" w:hAnsi="Arial" w:cs="Arial"/>
      <w:b/>
      <w:spacing w:val="5"/>
      <w:kern w:val="28"/>
      <w:sz w:val="32"/>
      <w:szCs w:val="32"/>
      <w:lang w:val="sv-SE"/>
    </w:rPr>
  </w:style>
  <w:style w:type="character" w:customStyle="1" w:styleId="TitleChar">
    <w:name w:val="Title Char"/>
    <w:basedOn w:val="DefaultParagraphFont"/>
    <w:link w:val="Title"/>
    <w:uiPriority w:val="10"/>
    <w:rsid w:val="00971B12"/>
    <w:rPr>
      <w:rFonts w:ascii="Arial" w:eastAsiaTheme="majorEastAsia" w:hAnsi="Arial" w:cs="Arial"/>
      <w:b/>
      <w:spacing w:val="5"/>
      <w:kern w:val="28"/>
      <w:sz w:val="32"/>
      <w:szCs w:val="32"/>
    </w:rPr>
  </w:style>
  <w:style w:type="paragraph" w:styleId="Subtitle">
    <w:name w:val="Subtitle"/>
    <w:basedOn w:val="Normal"/>
    <w:next w:val="Normal"/>
    <w:link w:val="SubtitleChar"/>
    <w:uiPriority w:val="11"/>
    <w:qFormat/>
    <w:rsid w:val="00971B12"/>
    <w:pPr>
      <w:numPr>
        <w:ilvl w:val="1"/>
      </w:numPr>
      <w:spacing w:before="360" w:after="120" w:line="312" w:lineRule="auto"/>
    </w:pPr>
    <w:rPr>
      <w:rFonts w:ascii="Arial" w:eastAsiaTheme="majorEastAsia" w:hAnsi="Arial" w:cs="Arial"/>
      <w:b/>
      <w:iCs/>
      <w:sz w:val="22"/>
      <w:szCs w:val="22"/>
      <w:lang w:val="sv-SE"/>
    </w:rPr>
  </w:style>
  <w:style w:type="character" w:customStyle="1" w:styleId="SubtitleChar">
    <w:name w:val="Subtitle Char"/>
    <w:basedOn w:val="DefaultParagraphFont"/>
    <w:link w:val="Subtitle"/>
    <w:uiPriority w:val="11"/>
    <w:rsid w:val="00971B12"/>
    <w:rPr>
      <w:rFonts w:ascii="Arial" w:eastAsiaTheme="majorEastAsia" w:hAnsi="Arial" w:cs="Arial"/>
      <w:b/>
      <w:iCs/>
      <w:sz w:val="22"/>
      <w:szCs w:val="22"/>
    </w:rPr>
  </w:style>
  <w:style w:type="character" w:styleId="Emphasis">
    <w:name w:val="Emphasis"/>
    <w:basedOn w:val="DefaultParagraphFont"/>
    <w:uiPriority w:val="20"/>
    <w:qFormat/>
    <w:rsid w:val="00971B12"/>
    <w:rPr>
      <w:i/>
      <w:iCs/>
    </w:rPr>
  </w:style>
  <w:style w:type="character" w:styleId="IntenseEmphasis">
    <w:name w:val="Intense Emphasis"/>
    <w:basedOn w:val="DefaultParagraphFont"/>
    <w:uiPriority w:val="21"/>
    <w:qFormat/>
    <w:rsid w:val="00971B12"/>
    <w:rPr>
      <w:b/>
      <w:bCs/>
      <w:i/>
      <w:iCs/>
    </w:rPr>
  </w:style>
  <w:style w:type="character" w:styleId="Hyperlink">
    <w:name w:val="Hyperlink"/>
    <w:rsid w:val="00C73730"/>
    <w:rPr>
      <w:rFonts w:cs="Times New Roman"/>
      <w:color w:val="0000FF"/>
      <w:u w:val="single"/>
    </w:rPr>
  </w:style>
  <w:style w:type="paragraph" w:styleId="Header">
    <w:name w:val="header"/>
    <w:basedOn w:val="Normal"/>
    <w:link w:val="HeaderChar"/>
    <w:uiPriority w:val="99"/>
    <w:semiHidden/>
    <w:unhideWhenUsed/>
    <w:rsid w:val="00461D44"/>
    <w:pPr>
      <w:tabs>
        <w:tab w:val="center" w:pos="4536"/>
        <w:tab w:val="right" w:pos="9072"/>
      </w:tabs>
    </w:pPr>
  </w:style>
  <w:style w:type="character" w:customStyle="1" w:styleId="HeaderChar">
    <w:name w:val="Header Char"/>
    <w:basedOn w:val="DefaultParagraphFont"/>
    <w:link w:val="Header"/>
    <w:uiPriority w:val="99"/>
    <w:semiHidden/>
    <w:rsid w:val="00461D44"/>
    <w:rPr>
      <w:rFonts w:ascii="Times New Roman" w:eastAsia="Times New Roman" w:hAnsi="Times New Roman"/>
      <w:sz w:val="24"/>
      <w:szCs w:val="24"/>
      <w:lang w:val="en-GB"/>
    </w:rPr>
  </w:style>
  <w:style w:type="paragraph" w:styleId="Footer">
    <w:name w:val="footer"/>
    <w:basedOn w:val="Normal"/>
    <w:link w:val="FooterChar"/>
    <w:uiPriority w:val="99"/>
    <w:semiHidden/>
    <w:unhideWhenUsed/>
    <w:rsid w:val="00461D44"/>
    <w:pPr>
      <w:tabs>
        <w:tab w:val="center" w:pos="4536"/>
        <w:tab w:val="right" w:pos="9072"/>
      </w:tabs>
    </w:pPr>
  </w:style>
  <w:style w:type="character" w:customStyle="1" w:styleId="FooterChar">
    <w:name w:val="Footer Char"/>
    <w:basedOn w:val="DefaultParagraphFont"/>
    <w:link w:val="Footer"/>
    <w:uiPriority w:val="99"/>
    <w:semiHidden/>
    <w:rsid w:val="00461D44"/>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461D44"/>
    <w:rPr>
      <w:rFonts w:ascii="Tahoma" w:hAnsi="Tahoma" w:cs="Tahoma"/>
      <w:sz w:val="16"/>
      <w:szCs w:val="16"/>
    </w:rPr>
  </w:style>
  <w:style w:type="character" w:customStyle="1" w:styleId="BalloonTextChar">
    <w:name w:val="Balloon Text Char"/>
    <w:basedOn w:val="DefaultParagraphFont"/>
    <w:link w:val="BalloonText"/>
    <w:uiPriority w:val="99"/>
    <w:semiHidden/>
    <w:rsid w:val="00461D44"/>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145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3730"/>
    <w:pPr>
      <w:spacing w:after="0" w:line="240" w:lineRule="auto"/>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71B12"/>
    <w:pPr>
      <w:keepNext/>
      <w:keepLines/>
      <w:numPr>
        <w:numId w:val="1"/>
      </w:numPr>
      <w:spacing w:before="720" w:after="180" w:line="312" w:lineRule="auto"/>
      <w:outlineLvl w:val="0"/>
    </w:pPr>
    <w:rPr>
      <w:rFonts w:ascii="Arial" w:eastAsiaTheme="majorEastAsia" w:hAnsi="Arial" w:cstheme="majorBidi"/>
      <w:b/>
      <w:bCs/>
      <w:sz w:val="32"/>
      <w:szCs w:val="28"/>
      <w:lang w:val="sv-SE"/>
    </w:rPr>
  </w:style>
  <w:style w:type="paragraph" w:styleId="Heading2">
    <w:name w:val="heading 2"/>
    <w:basedOn w:val="Normal"/>
    <w:next w:val="Normal"/>
    <w:link w:val="Heading2Char"/>
    <w:uiPriority w:val="9"/>
    <w:unhideWhenUsed/>
    <w:qFormat/>
    <w:rsid w:val="00971B12"/>
    <w:pPr>
      <w:keepNext/>
      <w:keepLines/>
      <w:numPr>
        <w:ilvl w:val="1"/>
        <w:numId w:val="1"/>
      </w:numPr>
      <w:spacing w:before="360" w:after="120" w:line="312" w:lineRule="auto"/>
      <w:outlineLvl w:val="1"/>
    </w:pPr>
    <w:rPr>
      <w:rFonts w:ascii="Arial" w:eastAsiaTheme="majorEastAsia" w:hAnsi="Arial" w:cstheme="majorBidi"/>
      <w:b/>
      <w:bCs/>
      <w:sz w:val="22"/>
      <w:szCs w:val="26"/>
      <w:lang w:val="sv-SE"/>
    </w:rPr>
  </w:style>
  <w:style w:type="paragraph" w:styleId="Heading3">
    <w:name w:val="heading 3"/>
    <w:basedOn w:val="Normal"/>
    <w:next w:val="Normal"/>
    <w:link w:val="Heading3Char"/>
    <w:uiPriority w:val="9"/>
    <w:unhideWhenUsed/>
    <w:qFormat/>
    <w:rsid w:val="00971B12"/>
    <w:pPr>
      <w:keepNext/>
      <w:keepLines/>
      <w:numPr>
        <w:ilvl w:val="2"/>
        <w:numId w:val="1"/>
      </w:numPr>
      <w:spacing w:before="360" w:after="120" w:line="312" w:lineRule="auto"/>
      <w:outlineLvl w:val="2"/>
    </w:pPr>
    <w:rPr>
      <w:rFonts w:ascii="Arial" w:eastAsiaTheme="majorEastAsia" w:hAnsi="Arial" w:cstheme="majorBidi"/>
      <w:b/>
      <w:bCs/>
      <w:i/>
      <w:sz w:val="20"/>
      <w:szCs w:val="20"/>
      <w:lang w:val="sv-SE"/>
    </w:rPr>
  </w:style>
  <w:style w:type="paragraph" w:styleId="Heading4">
    <w:name w:val="heading 4"/>
    <w:basedOn w:val="Normal"/>
    <w:next w:val="Normal"/>
    <w:link w:val="Heading4Char"/>
    <w:uiPriority w:val="9"/>
    <w:semiHidden/>
    <w:unhideWhenUsed/>
    <w:rsid w:val="001C59C7"/>
    <w:pPr>
      <w:keepNext/>
      <w:keepLines/>
      <w:numPr>
        <w:ilvl w:val="3"/>
        <w:numId w:val="1"/>
      </w:numPr>
      <w:spacing w:before="200" w:line="312" w:lineRule="auto"/>
      <w:outlineLvl w:val="3"/>
    </w:pPr>
    <w:rPr>
      <w:rFonts w:asciiTheme="majorHAnsi" w:eastAsiaTheme="majorEastAsia" w:hAnsiTheme="majorHAnsi" w:cstheme="majorBidi"/>
      <w:b/>
      <w:bCs/>
      <w:i/>
      <w:iCs/>
      <w:color w:val="4F81BD" w:themeColor="accent1"/>
      <w:sz w:val="20"/>
      <w:szCs w:val="20"/>
      <w:lang w:val="sv-SE"/>
    </w:rPr>
  </w:style>
  <w:style w:type="paragraph" w:styleId="Heading5">
    <w:name w:val="heading 5"/>
    <w:basedOn w:val="Normal"/>
    <w:next w:val="Normal"/>
    <w:link w:val="Heading5Char"/>
    <w:uiPriority w:val="9"/>
    <w:unhideWhenUsed/>
    <w:rsid w:val="00873748"/>
    <w:pPr>
      <w:keepNext/>
      <w:keepLines/>
      <w:numPr>
        <w:ilvl w:val="4"/>
        <w:numId w:val="1"/>
      </w:numPr>
      <w:spacing w:before="200" w:line="312" w:lineRule="auto"/>
      <w:outlineLvl w:val="4"/>
    </w:pPr>
    <w:rPr>
      <w:rFonts w:ascii="Arial" w:eastAsiaTheme="majorEastAsia" w:hAnsi="Arial" w:cs="Arial"/>
      <w:i/>
      <w:sz w:val="20"/>
      <w:szCs w:val="20"/>
      <w:lang w:val="sv-SE"/>
    </w:rPr>
  </w:style>
  <w:style w:type="paragraph" w:styleId="Heading6">
    <w:name w:val="heading 6"/>
    <w:basedOn w:val="Normal"/>
    <w:next w:val="Normal"/>
    <w:link w:val="Heading6Char"/>
    <w:uiPriority w:val="9"/>
    <w:semiHidden/>
    <w:unhideWhenUsed/>
    <w:qFormat/>
    <w:rsid w:val="00971B12"/>
    <w:pPr>
      <w:keepNext/>
      <w:keepLines/>
      <w:numPr>
        <w:ilvl w:val="5"/>
        <w:numId w:val="1"/>
      </w:numPr>
      <w:spacing w:before="200" w:line="312" w:lineRule="auto"/>
      <w:outlineLvl w:val="5"/>
    </w:pPr>
    <w:rPr>
      <w:rFonts w:asciiTheme="majorHAnsi" w:eastAsiaTheme="majorEastAsia" w:hAnsiTheme="majorHAnsi" w:cstheme="majorBidi"/>
      <w:i/>
      <w:iCs/>
      <w:color w:val="243F60" w:themeColor="accent1" w:themeShade="7F"/>
      <w:sz w:val="20"/>
      <w:szCs w:val="20"/>
      <w:lang w:val="sv-SE"/>
    </w:rPr>
  </w:style>
  <w:style w:type="paragraph" w:styleId="Heading7">
    <w:name w:val="heading 7"/>
    <w:basedOn w:val="Normal"/>
    <w:next w:val="Normal"/>
    <w:link w:val="Heading7Char"/>
    <w:uiPriority w:val="9"/>
    <w:semiHidden/>
    <w:unhideWhenUsed/>
    <w:qFormat/>
    <w:rsid w:val="00971B12"/>
    <w:pPr>
      <w:keepNext/>
      <w:keepLines/>
      <w:numPr>
        <w:ilvl w:val="6"/>
        <w:numId w:val="1"/>
      </w:numPr>
      <w:spacing w:before="200" w:line="312" w:lineRule="auto"/>
      <w:outlineLvl w:val="6"/>
    </w:pPr>
    <w:rPr>
      <w:rFonts w:asciiTheme="majorHAnsi" w:eastAsiaTheme="majorEastAsia" w:hAnsiTheme="majorHAnsi" w:cstheme="majorBidi"/>
      <w:i/>
      <w:iCs/>
      <w:color w:val="404040" w:themeColor="text1" w:themeTint="BF"/>
      <w:sz w:val="20"/>
      <w:szCs w:val="20"/>
      <w:lang w:val="sv-SE"/>
    </w:rPr>
  </w:style>
  <w:style w:type="paragraph" w:styleId="Heading8">
    <w:name w:val="heading 8"/>
    <w:basedOn w:val="Normal"/>
    <w:next w:val="Normal"/>
    <w:link w:val="Heading8Char"/>
    <w:uiPriority w:val="9"/>
    <w:semiHidden/>
    <w:unhideWhenUsed/>
    <w:qFormat/>
    <w:rsid w:val="00971B12"/>
    <w:pPr>
      <w:keepNext/>
      <w:keepLines/>
      <w:numPr>
        <w:ilvl w:val="7"/>
        <w:numId w:val="1"/>
      </w:numPr>
      <w:spacing w:before="200" w:line="312" w:lineRule="auto"/>
      <w:outlineLvl w:val="7"/>
    </w:pPr>
    <w:rPr>
      <w:rFonts w:asciiTheme="majorHAnsi" w:eastAsiaTheme="majorEastAsia" w:hAnsiTheme="majorHAnsi" w:cstheme="majorBidi"/>
      <w:color w:val="404040" w:themeColor="text1" w:themeTint="BF"/>
      <w:sz w:val="20"/>
      <w:szCs w:val="20"/>
      <w:lang w:val="sv-SE"/>
    </w:rPr>
  </w:style>
  <w:style w:type="paragraph" w:styleId="Heading9">
    <w:name w:val="heading 9"/>
    <w:basedOn w:val="Normal"/>
    <w:next w:val="Normal"/>
    <w:link w:val="Heading9Char"/>
    <w:uiPriority w:val="9"/>
    <w:semiHidden/>
    <w:unhideWhenUsed/>
    <w:qFormat/>
    <w:rsid w:val="00971B12"/>
    <w:pPr>
      <w:keepNext/>
      <w:keepLines/>
      <w:numPr>
        <w:ilvl w:val="8"/>
        <w:numId w:val="1"/>
      </w:numPr>
      <w:spacing w:before="200" w:line="312" w:lineRule="auto"/>
      <w:outlineLvl w:val="8"/>
    </w:pPr>
    <w:rPr>
      <w:rFonts w:asciiTheme="majorHAnsi" w:eastAsiaTheme="majorEastAsia" w:hAnsiTheme="majorHAnsi" w:cstheme="majorBidi"/>
      <w:i/>
      <w:iCs/>
      <w:color w:val="404040" w:themeColor="text1" w:themeTint="BF"/>
      <w:sz w:val="20"/>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1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71B12"/>
    <w:rPr>
      <w:rFonts w:ascii="Arial" w:eastAsiaTheme="majorEastAsia" w:hAnsi="Arial" w:cstheme="majorBidi"/>
      <w:b/>
      <w:bCs/>
      <w:sz w:val="22"/>
      <w:szCs w:val="26"/>
    </w:rPr>
  </w:style>
  <w:style w:type="character" w:customStyle="1" w:styleId="Heading3Char">
    <w:name w:val="Heading 3 Char"/>
    <w:basedOn w:val="DefaultParagraphFont"/>
    <w:link w:val="Heading3"/>
    <w:uiPriority w:val="9"/>
    <w:rsid w:val="00971B12"/>
    <w:rPr>
      <w:rFonts w:ascii="Arial" w:eastAsiaTheme="majorEastAsia" w:hAnsi="Arial" w:cstheme="majorBidi"/>
      <w:b/>
      <w:bCs/>
      <w:i/>
    </w:rPr>
  </w:style>
  <w:style w:type="character" w:customStyle="1" w:styleId="Heading4Char">
    <w:name w:val="Heading 4 Char"/>
    <w:basedOn w:val="DefaultParagraphFont"/>
    <w:link w:val="Heading4"/>
    <w:uiPriority w:val="9"/>
    <w:semiHidden/>
    <w:rsid w:val="001C59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3748"/>
    <w:rPr>
      <w:rFonts w:ascii="Arial" w:eastAsiaTheme="majorEastAsia" w:hAnsi="Arial" w:cs="Arial"/>
      <w:i/>
    </w:rPr>
  </w:style>
  <w:style w:type="character" w:customStyle="1" w:styleId="Heading6Char">
    <w:name w:val="Heading 6 Char"/>
    <w:basedOn w:val="DefaultParagraphFont"/>
    <w:link w:val="Heading6"/>
    <w:uiPriority w:val="9"/>
    <w:semiHidden/>
    <w:rsid w:val="0097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B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1B1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71B12"/>
    <w:pPr>
      <w:numPr>
        <w:numId w:val="2"/>
      </w:numPr>
      <w:spacing w:after="240" w:line="312" w:lineRule="auto"/>
    </w:pPr>
    <w:rPr>
      <w:rFonts w:ascii="Georgia" w:eastAsia="Calibri" w:hAnsi="Georgia"/>
      <w:sz w:val="20"/>
      <w:szCs w:val="20"/>
      <w:lang w:val="sv-SE"/>
    </w:rPr>
  </w:style>
  <w:style w:type="paragraph" w:styleId="Title">
    <w:name w:val="Title"/>
    <w:basedOn w:val="Normal"/>
    <w:next w:val="Normal"/>
    <w:link w:val="TitleChar"/>
    <w:uiPriority w:val="10"/>
    <w:qFormat/>
    <w:rsid w:val="00971B12"/>
    <w:pPr>
      <w:spacing w:before="720" w:after="180"/>
      <w:contextualSpacing/>
    </w:pPr>
    <w:rPr>
      <w:rFonts w:ascii="Arial" w:eastAsiaTheme="majorEastAsia" w:hAnsi="Arial" w:cs="Arial"/>
      <w:b/>
      <w:spacing w:val="5"/>
      <w:kern w:val="28"/>
      <w:sz w:val="32"/>
      <w:szCs w:val="32"/>
      <w:lang w:val="sv-SE"/>
    </w:rPr>
  </w:style>
  <w:style w:type="character" w:customStyle="1" w:styleId="TitleChar">
    <w:name w:val="Title Char"/>
    <w:basedOn w:val="DefaultParagraphFont"/>
    <w:link w:val="Title"/>
    <w:uiPriority w:val="10"/>
    <w:rsid w:val="00971B12"/>
    <w:rPr>
      <w:rFonts w:ascii="Arial" w:eastAsiaTheme="majorEastAsia" w:hAnsi="Arial" w:cs="Arial"/>
      <w:b/>
      <w:spacing w:val="5"/>
      <w:kern w:val="28"/>
      <w:sz w:val="32"/>
      <w:szCs w:val="32"/>
    </w:rPr>
  </w:style>
  <w:style w:type="paragraph" w:styleId="Subtitle">
    <w:name w:val="Subtitle"/>
    <w:basedOn w:val="Normal"/>
    <w:next w:val="Normal"/>
    <w:link w:val="SubtitleChar"/>
    <w:uiPriority w:val="11"/>
    <w:qFormat/>
    <w:rsid w:val="00971B12"/>
    <w:pPr>
      <w:numPr>
        <w:ilvl w:val="1"/>
      </w:numPr>
      <w:spacing w:before="360" w:after="120" w:line="312" w:lineRule="auto"/>
    </w:pPr>
    <w:rPr>
      <w:rFonts w:ascii="Arial" w:eastAsiaTheme="majorEastAsia" w:hAnsi="Arial" w:cs="Arial"/>
      <w:b/>
      <w:iCs/>
      <w:sz w:val="22"/>
      <w:szCs w:val="22"/>
      <w:lang w:val="sv-SE"/>
    </w:rPr>
  </w:style>
  <w:style w:type="character" w:customStyle="1" w:styleId="SubtitleChar">
    <w:name w:val="Subtitle Char"/>
    <w:basedOn w:val="DefaultParagraphFont"/>
    <w:link w:val="Subtitle"/>
    <w:uiPriority w:val="11"/>
    <w:rsid w:val="00971B12"/>
    <w:rPr>
      <w:rFonts w:ascii="Arial" w:eastAsiaTheme="majorEastAsia" w:hAnsi="Arial" w:cs="Arial"/>
      <w:b/>
      <w:iCs/>
      <w:sz w:val="22"/>
      <w:szCs w:val="22"/>
    </w:rPr>
  </w:style>
  <w:style w:type="character" w:styleId="Emphasis">
    <w:name w:val="Emphasis"/>
    <w:basedOn w:val="DefaultParagraphFont"/>
    <w:uiPriority w:val="20"/>
    <w:qFormat/>
    <w:rsid w:val="00971B12"/>
    <w:rPr>
      <w:i/>
      <w:iCs/>
    </w:rPr>
  </w:style>
  <w:style w:type="character" w:styleId="IntenseEmphasis">
    <w:name w:val="Intense Emphasis"/>
    <w:basedOn w:val="DefaultParagraphFont"/>
    <w:uiPriority w:val="21"/>
    <w:qFormat/>
    <w:rsid w:val="00971B12"/>
    <w:rPr>
      <w:b/>
      <w:bCs/>
      <w:i/>
      <w:iCs/>
    </w:rPr>
  </w:style>
  <w:style w:type="character" w:styleId="Hyperlink">
    <w:name w:val="Hyperlink"/>
    <w:rsid w:val="00C73730"/>
    <w:rPr>
      <w:rFonts w:cs="Times New Roman"/>
      <w:color w:val="0000FF"/>
      <w:u w:val="single"/>
    </w:rPr>
  </w:style>
  <w:style w:type="paragraph" w:styleId="Header">
    <w:name w:val="header"/>
    <w:basedOn w:val="Normal"/>
    <w:link w:val="HeaderChar"/>
    <w:uiPriority w:val="99"/>
    <w:semiHidden/>
    <w:unhideWhenUsed/>
    <w:rsid w:val="00461D44"/>
    <w:pPr>
      <w:tabs>
        <w:tab w:val="center" w:pos="4536"/>
        <w:tab w:val="right" w:pos="9072"/>
      </w:tabs>
    </w:pPr>
  </w:style>
  <w:style w:type="character" w:customStyle="1" w:styleId="HeaderChar">
    <w:name w:val="Header Char"/>
    <w:basedOn w:val="DefaultParagraphFont"/>
    <w:link w:val="Header"/>
    <w:uiPriority w:val="99"/>
    <w:semiHidden/>
    <w:rsid w:val="00461D44"/>
    <w:rPr>
      <w:rFonts w:ascii="Times New Roman" w:eastAsia="Times New Roman" w:hAnsi="Times New Roman"/>
      <w:sz w:val="24"/>
      <w:szCs w:val="24"/>
      <w:lang w:val="en-GB"/>
    </w:rPr>
  </w:style>
  <w:style w:type="paragraph" w:styleId="Footer">
    <w:name w:val="footer"/>
    <w:basedOn w:val="Normal"/>
    <w:link w:val="FooterChar"/>
    <w:uiPriority w:val="99"/>
    <w:semiHidden/>
    <w:unhideWhenUsed/>
    <w:rsid w:val="00461D44"/>
    <w:pPr>
      <w:tabs>
        <w:tab w:val="center" w:pos="4536"/>
        <w:tab w:val="right" w:pos="9072"/>
      </w:tabs>
    </w:pPr>
  </w:style>
  <w:style w:type="character" w:customStyle="1" w:styleId="FooterChar">
    <w:name w:val="Footer Char"/>
    <w:basedOn w:val="DefaultParagraphFont"/>
    <w:link w:val="Footer"/>
    <w:uiPriority w:val="99"/>
    <w:semiHidden/>
    <w:rsid w:val="00461D44"/>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461D44"/>
    <w:rPr>
      <w:rFonts w:ascii="Tahoma" w:hAnsi="Tahoma" w:cs="Tahoma"/>
      <w:sz w:val="16"/>
      <w:szCs w:val="16"/>
    </w:rPr>
  </w:style>
  <w:style w:type="character" w:customStyle="1" w:styleId="BalloonTextChar">
    <w:name w:val="Balloon Text Char"/>
    <w:basedOn w:val="DefaultParagraphFont"/>
    <w:link w:val="BalloonText"/>
    <w:uiPriority w:val="99"/>
    <w:semiHidden/>
    <w:rsid w:val="00461D44"/>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145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rol@statoilfuelret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k.ebbeson@returpack.se" TargetMode="External"/><Relationship Id="rId4" Type="http://schemas.openxmlformats.org/officeDocument/2006/relationships/settings" Target="settings.xml"/><Relationship Id="rId9" Type="http://schemas.openxmlformats.org/officeDocument/2006/relationships/hyperlink" Target="mailto:anna-maria.carnhede@bris.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toi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4</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Krol</dc:creator>
  <cp:lastModifiedBy>STATOILFUEL&amp;RETAIL</cp:lastModifiedBy>
  <cp:revision>2</cp:revision>
  <cp:lastPrinted>2014-03-21T07:03:00Z</cp:lastPrinted>
  <dcterms:created xsi:type="dcterms:W3CDTF">2014-03-21T07:05:00Z</dcterms:created>
  <dcterms:modified xsi:type="dcterms:W3CDTF">2014-03-21T07:05:00Z</dcterms:modified>
</cp:coreProperties>
</file>