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47" w:rsidRDefault="00B43904" w:rsidP="00F90751">
      <w:pPr>
        <w:pStyle w:val="Rubrik2"/>
        <w:jc w:val="center"/>
        <w:rPr>
          <w:rFonts w:cs="Times New Roman"/>
          <w:sz w:val="28"/>
        </w:rPr>
      </w:pPr>
      <w:r w:rsidRPr="00B4390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s1026" type="#_x0000_t75" alt="Norrv" style="position:absolute;left:0;text-align:left;margin-left:96.4pt;margin-top:0;width:249.55pt;height:57pt;z-index:251658240;visibility:visible;mso-position-vertical:top">
            <v:imagedata r:id="rId9" o:title=""/>
            <w10:wrap type="square"/>
          </v:shape>
        </w:pict>
      </w:r>
      <w:r w:rsidR="00F31147">
        <w:rPr>
          <w:rFonts w:cs="Times New Roman"/>
          <w:sz w:val="28"/>
        </w:rPr>
        <w:br w:type="textWrapping" w:clear="all"/>
      </w:r>
    </w:p>
    <w:p w:rsidR="00BD76D3" w:rsidRDefault="00BD76D3" w:rsidP="00F90751">
      <w:pPr>
        <w:pStyle w:val="Rubrik2"/>
        <w:jc w:val="center"/>
        <w:rPr>
          <w:rFonts w:cs="Times New Roman"/>
          <w:sz w:val="28"/>
        </w:rPr>
      </w:pPr>
    </w:p>
    <w:p w:rsidR="00BD76D3" w:rsidRDefault="00BD76D3" w:rsidP="00F90751">
      <w:pPr>
        <w:pStyle w:val="Rubrik2"/>
        <w:jc w:val="center"/>
        <w:rPr>
          <w:rFonts w:cs="Times New Roman"/>
          <w:sz w:val="28"/>
        </w:rPr>
      </w:pPr>
    </w:p>
    <w:p w:rsidR="00BD76D3" w:rsidRDefault="00BD76D3" w:rsidP="00F90751">
      <w:pPr>
        <w:pStyle w:val="Rubrik2"/>
        <w:jc w:val="center"/>
        <w:rPr>
          <w:rFonts w:cs="Times New Roman"/>
          <w:sz w:val="28"/>
        </w:rPr>
      </w:pPr>
    </w:p>
    <w:p w:rsidR="00BD76D3" w:rsidRDefault="00BD76D3" w:rsidP="00F90751">
      <w:pPr>
        <w:pStyle w:val="Rubrik2"/>
        <w:jc w:val="center"/>
        <w:rPr>
          <w:rFonts w:cs="Times New Roman"/>
          <w:sz w:val="28"/>
        </w:rPr>
      </w:pPr>
    </w:p>
    <w:p w:rsidR="00F31147" w:rsidRDefault="00F31147" w:rsidP="00F90751">
      <w:pPr>
        <w:pStyle w:val="Rubrik2"/>
        <w:jc w:val="center"/>
        <w:rPr>
          <w:rFonts w:cs="Times New Roman"/>
          <w:sz w:val="28"/>
        </w:rPr>
      </w:pPr>
      <w:r w:rsidRPr="009B5031">
        <w:rPr>
          <w:rFonts w:cs="Times New Roman"/>
          <w:sz w:val="28"/>
        </w:rPr>
        <w:t xml:space="preserve">Pressmeddelande från </w:t>
      </w:r>
      <w:r>
        <w:rPr>
          <w:rFonts w:cs="Times New Roman"/>
          <w:sz w:val="28"/>
        </w:rPr>
        <w:t>Norrvidden Fastigheter</w:t>
      </w:r>
    </w:p>
    <w:p w:rsidR="00F31147" w:rsidRDefault="00B55EC3" w:rsidP="00254508">
      <w:pPr>
        <w:pStyle w:val="Rubrik2"/>
        <w:jc w:val="center"/>
        <w:rPr>
          <w:sz w:val="28"/>
        </w:rPr>
      </w:pPr>
      <w:r>
        <w:rPr>
          <w:sz w:val="28"/>
        </w:rPr>
        <w:t>Norrvidden säljer två bostadsfastigheter i centrala Sundsvall.</w:t>
      </w:r>
    </w:p>
    <w:p w:rsidR="00BD76D3" w:rsidRDefault="00BD76D3" w:rsidP="00BD76D3"/>
    <w:p w:rsidR="00BD76D3" w:rsidRPr="00BD76D3" w:rsidRDefault="00BD76D3" w:rsidP="00BD76D3"/>
    <w:p w:rsidR="0077427C" w:rsidRDefault="0077427C" w:rsidP="009B5031">
      <w:pPr>
        <w:rPr>
          <w:rFonts w:ascii="Verdana" w:hAnsi="Verdana"/>
          <w:b/>
          <w:i/>
        </w:rPr>
      </w:pPr>
    </w:p>
    <w:p w:rsidR="00B55EC3" w:rsidRPr="00B55EC3" w:rsidRDefault="00B55EC3" w:rsidP="00B55EC3">
      <w:pPr>
        <w:rPr>
          <w:rFonts w:ascii="Verdana" w:hAnsi="Verdana"/>
          <w:b/>
          <w:i/>
        </w:rPr>
      </w:pPr>
      <w:r w:rsidRPr="00B55EC3">
        <w:rPr>
          <w:rFonts w:ascii="Verdana" w:hAnsi="Verdana"/>
          <w:b/>
          <w:i/>
        </w:rPr>
        <w:t xml:space="preserve">Norrvidden Fastigheter säljer </w:t>
      </w:r>
      <w:r w:rsidR="00D7612F">
        <w:rPr>
          <w:rFonts w:ascii="Verdana" w:hAnsi="Verdana"/>
          <w:b/>
          <w:i/>
        </w:rPr>
        <w:t xml:space="preserve">genom en bolagsaffär </w:t>
      </w:r>
      <w:r w:rsidRPr="00B55EC3">
        <w:rPr>
          <w:rFonts w:ascii="Verdana" w:hAnsi="Verdana"/>
          <w:b/>
          <w:i/>
        </w:rPr>
        <w:t>fastigheterna Förståndet</w:t>
      </w:r>
      <w:r>
        <w:rPr>
          <w:rFonts w:ascii="Verdana" w:hAnsi="Verdana"/>
          <w:b/>
          <w:i/>
        </w:rPr>
        <w:t xml:space="preserve"> 14</w:t>
      </w:r>
      <w:r w:rsidRPr="00B55EC3">
        <w:rPr>
          <w:rFonts w:ascii="Verdana" w:hAnsi="Verdana"/>
          <w:b/>
          <w:i/>
        </w:rPr>
        <w:t xml:space="preserve"> samt Vinsten 2 i centrala Sundsvall. </w:t>
      </w:r>
      <w:r>
        <w:rPr>
          <w:rFonts w:ascii="Verdana" w:hAnsi="Verdana"/>
          <w:b/>
          <w:i/>
        </w:rPr>
        <w:t>Fastigheterna är fullt uthyrda och</w:t>
      </w:r>
      <w:r w:rsidR="00BD76D3">
        <w:rPr>
          <w:rFonts w:ascii="Verdana" w:hAnsi="Verdana"/>
          <w:b/>
          <w:i/>
        </w:rPr>
        <w:t xml:space="preserve"> omfattar </w:t>
      </w:r>
      <w:r>
        <w:rPr>
          <w:rFonts w:ascii="Verdana" w:hAnsi="Verdana"/>
          <w:b/>
          <w:i/>
        </w:rPr>
        <w:t xml:space="preserve">totalt ca </w:t>
      </w:r>
      <w:r w:rsidR="004C7905">
        <w:rPr>
          <w:rFonts w:ascii="Verdana" w:hAnsi="Verdana"/>
          <w:b/>
          <w:i/>
        </w:rPr>
        <w:t>5</w:t>
      </w:r>
      <w:r>
        <w:rPr>
          <w:rFonts w:ascii="Verdana" w:hAnsi="Verdana"/>
          <w:b/>
          <w:i/>
        </w:rPr>
        <w:t xml:space="preserve"> 500 </w:t>
      </w:r>
      <w:r w:rsidRPr="00B55EC3">
        <w:rPr>
          <w:rFonts w:ascii="Verdana" w:hAnsi="Verdana"/>
          <w:b/>
          <w:i/>
        </w:rPr>
        <w:t>kvm</w:t>
      </w:r>
      <w:r>
        <w:rPr>
          <w:rFonts w:ascii="Verdana" w:hAnsi="Verdana"/>
          <w:b/>
          <w:i/>
        </w:rPr>
        <w:t>, nästan uteslutande bostäder.</w:t>
      </w:r>
      <w:r w:rsidR="00BD76D3">
        <w:rPr>
          <w:rFonts w:ascii="Verdana" w:hAnsi="Verdana"/>
          <w:b/>
          <w:i/>
        </w:rPr>
        <w:t xml:space="preserve"> </w:t>
      </w:r>
      <w:r w:rsidRPr="00B55EC3">
        <w:rPr>
          <w:rFonts w:ascii="Verdana" w:hAnsi="Verdana"/>
          <w:b/>
          <w:i/>
        </w:rPr>
        <w:t>Köpare är de</w:t>
      </w:r>
      <w:r w:rsidR="004C7905">
        <w:rPr>
          <w:rFonts w:ascii="Verdana" w:hAnsi="Verdana"/>
          <w:b/>
          <w:i/>
        </w:rPr>
        <w:t>t</w:t>
      </w:r>
      <w:r w:rsidRPr="00B55EC3">
        <w:rPr>
          <w:rFonts w:ascii="Verdana" w:hAnsi="Verdana"/>
          <w:b/>
          <w:i/>
        </w:rPr>
        <w:t xml:space="preserve"> lokala </w:t>
      </w:r>
      <w:r w:rsidR="004C7905">
        <w:rPr>
          <w:rFonts w:ascii="Verdana" w:hAnsi="Verdana"/>
          <w:b/>
          <w:i/>
        </w:rPr>
        <w:t xml:space="preserve">fastighetsbolaget </w:t>
      </w:r>
      <w:r w:rsidR="00BD76D3">
        <w:rPr>
          <w:rFonts w:ascii="Verdana" w:hAnsi="Verdana"/>
          <w:b/>
          <w:i/>
        </w:rPr>
        <w:t>Tvättbjörnen Förvaltning AB</w:t>
      </w:r>
      <w:r w:rsidRPr="00B55EC3">
        <w:rPr>
          <w:rFonts w:ascii="Verdana" w:hAnsi="Verdana"/>
          <w:b/>
          <w:i/>
        </w:rPr>
        <w:t>.</w:t>
      </w:r>
    </w:p>
    <w:p w:rsidR="00B55EC3" w:rsidRDefault="00B55EC3" w:rsidP="00B55EC3">
      <w:pPr>
        <w:rPr>
          <w:rFonts w:ascii="Verdana" w:hAnsi="Verdana"/>
          <w:b/>
          <w:i/>
          <w:sz w:val="28"/>
        </w:rPr>
      </w:pPr>
    </w:p>
    <w:p w:rsidR="005611B0" w:rsidRDefault="00B55EC3" w:rsidP="00B55EC3">
      <w:pPr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BD76D3">
        <w:rPr>
          <w:rFonts w:ascii="Verdana" w:hAnsi="Verdana"/>
        </w:rPr>
        <w:t xml:space="preserve">De aktuella fastigheterna innehåller i huvudsak bostäder och </w:t>
      </w:r>
      <w:r w:rsidR="005611B0">
        <w:rPr>
          <w:rFonts w:ascii="Verdana" w:hAnsi="Verdana"/>
        </w:rPr>
        <w:t xml:space="preserve">följer därför inte </w:t>
      </w:r>
      <w:r w:rsidR="000F423C">
        <w:rPr>
          <w:rFonts w:ascii="Verdana" w:hAnsi="Verdana"/>
        </w:rPr>
        <w:t xml:space="preserve">bolagets </w:t>
      </w:r>
      <w:r w:rsidR="005611B0">
        <w:rPr>
          <w:rFonts w:ascii="Verdana" w:hAnsi="Verdana"/>
        </w:rPr>
        <w:t>långsiktiga strategi med fokusering på kommersiella fastigheter</w:t>
      </w:r>
      <w:r w:rsidR="00BD76D3">
        <w:rPr>
          <w:rFonts w:ascii="Verdana" w:hAnsi="Verdana"/>
        </w:rPr>
        <w:t xml:space="preserve">, menar Peter Andersson VD Norrvidden Fastigheter AB. </w:t>
      </w:r>
      <w:r w:rsidR="00D118DA">
        <w:rPr>
          <w:rFonts w:ascii="Verdana" w:hAnsi="Verdana"/>
        </w:rPr>
        <w:t>En avyttring till e</w:t>
      </w:r>
      <w:r w:rsidR="002F2F91">
        <w:rPr>
          <w:rFonts w:ascii="Verdana" w:hAnsi="Verdana"/>
        </w:rPr>
        <w:t>n</w:t>
      </w:r>
      <w:r w:rsidR="00D118DA">
        <w:rPr>
          <w:rFonts w:ascii="Verdana" w:hAnsi="Verdana"/>
        </w:rPr>
        <w:t xml:space="preserve"> lokal </w:t>
      </w:r>
      <w:r w:rsidR="004C7905">
        <w:rPr>
          <w:rFonts w:ascii="Verdana" w:hAnsi="Verdana"/>
        </w:rPr>
        <w:t>aktör</w:t>
      </w:r>
      <w:r w:rsidR="00D118DA">
        <w:rPr>
          <w:rFonts w:ascii="Verdana" w:hAnsi="Verdana"/>
        </w:rPr>
        <w:t xml:space="preserve"> var därför ett naturligt steg för oss. </w:t>
      </w:r>
    </w:p>
    <w:p w:rsidR="005611B0" w:rsidRDefault="005611B0" w:rsidP="00B55EC3">
      <w:pPr>
        <w:rPr>
          <w:rFonts w:ascii="Verdana" w:hAnsi="Verdana"/>
        </w:rPr>
      </w:pPr>
    </w:p>
    <w:p w:rsidR="00B55EC3" w:rsidRDefault="005611B0" w:rsidP="00B55EC3">
      <w:pPr>
        <w:rPr>
          <w:rFonts w:ascii="Verdana" w:hAnsi="Verdana"/>
        </w:rPr>
      </w:pPr>
      <w:r>
        <w:rPr>
          <w:rFonts w:ascii="Verdana" w:hAnsi="Verdana"/>
        </w:rPr>
        <w:t xml:space="preserve">- Vi </w:t>
      </w:r>
      <w:r w:rsidR="00B55EC3">
        <w:rPr>
          <w:rFonts w:ascii="Verdana" w:hAnsi="Verdana"/>
        </w:rPr>
        <w:t xml:space="preserve">är glada </w:t>
      </w:r>
      <w:r>
        <w:rPr>
          <w:rFonts w:ascii="Verdana" w:hAnsi="Verdana"/>
        </w:rPr>
        <w:t xml:space="preserve">att kunna komplettera vår fastighetsportfölj med två väl förvaltade fastigheter med så bra läge i centrala Sundsvall, avslutar Stig </w:t>
      </w:r>
      <w:r w:rsidR="00D118DA">
        <w:rPr>
          <w:rFonts w:ascii="Verdana" w:hAnsi="Verdana"/>
        </w:rPr>
        <w:t>Svedberg VD Tvättbjörnen Förvaltning AB.</w:t>
      </w:r>
    </w:p>
    <w:p w:rsidR="00B55EC3" w:rsidRDefault="00B55EC3" w:rsidP="00B55EC3">
      <w:pPr>
        <w:rPr>
          <w:rFonts w:ascii="Verdana" w:hAnsi="Verdana"/>
        </w:rPr>
      </w:pPr>
    </w:p>
    <w:p w:rsidR="00BD76D3" w:rsidRDefault="00BD76D3" w:rsidP="009C3CBC">
      <w:pPr>
        <w:pStyle w:val="Brdtext"/>
        <w:rPr>
          <w:rFonts w:ascii="Verdana" w:hAnsi="Verdana"/>
          <w:szCs w:val="24"/>
        </w:rPr>
      </w:pPr>
    </w:p>
    <w:p w:rsidR="00F31147" w:rsidRDefault="00F31147" w:rsidP="009C3CBC">
      <w:pPr>
        <w:pStyle w:val="Brdtext"/>
        <w:rPr>
          <w:rFonts w:ascii="Verdana" w:hAnsi="Verdana"/>
          <w:szCs w:val="24"/>
        </w:rPr>
      </w:pPr>
      <w:r w:rsidRPr="000174A7">
        <w:rPr>
          <w:rFonts w:ascii="Verdana" w:hAnsi="Verdana"/>
          <w:szCs w:val="24"/>
        </w:rPr>
        <w:t>För mer information, kontakta:</w:t>
      </w:r>
    </w:p>
    <w:p w:rsidR="00BD76D3" w:rsidRDefault="00BD76D3" w:rsidP="009C3CBC">
      <w:pPr>
        <w:pStyle w:val="Brdtext"/>
        <w:rPr>
          <w:rFonts w:ascii="Verdana" w:hAnsi="Verdana"/>
          <w:szCs w:val="24"/>
        </w:rPr>
      </w:pPr>
    </w:p>
    <w:p w:rsidR="003E0EDF" w:rsidRDefault="00BD76D3" w:rsidP="009C3CBC">
      <w:pPr>
        <w:rPr>
          <w:rFonts w:ascii="Verdana" w:hAnsi="Verdana"/>
        </w:rPr>
      </w:pPr>
      <w:r>
        <w:rPr>
          <w:rFonts w:ascii="Verdana" w:hAnsi="Verdana"/>
        </w:rPr>
        <w:t>Peter Andersson</w:t>
      </w:r>
      <w:r w:rsidR="00C40068">
        <w:rPr>
          <w:rFonts w:ascii="Verdana" w:hAnsi="Verdana"/>
        </w:rPr>
        <w:t xml:space="preserve">, </w:t>
      </w:r>
      <w:r>
        <w:rPr>
          <w:rFonts w:ascii="Verdana" w:hAnsi="Verdana"/>
        </w:rPr>
        <w:t>VD Norrvidden Fastigheter AB</w:t>
      </w:r>
      <w:r w:rsidR="00F31147">
        <w:rPr>
          <w:rFonts w:ascii="Verdana" w:hAnsi="Verdana"/>
        </w:rPr>
        <w:t xml:space="preserve"> tel:0</w:t>
      </w:r>
      <w:r>
        <w:rPr>
          <w:rFonts w:ascii="Verdana" w:hAnsi="Verdana"/>
        </w:rPr>
        <w:t>6</w:t>
      </w:r>
      <w:r w:rsidR="00C40068">
        <w:rPr>
          <w:rFonts w:ascii="Verdana" w:hAnsi="Verdana"/>
        </w:rPr>
        <w:t xml:space="preserve">0 </w:t>
      </w:r>
      <w:r w:rsidR="00F31147">
        <w:rPr>
          <w:rFonts w:ascii="Verdana" w:hAnsi="Verdana"/>
        </w:rPr>
        <w:t>-</w:t>
      </w:r>
      <w:r w:rsidR="00C40068">
        <w:rPr>
          <w:rFonts w:ascii="Verdana" w:hAnsi="Verdana"/>
        </w:rPr>
        <w:t xml:space="preserve"> </w:t>
      </w:r>
      <w:r>
        <w:rPr>
          <w:rFonts w:ascii="Verdana" w:hAnsi="Verdana"/>
        </w:rPr>
        <w:t>13 76 09</w:t>
      </w:r>
    </w:p>
    <w:p w:rsidR="00D118DA" w:rsidRDefault="00D118DA" w:rsidP="009C3CBC">
      <w:pPr>
        <w:rPr>
          <w:rFonts w:ascii="Verdana" w:hAnsi="Verdana"/>
        </w:rPr>
      </w:pPr>
      <w:r>
        <w:rPr>
          <w:rFonts w:ascii="Verdana" w:hAnsi="Verdana"/>
        </w:rPr>
        <w:t xml:space="preserve">Stig Svedberg, VD Tvättbjörnen Förvaltning AB, </w:t>
      </w:r>
      <w:proofErr w:type="spellStart"/>
      <w:r>
        <w:rPr>
          <w:rFonts w:ascii="Verdana" w:hAnsi="Verdana"/>
        </w:rPr>
        <w:t>tel</w:t>
      </w:r>
      <w:proofErr w:type="spellEnd"/>
      <w:r>
        <w:rPr>
          <w:rFonts w:ascii="Verdana" w:hAnsi="Verdana"/>
        </w:rPr>
        <w:t xml:space="preserve">: </w:t>
      </w:r>
      <w:r w:rsidR="002F2F91">
        <w:rPr>
          <w:rFonts w:ascii="Verdana" w:hAnsi="Verdana"/>
        </w:rPr>
        <w:t xml:space="preserve">060 - </w:t>
      </w:r>
      <w:r>
        <w:rPr>
          <w:rFonts w:ascii="Verdana" w:hAnsi="Verdana"/>
        </w:rPr>
        <w:t>61 43 00</w:t>
      </w:r>
    </w:p>
    <w:p w:rsidR="00F31147" w:rsidRDefault="00F31147" w:rsidP="003B077C">
      <w:pPr>
        <w:rPr>
          <w:rFonts w:ascii="Verdana" w:hAnsi="Verdana"/>
        </w:rPr>
      </w:pPr>
      <w:r w:rsidRPr="00C11422">
        <w:rPr>
          <w:rFonts w:ascii="Verdana" w:hAnsi="Verdana"/>
        </w:rPr>
        <w:t xml:space="preserve"> </w:t>
      </w:r>
      <w:r w:rsidRPr="000174A7">
        <w:rPr>
          <w:rFonts w:ascii="Verdana" w:hAnsi="Verdana"/>
        </w:rPr>
        <w:t>________________________________________________________</w:t>
      </w:r>
    </w:p>
    <w:p w:rsidR="00F31147" w:rsidRPr="009B5031" w:rsidRDefault="00F31147" w:rsidP="003B077C">
      <w:pPr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 xml:space="preserve">Norrvidden Fastigheter </w:t>
      </w:r>
      <w:r w:rsidRPr="0086564B">
        <w:rPr>
          <w:rFonts w:ascii="Verdana" w:hAnsi="Verdana"/>
          <w:sz w:val="20"/>
          <w:szCs w:val="20"/>
        </w:rPr>
        <w:t>har</w:t>
      </w:r>
      <w:r w:rsidR="00190671">
        <w:rPr>
          <w:rFonts w:ascii="Verdana" w:hAnsi="Verdana"/>
          <w:sz w:val="20"/>
          <w:szCs w:val="20"/>
        </w:rPr>
        <w:t xml:space="preserve"> </w:t>
      </w:r>
      <w:r w:rsidRPr="0086564B">
        <w:rPr>
          <w:rFonts w:ascii="Verdana" w:hAnsi="Verdana"/>
          <w:sz w:val="20"/>
          <w:szCs w:val="20"/>
        </w:rPr>
        <w:t xml:space="preserve">fastigheter om cirka </w:t>
      </w:r>
      <w:r w:rsidR="004C1D5D">
        <w:rPr>
          <w:rFonts w:ascii="Verdana" w:hAnsi="Verdana"/>
          <w:sz w:val="20"/>
          <w:szCs w:val="20"/>
        </w:rPr>
        <w:t>85</w:t>
      </w:r>
      <w:r>
        <w:rPr>
          <w:rFonts w:ascii="Verdana" w:hAnsi="Verdana"/>
          <w:sz w:val="20"/>
          <w:szCs w:val="20"/>
        </w:rPr>
        <w:t>0</w:t>
      </w:r>
      <w:r w:rsidRPr="0086564B">
        <w:rPr>
          <w:rFonts w:ascii="Verdana" w:hAnsi="Verdana"/>
          <w:sz w:val="20"/>
          <w:szCs w:val="20"/>
        </w:rPr>
        <w:t xml:space="preserve"> 00</w:t>
      </w:r>
      <w:r>
        <w:rPr>
          <w:rFonts w:ascii="Verdana" w:hAnsi="Verdana"/>
          <w:sz w:val="20"/>
          <w:szCs w:val="20"/>
        </w:rPr>
        <w:t>0 m</w:t>
      </w:r>
      <w:r w:rsidRPr="00376D7F">
        <w:rPr>
          <w:rFonts w:ascii="Verdana" w:hAnsi="Verdana"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>,</w:t>
      </w:r>
      <w:r w:rsidRPr="0086564B">
        <w:rPr>
          <w:rFonts w:ascii="Verdana" w:hAnsi="Verdana"/>
          <w:sz w:val="20"/>
          <w:szCs w:val="20"/>
        </w:rPr>
        <w:t xml:space="preserve"> vilket är mer än något annat fastighetsbolag i Norrland. </w:t>
      </w:r>
      <w:proofErr w:type="spellStart"/>
      <w:r w:rsidR="004C1D5D">
        <w:rPr>
          <w:rFonts w:ascii="Verdana" w:hAnsi="Verdana"/>
          <w:sz w:val="20"/>
          <w:szCs w:val="20"/>
        </w:rPr>
        <w:t>www.norrvidden.se</w:t>
      </w:r>
      <w:proofErr w:type="spellEnd"/>
    </w:p>
    <w:sectPr w:rsidR="00F31147" w:rsidRPr="009B5031" w:rsidSect="00C06AB5">
      <w:headerReference w:type="default" r:id="rId10"/>
      <w:pgSz w:w="12240" w:h="15840"/>
      <w:pgMar w:top="720" w:right="1412" w:bottom="1412" w:left="720" w:header="113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EC3" w:rsidRDefault="00B55EC3">
      <w:r>
        <w:separator/>
      </w:r>
    </w:p>
  </w:endnote>
  <w:endnote w:type="continuationSeparator" w:id="1">
    <w:p w:rsidR="00B55EC3" w:rsidRDefault="00B55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EC3" w:rsidRDefault="00B55EC3">
      <w:r>
        <w:separator/>
      </w:r>
    </w:p>
  </w:footnote>
  <w:footnote w:type="continuationSeparator" w:id="1">
    <w:p w:rsidR="00B55EC3" w:rsidRDefault="00B55E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C3" w:rsidRDefault="00B55EC3" w:rsidP="003B077C">
    <w:pPr>
      <w:pStyle w:val="Sidhuvud"/>
      <w:jc w:val="right"/>
    </w:pPr>
  </w:p>
  <w:p w:rsidR="00B55EC3" w:rsidRDefault="00B55EC3" w:rsidP="003B077C">
    <w:pPr>
      <w:pStyle w:val="Sidhuvud"/>
      <w:jc w:val="right"/>
    </w:pPr>
  </w:p>
  <w:p w:rsidR="00B55EC3" w:rsidRDefault="00B55EC3" w:rsidP="003B077C">
    <w:pPr>
      <w:pStyle w:val="Sidhuvud"/>
      <w:jc w:val="right"/>
    </w:pPr>
    <w:r>
      <w:t>2010-05-0</w:t>
    </w:r>
    <w:r w:rsidR="00AD4E66">
      <w:t>6</w:t>
    </w:r>
  </w:p>
  <w:p w:rsidR="00B55EC3" w:rsidRDefault="00B55EC3" w:rsidP="003B077C">
    <w:pPr>
      <w:pStyle w:val="Sidhuvud"/>
      <w:jc w:val="right"/>
    </w:pPr>
  </w:p>
  <w:p w:rsidR="00B55EC3" w:rsidRDefault="00B55EC3" w:rsidP="003B077C">
    <w:pPr>
      <w:pStyle w:val="Sidhuvud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304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77C"/>
    <w:rsid w:val="00006665"/>
    <w:rsid w:val="0001146B"/>
    <w:rsid w:val="000124C6"/>
    <w:rsid w:val="00016BAD"/>
    <w:rsid w:val="000174A7"/>
    <w:rsid w:val="00024B72"/>
    <w:rsid w:val="00032FDC"/>
    <w:rsid w:val="00047CE0"/>
    <w:rsid w:val="00067458"/>
    <w:rsid w:val="000856A5"/>
    <w:rsid w:val="00085FF9"/>
    <w:rsid w:val="00093F9D"/>
    <w:rsid w:val="000A0937"/>
    <w:rsid w:val="000C456D"/>
    <w:rsid w:val="000D504B"/>
    <w:rsid w:val="000E611D"/>
    <w:rsid w:val="000F423C"/>
    <w:rsid w:val="000F6AFB"/>
    <w:rsid w:val="001377E0"/>
    <w:rsid w:val="0014615F"/>
    <w:rsid w:val="001537AF"/>
    <w:rsid w:val="00164025"/>
    <w:rsid w:val="0018237B"/>
    <w:rsid w:val="00190671"/>
    <w:rsid w:val="00192C9D"/>
    <w:rsid w:val="001A4BFB"/>
    <w:rsid w:val="001C503F"/>
    <w:rsid w:val="001E78C9"/>
    <w:rsid w:val="001F3060"/>
    <w:rsid w:val="001F74BE"/>
    <w:rsid w:val="001F7B35"/>
    <w:rsid w:val="0020088A"/>
    <w:rsid w:val="00202EBE"/>
    <w:rsid w:val="00231C73"/>
    <w:rsid w:val="00252551"/>
    <w:rsid w:val="00253B4A"/>
    <w:rsid w:val="00254508"/>
    <w:rsid w:val="0026285A"/>
    <w:rsid w:val="00273E7E"/>
    <w:rsid w:val="002A0065"/>
    <w:rsid w:val="002B24DA"/>
    <w:rsid w:val="002C10DB"/>
    <w:rsid w:val="002C5530"/>
    <w:rsid w:val="002D6284"/>
    <w:rsid w:val="002E5ADB"/>
    <w:rsid w:val="002F2F91"/>
    <w:rsid w:val="002F41B9"/>
    <w:rsid w:val="00313CBC"/>
    <w:rsid w:val="00344880"/>
    <w:rsid w:val="00352B2E"/>
    <w:rsid w:val="00354422"/>
    <w:rsid w:val="00366E2E"/>
    <w:rsid w:val="00367993"/>
    <w:rsid w:val="003705F2"/>
    <w:rsid w:val="003735A6"/>
    <w:rsid w:val="00376D7F"/>
    <w:rsid w:val="003840DD"/>
    <w:rsid w:val="00387F35"/>
    <w:rsid w:val="003916D1"/>
    <w:rsid w:val="003B077C"/>
    <w:rsid w:val="003B7026"/>
    <w:rsid w:val="003C32C1"/>
    <w:rsid w:val="003C62B3"/>
    <w:rsid w:val="003E0EDF"/>
    <w:rsid w:val="003E566B"/>
    <w:rsid w:val="003E6914"/>
    <w:rsid w:val="00406F29"/>
    <w:rsid w:val="00410A9F"/>
    <w:rsid w:val="004114F7"/>
    <w:rsid w:val="0041193A"/>
    <w:rsid w:val="00421759"/>
    <w:rsid w:val="00431D84"/>
    <w:rsid w:val="0043696C"/>
    <w:rsid w:val="00443D12"/>
    <w:rsid w:val="00446031"/>
    <w:rsid w:val="00450420"/>
    <w:rsid w:val="00452CF3"/>
    <w:rsid w:val="00456D0F"/>
    <w:rsid w:val="004705B8"/>
    <w:rsid w:val="004718D9"/>
    <w:rsid w:val="00474377"/>
    <w:rsid w:val="004901C6"/>
    <w:rsid w:val="00490331"/>
    <w:rsid w:val="004A7DE4"/>
    <w:rsid w:val="004B60A0"/>
    <w:rsid w:val="004C1D5D"/>
    <w:rsid w:val="004C7905"/>
    <w:rsid w:val="004D7BC7"/>
    <w:rsid w:val="00502223"/>
    <w:rsid w:val="005040A7"/>
    <w:rsid w:val="00507A4D"/>
    <w:rsid w:val="0053470A"/>
    <w:rsid w:val="005474B4"/>
    <w:rsid w:val="0055342B"/>
    <w:rsid w:val="00555BB1"/>
    <w:rsid w:val="005611B0"/>
    <w:rsid w:val="005649A4"/>
    <w:rsid w:val="00573711"/>
    <w:rsid w:val="0057472A"/>
    <w:rsid w:val="0057507B"/>
    <w:rsid w:val="00581FE7"/>
    <w:rsid w:val="00591295"/>
    <w:rsid w:val="005D2571"/>
    <w:rsid w:val="005F7397"/>
    <w:rsid w:val="006009EA"/>
    <w:rsid w:val="00602A84"/>
    <w:rsid w:val="00610400"/>
    <w:rsid w:val="00613A9B"/>
    <w:rsid w:val="00614495"/>
    <w:rsid w:val="006150C4"/>
    <w:rsid w:val="0063158E"/>
    <w:rsid w:val="00635E37"/>
    <w:rsid w:val="00637AB7"/>
    <w:rsid w:val="00641806"/>
    <w:rsid w:val="00646343"/>
    <w:rsid w:val="00652109"/>
    <w:rsid w:val="00673F65"/>
    <w:rsid w:val="00673FBB"/>
    <w:rsid w:val="00674955"/>
    <w:rsid w:val="006772CE"/>
    <w:rsid w:val="00681EF2"/>
    <w:rsid w:val="0068617D"/>
    <w:rsid w:val="0069123F"/>
    <w:rsid w:val="006A37B6"/>
    <w:rsid w:val="006B73AE"/>
    <w:rsid w:val="006D1B69"/>
    <w:rsid w:val="006D2618"/>
    <w:rsid w:val="006D7F74"/>
    <w:rsid w:val="006F17E6"/>
    <w:rsid w:val="006F7E28"/>
    <w:rsid w:val="00707E84"/>
    <w:rsid w:val="00713EB6"/>
    <w:rsid w:val="00726135"/>
    <w:rsid w:val="00737074"/>
    <w:rsid w:val="00754E91"/>
    <w:rsid w:val="007627C0"/>
    <w:rsid w:val="00766014"/>
    <w:rsid w:val="00772A2A"/>
    <w:rsid w:val="00772A96"/>
    <w:rsid w:val="0077427C"/>
    <w:rsid w:val="007764CB"/>
    <w:rsid w:val="00791082"/>
    <w:rsid w:val="00794B9E"/>
    <w:rsid w:val="0079544E"/>
    <w:rsid w:val="007A1AB6"/>
    <w:rsid w:val="007B6E96"/>
    <w:rsid w:val="007F727E"/>
    <w:rsid w:val="008069D8"/>
    <w:rsid w:val="008175FE"/>
    <w:rsid w:val="00822C5F"/>
    <w:rsid w:val="00836BFC"/>
    <w:rsid w:val="00843AC3"/>
    <w:rsid w:val="00864CD4"/>
    <w:rsid w:val="0086564B"/>
    <w:rsid w:val="00871A45"/>
    <w:rsid w:val="00883BAA"/>
    <w:rsid w:val="008917C4"/>
    <w:rsid w:val="008951D1"/>
    <w:rsid w:val="0089765E"/>
    <w:rsid w:val="008A2DD7"/>
    <w:rsid w:val="008B4813"/>
    <w:rsid w:val="008E0F7D"/>
    <w:rsid w:val="008E11DE"/>
    <w:rsid w:val="008E56E3"/>
    <w:rsid w:val="008E7BC5"/>
    <w:rsid w:val="00900739"/>
    <w:rsid w:val="0092161D"/>
    <w:rsid w:val="0092512C"/>
    <w:rsid w:val="00926FA5"/>
    <w:rsid w:val="0092748D"/>
    <w:rsid w:val="00935305"/>
    <w:rsid w:val="0096352D"/>
    <w:rsid w:val="00974FB5"/>
    <w:rsid w:val="009A3F7D"/>
    <w:rsid w:val="009B0C89"/>
    <w:rsid w:val="009B5031"/>
    <w:rsid w:val="009C3CBC"/>
    <w:rsid w:val="009E199F"/>
    <w:rsid w:val="009E78BB"/>
    <w:rsid w:val="00A26F63"/>
    <w:rsid w:val="00A32979"/>
    <w:rsid w:val="00A51432"/>
    <w:rsid w:val="00A53B26"/>
    <w:rsid w:val="00A54FD3"/>
    <w:rsid w:val="00A778BB"/>
    <w:rsid w:val="00A9680F"/>
    <w:rsid w:val="00AA6363"/>
    <w:rsid w:val="00AA7F95"/>
    <w:rsid w:val="00AB1563"/>
    <w:rsid w:val="00AD4E66"/>
    <w:rsid w:val="00AE2954"/>
    <w:rsid w:val="00AF0DB9"/>
    <w:rsid w:val="00B00B34"/>
    <w:rsid w:val="00B03584"/>
    <w:rsid w:val="00B04133"/>
    <w:rsid w:val="00B16C10"/>
    <w:rsid w:val="00B411C6"/>
    <w:rsid w:val="00B43904"/>
    <w:rsid w:val="00B548FA"/>
    <w:rsid w:val="00B55EC3"/>
    <w:rsid w:val="00BC31DC"/>
    <w:rsid w:val="00BC514E"/>
    <w:rsid w:val="00BC62CC"/>
    <w:rsid w:val="00BC77E0"/>
    <w:rsid w:val="00BD05E5"/>
    <w:rsid w:val="00BD0D08"/>
    <w:rsid w:val="00BD76D3"/>
    <w:rsid w:val="00C06AB5"/>
    <w:rsid w:val="00C11422"/>
    <w:rsid w:val="00C2400F"/>
    <w:rsid w:val="00C24FC6"/>
    <w:rsid w:val="00C40068"/>
    <w:rsid w:val="00C54A56"/>
    <w:rsid w:val="00C600A9"/>
    <w:rsid w:val="00C77904"/>
    <w:rsid w:val="00C97C2F"/>
    <w:rsid w:val="00CB7FA4"/>
    <w:rsid w:val="00CE7328"/>
    <w:rsid w:val="00CF25EF"/>
    <w:rsid w:val="00D02632"/>
    <w:rsid w:val="00D118DA"/>
    <w:rsid w:val="00D2157E"/>
    <w:rsid w:val="00D22C9A"/>
    <w:rsid w:val="00D305ED"/>
    <w:rsid w:val="00D30698"/>
    <w:rsid w:val="00D611EE"/>
    <w:rsid w:val="00D65256"/>
    <w:rsid w:val="00D723AF"/>
    <w:rsid w:val="00D7612F"/>
    <w:rsid w:val="00D76D0A"/>
    <w:rsid w:val="00D80525"/>
    <w:rsid w:val="00D97D0E"/>
    <w:rsid w:val="00DA220A"/>
    <w:rsid w:val="00DD5CC9"/>
    <w:rsid w:val="00DF0299"/>
    <w:rsid w:val="00E1386A"/>
    <w:rsid w:val="00E16E07"/>
    <w:rsid w:val="00E542F6"/>
    <w:rsid w:val="00E65698"/>
    <w:rsid w:val="00E72E55"/>
    <w:rsid w:val="00E93A8F"/>
    <w:rsid w:val="00EA4FB7"/>
    <w:rsid w:val="00EC38B2"/>
    <w:rsid w:val="00EC449F"/>
    <w:rsid w:val="00F1419D"/>
    <w:rsid w:val="00F30AD5"/>
    <w:rsid w:val="00F31147"/>
    <w:rsid w:val="00F36A51"/>
    <w:rsid w:val="00F8695B"/>
    <w:rsid w:val="00F87EC8"/>
    <w:rsid w:val="00F90751"/>
    <w:rsid w:val="00F96FF2"/>
    <w:rsid w:val="00FA2743"/>
    <w:rsid w:val="00FC72A0"/>
    <w:rsid w:val="00FD0599"/>
    <w:rsid w:val="00FE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DD7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3B07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3B077C"/>
    <w:pPr>
      <w:keepNext/>
      <w:spacing w:before="160" w:after="160"/>
      <w:outlineLvl w:val="1"/>
    </w:pPr>
    <w:rPr>
      <w:rFonts w:ascii="Verdana" w:hAnsi="Verdana" w:cs="Arial"/>
      <w:b/>
      <w:bCs/>
      <w:i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431D84"/>
    <w:rPr>
      <w:rFonts w:ascii="Cambria" w:hAnsi="Cambria" w:cs="Times New Roman"/>
      <w:b/>
      <w:bCs/>
      <w:kern w:val="32"/>
      <w:sz w:val="32"/>
      <w:szCs w:val="32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431D84"/>
    <w:rPr>
      <w:rFonts w:ascii="Cambria" w:hAnsi="Cambria" w:cs="Times New Roman"/>
      <w:b/>
      <w:bCs/>
      <w:i/>
      <w:iCs/>
      <w:sz w:val="28"/>
      <w:szCs w:val="28"/>
      <w:lang w:val="sv-SE" w:eastAsia="sv-SE"/>
    </w:rPr>
  </w:style>
  <w:style w:type="paragraph" w:styleId="Sidhuvud">
    <w:name w:val="header"/>
    <w:basedOn w:val="Normal"/>
    <w:link w:val="SidhuvudChar"/>
    <w:uiPriority w:val="99"/>
    <w:rsid w:val="003B077C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431D84"/>
    <w:rPr>
      <w:rFonts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rsid w:val="003B077C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431D84"/>
    <w:rPr>
      <w:rFonts w:cs="Times New Roman"/>
      <w:sz w:val="24"/>
      <w:szCs w:val="24"/>
      <w:lang w:val="sv-SE" w:eastAsia="sv-SE"/>
    </w:rPr>
  </w:style>
  <w:style w:type="paragraph" w:styleId="Brdtext">
    <w:name w:val="Body Text"/>
    <w:basedOn w:val="Normal"/>
    <w:link w:val="BrdtextChar"/>
    <w:uiPriority w:val="99"/>
    <w:rsid w:val="009C3CBC"/>
    <w:rPr>
      <w:rFonts w:ascii="Times" w:hAnsi="Times"/>
      <w:b/>
      <w:szCs w:val="20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431D84"/>
    <w:rPr>
      <w:rFonts w:cs="Times New Roman"/>
      <w:sz w:val="24"/>
      <w:szCs w:val="24"/>
      <w:lang w:val="sv-SE" w:eastAsia="sv-SE"/>
    </w:rPr>
  </w:style>
  <w:style w:type="paragraph" w:styleId="Dokumentversikt">
    <w:name w:val="Document Map"/>
    <w:basedOn w:val="Normal"/>
    <w:link w:val="DokumentversiktChar"/>
    <w:uiPriority w:val="99"/>
    <w:semiHidden/>
    <w:rsid w:val="002D62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431D84"/>
    <w:rPr>
      <w:rFonts w:cs="Times New Roman"/>
      <w:sz w:val="2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rsid w:val="00253B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431D84"/>
    <w:rPr>
      <w:rFonts w:cs="Times New Roman"/>
      <w:sz w:val="2"/>
      <w:lang w:val="sv-SE" w:eastAsia="sv-SE"/>
    </w:rPr>
  </w:style>
  <w:style w:type="table" w:styleId="Tabellrutnt">
    <w:name w:val="Table Grid"/>
    <w:basedOn w:val="Normaltabell"/>
    <w:uiPriority w:val="99"/>
    <w:locked/>
    <w:rsid w:val="006D7F7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4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x00d6_vrigt2 xmlns="71cd7987-0fd1-46d8-9c01-3f8551e9391a" xsi:nil="true"/>
    <Beskrivning xmlns="71cd7987-0fd1-46d8-9c01-3f8551e9391a" xsi:nil="true"/>
    <Forfattare xmlns="71cd7987-0fd1-46d8-9c01-3f8551e9391a">
      <UserInfo>
        <DisplayName>ZON56\norrvidden_ulrican</DisplayName>
        <AccountId>27</AccountId>
        <AccountType/>
      </UserInfo>
    </Forfattare>
    <Objekt xmlns="71cd7987-0fd1-46d8-9c01-3f8551e9391a">Pressmeddelanden</Objekt>
    <_x00d6_vrigt xmlns="71cd7987-0fd1-46d8-9c01-3f8551e9391a" xsi:nil="true"/>
    <Omr_x00e5_de xmlns="71cd7987-0fd1-46d8-9c01-3f8551e939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97BC307ADCA745BD1B209A64D7067B" ma:contentTypeVersion="7" ma:contentTypeDescription="Skapa ett nytt dokument." ma:contentTypeScope="" ma:versionID="e928a4f59f27fc3caa080ce302a68698">
  <xsd:schema xmlns:xsd="http://www.w3.org/2001/XMLSchema" xmlns:p="http://schemas.microsoft.com/office/2006/metadata/properties" xmlns:ns2="71cd7987-0fd1-46d8-9c01-3f8551e9391a" targetNamespace="http://schemas.microsoft.com/office/2006/metadata/properties" ma:root="true" ma:fieldsID="517b6d66a3961a74f07fd995c78a1c54" ns2:_="">
    <xsd:import namespace="71cd7987-0fd1-46d8-9c01-3f8551e9391a"/>
    <xsd:element name="properties">
      <xsd:complexType>
        <xsd:sequence>
          <xsd:element name="documentManagement">
            <xsd:complexType>
              <xsd:all>
                <xsd:element ref="ns2:Objekt" minOccurs="0"/>
                <xsd:element ref="ns2:Omr_x00e5_de" minOccurs="0"/>
                <xsd:element ref="ns2:_x00d6_vrigt" minOccurs="0"/>
                <xsd:element ref="ns2:Beskrivning" minOccurs="0"/>
                <xsd:element ref="ns2:_x00d6_vrigt2" minOccurs="0"/>
                <xsd:element ref="ns2:Forfattar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1cd7987-0fd1-46d8-9c01-3f8551e9391a" elementFormDefault="qualified">
    <xsd:import namespace="http://schemas.microsoft.com/office/2006/documentManagement/types"/>
    <xsd:element name="Objekt" ma:index="2" nillable="true" ma:displayName="Objekt" ma:internalName="Objekt">
      <xsd:simpleType>
        <xsd:restriction base="dms:Text">
          <xsd:maxLength value="255"/>
        </xsd:restriction>
      </xsd:simpleType>
    </xsd:element>
    <xsd:element name="Omr_x00e5_de" ma:index="3" nillable="true" ma:displayName="Område" ma:internalName="Omr_x00e5_de">
      <xsd:simpleType>
        <xsd:restriction base="dms:Text">
          <xsd:maxLength value="255"/>
        </xsd:restriction>
      </xsd:simpleType>
    </xsd:element>
    <xsd:element name="_x00d6_vrigt" ma:index="4" nillable="true" ma:displayName="Övrigt" ma:internalName="_x00d6_vrigt">
      <xsd:simpleType>
        <xsd:restriction base="dms:Text">
          <xsd:maxLength value="255"/>
        </xsd:restriction>
      </xsd:simpleType>
    </xsd:element>
    <xsd:element name="Beskrivning" ma:index="11" nillable="true" ma:displayName="Beskrivning" ma:description="Skriv några rader om dokumentet." ma:internalName="Beskrivning">
      <xsd:simpleType>
        <xsd:restriction base="dms:Note"/>
      </xsd:simpleType>
    </xsd:element>
    <xsd:element name="_x00d6_vrigt2" ma:index="12" nillable="true" ma:displayName="Övrigt2" ma:internalName="_x00d6_vrigt2">
      <xsd:simpleType>
        <xsd:restriction base="dms:Text">
          <xsd:maxLength value="255"/>
        </xsd:restriction>
      </xsd:simpleType>
    </xsd:element>
    <xsd:element name="Forfattare" ma:index="13" nillable="true" ma:displayName="Forfattare" ma:list="UserInfo" ma:internalName="Forfattar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A227247-7788-45CF-BC2A-4DF84302F7B1}"/>
</file>

<file path=customXml/itemProps2.xml><?xml version="1.0" encoding="utf-8"?>
<ds:datastoreItem xmlns:ds="http://schemas.openxmlformats.org/officeDocument/2006/customXml" ds:itemID="{6E6BE275-0DE8-438A-A236-B0878F45B5CA}"/>
</file>

<file path=customXml/itemProps3.xml><?xml version="1.0" encoding="utf-8"?>
<ds:datastoreItem xmlns:ds="http://schemas.openxmlformats.org/officeDocument/2006/customXml" ds:itemID="{E5F854B7-7BE7-44D9-8FAC-0D2A58448E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från Norrvidden Fastigheter AB</vt:lpstr>
    </vt:vector>
  </TitlesOfParts>
  <Company>Zon56 AB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från Norrvidden Fastigheter AB</dc:title>
  <dc:creator>Sandra Bergman</dc:creator>
  <cp:lastModifiedBy>Zon56 AB</cp:lastModifiedBy>
  <cp:revision>2</cp:revision>
  <cp:lastPrinted>2010-05-04T07:41:00Z</cp:lastPrinted>
  <dcterms:created xsi:type="dcterms:W3CDTF">2010-05-05T13:18:00Z</dcterms:created>
  <dcterms:modified xsi:type="dcterms:W3CDTF">2010-05-05T13:18:00Z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0x010100AA97BC307ADCA745BD1B209A64D7067B</vt:lpwstr>
  </property>
  <property fmtid="{D5CDD505-2E9C-101B-9397-08002B2CF9AE}" pid="3" name="Objektsnummer">
    <vt:lpwstr/>
  </property>
  <property fmtid="{D5CDD505-2E9C-101B-9397-08002B2CF9AE}" pid="4" name="MO">
    <vt:lpwstr>0400_Marknad</vt:lpwstr>
  </property>
</Properties>
</file>