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1D" w:rsidRDefault="002B361D" w:rsidP="002B361D">
      <w:pPr>
        <w:rPr>
          <w:rFonts w:ascii="Arial" w:hAnsi="Arial" w:cs="Arial"/>
          <w:sz w:val="20"/>
          <w:szCs w:val="20"/>
          <w:lang w:val="sv-SE"/>
        </w:rPr>
      </w:pPr>
      <w:bookmarkStart w:id="0" w:name="OLE_LINK1"/>
      <w:bookmarkStart w:id="1" w:name="OLE_LINK5"/>
      <w:bookmarkStart w:id="2" w:name="_GoBack"/>
      <w:bookmarkEnd w:id="2"/>
      <w:r w:rsidRPr="00DF0D01">
        <w:rPr>
          <w:rFonts w:ascii="Arial" w:hAnsi="Arial" w:cs="Arial"/>
          <w:sz w:val="20"/>
          <w:szCs w:val="20"/>
          <w:lang w:val="sv-SE"/>
        </w:rPr>
        <w:t xml:space="preserve">Pressmeddelande den </w:t>
      </w:r>
      <w:r>
        <w:rPr>
          <w:rFonts w:ascii="Arial" w:hAnsi="Arial" w:cs="Arial"/>
          <w:sz w:val="20"/>
          <w:szCs w:val="20"/>
          <w:lang w:val="sv-SE"/>
        </w:rPr>
        <w:t>21</w:t>
      </w:r>
      <w:r w:rsidRPr="00DF0D01">
        <w:rPr>
          <w:rFonts w:ascii="Arial" w:hAnsi="Arial" w:cs="Arial"/>
          <w:sz w:val="20"/>
          <w:szCs w:val="20"/>
          <w:lang w:val="sv-SE"/>
        </w:rPr>
        <w:t xml:space="preserve"> november 2014</w:t>
      </w:r>
    </w:p>
    <w:p w:rsidR="0082429B" w:rsidRDefault="00D24F7B" w:rsidP="00C26CB1">
      <w:pPr>
        <w:rPr>
          <w:rFonts w:ascii="Arial" w:hAnsi="Arial" w:cs="Arial"/>
          <w:sz w:val="20"/>
          <w:szCs w:val="20"/>
          <w:lang w:val="sv-SE"/>
        </w:rPr>
      </w:pPr>
      <w:r>
        <w:rPr>
          <w:rFonts w:ascii="Lucida Sans" w:hAnsi="Lucida Sans" w:cs="Lucida Sans"/>
          <w:b/>
          <w:sz w:val="32"/>
          <w:szCs w:val="32"/>
          <w:lang w:val="sv-SE"/>
        </w:rPr>
        <w:br/>
      </w:r>
      <w:r w:rsidR="00EE064C">
        <w:rPr>
          <w:rFonts w:ascii="Arial" w:hAnsi="Arial" w:cs="Arial"/>
          <w:b/>
          <w:sz w:val="36"/>
          <w:szCs w:val="36"/>
          <w:lang w:val="sv-SE"/>
        </w:rPr>
        <w:t xml:space="preserve">Svenskarna allt </w:t>
      </w:r>
      <w:r w:rsidR="00942EF2">
        <w:rPr>
          <w:rFonts w:ascii="Arial" w:hAnsi="Arial" w:cs="Arial"/>
          <w:b/>
          <w:sz w:val="36"/>
          <w:szCs w:val="36"/>
          <w:lang w:val="sv-SE"/>
        </w:rPr>
        <w:t>bättre</w:t>
      </w:r>
      <w:r w:rsidR="00EE064C">
        <w:rPr>
          <w:rFonts w:ascii="Arial" w:hAnsi="Arial" w:cs="Arial"/>
          <w:b/>
          <w:sz w:val="36"/>
          <w:szCs w:val="36"/>
          <w:lang w:val="sv-SE"/>
        </w:rPr>
        <w:t xml:space="preserve"> på att tvätta bilen </w:t>
      </w:r>
      <w:r>
        <w:rPr>
          <w:rFonts w:ascii="Arial" w:hAnsi="Arial" w:cs="Arial"/>
          <w:b/>
          <w:sz w:val="36"/>
          <w:szCs w:val="36"/>
          <w:lang w:val="sv-SE"/>
        </w:rPr>
        <w:br/>
      </w:r>
      <w:r>
        <w:rPr>
          <w:rFonts w:ascii="Arial" w:hAnsi="Arial" w:cs="Arial"/>
          <w:b/>
          <w:sz w:val="36"/>
          <w:szCs w:val="36"/>
          <w:lang w:val="sv-SE"/>
        </w:rPr>
        <w:br/>
      </w:r>
      <w:r w:rsidR="00EE064C">
        <w:rPr>
          <w:rFonts w:ascii="Arial" w:hAnsi="Arial" w:cs="Arial"/>
          <w:b/>
          <w:sz w:val="20"/>
          <w:szCs w:val="20"/>
          <w:lang w:val="sv-SE"/>
        </w:rPr>
        <w:t>Andelen svenskar som tvättar bilen hemma</w:t>
      </w:r>
      <w:r w:rsidR="005C5453">
        <w:rPr>
          <w:rFonts w:ascii="Arial" w:hAnsi="Arial" w:cs="Arial"/>
          <w:b/>
          <w:sz w:val="20"/>
          <w:szCs w:val="20"/>
          <w:lang w:val="sv-SE"/>
        </w:rPr>
        <w:t xml:space="preserve"> har</w:t>
      </w:r>
      <w:r w:rsidR="00EE064C">
        <w:rPr>
          <w:rFonts w:ascii="Arial" w:hAnsi="Arial" w:cs="Arial"/>
          <w:b/>
          <w:sz w:val="20"/>
          <w:szCs w:val="20"/>
          <w:lang w:val="sv-SE"/>
        </w:rPr>
        <w:t xml:space="preserve"> </w:t>
      </w:r>
      <w:r w:rsidR="0082429B">
        <w:rPr>
          <w:rFonts w:ascii="Arial" w:hAnsi="Arial" w:cs="Arial"/>
          <w:b/>
          <w:sz w:val="20"/>
          <w:szCs w:val="20"/>
          <w:lang w:val="sv-SE"/>
        </w:rPr>
        <w:t>minskat och uppgår nu till 22 procent.</w:t>
      </w:r>
      <w:r w:rsidR="007C30F3">
        <w:rPr>
          <w:rFonts w:ascii="Arial" w:hAnsi="Arial" w:cs="Arial"/>
          <w:b/>
          <w:sz w:val="20"/>
          <w:szCs w:val="20"/>
          <w:lang w:val="sv-SE"/>
        </w:rPr>
        <w:t xml:space="preserve"> </w:t>
      </w:r>
      <w:r w:rsidR="00EE064C">
        <w:rPr>
          <w:rFonts w:ascii="Arial" w:hAnsi="Arial" w:cs="Arial"/>
          <w:b/>
          <w:sz w:val="20"/>
          <w:szCs w:val="20"/>
          <w:lang w:val="sv-SE"/>
        </w:rPr>
        <w:t>Det visar en ny Sifoundersökning som Statoil låtit genomföra.</w:t>
      </w:r>
      <w:r w:rsidR="005C5453">
        <w:rPr>
          <w:rFonts w:ascii="Arial" w:hAnsi="Arial" w:cs="Arial"/>
          <w:b/>
          <w:sz w:val="20"/>
          <w:szCs w:val="20"/>
          <w:lang w:val="sv-SE"/>
        </w:rPr>
        <w:t xml:space="preserve"> Det är goda nyheter eftersom det är bäst för miljön att tvätta bilen i biltvätt och inte hemma.</w:t>
      </w:r>
      <w:r w:rsidR="00D51776">
        <w:rPr>
          <w:rFonts w:ascii="Arial" w:hAnsi="Arial" w:cs="Arial"/>
          <w:b/>
          <w:sz w:val="20"/>
          <w:szCs w:val="20"/>
          <w:lang w:val="sv-SE"/>
        </w:rPr>
        <w:br/>
      </w:r>
      <w:r w:rsidR="00D51776">
        <w:rPr>
          <w:rFonts w:ascii="Arial" w:hAnsi="Arial" w:cs="Arial"/>
          <w:b/>
          <w:sz w:val="20"/>
          <w:szCs w:val="20"/>
          <w:lang w:val="sv-SE"/>
        </w:rPr>
        <w:br/>
      </w:r>
      <w:r w:rsidR="005C5453">
        <w:rPr>
          <w:rFonts w:ascii="Arial" w:hAnsi="Arial" w:cs="Arial"/>
          <w:sz w:val="20"/>
          <w:szCs w:val="20"/>
          <w:lang w:val="sv-SE"/>
        </w:rPr>
        <w:t>E</w:t>
      </w:r>
      <w:r w:rsidR="00C1403B" w:rsidRPr="00812C74">
        <w:rPr>
          <w:rFonts w:ascii="Arial" w:hAnsi="Arial" w:cs="Arial"/>
          <w:sz w:val="20"/>
          <w:szCs w:val="20"/>
          <w:lang w:val="sv-SE"/>
        </w:rPr>
        <w:t>n klar majoritet av svenskarna</w:t>
      </w:r>
      <w:r w:rsidR="00F422D6" w:rsidRPr="00812C74">
        <w:rPr>
          <w:rFonts w:ascii="Arial" w:hAnsi="Arial" w:cs="Arial"/>
          <w:sz w:val="20"/>
          <w:szCs w:val="20"/>
          <w:lang w:val="sv-SE"/>
        </w:rPr>
        <w:t xml:space="preserve"> vet</w:t>
      </w:r>
      <w:r w:rsidR="0064211D" w:rsidRPr="00812C74">
        <w:rPr>
          <w:rFonts w:ascii="Arial" w:hAnsi="Arial" w:cs="Arial"/>
          <w:sz w:val="20"/>
          <w:szCs w:val="20"/>
          <w:lang w:val="sv-SE"/>
        </w:rPr>
        <w:t xml:space="preserve"> </w:t>
      </w:r>
      <w:r w:rsidR="00730F64" w:rsidRPr="00812C74">
        <w:rPr>
          <w:rFonts w:ascii="Arial" w:hAnsi="Arial" w:cs="Arial"/>
          <w:sz w:val="20"/>
          <w:szCs w:val="20"/>
          <w:lang w:val="sv-SE"/>
        </w:rPr>
        <w:t xml:space="preserve">att det bästa för miljön är att </w:t>
      </w:r>
      <w:r w:rsidR="00227D0A" w:rsidRPr="00812C74">
        <w:rPr>
          <w:rFonts w:ascii="Arial" w:hAnsi="Arial" w:cs="Arial"/>
          <w:sz w:val="20"/>
          <w:szCs w:val="20"/>
          <w:lang w:val="sv-SE"/>
        </w:rPr>
        <w:t xml:space="preserve">tvätta bilen i </w:t>
      </w:r>
      <w:r w:rsidR="00730F64" w:rsidRPr="00812C74">
        <w:rPr>
          <w:rFonts w:ascii="Arial" w:hAnsi="Arial" w:cs="Arial"/>
          <w:sz w:val="20"/>
          <w:szCs w:val="20"/>
          <w:lang w:val="sv-SE"/>
        </w:rPr>
        <w:t>en biltvätt som tar hand om</w:t>
      </w:r>
      <w:r w:rsidR="00F422D6" w:rsidRPr="00812C74">
        <w:rPr>
          <w:rFonts w:ascii="Arial" w:hAnsi="Arial" w:cs="Arial"/>
          <w:sz w:val="20"/>
          <w:szCs w:val="20"/>
          <w:lang w:val="sv-SE"/>
        </w:rPr>
        <w:t xml:space="preserve"> det smutsiga tvättvattnet</w:t>
      </w:r>
      <w:r w:rsidR="005C5453">
        <w:rPr>
          <w:rFonts w:ascii="Arial" w:hAnsi="Arial" w:cs="Arial"/>
          <w:sz w:val="20"/>
          <w:szCs w:val="20"/>
          <w:lang w:val="sv-SE"/>
        </w:rPr>
        <w:t xml:space="preserve"> och inte hemma</w:t>
      </w:r>
      <w:r w:rsidR="00F422D6" w:rsidRPr="00812C74">
        <w:rPr>
          <w:rFonts w:ascii="Arial" w:hAnsi="Arial" w:cs="Arial"/>
          <w:sz w:val="20"/>
          <w:szCs w:val="20"/>
          <w:lang w:val="sv-SE"/>
        </w:rPr>
        <w:t xml:space="preserve">. </w:t>
      </w:r>
      <w:r w:rsidR="0082429B">
        <w:rPr>
          <w:rFonts w:ascii="Arial" w:hAnsi="Arial" w:cs="Arial"/>
          <w:sz w:val="20"/>
          <w:szCs w:val="20"/>
          <w:lang w:val="sv-SE"/>
        </w:rPr>
        <w:t xml:space="preserve">I Statoils senaste Sifo-undersökning anger 72 procent av bilisterna att de tvättar bilen hos biltvätt och 22 procent på gatan eller annan asfalterad yta. För tre år sedan, 2011, </w:t>
      </w:r>
      <w:r w:rsidR="00843FE4">
        <w:rPr>
          <w:rFonts w:ascii="Arial" w:hAnsi="Arial" w:cs="Arial"/>
          <w:sz w:val="20"/>
          <w:szCs w:val="20"/>
          <w:lang w:val="sv-SE"/>
        </w:rPr>
        <w:t xml:space="preserve">då det var möjligt att </w:t>
      </w:r>
      <w:r w:rsidR="0082429B">
        <w:rPr>
          <w:rFonts w:ascii="Arial" w:hAnsi="Arial" w:cs="Arial"/>
          <w:sz w:val="20"/>
          <w:szCs w:val="20"/>
          <w:lang w:val="sv-SE"/>
        </w:rPr>
        <w:t>ange</w:t>
      </w:r>
      <w:r w:rsidR="00843FE4">
        <w:rPr>
          <w:rFonts w:ascii="Arial" w:hAnsi="Arial" w:cs="Arial"/>
          <w:sz w:val="20"/>
          <w:szCs w:val="20"/>
          <w:lang w:val="sv-SE"/>
        </w:rPr>
        <w:t xml:space="preserve"> fler än ett </w:t>
      </w:r>
      <w:r w:rsidR="0082429B">
        <w:rPr>
          <w:rFonts w:ascii="Arial" w:hAnsi="Arial" w:cs="Arial"/>
          <w:sz w:val="20"/>
          <w:szCs w:val="20"/>
          <w:lang w:val="sv-SE"/>
        </w:rPr>
        <w:t>svarsalternativ, uppgav 77 procent att de tvättar hos biltvätt och 40 procent att de tvättar hemma.</w:t>
      </w:r>
    </w:p>
    <w:p w:rsidR="008E6749" w:rsidRDefault="008E6749" w:rsidP="00C26CB1">
      <w:pPr>
        <w:rPr>
          <w:rFonts w:ascii="Arial" w:hAnsi="Arial" w:cs="Arial"/>
          <w:sz w:val="20"/>
          <w:szCs w:val="20"/>
          <w:lang w:val="sv-SE"/>
        </w:rPr>
      </w:pPr>
    </w:p>
    <w:p w:rsidR="00A12B97" w:rsidRPr="00A549B6" w:rsidRDefault="005D06F9" w:rsidP="00A549B6">
      <w:pPr>
        <w:rPr>
          <w:rFonts w:ascii="Arial" w:hAnsi="Arial" w:cs="Arial"/>
          <w:sz w:val="20"/>
          <w:szCs w:val="20"/>
          <w:lang w:val="sv-SE"/>
        </w:rPr>
      </w:pPr>
      <w:r>
        <w:rPr>
          <w:rFonts w:ascii="Arial" w:hAnsi="Arial" w:cs="Arial"/>
          <w:sz w:val="20"/>
          <w:szCs w:val="20"/>
          <w:lang w:val="sv-SE"/>
        </w:rPr>
        <w:t xml:space="preserve">– </w:t>
      </w:r>
      <w:r w:rsidR="00942EF2">
        <w:rPr>
          <w:rFonts w:ascii="Arial" w:hAnsi="Arial" w:cs="Arial"/>
          <w:sz w:val="20"/>
          <w:szCs w:val="20"/>
          <w:lang w:val="sv-SE"/>
        </w:rPr>
        <w:t xml:space="preserve">Det är glädjande att andelen som tvättar bilen hemma </w:t>
      </w:r>
      <w:r w:rsidR="00843FE4">
        <w:rPr>
          <w:rFonts w:ascii="Arial" w:hAnsi="Arial" w:cs="Arial"/>
          <w:sz w:val="20"/>
          <w:szCs w:val="20"/>
          <w:lang w:val="sv-SE"/>
        </w:rPr>
        <w:t>verkar minska</w:t>
      </w:r>
      <w:r w:rsidR="00DA22D2">
        <w:rPr>
          <w:rFonts w:ascii="Arial" w:hAnsi="Arial" w:cs="Arial"/>
          <w:sz w:val="20"/>
          <w:szCs w:val="20"/>
          <w:lang w:val="sv-SE"/>
        </w:rPr>
        <w:t>.</w:t>
      </w:r>
      <w:r w:rsidR="00942EF2">
        <w:rPr>
          <w:rFonts w:ascii="Arial" w:hAnsi="Arial" w:cs="Arial"/>
          <w:sz w:val="20"/>
          <w:szCs w:val="20"/>
          <w:lang w:val="sv-SE"/>
        </w:rPr>
        <w:t xml:space="preserve"> </w:t>
      </w:r>
      <w:r w:rsidR="001836E4" w:rsidRPr="001836E4">
        <w:rPr>
          <w:rFonts w:ascii="Arial" w:hAnsi="Arial" w:cs="Arial"/>
          <w:sz w:val="20"/>
          <w:szCs w:val="20"/>
          <w:lang w:val="sv-SE"/>
        </w:rPr>
        <w:t xml:space="preserve">När man tvättar bilen för hand hemma går det åt onödigt mycket vatten och en mängd skadliga ämnen rinner rakt ut i naturen. Tvättar man istället bilen i en biltvätt tas allt smutsvatten om hand och spillvattnet går till kommunens reningsverk, </w:t>
      </w:r>
      <w:r w:rsidR="00A549B6">
        <w:rPr>
          <w:rFonts w:ascii="Arial" w:hAnsi="Arial" w:cs="Arial"/>
          <w:sz w:val="20"/>
          <w:szCs w:val="20"/>
          <w:lang w:val="sv-SE"/>
        </w:rPr>
        <w:t xml:space="preserve">säger </w:t>
      </w:r>
      <w:r w:rsidR="00A12B97" w:rsidRPr="00A549B6">
        <w:rPr>
          <w:rFonts w:ascii="Arial" w:hAnsi="Arial" w:cs="Arial"/>
          <w:sz w:val="20"/>
          <w:szCs w:val="20"/>
          <w:lang w:val="sv-SE"/>
        </w:rPr>
        <w:t xml:space="preserve">Henrik Grenert, </w:t>
      </w:r>
      <w:r w:rsidR="00A549B6">
        <w:rPr>
          <w:rFonts w:ascii="Arial" w:hAnsi="Arial" w:cs="Arial"/>
          <w:sz w:val="20"/>
          <w:szCs w:val="20"/>
          <w:lang w:val="sv-SE"/>
        </w:rPr>
        <w:t>m</w:t>
      </w:r>
      <w:r w:rsidR="00A12B97" w:rsidRPr="00A549B6">
        <w:rPr>
          <w:rFonts w:ascii="Arial" w:hAnsi="Arial" w:cs="Arial"/>
          <w:sz w:val="20"/>
          <w:szCs w:val="20"/>
          <w:lang w:val="sv-SE"/>
        </w:rPr>
        <w:t>iljöchef</w:t>
      </w:r>
      <w:r w:rsidR="00A549B6" w:rsidRPr="00A549B6">
        <w:rPr>
          <w:rFonts w:ascii="Arial" w:hAnsi="Arial" w:cs="Arial"/>
          <w:sz w:val="20"/>
          <w:szCs w:val="20"/>
          <w:lang w:val="sv-SE"/>
        </w:rPr>
        <w:t xml:space="preserve"> på</w:t>
      </w:r>
      <w:r w:rsidR="00A549B6">
        <w:rPr>
          <w:rFonts w:ascii="Arial" w:hAnsi="Arial" w:cs="Arial"/>
          <w:sz w:val="20"/>
          <w:szCs w:val="20"/>
          <w:lang w:val="sv-SE"/>
        </w:rPr>
        <w:t xml:space="preserve"> </w:t>
      </w:r>
      <w:r w:rsidR="00A549B6" w:rsidRPr="001836E4">
        <w:rPr>
          <w:rFonts w:ascii="Arial" w:hAnsi="Arial" w:cs="Arial"/>
          <w:sz w:val="20"/>
          <w:szCs w:val="20"/>
          <w:lang w:val="sv-SE"/>
        </w:rPr>
        <w:t xml:space="preserve">Svenska </w:t>
      </w:r>
      <w:r w:rsidR="00A549B6" w:rsidRPr="00A549B6">
        <w:rPr>
          <w:rFonts w:ascii="Arial" w:hAnsi="Arial" w:cs="Arial"/>
          <w:sz w:val="20"/>
          <w:szCs w:val="20"/>
          <w:lang w:val="sv-SE"/>
        </w:rPr>
        <w:t>Statoi</w:t>
      </w:r>
      <w:r w:rsidR="00A549B6">
        <w:rPr>
          <w:rFonts w:ascii="Arial" w:hAnsi="Arial" w:cs="Arial"/>
          <w:sz w:val="20"/>
          <w:szCs w:val="20"/>
          <w:lang w:val="sv-SE"/>
        </w:rPr>
        <w:t>l</w:t>
      </w:r>
      <w:r w:rsidR="00B140EF">
        <w:rPr>
          <w:rFonts w:ascii="Arial" w:hAnsi="Arial" w:cs="Arial"/>
          <w:sz w:val="20"/>
          <w:szCs w:val="20"/>
          <w:lang w:val="sv-SE"/>
        </w:rPr>
        <w:t>.</w:t>
      </w:r>
    </w:p>
    <w:p w:rsidR="00A12B97" w:rsidRDefault="00D51776" w:rsidP="00A12B97">
      <w:pPr>
        <w:rPr>
          <w:rFonts w:ascii="Arial" w:hAnsi="Arial" w:cs="Arial"/>
          <w:sz w:val="20"/>
          <w:szCs w:val="20"/>
          <w:lang w:val="sv-SE"/>
        </w:rPr>
      </w:pPr>
      <w:r>
        <w:rPr>
          <w:rFonts w:ascii="Arial" w:hAnsi="Arial" w:cs="Arial"/>
          <w:sz w:val="20"/>
          <w:szCs w:val="20"/>
          <w:lang w:val="sv-SE"/>
        </w:rPr>
        <w:br/>
      </w:r>
      <w:r w:rsidR="000B29EC" w:rsidRPr="00DD12DB">
        <w:rPr>
          <w:rFonts w:ascii="Arial" w:hAnsi="Arial" w:cs="Arial"/>
          <w:sz w:val="20"/>
          <w:szCs w:val="20"/>
          <w:lang w:val="sv-SE"/>
        </w:rPr>
        <w:t>När bilar tvättas frigör smuts från bilen som förorenar miljön. Svenskarna tvättar sammanlagt bilen ungefär 30 miljoner gånger årligen. Det tvättvattnet som genereras årligen innehåller cirka 2 000 ton oljerester, 5,5 ton tungmetaller som zink, krom, nickel, bly och kadmium och 5 000 ton bilvårdsmedel</w:t>
      </w:r>
      <w:proofErr w:type="gramStart"/>
      <w:r w:rsidR="000B29EC" w:rsidRPr="00DD12DB">
        <w:rPr>
          <w:rFonts w:ascii="Arial" w:hAnsi="Arial" w:cs="Arial"/>
          <w:sz w:val="20"/>
          <w:szCs w:val="20"/>
          <w:lang w:val="sv-SE"/>
        </w:rPr>
        <w:t>.</w:t>
      </w:r>
      <w:r w:rsidR="001F25A7">
        <w:rPr>
          <w:rFonts w:ascii="Arial" w:hAnsi="Arial" w:cs="Arial"/>
          <w:sz w:val="20"/>
          <w:szCs w:val="20"/>
          <w:lang w:val="sv-SE"/>
        </w:rPr>
        <w:t>.</w:t>
      </w:r>
      <w:proofErr w:type="gramEnd"/>
      <w:r w:rsidR="00B31553">
        <w:rPr>
          <w:rFonts w:ascii="Arial" w:hAnsi="Arial" w:cs="Arial"/>
          <w:sz w:val="20"/>
          <w:szCs w:val="20"/>
          <w:lang w:val="sv-SE"/>
        </w:rPr>
        <w:br/>
      </w:r>
      <w:r w:rsidR="00CB6C25">
        <w:rPr>
          <w:rFonts w:ascii="Arial" w:hAnsi="Arial" w:cs="Arial"/>
          <w:sz w:val="20"/>
          <w:szCs w:val="20"/>
          <w:lang w:val="sv-SE"/>
        </w:rPr>
        <w:t xml:space="preserve"> </w:t>
      </w:r>
      <w:r w:rsidR="00DF552B">
        <w:rPr>
          <w:rFonts w:ascii="Arial" w:hAnsi="Arial" w:cs="Arial"/>
          <w:sz w:val="20"/>
          <w:szCs w:val="20"/>
          <w:lang w:val="sv-SE"/>
        </w:rPr>
        <w:br/>
      </w:r>
      <w:r w:rsidR="001836E4" w:rsidRPr="001836E4">
        <w:rPr>
          <w:rFonts w:ascii="Arial" w:hAnsi="Arial" w:cs="Arial"/>
          <w:sz w:val="20"/>
          <w:szCs w:val="20"/>
          <w:lang w:val="sv-SE"/>
        </w:rPr>
        <w:t xml:space="preserve">– </w:t>
      </w:r>
      <w:r w:rsidR="00874091">
        <w:rPr>
          <w:rFonts w:ascii="Arial" w:hAnsi="Arial" w:cs="Arial"/>
          <w:sz w:val="20"/>
          <w:szCs w:val="20"/>
          <w:lang w:val="sv-SE"/>
        </w:rPr>
        <w:t>M</w:t>
      </w:r>
      <w:r w:rsidR="001836E4" w:rsidRPr="001836E4">
        <w:rPr>
          <w:rFonts w:ascii="Arial" w:hAnsi="Arial" w:cs="Arial"/>
          <w:sz w:val="20"/>
          <w:szCs w:val="20"/>
          <w:lang w:val="sv-SE"/>
        </w:rPr>
        <w:t xml:space="preserve">ånga tvättar bilen hemma eller på gatan av rädsla för att bilen ska skadas i biltvätten. Men det är en myt. Dagens biltvättar har mjuka borstar och miljöanpassade kemikalier och det är minst lika skonsamt för bilen att tvätta </w:t>
      </w:r>
      <w:r w:rsidR="005C5453">
        <w:rPr>
          <w:rFonts w:ascii="Arial" w:hAnsi="Arial" w:cs="Arial"/>
          <w:sz w:val="20"/>
          <w:szCs w:val="20"/>
          <w:lang w:val="sv-SE"/>
        </w:rPr>
        <w:t>den</w:t>
      </w:r>
      <w:r w:rsidR="001836E4" w:rsidRPr="001836E4">
        <w:rPr>
          <w:rFonts w:ascii="Arial" w:hAnsi="Arial" w:cs="Arial"/>
          <w:sz w:val="20"/>
          <w:szCs w:val="20"/>
          <w:lang w:val="sv-SE"/>
        </w:rPr>
        <w:t xml:space="preserve"> i biltvätten som att göra det själv, säger </w:t>
      </w:r>
      <w:r w:rsidR="00A549B6" w:rsidRPr="00A549B6">
        <w:rPr>
          <w:rFonts w:ascii="Arial" w:hAnsi="Arial" w:cs="Arial"/>
          <w:sz w:val="20"/>
          <w:szCs w:val="20"/>
          <w:lang w:val="sv-SE"/>
        </w:rPr>
        <w:t>Henrik Grenert</w:t>
      </w:r>
      <w:r w:rsidR="001836E4" w:rsidRPr="001836E4">
        <w:rPr>
          <w:rFonts w:ascii="Arial" w:hAnsi="Arial" w:cs="Arial"/>
          <w:sz w:val="20"/>
          <w:szCs w:val="20"/>
          <w:lang w:val="sv-SE"/>
        </w:rPr>
        <w:t>.</w:t>
      </w:r>
      <w:r w:rsidR="00DD27E7">
        <w:rPr>
          <w:sz w:val="20"/>
          <w:szCs w:val="20"/>
          <w:lang w:val="sv-SE"/>
        </w:rPr>
        <w:br/>
      </w:r>
      <w:r w:rsidR="00FB190D">
        <w:rPr>
          <w:rFonts w:ascii="Arial" w:hAnsi="Arial" w:cs="Arial"/>
          <w:bCs/>
          <w:i/>
          <w:sz w:val="18"/>
          <w:szCs w:val="20"/>
          <w:lang w:val="sv-SE"/>
        </w:rPr>
        <w:br/>
      </w:r>
      <w:r w:rsidR="005C5453">
        <w:rPr>
          <w:rFonts w:ascii="Arial" w:hAnsi="Arial" w:cs="Arial"/>
          <w:bCs/>
          <w:i/>
          <w:sz w:val="18"/>
          <w:szCs w:val="20"/>
          <w:lang w:val="sv-SE"/>
        </w:rPr>
        <w:t>Sifoundersökningen</w:t>
      </w:r>
      <w:r w:rsidR="00F70431" w:rsidRPr="00F97A84">
        <w:rPr>
          <w:rFonts w:ascii="Arial" w:hAnsi="Arial" w:cs="Arial"/>
          <w:bCs/>
          <w:i/>
          <w:sz w:val="18"/>
          <w:szCs w:val="20"/>
          <w:lang w:val="sv-SE"/>
        </w:rPr>
        <w:t xml:space="preserve"> genomfördes den </w:t>
      </w:r>
      <w:r w:rsidR="00C1403B">
        <w:rPr>
          <w:rFonts w:ascii="Arial" w:hAnsi="Arial" w:cs="Arial"/>
          <w:bCs/>
          <w:i/>
          <w:sz w:val="18"/>
          <w:szCs w:val="20"/>
          <w:lang w:val="sv-SE"/>
        </w:rPr>
        <w:t>5</w:t>
      </w:r>
      <w:r w:rsidR="00F70431">
        <w:rPr>
          <w:rFonts w:ascii="Arial" w:hAnsi="Arial" w:cs="Arial"/>
          <w:bCs/>
          <w:i/>
          <w:sz w:val="18"/>
          <w:szCs w:val="20"/>
          <w:lang w:val="sv-SE"/>
        </w:rPr>
        <w:t>-</w:t>
      </w:r>
      <w:r w:rsidR="00C1403B">
        <w:rPr>
          <w:rFonts w:ascii="Arial" w:hAnsi="Arial" w:cs="Arial"/>
          <w:bCs/>
          <w:i/>
          <w:sz w:val="18"/>
          <w:szCs w:val="20"/>
          <w:lang w:val="sv-SE"/>
        </w:rPr>
        <w:t>6</w:t>
      </w:r>
      <w:r w:rsidR="00F70431">
        <w:rPr>
          <w:rFonts w:ascii="Arial" w:hAnsi="Arial" w:cs="Arial"/>
          <w:bCs/>
          <w:i/>
          <w:sz w:val="18"/>
          <w:szCs w:val="20"/>
          <w:lang w:val="sv-SE"/>
        </w:rPr>
        <w:t xml:space="preserve"> </w:t>
      </w:r>
      <w:r w:rsidR="00C1403B">
        <w:rPr>
          <w:rFonts w:ascii="Arial" w:hAnsi="Arial" w:cs="Arial"/>
          <w:bCs/>
          <w:i/>
          <w:sz w:val="18"/>
          <w:szCs w:val="20"/>
          <w:lang w:val="sv-SE"/>
        </w:rPr>
        <w:t>juni</w:t>
      </w:r>
      <w:r w:rsidR="00F70431">
        <w:rPr>
          <w:rFonts w:ascii="Arial" w:hAnsi="Arial" w:cs="Arial"/>
          <w:bCs/>
          <w:i/>
          <w:sz w:val="18"/>
          <w:szCs w:val="20"/>
          <w:lang w:val="sv-SE"/>
        </w:rPr>
        <w:t xml:space="preserve"> 201</w:t>
      </w:r>
      <w:r w:rsidR="00C1403B">
        <w:rPr>
          <w:rFonts w:ascii="Arial" w:hAnsi="Arial" w:cs="Arial"/>
          <w:bCs/>
          <w:i/>
          <w:sz w:val="18"/>
          <w:szCs w:val="20"/>
          <w:lang w:val="sv-SE"/>
        </w:rPr>
        <w:t>4</w:t>
      </w:r>
      <w:r w:rsidR="00F70431">
        <w:rPr>
          <w:rFonts w:ascii="Arial" w:hAnsi="Arial" w:cs="Arial"/>
          <w:bCs/>
          <w:i/>
          <w:sz w:val="18"/>
          <w:szCs w:val="20"/>
          <w:lang w:val="sv-SE"/>
        </w:rPr>
        <w:t>.</w:t>
      </w:r>
      <w:r w:rsidR="00F70431" w:rsidRPr="00F97A84">
        <w:rPr>
          <w:rFonts w:ascii="Arial" w:hAnsi="Arial" w:cs="Arial"/>
          <w:bCs/>
          <w:i/>
          <w:sz w:val="18"/>
          <w:szCs w:val="20"/>
          <w:lang w:val="sv-SE"/>
        </w:rPr>
        <w:t xml:space="preserve"> </w:t>
      </w:r>
      <w:r w:rsidR="007465BD">
        <w:rPr>
          <w:rFonts w:ascii="Arial" w:hAnsi="Arial" w:cs="Arial"/>
          <w:bCs/>
          <w:i/>
          <w:sz w:val="18"/>
          <w:szCs w:val="20"/>
          <w:lang w:val="sv-SE"/>
        </w:rPr>
        <w:t>806</w:t>
      </w:r>
      <w:r w:rsidR="008E6749">
        <w:rPr>
          <w:rFonts w:ascii="Arial" w:hAnsi="Arial" w:cs="Arial"/>
          <w:bCs/>
          <w:i/>
          <w:sz w:val="18"/>
          <w:szCs w:val="20"/>
          <w:lang w:val="sv-SE"/>
        </w:rPr>
        <w:t xml:space="preserve"> bilägare</w:t>
      </w:r>
      <w:r w:rsidR="00F70431" w:rsidRPr="00F97A84">
        <w:rPr>
          <w:rFonts w:ascii="Arial" w:hAnsi="Arial" w:cs="Arial"/>
          <w:bCs/>
          <w:i/>
          <w:sz w:val="18"/>
          <w:szCs w:val="20"/>
          <w:lang w:val="sv-SE"/>
        </w:rPr>
        <w:t xml:space="preserve"> besvarade fråga</w:t>
      </w:r>
      <w:r w:rsidR="008E6749">
        <w:rPr>
          <w:rFonts w:ascii="Arial" w:hAnsi="Arial" w:cs="Arial"/>
          <w:bCs/>
          <w:i/>
          <w:sz w:val="18"/>
          <w:szCs w:val="20"/>
          <w:lang w:val="sv-SE"/>
        </w:rPr>
        <w:t>n</w:t>
      </w:r>
      <w:r w:rsidR="00F70431" w:rsidRPr="00F97A84">
        <w:rPr>
          <w:rFonts w:ascii="Arial" w:hAnsi="Arial" w:cs="Arial"/>
          <w:bCs/>
          <w:i/>
          <w:sz w:val="18"/>
          <w:szCs w:val="20"/>
          <w:lang w:val="sv-SE"/>
        </w:rPr>
        <w:t xml:space="preserve">: </w:t>
      </w:r>
      <w:r w:rsidR="00D8160D" w:rsidRPr="0082429B">
        <w:rPr>
          <w:rFonts w:ascii="Arial" w:hAnsi="Arial" w:cs="Arial"/>
          <w:bCs/>
          <w:i/>
          <w:sz w:val="18"/>
          <w:szCs w:val="20"/>
          <w:lang w:val="sv-SE"/>
        </w:rPr>
        <w:t xml:space="preserve">Hur tvättas din bil? </w:t>
      </w:r>
      <w:r w:rsidR="00D8160D">
        <w:rPr>
          <w:rFonts w:ascii="Arial" w:hAnsi="Arial" w:cs="Arial"/>
          <w:bCs/>
          <w:i/>
          <w:sz w:val="18"/>
          <w:szCs w:val="20"/>
          <w:lang w:val="sv-SE"/>
        </w:rPr>
        <w:t>22 procent svarade p</w:t>
      </w:r>
      <w:r w:rsidR="00D8160D" w:rsidRPr="00D8160D">
        <w:rPr>
          <w:rFonts w:ascii="Arial" w:hAnsi="Arial" w:cs="Arial"/>
          <w:bCs/>
          <w:i/>
          <w:sz w:val="18"/>
          <w:szCs w:val="20"/>
          <w:lang w:val="sv-SE"/>
        </w:rPr>
        <w:t>å gatan/annan asfalterad yta</w:t>
      </w:r>
      <w:r w:rsidR="00D8160D">
        <w:rPr>
          <w:rFonts w:ascii="Arial" w:hAnsi="Arial" w:cs="Arial"/>
          <w:bCs/>
          <w:i/>
          <w:sz w:val="18"/>
          <w:szCs w:val="20"/>
          <w:lang w:val="sv-SE"/>
        </w:rPr>
        <w:t xml:space="preserve">, </w:t>
      </w:r>
      <w:r w:rsidR="008E6749">
        <w:rPr>
          <w:rFonts w:ascii="Arial" w:hAnsi="Arial" w:cs="Arial"/>
          <w:bCs/>
          <w:i/>
          <w:sz w:val="18"/>
          <w:szCs w:val="20"/>
          <w:lang w:val="sv-SE"/>
        </w:rPr>
        <w:t>72</w:t>
      </w:r>
      <w:r w:rsidR="00F70431" w:rsidRPr="00F97A84">
        <w:rPr>
          <w:rFonts w:ascii="Arial" w:hAnsi="Arial" w:cs="Arial"/>
          <w:bCs/>
          <w:i/>
          <w:sz w:val="18"/>
          <w:szCs w:val="20"/>
          <w:lang w:val="sv-SE"/>
        </w:rPr>
        <w:t xml:space="preserve"> procent hos biltvätt och </w:t>
      </w:r>
      <w:r w:rsidR="008E6749">
        <w:rPr>
          <w:rFonts w:ascii="Arial" w:hAnsi="Arial" w:cs="Arial"/>
          <w:bCs/>
          <w:i/>
          <w:sz w:val="18"/>
          <w:szCs w:val="20"/>
          <w:lang w:val="sv-SE"/>
        </w:rPr>
        <w:t>6</w:t>
      </w:r>
      <w:r w:rsidR="00777B50">
        <w:rPr>
          <w:rFonts w:ascii="Arial" w:hAnsi="Arial" w:cs="Arial"/>
          <w:bCs/>
          <w:i/>
          <w:sz w:val="18"/>
          <w:szCs w:val="20"/>
          <w:lang w:val="sv-SE"/>
        </w:rPr>
        <w:t xml:space="preserve"> </w:t>
      </w:r>
      <w:r w:rsidR="00F70431">
        <w:rPr>
          <w:rFonts w:ascii="Arial" w:hAnsi="Arial" w:cs="Arial"/>
          <w:bCs/>
          <w:i/>
          <w:sz w:val="18"/>
          <w:szCs w:val="20"/>
          <w:lang w:val="sv-SE"/>
        </w:rPr>
        <w:t>procent tveksam</w:t>
      </w:r>
      <w:r w:rsidR="008E6749">
        <w:rPr>
          <w:rFonts w:ascii="Arial" w:hAnsi="Arial" w:cs="Arial"/>
          <w:bCs/>
          <w:i/>
          <w:sz w:val="18"/>
          <w:szCs w:val="20"/>
          <w:lang w:val="sv-SE"/>
        </w:rPr>
        <w:t>/</w:t>
      </w:r>
      <w:r w:rsidR="00F70431">
        <w:rPr>
          <w:rFonts w:ascii="Arial" w:hAnsi="Arial" w:cs="Arial"/>
          <w:bCs/>
          <w:i/>
          <w:sz w:val="18"/>
          <w:szCs w:val="20"/>
          <w:lang w:val="sv-SE"/>
        </w:rPr>
        <w:t xml:space="preserve">vet </w:t>
      </w:r>
      <w:proofErr w:type="gramStart"/>
      <w:r w:rsidR="00F70431">
        <w:rPr>
          <w:rFonts w:ascii="Arial" w:hAnsi="Arial" w:cs="Arial"/>
          <w:bCs/>
          <w:i/>
          <w:sz w:val="18"/>
          <w:szCs w:val="20"/>
          <w:lang w:val="sv-SE"/>
        </w:rPr>
        <w:t>ej</w:t>
      </w:r>
      <w:proofErr w:type="gramEnd"/>
      <w:r w:rsidR="00F70431">
        <w:rPr>
          <w:rFonts w:ascii="Arial" w:hAnsi="Arial" w:cs="Arial"/>
          <w:bCs/>
          <w:i/>
          <w:sz w:val="18"/>
          <w:szCs w:val="20"/>
          <w:lang w:val="sv-SE"/>
        </w:rPr>
        <w:t>.</w:t>
      </w:r>
      <w:r w:rsidR="005C5453">
        <w:rPr>
          <w:rFonts w:ascii="Arial" w:hAnsi="Arial" w:cs="Arial"/>
          <w:bCs/>
          <w:i/>
          <w:sz w:val="18"/>
          <w:szCs w:val="20"/>
          <w:lang w:val="sv-SE"/>
        </w:rPr>
        <w:t xml:space="preserve"> </w:t>
      </w:r>
      <w:r w:rsidR="0082429B">
        <w:rPr>
          <w:rFonts w:ascii="Arial" w:hAnsi="Arial" w:cs="Arial"/>
          <w:bCs/>
          <w:i/>
          <w:sz w:val="18"/>
          <w:szCs w:val="20"/>
          <w:lang w:val="sv-SE"/>
        </w:rPr>
        <w:t xml:space="preserve">Enligt en liknande </w:t>
      </w:r>
      <w:r w:rsidR="005C5453" w:rsidRPr="0082429B">
        <w:rPr>
          <w:rFonts w:ascii="Arial" w:hAnsi="Arial" w:cs="Arial"/>
          <w:bCs/>
          <w:i/>
          <w:sz w:val="18"/>
          <w:szCs w:val="20"/>
          <w:lang w:val="sv-SE"/>
        </w:rPr>
        <w:t>Sifoundersökning från 2011</w:t>
      </w:r>
      <w:r w:rsidR="0082429B">
        <w:rPr>
          <w:rFonts w:ascii="Arial" w:hAnsi="Arial" w:cs="Arial"/>
          <w:bCs/>
          <w:i/>
          <w:sz w:val="18"/>
          <w:szCs w:val="20"/>
          <w:lang w:val="sv-SE"/>
        </w:rPr>
        <w:t>, då man kunde svara mer än ett alternativ,</w:t>
      </w:r>
      <w:r w:rsidR="005C5453" w:rsidRPr="0082429B">
        <w:rPr>
          <w:rFonts w:ascii="Arial" w:hAnsi="Arial" w:cs="Arial"/>
          <w:bCs/>
          <w:i/>
          <w:sz w:val="18"/>
          <w:szCs w:val="20"/>
          <w:lang w:val="sv-SE"/>
        </w:rPr>
        <w:t xml:space="preserve"> </w:t>
      </w:r>
      <w:r w:rsidR="0082429B">
        <w:rPr>
          <w:rFonts w:ascii="Arial" w:hAnsi="Arial" w:cs="Arial"/>
          <w:bCs/>
          <w:i/>
          <w:sz w:val="18"/>
          <w:szCs w:val="20"/>
          <w:lang w:val="sv-SE"/>
        </w:rPr>
        <w:t>var det</w:t>
      </w:r>
      <w:r w:rsidR="005C5453" w:rsidRPr="0082429B">
        <w:rPr>
          <w:rFonts w:ascii="Arial" w:hAnsi="Arial" w:cs="Arial"/>
          <w:bCs/>
          <w:i/>
          <w:sz w:val="18"/>
          <w:szCs w:val="20"/>
          <w:lang w:val="sv-SE"/>
        </w:rPr>
        <w:t xml:space="preserve"> </w:t>
      </w:r>
      <w:r w:rsidR="0082429B" w:rsidRPr="0082429B">
        <w:rPr>
          <w:rFonts w:ascii="Arial" w:hAnsi="Arial" w:cs="Arial"/>
          <w:bCs/>
          <w:i/>
          <w:sz w:val="18"/>
          <w:szCs w:val="20"/>
          <w:lang w:val="sv-SE"/>
        </w:rPr>
        <w:t>40</w:t>
      </w:r>
      <w:r w:rsidR="005C5453" w:rsidRPr="0082429B">
        <w:rPr>
          <w:rFonts w:ascii="Arial" w:hAnsi="Arial" w:cs="Arial"/>
          <w:bCs/>
          <w:i/>
          <w:sz w:val="18"/>
          <w:szCs w:val="20"/>
          <w:lang w:val="sv-SE"/>
        </w:rPr>
        <w:t xml:space="preserve"> procent</w:t>
      </w:r>
      <w:r w:rsidR="0082429B">
        <w:rPr>
          <w:rFonts w:ascii="Arial" w:hAnsi="Arial" w:cs="Arial"/>
          <w:bCs/>
          <w:i/>
          <w:sz w:val="18"/>
          <w:szCs w:val="20"/>
          <w:lang w:val="sv-SE"/>
        </w:rPr>
        <w:t xml:space="preserve"> som</w:t>
      </w:r>
      <w:r w:rsidR="005C5453" w:rsidRPr="0082429B">
        <w:rPr>
          <w:rFonts w:ascii="Arial" w:hAnsi="Arial" w:cs="Arial"/>
          <w:bCs/>
          <w:i/>
          <w:sz w:val="18"/>
          <w:szCs w:val="20"/>
          <w:lang w:val="sv-SE"/>
        </w:rPr>
        <w:t xml:space="preserve"> tvättar bilen hemma</w:t>
      </w:r>
      <w:r w:rsidR="0082429B" w:rsidRPr="0082429B">
        <w:rPr>
          <w:rFonts w:ascii="Arial" w:hAnsi="Arial" w:cs="Arial"/>
          <w:bCs/>
          <w:i/>
          <w:sz w:val="18"/>
          <w:szCs w:val="20"/>
          <w:lang w:val="sv-SE"/>
        </w:rPr>
        <w:t xml:space="preserve"> och</w:t>
      </w:r>
      <w:r w:rsidR="005C5453" w:rsidRPr="0082429B">
        <w:rPr>
          <w:rFonts w:ascii="Arial" w:hAnsi="Arial" w:cs="Arial"/>
          <w:bCs/>
          <w:i/>
          <w:sz w:val="18"/>
          <w:szCs w:val="20"/>
          <w:lang w:val="sv-SE"/>
        </w:rPr>
        <w:t xml:space="preserve"> </w:t>
      </w:r>
      <w:r w:rsidR="0082429B" w:rsidRPr="0082429B">
        <w:rPr>
          <w:rFonts w:ascii="Arial" w:hAnsi="Arial" w:cs="Arial"/>
          <w:bCs/>
          <w:i/>
          <w:sz w:val="18"/>
          <w:szCs w:val="20"/>
          <w:lang w:val="sv-SE"/>
        </w:rPr>
        <w:t>77</w:t>
      </w:r>
      <w:r w:rsidR="005C5453" w:rsidRPr="0082429B">
        <w:rPr>
          <w:rFonts w:ascii="Arial" w:hAnsi="Arial" w:cs="Arial"/>
          <w:bCs/>
          <w:i/>
          <w:sz w:val="18"/>
          <w:szCs w:val="20"/>
          <w:lang w:val="sv-SE"/>
        </w:rPr>
        <w:t xml:space="preserve"> procent </w:t>
      </w:r>
      <w:r w:rsidR="0082429B">
        <w:rPr>
          <w:rFonts w:ascii="Arial" w:hAnsi="Arial" w:cs="Arial"/>
          <w:bCs/>
          <w:i/>
          <w:sz w:val="18"/>
          <w:szCs w:val="20"/>
          <w:lang w:val="sv-SE"/>
        </w:rPr>
        <w:t>som tvättar hos</w:t>
      </w:r>
      <w:r w:rsidR="005C5453" w:rsidRPr="0082429B">
        <w:rPr>
          <w:rFonts w:ascii="Arial" w:hAnsi="Arial" w:cs="Arial"/>
          <w:bCs/>
          <w:i/>
          <w:sz w:val="18"/>
          <w:szCs w:val="20"/>
          <w:lang w:val="sv-SE"/>
        </w:rPr>
        <w:t xml:space="preserve"> biltvätt.</w:t>
      </w:r>
      <w:r w:rsidR="00D24F7B">
        <w:rPr>
          <w:rFonts w:ascii="Arial" w:hAnsi="Arial" w:cs="Arial"/>
          <w:sz w:val="20"/>
          <w:szCs w:val="20"/>
          <w:lang w:val="sv-SE"/>
        </w:rPr>
        <w:br/>
      </w:r>
      <w:r w:rsidR="0082429B">
        <w:rPr>
          <w:rFonts w:ascii="Verdana" w:hAnsi="Verdana"/>
          <w:b/>
          <w:sz w:val="20"/>
          <w:szCs w:val="20"/>
          <w:lang w:val="sv-SE"/>
        </w:rPr>
        <w:br/>
      </w:r>
      <w:r w:rsidR="00F70431">
        <w:rPr>
          <w:rFonts w:ascii="Verdana" w:hAnsi="Verdana"/>
          <w:b/>
          <w:sz w:val="20"/>
          <w:szCs w:val="20"/>
          <w:lang w:val="sv-SE"/>
        </w:rPr>
        <w:br/>
      </w:r>
      <w:r w:rsidR="00DA035F" w:rsidRPr="00CB6C25">
        <w:rPr>
          <w:rFonts w:ascii="Arial" w:hAnsi="Arial" w:cs="Arial"/>
          <w:b/>
          <w:sz w:val="20"/>
          <w:szCs w:val="20"/>
          <w:lang w:val="sv-SE"/>
        </w:rPr>
        <w:t>För ytterligare information, kontakta:</w:t>
      </w:r>
      <w:r w:rsidR="00730F64" w:rsidRPr="00730F64">
        <w:rPr>
          <w:rFonts w:ascii="Arial" w:hAnsi="Arial" w:cs="Arial"/>
          <w:sz w:val="20"/>
          <w:szCs w:val="20"/>
          <w:lang w:val="sv-SE"/>
        </w:rPr>
        <w:br/>
      </w:r>
      <w:bookmarkEnd w:id="0"/>
      <w:bookmarkEnd w:id="1"/>
      <w:r w:rsidR="00A12B97" w:rsidRPr="00A12B97">
        <w:rPr>
          <w:rFonts w:ascii="Arial" w:hAnsi="Arial" w:cs="Arial"/>
          <w:sz w:val="20"/>
          <w:szCs w:val="20"/>
          <w:lang w:val="sv-SE"/>
        </w:rPr>
        <w:t xml:space="preserve">Henrik Grenert, Kvalitets- &amp; Miljöchef, Statoil </w:t>
      </w:r>
      <w:proofErr w:type="spellStart"/>
      <w:r w:rsidR="00A12B97" w:rsidRPr="00A12B97">
        <w:rPr>
          <w:rFonts w:ascii="Arial" w:hAnsi="Arial" w:cs="Arial"/>
          <w:sz w:val="20"/>
          <w:szCs w:val="20"/>
          <w:lang w:val="sv-SE"/>
        </w:rPr>
        <w:t>Fuel</w:t>
      </w:r>
      <w:proofErr w:type="spellEnd"/>
      <w:r w:rsidR="00A12B97" w:rsidRPr="00A12B97">
        <w:rPr>
          <w:rFonts w:ascii="Arial" w:hAnsi="Arial" w:cs="Arial"/>
          <w:sz w:val="20"/>
          <w:szCs w:val="20"/>
          <w:lang w:val="sv-SE"/>
        </w:rPr>
        <w:t xml:space="preserve"> &amp; </w:t>
      </w:r>
      <w:proofErr w:type="spellStart"/>
      <w:r w:rsidR="00A12B97" w:rsidRPr="00A12B97">
        <w:rPr>
          <w:rFonts w:ascii="Arial" w:hAnsi="Arial" w:cs="Arial"/>
          <w:sz w:val="20"/>
          <w:szCs w:val="20"/>
          <w:lang w:val="sv-SE"/>
        </w:rPr>
        <w:t>Retail</w:t>
      </w:r>
      <w:proofErr w:type="spellEnd"/>
      <w:r w:rsidR="00A12B97" w:rsidRPr="00A12B97">
        <w:rPr>
          <w:rFonts w:ascii="Arial" w:hAnsi="Arial" w:cs="Arial"/>
          <w:sz w:val="20"/>
          <w:szCs w:val="20"/>
          <w:lang w:val="sv-SE"/>
        </w:rPr>
        <w:t xml:space="preserve"> Sverige AB, </w:t>
      </w:r>
      <w:proofErr w:type="spellStart"/>
      <w:r w:rsidR="00A12B97" w:rsidRPr="00A12B97">
        <w:rPr>
          <w:rFonts w:ascii="Arial" w:hAnsi="Arial" w:cs="Arial"/>
          <w:sz w:val="20"/>
          <w:szCs w:val="20"/>
          <w:lang w:val="sv-SE"/>
        </w:rPr>
        <w:t>tel</w:t>
      </w:r>
      <w:proofErr w:type="spellEnd"/>
      <w:r w:rsidR="00A12B97" w:rsidRPr="00A12B97">
        <w:rPr>
          <w:rFonts w:ascii="Arial" w:hAnsi="Arial" w:cs="Arial"/>
          <w:sz w:val="20"/>
          <w:szCs w:val="20"/>
          <w:lang w:val="sv-SE"/>
        </w:rPr>
        <w:t xml:space="preserve">: 070-429 6059, </w:t>
      </w:r>
      <w:hyperlink r:id="rId8" w:history="1">
        <w:r w:rsidR="00A549B6" w:rsidRPr="008A3BD2">
          <w:rPr>
            <w:rStyle w:val="Hyperlink"/>
            <w:rFonts w:ascii="Arial" w:hAnsi="Arial" w:cs="Arial"/>
            <w:sz w:val="20"/>
            <w:szCs w:val="20"/>
            <w:lang w:val="sv-SE"/>
          </w:rPr>
          <w:t>henrik.Grenert@statoilfuelretail.com</w:t>
        </w:r>
      </w:hyperlink>
    </w:p>
    <w:p w:rsidR="002B361D" w:rsidRDefault="002B361D" w:rsidP="00DD6EE9">
      <w:pPr>
        <w:rPr>
          <w:rFonts w:ascii="Arial" w:hAnsi="Arial" w:cs="Arial"/>
          <w:sz w:val="20"/>
          <w:szCs w:val="20"/>
          <w:lang w:val="sv-SE"/>
        </w:rPr>
      </w:pPr>
    </w:p>
    <w:p w:rsidR="00C91CEB" w:rsidRPr="006A04D1" w:rsidRDefault="00D74C0D" w:rsidP="00DD6EE9">
      <w:pPr>
        <w:rPr>
          <w:rFonts w:ascii="Arial" w:hAnsi="Arial" w:cs="Arial"/>
          <w:sz w:val="20"/>
          <w:szCs w:val="20"/>
          <w:lang w:val="sv-SE"/>
        </w:rPr>
      </w:pPr>
      <w:r w:rsidRPr="001C0218">
        <w:rPr>
          <w:rFonts w:ascii="Arial" w:hAnsi="Arial" w:cs="Arial"/>
          <w:sz w:val="20"/>
          <w:szCs w:val="20"/>
          <w:lang w:val="sv-SE"/>
        </w:rPr>
        <w:t xml:space="preserve">Lukas Krol, kommunikatör, Statoil </w:t>
      </w:r>
      <w:proofErr w:type="spellStart"/>
      <w:r w:rsidRPr="001C0218">
        <w:rPr>
          <w:rFonts w:ascii="Arial" w:hAnsi="Arial" w:cs="Arial"/>
          <w:sz w:val="20"/>
          <w:szCs w:val="20"/>
          <w:lang w:val="sv-SE"/>
        </w:rPr>
        <w:t>Fuel</w:t>
      </w:r>
      <w:proofErr w:type="spellEnd"/>
      <w:r w:rsidRPr="001C0218">
        <w:rPr>
          <w:rFonts w:ascii="Arial" w:hAnsi="Arial" w:cs="Arial"/>
          <w:sz w:val="20"/>
          <w:szCs w:val="20"/>
          <w:lang w:val="sv-SE"/>
        </w:rPr>
        <w:t xml:space="preserve"> &amp; </w:t>
      </w:r>
      <w:proofErr w:type="spellStart"/>
      <w:r w:rsidRPr="001C0218">
        <w:rPr>
          <w:rFonts w:ascii="Arial" w:hAnsi="Arial" w:cs="Arial"/>
          <w:sz w:val="20"/>
          <w:szCs w:val="20"/>
          <w:lang w:val="sv-SE"/>
        </w:rPr>
        <w:t>Retail</w:t>
      </w:r>
      <w:proofErr w:type="spellEnd"/>
      <w:r w:rsidRPr="001C0218">
        <w:rPr>
          <w:rFonts w:ascii="Arial" w:hAnsi="Arial" w:cs="Arial"/>
          <w:sz w:val="20"/>
          <w:szCs w:val="20"/>
          <w:lang w:val="sv-SE"/>
        </w:rPr>
        <w:t xml:space="preserve"> Sverige AB, 070-429 65 87, </w:t>
      </w:r>
      <w:hyperlink r:id="rId9" w:history="1">
        <w:r w:rsidR="00403667" w:rsidRPr="00171087">
          <w:rPr>
            <w:rStyle w:val="Hyperlink"/>
            <w:rFonts w:ascii="Arial" w:hAnsi="Arial" w:cs="Arial"/>
            <w:sz w:val="20"/>
            <w:szCs w:val="20"/>
            <w:lang w:val="sv-SE"/>
          </w:rPr>
          <w:t>lukas.krol@statoilfuelretail.com</w:t>
        </w:r>
      </w:hyperlink>
      <w:r>
        <w:rPr>
          <w:rFonts w:ascii="Arial" w:hAnsi="Arial" w:cs="Arial"/>
          <w:sz w:val="20"/>
          <w:szCs w:val="20"/>
          <w:lang w:val="sv-SE"/>
        </w:rPr>
        <w:t xml:space="preserve"> </w:t>
      </w:r>
      <w:r>
        <w:rPr>
          <w:rFonts w:ascii="Arial" w:hAnsi="Arial" w:cs="Arial"/>
          <w:sz w:val="20"/>
          <w:szCs w:val="20"/>
          <w:lang w:val="sv-SE"/>
        </w:rPr>
        <w:br/>
      </w:r>
      <w:r w:rsidR="00D24F7B">
        <w:rPr>
          <w:rFonts w:ascii="Arial" w:hAnsi="Arial" w:cs="Arial"/>
          <w:sz w:val="20"/>
          <w:szCs w:val="20"/>
          <w:lang w:val="sv-SE"/>
        </w:rPr>
        <w:br/>
      </w:r>
    </w:p>
    <w:sectPr w:rsidR="00C91CEB" w:rsidRPr="006A04D1" w:rsidSect="008174FC">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15" w:rsidRDefault="00B74A15">
      <w:r>
        <w:separator/>
      </w:r>
    </w:p>
  </w:endnote>
  <w:endnote w:type="continuationSeparator" w:id="0">
    <w:p w:rsidR="00B74A15" w:rsidRDefault="00B7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53" w:rsidRPr="00FB190D" w:rsidRDefault="005C5453" w:rsidP="00FB190D">
    <w:r w:rsidRPr="00573DB0">
      <w:rPr>
        <w:rStyle w:val="Emphasis"/>
        <w:rFonts w:ascii="Arial" w:hAnsi="Arial" w:cs="Arial"/>
        <w:color w:val="4B4B4B"/>
        <w:sz w:val="16"/>
        <w:szCs w:val="16"/>
        <w:lang w:val="sv-SE"/>
      </w:rPr>
      <w:t xml:space="preserve">Statoil </w:t>
    </w:r>
    <w:proofErr w:type="spellStart"/>
    <w:r w:rsidRPr="00573DB0">
      <w:rPr>
        <w:rStyle w:val="Emphasis"/>
        <w:rFonts w:ascii="Arial" w:hAnsi="Arial" w:cs="Arial"/>
        <w:color w:val="4B4B4B"/>
        <w:sz w:val="16"/>
        <w:szCs w:val="16"/>
        <w:lang w:val="sv-SE"/>
      </w:rPr>
      <w:t>Fuel</w:t>
    </w:r>
    <w:proofErr w:type="spellEnd"/>
    <w:r w:rsidRPr="00573DB0">
      <w:rPr>
        <w:rStyle w:val="Emphasis"/>
        <w:rFonts w:ascii="Arial" w:hAnsi="Arial" w:cs="Arial"/>
        <w:color w:val="4B4B4B"/>
        <w:sz w:val="16"/>
        <w:szCs w:val="16"/>
        <w:lang w:val="sv-SE"/>
      </w:rPr>
      <w:t xml:space="preserve"> &amp; </w:t>
    </w:r>
    <w:proofErr w:type="spellStart"/>
    <w:r w:rsidRPr="00573DB0">
      <w:rPr>
        <w:rStyle w:val="Emphasis"/>
        <w:rFonts w:ascii="Arial" w:hAnsi="Arial" w:cs="Arial"/>
        <w:color w:val="4B4B4B"/>
        <w:sz w:val="16"/>
        <w:szCs w:val="16"/>
        <w:lang w:val="sv-SE"/>
      </w:rPr>
      <w:t>Retail</w:t>
    </w:r>
    <w:proofErr w:type="spellEnd"/>
    <w:r w:rsidRPr="00573DB0">
      <w:rPr>
        <w:rStyle w:val="Emphasis"/>
        <w:rFonts w:ascii="Arial" w:hAnsi="Arial" w:cs="Arial"/>
        <w:color w:val="4B4B4B"/>
        <w:sz w:val="16"/>
        <w:szCs w:val="16"/>
        <w:lang w:val="sv-SE"/>
      </w:rPr>
      <w:t xml:space="preserve"> Sverige AB är ett av Sveriges ledande drivmedelsbolag och ett helägt dotterbolag till Statoil </w:t>
    </w:r>
    <w:proofErr w:type="spellStart"/>
    <w:r w:rsidRPr="00573DB0">
      <w:rPr>
        <w:rStyle w:val="Emphasis"/>
        <w:rFonts w:ascii="Arial" w:hAnsi="Arial" w:cs="Arial"/>
        <w:color w:val="4B4B4B"/>
        <w:sz w:val="16"/>
        <w:szCs w:val="16"/>
        <w:lang w:val="sv-SE"/>
      </w:rPr>
      <w:t>Fuel</w:t>
    </w:r>
    <w:proofErr w:type="spellEnd"/>
    <w:r w:rsidRPr="00573DB0">
      <w:rPr>
        <w:rStyle w:val="Emphasis"/>
        <w:rFonts w:ascii="Arial" w:hAnsi="Arial" w:cs="Arial"/>
        <w:color w:val="4B4B4B"/>
        <w:sz w:val="16"/>
        <w:szCs w:val="16"/>
        <w:lang w:val="sv-SE"/>
      </w:rPr>
      <w:t xml:space="preserve"> &amp; </w:t>
    </w:r>
    <w:proofErr w:type="spellStart"/>
    <w:r w:rsidRPr="00573DB0">
      <w:rPr>
        <w:rStyle w:val="Emphasis"/>
        <w:rFonts w:ascii="Arial" w:hAnsi="Arial" w:cs="Arial"/>
        <w:color w:val="4B4B4B"/>
        <w:sz w:val="16"/>
        <w:szCs w:val="16"/>
        <w:lang w:val="sv-SE"/>
      </w:rPr>
      <w:t>Retail</w:t>
    </w:r>
    <w:proofErr w:type="spellEnd"/>
    <w:r w:rsidRPr="00573DB0">
      <w:rPr>
        <w:rStyle w:val="Emphasis"/>
        <w:rFonts w:ascii="Arial" w:hAnsi="Arial" w:cs="Arial"/>
        <w:color w:val="4B4B4B"/>
        <w:sz w:val="16"/>
        <w:szCs w:val="16"/>
        <w:lang w:val="sv-SE"/>
      </w:rPr>
      <w:t xml:space="preserve"> ASA. I den svenska verksamheten ingår cirka 700 drivmedelsstationer anpassade för både personbilar och tung trafik. Verksamheten består av utveckling, försäljning och distribution av bensin, fordonsgas, diesel, E85, flygbränsle, smörjoljor och gasol. Vårt nät av fullservicestationer finns över hela landet och erbjuder, förutom drivmedel, service, kunskap, fräsch och näringsriktig mat på vägen, gott kaffe på nymalda bönor som är ekologiskt och </w:t>
    </w:r>
    <w:proofErr w:type="spellStart"/>
    <w:r w:rsidRPr="00573DB0">
      <w:rPr>
        <w:rStyle w:val="Emphasis"/>
        <w:rFonts w:ascii="Arial" w:hAnsi="Arial" w:cs="Arial"/>
        <w:color w:val="4B4B4B"/>
        <w:sz w:val="16"/>
        <w:szCs w:val="16"/>
        <w:lang w:val="sv-SE"/>
      </w:rPr>
      <w:t>Fairtrade</w:t>
    </w:r>
    <w:proofErr w:type="spellEnd"/>
    <w:r w:rsidRPr="00573DB0">
      <w:rPr>
        <w:rStyle w:val="Emphasis"/>
        <w:rFonts w:ascii="Arial" w:hAnsi="Arial" w:cs="Arial"/>
        <w:color w:val="4B4B4B"/>
        <w:sz w:val="16"/>
        <w:szCs w:val="16"/>
        <w:lang w:val="sv-SE"/>
      </w:rPr>
      <w:t xml:space="preserve">-märkt, biluthyrning, biltvätt och Svanenmärkt spolarvätska på pump. För mer information om Statoil </w:t>
    </w:r>
    <w:proofErr w:type="spellStart"/>
    <w:r w:rsidRPr="00573DB0">
      <w:rPr>
        <w:rStyle w:val="Emphasis"/>
        <w:rFonts w:ascii="Arial" w:hAnsi="Arial" w:cs="Arial"/>
        <w:color w:val="4B4B4B"/>
        <w:sz w:val="16"/>
        <w:szCs w:val="16"/>
        <w:lang w:val="sv-SE"/>
      </w:rPr>
      <w:t>Fuel</w:t>
    </w:r>
    <w:proofErr w:type="spellEnd"/>
    <w:r w:rsidRPr="00573DB0">
      <w:rPr>
        <w:rStyle w:val="Emphasis"/>
        <w:rFonts w:ascii="Arial" w:hAnsi="Arial" w:cs="Arial"/>
        <w:color w:val="4B4B4B"/>
        <w:sz w:val="16"/>
        <w:szCs w:val="16"/>
        <w:lang w:val="sv-SE"/>
      </w:rPr>
      <w:t xml:space="preserve"> &amp; </w:t>
    </w:r>
    <w:proofErr w:type="spellStart"/>
    <w:r w:rsidRPr="00573DB0">
      <w:rPr>
        <w:rStyle w:val="Emphasis"/>
        <w:rFonts w:ascii="Arial" w:hAnsi="Arial" w:cs="Arial"/>
        <w:color w:val="4B4B4B"/>
        <w:sz w:val="16"/>
        <w:szCs w:val="16"/>
        <w:lang w:val="sv-SE"/>
      </w:rPr>
      <w:t>Retail</w:t>
    </w:r>
    <w:proofErr w:type="spellEnd"/>
    <w:r w:rsidRPr="00573DB0">
      <w:rPr>
        <w:rStyle w:val="Emphasis"/>
        <w:rFonts w:ascii="Arial" w:hAnsi="Arial" w:cs="Arial"/>
        <w:color w:val="4B4B4B"/>
        <w:sz w:val="16"/>
        <w:szCs w:val="16"/>
        <w:lang w:val="sv-SE"/>
      </w:rPr>
      <w:t xml:space="preserve"> Sverige AB, se </w:t>
    </w:r>
    <w:hyperlink r:id="rId1" w:history="1">
      <w:r w:rsidRPr="00573DB0">
        <w:rPr>
          <w:rStyle w:val="Hyperlink"/>
          <w:rFonts w:ascii="Arial" w:hAnsi="Arial" w:cs="Arial"/>
          <w:sz w:val="16"/>
          <w:szCs w:val="16"/>
          <w:lang w:val="sv-SE"/>
        </w:rPr>
        <w:t>www.statoil.se.</w:t>
      </w:r>
    </w:hyperlink>
    <w:r w:rsidRPr="00573DB0">
      <w:rPr>
        <w:rStyle w:val="Emphasis"/>
        <w:rFonts w:ascii="Arial" w:hAnsi="Arial" w:cs="Arial"/>
        <w:color w:val="4B4B4B"/>
        <w:sz w:val="16"/>
        <w:szCs w:val="16"/>
        <w:lang w:val="sv-SE"/>
      </w:rPr>
      <w:t xml:space="preserve"> </w:t>
    </w:r>
    <w:proofErr w:type="spellStart"/>
    <w:r w:rsidRPr="00573DB0">
      <w:rPr>
        <w:rStyle w:val="Emphasis"/>
        <w:rFonts w:ascii="Arial" w:hAnsi="Arial" w:cs="Arial"/>
        <w:color w:val="4B4B4B"/>
        <w:sz w:val="16"/>
        <w:szCs w:val="16"/>
      </w:rPr>
      <w:t>Följ</w:t>
    </w:r>
    <w:proofErr w:type="spellEnd"/>
    <w:r w:rsidRPr="00573DB0">
      <w:rPr>
        <w:rStyle w:val="Emphasis"/>
        <w:rFonts w:ascii="Arial" w:hAnsi="Arial" w:cs="Arial"/>
        <w:color w:val="4B4B4B"/>
        <w:sz w:val="16"/>
        <w:szCs w:val="16"/>
      </w:rPr>
      <w:t xml:space="preserve"> </w:t>
    </w:r>
    <w:proofErr w:type="spellStart"/>
    <w:r w:rsidRPr="00573DB0">
      <w:rPr>
        <w:rStyle w:val="Emphasis"/>
        <w:rFonts w:ascii="Arial" w:hAnsi="Arial" w:cs="Arial"/>
        <w:color w:val="4B4B4B"/>
        <w:sz w:val="16"/>
        <w:szCs w:val="16"/>
      </w:rPr>
      <w:t>oss</w:t>
    </w:r>
    <w:proofErr w:type="spellEnd"/>
    <w:r w:rsidRPr="00573DB0">
      <w:rPr>
        <w:rStyle w:val="Emphasis"/>
        <w:rFonts w:ascii="Arial" w:hAnsi="Arial" w:cs="Arial"/>
        <w:color w:val="4B4B4B"/>
        <w:sz w:val="16"/>
        <w:szCs w:val="16"/>
      </w:rPr>
      <w:t xml:space="preserve"> </w:t>
    </w:r>
    <w:proofErr w:type="spellStart"/>
    <w:r w:rsidRPr="00573DB0">
      <w:rPr>
        <w:rStyle w:val="Emphasis"/>
        <w:rFonts w:ascii="Arial" w:hAnsi="Arial" w:cs="Arial"/>
        <w:color w:val="4B4B4B"/>
        <w:sz w:val="16"/>
        <w:szCs w:val="16"/>
      </w:rPr>
      <w:t>också</w:t>
    </w:r>
    <w:proofErr w:type="spellEnd"/>
    <w:r w:rsidRPr="00573DB0">
      <w:rPr>
        <w:rStyle w:val="Emphasis"/>
        <w:rFonts w:ascii="Arial" w:hAnsi="Arial" w:cs="Arial"/>
        <w:color w:val="4B4B4B"/>
        <w:sz w:val="16"/>
        <w:szCs w:val="16"/>
      </w:rPr>
      <w:t xml:space="preserve"> </w:t>
    </w:r>
    <w:proofErr w:type="spellStart"/>
    <w:r w:rsidRPr="00573DB0">
      <w:rPr>
        <w:rStyle w:val="Emphasis"/>
        <w:rFonts w:ascii="Arial" w:hAnsi="Arial" w:cs="Arial"/>
        <w:color w:val="4B4B4B"/>
        <w:sz w:val="16"/>
        <w:szCs w:val="16"/>
      </w:rPr>
      <w:t>på</w:t>
    </w:r>
    <w:proofErr w:type="spellEnd"/>
    <w:r w:rsidRPr="00573DB0">
      <w:rPr>
        <w:rStyle w:val="Emphasis"/>
        <w:rFonts w:ascii="Arial" w:hAnsi="Arial" w:cs="Arial"/>
        <w:color w:val="4B4B4B"/>
        <w:sz w:val="16"/>
        <w:szCs w:val="16"/>
      </w:rPr>
      <w:t xml:space="preserve"> Facebook.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15" w:rsidRDefault="00B74A15">
      <w:r>
        <w:separator/>
      </w:r>
    </w:p>
  </w:footnote>
  <w:footnote w:type="continuationSeparator" w:id="0">
    <w:p w:rsidR="00B74A15" w:rsidRDefault="00B7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53" w:rsidRDefault="002B361D" w:rsidP="00753529">
    <w:pPr>
      <w:pStyle w:val="Header"/>
      <w:tabs>
        <w:tab w:val="clear" w:pos="4536"/>
        <w:tab w:val="clear" w:pos="9072"/>
        <w:tab w:val="left" w:pos="2050"/>
        <w:tab w:val="left" w:pos="7545"/>
        <w:tab w:val="right" w:pos="9898"/>
      </w:tabs>
      <w:ind w:right="-828"/>
    </w:pPr>
    <w:r>
      <w:tab/>
    </w:r>
    <w:r w:rsidR="005C5453">
      <w:tab/>
    </w:r>
    <w:r w:rsidR="000B29EC">
      <w:rPr>
        <w:noProof/>
        <w:lang w:val="en-US"/>
      </w:rPr>
      <w:drawing>
        <wp:inline distT="0" distB="0" distL="0" distR="0">
          <wp:extent cx="984250" cy="1003935"/>
          <wp:effectExtent l="19050" t="0" r="6350" b="0"/>
          <wp:docPr id="1" name="Bild 1" descr="Statoi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tatoillogo_small"/>
                  <pic:cNvPicPr>
                    <a:picLocks noChangeAspect="1" noChangeArrowheads="1"/>
                  </pic:cNvPicPr>
                </pic:nvPicPr>
                <pic:blipFill>
                  <a:blip r:embed="rId1"/>
                  <a:srcRect/>
                  <a:stretch>
                    <a:fillRect/>
                  </a:stretch>
                </pic:blipFill>
                <pic:spPr bwMode="auto">
                  <a:xfrm>
                    <a:off x="0" y="0"/>
                    <a:ext cx="984250" cy="1003935"/>
                  </a:xfrm>
                  <a:prstGeom prst="rect">
                    <a:avLst/>
                  </a:prstGeom>
                  <a:noFill/>
                  <a:ln w="9525">
                    <a:noFill/>
                    <a:miter lim="800000"/>
                    <a:headEnd/>
                    <a:tailEnd/>
                  </a:ln>
                </pic:spPr>
              </pic:pic>
            </a:graphicData>
          </a:graphic>
        </wp:inline>
      </w:drawing>
    </w:r>
    <w:r w:rsidR="005C5453">
      <w:tab/>
    </w:r>
    <w:r w:rsidR="005C5453">
      <w:tab/>
      <w:t xml:space="preserve">                                                                                                                                                                                        </w:t>
    </w:r>
    <w:r w:rsidR="005C5453">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38"/>
    <w:rsid w:val="000002A4"/>
    <w:rsid w:val="0000166A"/>
    <w:rsid w:val="00001DB2"/>
    <w:rsid w:val="000026F9"/>
    <w:rsid w:val="00003163"/>
    <w:rsid w:val="00004EB3"/>
    <w:rsid w:val="00006902"/>
    <w:rsid w:val="00007377"/>
    <w:rsid w:val="0001247D"/>
    <w:rsid w:val="0001389A"/>
    <w:rsid w:val="000161B3"/>
    <w:rsid w:val="0001782F"/>
    <w:rsid w:val="00023F2F"/>
    <w:rsid w:val="00025B34"/>
    <w:rsid w:val="000278AE"/>
    <w:rsid w:val="00030E71"/>
    <w:rsid w:val="00030FF8"/>
    <w:rsid w:val="00032504"/>
    <w:rsid w:val="0003269A"/>
    <w:rsid w:val="00034F0C"/>
    <w:rsid w:val="000372E8"/>
    <w:rsid w:val="00040DDA"/>
    <w:rsid w:val="00042AE9"/>
    <w:rsid w:val="0004407C"/>
    <w:rsid w:val="00046886"/>
    <w:rsid w:val="000478DE"/>
    <w:rsid w:val="0005526A"/>
    <w:rsid w:val="000552FD"/>
    <w:rsid w:val="00055306"/>
    <w:rsid w:val="00057490"/>
    <w:rsid w:val="00061676"/>
    <w:rsid w:val="00061B4C"/>
    <w:rsid w:val="0006390C"/>
    <w:rsid w:val="0007068A"/>
    <w:rsid w:val="0007314E"/>
    <w:rsid w:val="00075905"/>
    <w:rsid w:val="000769A6"/>
    <w:rsid w:val="000805C5"/>
    <w:rsid w:val="00081AAD"/>
    <w:rsid w:val="000821FF"/>
    <w:rsid w:val="00083562"/>
    <w:rsid w:val="00084C30"/>
    <w:rsid w:val="0008772B"/>
    <w:rsid w:val="00087FEC"/>
    <w:rsid w:val="00095559"/>
    <w:rsid w:val="000B29EC"/>
    <w:rsid w:val="000B4A2C"/>
    <w:rsid w:val="000C0C6E"/>
    <w:rsid w:val="000C225D"/>
    <w:rsid w:val="000C29CF"/>
    <w:rsid w:val="000C6440"/>
    <w:rsid w:val="000C7269"/>
    <w:rsid w:val="000D0020"/>
    <w:rsid w:val="000D108C"/>
    <w:rsid w:val="000D12E6"/>
    <w:rsid w:val="000D43BB"/>
    <w:rsid w:val="000D4E6A"/>
    <w:rsid w:val="000D5F8F"/>
    <w:rsid w:val="000E05CE"/>
    <w:rsid w:val="000E0B65"/>
    <w:rsid w:val="000E17B5"/>
    <w:rsid w:val="000E3F17"/>
    <w:rsid w:val="000E48F5"/>
    <w:rsid w:val="000E6044"/>
    <w:rsid w:val="000E620B"/>
    <w:rsid w:val="000E64B4"/>
    <w:rsid w:val="000F183A"/>
    <w:rsid w:val="000F2290"/>
    <w:rsid w:val="000F338F"/>
    <w:rsid w:val="000F585F"/>
    <w:rsid w:val="000F7EC2"/>
    <w:rsid w:val="00101E96"/>
    <w:rsid w:val="0010275A"/>
    <w:rsid w:val="00103E96"/>
    <w:rsid w:val="00105277"/>
    <w:rsid w:val="001052C3"/>
    <w:rsid w:val="00107F44"/>
    <w:rsid w:val="001100F4"/>
    <w:rsid w:val="00110C73"/>
    <w:rsid w:val="00112721"/>
    <w:rsid w:val="00112B72"/>
    <w:rsid w:val="00116096"/>
    <w:rsid w:val="001163FB"/>
    <w:rsid w:val="00117E35"/>
    <w:rsid w:val="001217E9"/>
    <w:rsid w:val="001226C9"/>
    <w:rsid w:val="00125CAF"/>
    <w:rsid w:val="00127DF4"/>
    <w:rsid w:val="00137DAF"/>
    <w:rsid w:val="00140EAF"/>
    <w:rsid w:val="00142770"/>
    <w:rsid w:val="00143684"/>
    <w:rsid w:val="001441FF"/>
    <w:rsid w:val="00145DE3"/>
    <w:rsid w:val="00146344"/>
    <w:rsid w:val="001471E9"/>
    <w:rsid w:val="00150010"/>
    <w:rsid w:val="001512A9"/>
    <w:rsid w:val="00151C38"/>
    <w:rsid w:val="00153D53"/>
    <w:rsid w:val="00155DFA"/>
    <w:rsid w:val="00161F2D"/>
    <w:rsid w:val="00162BAB"/>
    <w:rsid w:val="00166455"/>
    <w:rsid w:val="00171C34"/>
    <w:rsid w:val="00172950"/>
    <w:rsid w:val="001734E1"/>
    <w:rsid w:val="00177168"/>
    <w:rsid w:val="0017722C"/>
    <w:rsid w:val="001836E4"/>
    <w:rsid w:val="00184352"/>
    <w:rsid w:val="001859A6"/>
    <w:rsid w:val="0018683A"/>
    <w:rsid w:val="00186CD2"/>
    <w:rsid w:val="00187FA3"/>
    <w:rsid w:val="001906BA"/>
    <w:rsid w:val="00190E2A"/>
    <w:rsid w:val="0019259E"/>
    <w:rsid w:val="001953A9"/>
    <w:rsid w:val="0019710A"/>
    <w:rsid w:val="001A29E7"/>
    <w:rsid w:val="001A7A79"/>
    <w:rsid w:val="001B101E"/>
    <w:rsid w:val="001B2A73"/>
    <w:rsid w:val="001B3E95"/>
    <w:rsid w:val="001B7A69"/>
    <w:rsid w:val="001B7E87"/>
    <w:rsid w:val="001C1862"/>
    <w:rsid w:val="001C1EFB"/>
    <w:rsid w:val="001C31DF"/>
    <w:rsid w:val="001C42A8"/>
    <w:rsid w:val="001D0D72"/>
    <w:rsid w:val="001D0FBC"/>
    <w:rsid w:val="001D1242"/>
    <w:rsid w:val="001D4FCE"/>
    <w:rsid w:val="001E24A7"/>
    <w:rsid w:val="001E2C05"/>
    <w:rsid w:val="001E5869"/>
    <w:rsid w:val="001F052F"/>
    <w:rsid w:val="001F08E1"/>
    <w:rsid w:val="001F1288"/>
    <w:rsid w:val="001F25A7"/>
    <w:rsid w:val="001F35DC"/>
    <w:rsid w:val="001F3AE3"/>
    <w:rsid w:val="001F465E"/>
    <w:rsid w:val="001F5DAB"/>
    <w:rsid w:val="001F6776"/>
    <w:rsid w:val="001F7B4F"/>
    <w:rsid w:val="00203DC6"/>
    <w:rsid w:val="00207135"/>
    <w:rsid w:val="00212FC4"/>
    <w:rsid w:val="00222097"/>
    <w:rsid w:val="00222D27"/>
    <w:rsid w:val="00225CDA"/>
    <w:rsid w:val="00226915"/>
    <w:rsid w:val="00226E45"/>
    <w:rsid w:val="00227D0A"/>
    <w:rsid w:val="00230383"/>
    <w:rsid w:val="0023127E"/>
    <w:rsid w:val="00231BF8"/>
    <w:rsid w:val="00232BDD"/>
    <w:rsid w:val="002360D2"/>
    <w:rsid w:val="002430CF"/>
    <w:rsid w:val="002442FE"/>
    <w:rsid w:val="0024776D"/>
    <w:rsid w:val="002501B9"/>
    <w:rsid w:val="002503B6"/>
    <w:rsid w:val="00250775"/>
    <w:rsid w:val="00251958"/>
    <w:rsid w:val="00253F99"/>
    <w:rsid w:val="00254BBC"/>
    <w:rsid w:val="002555DF"/>
    <w:rsid w:val="00262673"/>
    <w:rsid w:val="0026304B"/>
    <w:rsid w:val="002640A1"/>
    <w:rsid w:val="002647AD"/>
    <w:rsid w:val="00264A41"/>
    <w:rsid w:val="00270851"/>
    <w:rsid w:val="002711E9"/>
    <w:rsid w:val="0027189C"/>
    <w:rsid w:val="002732AD"/>
    <w:rsid w:val="00273317"/>
    <w:rsid w:val="00281650"/>
    <w:rsid w:val="00281B08"/>
    <w:rsid w:val="0028327E"/>
    <w:rsid w:val="002857C3"/>
    <w:rsid w:val="00285DF0"/>
    <w:rsid w:val="00285F04"/>
    <w:rsid w:val="0029113B"/>
    <w:rsid w:val="0029315F"/>
    <w:rsid w:val="00295397"/>
    <w:rsid w:val="002A0619"/>
    <w:rsid w:val="002A20D8"/>
    <w:rsid w:val="002A2406"/>
    <w:rsid w:val="002B338D"/>
    <w:rsid w:val="002B361D"/>
    <w:rsid w:val="002B3A07"/>
    <w:rsid w:val="002B4587"/>
    <w:rsid w:val="002B621F"/>
    <w:rsid w:val="002B7AF4"/>
    <w:rsid w:val="002C04BC"/>
    <w:rsid w:val="002C0CF8"/>
    <w:rsid w:val="002C24C6"/>
    <w:rsid w:val="002C4067"/>
    <w:rsid w:val="002C491B"/>
    <w:rsid w:val="002C7CA5"/>
    <w:rsid w:val="002D36F9"/>
    <w:rsid w:val="002D6F64"/>
    <w:rsid w:val="002D7B0F"/>
    <w:rsid w:val="002E0959"/>
    <w:rsid w:val="002E3D2F"/>
    <w:rsid w:val="002E44BE"/>
    <w:rsid w:val="002E4889"/>
    <w:rsid w:val="002F0063"/>
    <w:rsid w:val="002F29C9"/>
    <w:rsid w:val="002F4096"/>
    <w:rsid w:val="002F63E2"/>
    <w:rsid w:val="002F67B9"/>
    <w:rsid w:val="002F7FF5"/>
    <w:rsid w:val="00302389"/>
    <w:rsid w:val="00315F98"/>
    <w:rsid w:val="00316072"/>
    <w:rsid w:val="00317A64"/>
    <w:rsid w:val="00322ED6"/>
    <w:rsid w:val="0032331C"/>
    <w:rsid w:val="0032683A"/>
    <w:rsid w:val="0033685E"/>
    <w:rsid w:val="003373B4"/>
    <w:rsid w:val="0034088D"/>
    <w:rsid w:val="00342C7D"/>
    <w:rsid w:val="00343BD4"/>
    <w:rsid w:val="003445FD"/>
    <w:rsid w:val="003447B4"/>
    <w:rsid w:val="0034520A"/>
    <w:rsid w:val="00345F76"/>
    <w:rsid w:val="003476D7"/>
    <w:rsid w:val="003502E4"/>
    <w:rsid w:val="00350FC2"/>
    <w:rsid w:val="00352EAE"/>
    <w:rsid w:val="00357114"/>
    <w:rsid w:val="003576EA"/>
    <w:rsid w:val="00357D7D"/>
    <w:rsid w:val="00360523"/>
    <w:rsid w:val="00366C0D"/>
    <w:rsid w:val="003706CC"/>
    <w:rsid w:val="00371449"/>
    <w:rsid w:val="003726D9"/>
    <w:rsid w:val="003732AB"/>
    <w:rsid w:val="003734CB"/>
    <w:rsid w:val="0037437C"/>
    <w:rsid w:val="00374F72"/>
    <w:rsid w:val="0037547A"/>
    <w:rsid w:val="003807BB"/>
    <w:rsid w:val="00384175"/>
    <w:rsid w:val="0038601B"/>
    <w:rsid w:val="00391433"/>
    <w:rsid w:val="003914C8"/>
    <w:rsid w:val="003925EA"/>
    <w:rsid w:val="00394A09"/>
    <w:rsid w:val="003A12BD"/>
    <w:rsid w:val="003A303C"/>
    <w:rsid w:val="003A48E2"/>
    <w:rsid w:val="003A517C"/>
    <w:rsid w:val="003A5371"/>
    <w:rsid w:val="003A5CF8"/>
    <w:rsid w:val="003B508E"/>
    <w:rsid w:val="003B6ECB"/>
    <w:rsid w:val="003C0D8F"/>
    <w:rsid w:val="003C2A47"/>
    <w:rsid w:val="003D0ECD"/>
    <w:rsid w:val="003D3A91"/>
    <w:rsid w:val="003D3CE9"/>
    <w:rsid w:val="003D6ACE"/>
    <w:rsid w:val="003D6CBB"/>
    <w:rsid w:val="003E1625"/>
    <w:rsid w:val="003E1C9A"/>
    <w:rsid w:val="003E7AF8"/>
    <w:rsid w:val="003F0AC9"/>
    <w:rsid w:val="003F1744"/>
    <w:rsid w:val="003F37E2"/>
    <w:rsid w:val="003F3A1E"/>
    <w:rsid w:val="003F66F8"/>
    <w:rsid w:val="003F6954"/>
    <w:rsid w:val="003F6C63"/>
    <w:rsid w:val="003F6D99"/>
    <w:rsid w:val="00402303"/>
    <w:rsid w:val="00403667"/>
    <w:rsid w:val="00404023"/>
    <w:rsid w:val="00405092"/>
    <w:rsid w:val="004107FE"/>
    <w:rsid w:val="00411902"/>
    <w:rsid w:val="00411E59"/>
    <w:rsid w:val="0041271A"/>
    <w:rsid w:val="00413FFF"/>
    <w:rsid w:val="00414B43"/>
    <w:rsid w:val="00416231"/>
    <w:rsid w:val="00416525"/>
    <w:rsid w:val="00424F93"/>
    <w:rsid w:val="00427B4B"/>
    <w:rsid w:val="004317E6"/>
    <w:rsid w:val="004354BF"/>
    <w:rsid w:val="00440675"/>
    <w:rsid w:val="0044125C"/>
    <w:rsid w:val="00441B24"/>
    <w:rsid w:val="00446DAA"/>
    <w:rsid w:val="0044791A"/>
    <w:rsid w:val="00450675"/>
    <w:rsid w:val="004507B4"/>
    <w:rsid w:val="00451E14"/>
    <w:rsid w:val="00452B76"/>
    <w:rsid w:val="004542D0"/>
    <w:rsid w:val="00454B15"/>
    <w:rsid w:val="00456CC6"/>
    <w:rsid w:val="00461865"/>
    <w:rsid w:val="0046231B"/>
    <w:rsid w:val="00470E23"/>
    <w:rsid w:val="004732DF"/>
    <w:rsid w:val="0047341B"/>
    <w:rsid w:val="0047616C"/>
    <w:rsid w:val="00481B14"/>
    <w:rsid w:val="00483050"/>
    <w:rsid w:val="004834D6"/>
    <w:rsid w:val="004928CB"/>
    <w:rsid w:val="004944AD"/>
    <w:rsid w:val="0049492F"/>
    <w:rsid w:val="00495504"/>
    <w:rsid w:val="004A00F7"/>
    <w:rsid w:val="004A0468"/>
    <w:rsid w:val="004A172D"/>
    <w:rsid w:val="004A313C"/>
    <w:rsid w:val="004A3F71"/>
    <w:rsid w:val="004A6044"/>
    <w:rsid w:val="004B179E"/>
    <w:rsid w:val="004B1C28"/>
    <w:rsid w:val="004B2B6B"/>
    <w:rsid w:val="004B5281"/>
    <w:rsid w:val="004B53E7"/>
    <w:rsid w:val="004B6753"/>
    <w:rsid w:val="004C10AF"/>
    <w:rsid w:val="004C17D3"/>
    <w:rsid w:val="004C5580"/>
    <w:rsid w:val="004C6947"/>
    <w:rsid w:val="004D0D90"/>
    <w:rsid w:val="004D2ECA"/>
    <w:rsid w:val="004D3D65"/>
    <w:rsid w:val="004D40B9"/>
    <w:rsid w:val="004D7511"/>
    <w:rsid w:val="004E07F1"/>
    <w:rsid w:val="004E36FD"/>
    <w:rsid w:val="004F011E"/>
    <w:rsid w:val="004F0967"/>
    <w:rsid w:val="004F2043"/>
    <w:rsid w:val="004F3930"/>
    <w:rsid w:val="004F510C"/>
    <w:rsid w:val="004F548D"/>
    <w:rsid w:val="004F5E61"/>
    <w:rsid w:val="004F7252"/>
    <w:rsid w:val="00500BB8"/>
    <w:rsid w:val="00503E9C"/>
    <w:rsid w:val="005040BD"/>
    <w:rsid w:val="0051559C"/>
    <w:rsid w:val="00515C46"/>
    <w:rsid w:val="00515F2E"/>
    <w:rsid w:val="00516E39"/>
    <w:rsid w:val="00516EDB"/>
    <w:rsid w:val="005213A0"/>
    <w:rsid w:val="00522C09"/>
    <w:rsid w:val="00524CB8"/>
    <w:rsid w:val="00525FC3"/>
    <w:rsid w:val="0052686C"/>
    <w:rsid w:val="005337FA"/>
    <w:rsid w:val="0053520C"/>
    <w:rsid w:val="00535FCB"/>
    <w:rsid w:val="005379FB"/>
    <w:rsid w:val="005414D0"/>
    <w:rsid w:val="00541530"/>
    <w:rsid w:val="0054388E"/>
    <w:rsid w:val="00543CAD"/>
    <w:rsid w:val="00544686"/>
    <w:rsid w:val="00545214"/>
    <w:rsid w:val="00554C19"/>
    <w:rsid w:val="00555E71"/>
    <w:rsid w:val="00557615"/>
    <w:rsid w:val="00557EAE"/>
    <w:rsid w:val="00560104"/>
    <w:rsid w:val="005608D7"/>
    <w:rsid w:val="00560A22"/>
    <w:rsid w:val="005631C5"/>
    <w:rsid w:val="00567FC6"/>
    <w:rsid w:val="00575FD8"/>
    <w:rsid w:val="005763F2"/>
    <w:rsid w:val="005769DC"/>
    <w:rsid w:val="00580A2C"/>
    <w:rsid w:val="005811E4"/>
    <w:rsid w:val="00582E0C"/>
    <w:rsid w:val="00585C45"/>
    <w:rsid w:val="00587294"/>
    <w:rsid w:val="00591A84"/>
    <w:rsid w:val="005A3D8A"/>
    <w:rsid w:val="005A40D9"/>
    <w:rsid w:val="005A73FB"/>
    <w:rsid w:val="005A7EB1"/>
    <w:rsid w:val="005C260D"/>
    <w:rsid w:val="005C2BFD"/>
    <w:rsid w:val="005C40E5"/>
    <w:rsid w:val="005C5453"/>
    <w:rsid w:val="005D04B6"/>
    <w:rsid w:val="005D06F9"/>
    <w:rsid w:val="005D0E5C"/>
    <w:rsid w:val="005D261A"/>
    <w:rsid w:val="005D326A"/>
    <w:rsid w:val="005D7E3B"/>
    <w:rsid w:val="005E2509"/>
    <w:rsid w:val="005F1AED"/>
    <w:rsid w:val="005F1CF4"/>
    <w:rsid w:val="005F54EC"/>
    <w:rsid w:val="005F71A1"/>
    <w:rsid w:val="00601A6E"/>
    <w:rsid w:val="006020DA"/>
    <w:rsid w:val="00602F7C"/>
    <w:rsid w:val="006062C4"/>
    <w:rsid w:val="006076CD"/>
    <w:rsid w:val="00610A82"/>
    <w:rsid w:val="00611BCE"/>
    <w:rsid w:val="00612DD1"/>
    <w:rsid w:val="00614272"/>
    <w:rsid w:val="00621859"/>
    <w:rsid w:val="00622577"/>
    <w:rsid w:val="0063041F"/>
    <w:rsid w:val="00631C40"/>
    <w:rsid w:val="0063358B"/>
    <w:rsid w:val="00633FF9"/>
    <w:rsid w:val="00635950"/>
    <w:rsid w:val="006375B8"/>
    <w:rsid w:val="006379CE"/>
    <w:rsid w:val="0064211D"/>
    <w:rsid w:val="006424A4"/>
    <w:rsid w:val="006451EB"/>
    <w:rsid w:val="00650DCD"/>
    <w:rsid w:val="006521A9"/>
    <w:rsid w:val="00656202"/>
    <w:rsid w:val="00657977"/>
    <w:rsid w:val="00657F94"/>
    <w:rsid w:val="006612BB"/>
    <w:rsid w:val="00663CCF"/>
    <w:rsid w:val="00670E2F"/>
    <w:rsid w:val="00670E49"/>
    <w:rsid w:val="00671BB2"/>
    <w:rsid w:val="00675CFE"/>
    <w:rsid w:val="00684E14"/>
    <w:rsid w:val="00686D3D"/>
    <w:rsid w:val="00697C77"/>
    <w:rsid w:val="006A04D1"/>
    <w:rsid w:val="006B2EFB"/>
    <w:rsid w:val="006B5FC3"/>
    <w:rsid w:val="006B6EF8"/>
    <w:rsid w:val="006B7078"/>
    <w:rsid w:val="006B770B"/>
    <w:rsid w:val="006C1EE5"/>
    <w:rsid w:val="006C2A94"/>
    <w:rsid w:val="006C4442"/>
    <w:rsid w:val="006C4DA7"/>
    <w:rsid w:val="006C559F"/>
    <w:rsid w:val="006C6F86"/>
    <w:rsid w:val="006C78B0"/>
    <w:rsid w:val="006C7E33"/>
    <w:rsid w:val="006D07F2"/>
    <w:rsid w:val="006D1BFC"/>
    <w:rsid w:val="006D29D3"/>
    <w:rsid w:val="006D3156"/>
    <w:rsid w:val="006D42F8"/>
    <w:rsid w:val="006D4E13"/>
    <w:rsid w:val="006D7915"/>
    <w:rsid w:val="006E1214"/>
    <w:rsid w:val="006E622C"/>
    <w:rsid w:val="006E659F"/>
    <w:rsid w:val="006E65E7"/>
    <w:rsid w:val="006E7D78"/>
    <w:rsid w:val="006F0BB4"/>
    <w:rsid w:val="006F2B27"/>
    <w:rsid w:val="006F43E7"/>
    <w:rsid w:val="006F7ADB"/>
    <w:rsid w:val="00701D2A"/>
    <w:rsid w:val="0070324A"/>
    <w:rsid w:val="007068F2"/>
    <w:rsid w:val="0071361A"/>
    <w:rsid w:val="00713786"/>
    <w:rsid w:val="00714CF6"/>
    <w:rsid w:val="00715A0A"/>
    <w:rsid w:val="0071632F"/>
    <w:rsid w:val="00717084"/>
    <w:rsid w:val="00717EE5"/>
    <w:rsid w:val="00720B2D"/>
    <w:rsid w:val="00720EA8"/>
    <w:rsid w:val="00721094"/>
    <w:rsid w:val="0072404D"/>
    <w:rsid w:val="00725942"/>
    <w:rsid w:val="00730F64"/>
    <w:rsid w:val="007345DE"/>
    <w:rsid w:val="00734FEF"/>
    <w:rsid w:val="00735C5C"/>
    <w:rsid w:val="007375FB"/>
    <w:rsid w:val="00740B9B"/>
    <w:rsid w:val="007465BD"/>
    <w:rsid w:val="00747013"/>
    <w:rsid w:val="00750C5B"/>
    <w:rsid w:val="00751842"/>
    <w:rsid w:val="00751E73"/>
    <w:rsid w:val="00751F11"/>
    <w:rsid w:val="00753529"/>
    <w:rsid w:val="0075578C"/>
    <w:rsid w:val="00756FFD"/>
    <w:rsid w:val="007600E4"/>
    <w:rsid w:val="00760751"/>
    <w:rsid w:val="007617B5"/>
    <w:rsid w:val="00762FF5"/>
    <w:rsid w:val="007667F4"/>
    <w:rsid w:val="00766973"/>
    <w:rsid w:val="00770F78"/>
    <w:rsid w:val="00771270"/>
    <w:rsid w:val="007718F3"/>
    <w:rsid w:val="00774F52"/>
    <w:rsid w:val="00775F1F"/>
    <w:rsid w:val="0077644C"/>
    <w:rsid w:val="00777B50"/>
    <w:rsid w:val="00781E0E"/>
    <w:rsid w:val="007833E3"/>
    <w:rsid w:val="00785295"/>
    <w:rsid w:val="00787147"/>
    <w:rsid w:val="007909E9"/>
    <w:rsid w:val="007917BF"/>
    <w:rsid w:val="00791C15"/>
    <w:rsid w:val="0079501C"/>
    <w:rsid w:val="0079530D"/>
    <w:rsid w:val="00795BA6"/>
    <w:rsid w:val="00797536"/>
    <w:rsid w:val="007A0569"/>
    <w:rsid w:val="007A1F1D"/>
    <w:rsid w:val="007A3F90"/>
    <w:rsid w:val="007B18CB"/>
    <w:rsid w:val="007B48AE"/>
    <w:rsid w:val="007B62E3"/>
    <w:rsid w:val="007C0325"/>
    <w:rsid w:val="007C1A97"/>
    <w:rsid w:val="007C30F3"/>
    <w:rsid w:val="007C4F1A"/>
    <w:rsid w:val="007D105A"/>
    <w:rsid w:val="007D24E7"/>
    <w:rsid w:val="007D52A3"/>
    <w:rsid w:val="007D697A"/>
    <w:rsid w:val="007E027E"/>
    <w:rsid w:val="007E0BB6"/>
    <w:rsid w:val="007E0D36"/>
    <w:rsid w:val="007E514F"/>
    <w:rsid w:val="007E72AB"/>
    <w:rsid w:val="007E7ED1"/>
    <w:rsid w:val="007F67FA"/>
    <w:rsid w:val="007F798D"/>
    <w:rsid w:val="007F7EF8"/>
    <w:rsid w:val="00802532"/>
    <w:rsid w:val="0080418C"/>
    <w:rsid w:val="0080491E"/>
    <w:rsid w:val="00804A50"/>
    <w:rsid w:val="00812696"/>
    <w:rsid w:val="00812C74"/>
    <w:rsid w:val="00813C35"/>
    <w:rsid w:val="00814973"/>
    <w:rsid w:val="008153DA"/>
    <w:rsid w:val="008174FC"/>
    <w:rsid w:val="00820BE8"/>
    <w:rsid w:val="00821178"/>
    <w:rsid w:val="00822E18"/>
    <w:rsid w:val="00822ECD"/>
    <w:rsid w:val="00824151"/>
    <w:rsid w:val="0082429B"/>
    <w:rsid w:val="00824666"/>
    <w:rsid w:val="00831410"/>
    <w:rsid w:val="008317E3"/>
    <w:rsid w:val="00833BF3"/>
    <w:rsid w:val="00834650"/>
    <w:rsid w:val="00834FCC"/>
    <w:rsid w:val="0083656B"/>
    <w:rsid w:val="00836DB9"/>
    <w:rsid w:val="00840103"/>
    <w:rsid w:val="00843FE4"/>
    <w:rsid w:val="0084494F"/>
    <w:rsid w:val="0084637B"/>
    <w:rsid w:val="008466AD"/>
    <w:rsid w:val="00846819"/>
    <w:rsid w:val="00850733"/>
    <w:rsid w:val="008515B3"/>
    <w:rsid w:val="00853A91"/>
    <w:rsid w:val="00853F1D"/>
    <w:rsid w:val="0086174A"/>
    <w:rsid w:val="0086178F"/>
    <w:rsid w:val="00862A57"/>
    <w:rsid w:val="008678E7"/>
    <w:rsid w:val="008715FC"/>
    <w:rsid w:val="00874091"/>
    <w:rsid w:val="008759BB"/>
    <w:rsid w:val="00877BCE"/>
    <w:rsid w:val="00881BCD"/>
    <w:rsid w:val="00881E3B"/>
    <w:rsid w:val="008826AE"/>
    <w:rsid w:val="00883F6E"/>
    <w:rsid w:val="0088772D"/>
    <w:rsid w:val="0089513A"/>
    <w:rsid w:val="0089718E"/>
    <w:rsid w:val="008A0A9C"/>
    <w:rsid w:val="008A2062"/>
    <w:rsid w:val="008A4800"/>
    <w:rsid w:val="008B044C"/>
    <w:rsid w:val="008B1BDB"/>
    <w:rsid w:val="008B5E33"/>
    <w:rsid w:val="008B704C"/>
    <w:rsid w:val="008B75B3"/>
    <w:rsid w:val="008C46BC"/>
    <w:rsid w:val="008C49EF"/>
    <w:rsid w:val="008C538F"/>
    <w:rsid w:val="008C655E"/>
    <w:rsid w:val="008D0425"/>
    <w:rsid w:val="008D0E41"/>
    <w:rsid w:val="008D1059"/>
    <w:rsid w:val="008D27AC"/>
    <w:rsid w:val="008E134A"/>
    <w:rsid w:val="008E288D"/>
    <w:rsid w:val="008E2EFF"/>
    <w:rsid w:val="008E3B1D"/>
    <w:rsid w:val="008E3D80"/>
    <w:rsid w:val="008E3FBB"/>
    <w:rsid w:val="008E4A3D"/>
    <w:rsid w:val="008E5058"/>
    <w:rsid w:val="008E6231"/>
    <w:rsid w:val="008E6749"/>
    <w:rsid w:val="009021EC"/>
    <w:rsid w:val="009027A7"/>
    <w:rsid w:val="00902B8D"/>
    <w:rsid w:val="00907359"/>
    <w:rsid w:val="00910284"/>
    <w:rsid w:val="0091782D"/>
    <w:rsid w:val="009226C3"/>
    <w:rsid w:val="009258E5"/>
    <w:rsid w:val="00932C93"/>
    <w:rsid w:val="00933420"/>
    <w:rsid w:val="00934573"/>
    <w:rsid w:val="00935CC7"/>
    <w:rsid w:val="00940236"/>
    <w:rsid w:val="00942EF2"/>
    <w:rsid w:val="00947827"/>
    <w:rsid w:val="00952288"/>
    <w:rsid w:val="0095489A"/>
    <w:rsid w:val="009572A7"/>
    <w:rsid w:val="009619AB"/>
    <w:rsid w:val="009635DF"/>
    <w:rsid w:val="00970687"/>
    <w:rsid w:val="00972A57"/>
    <w:rsid w:val="00973A40"/>
    <w:rsid w:val="00984B62"/>
    <w:rsid w:val="009872D8"/>
    <w:rsid w:val="0098744A"/>
    <w:rsid w:val="00987BA7"/>
    <w:rsid w:val="0099102D"/>
    <w:rsid w:val="00991ADF"/>
    <w:rsid w:val="009920F7"/>
    <w:rsid w:val="00995D59"/>
    <w:rsid w:val="0099789F"/>
    <w:rsid w:val="009A0412"/>
    <w:rsid w:val="009A187F"/>
    <w:rsid w:val="009A2165"/>
    <w:rsid w:val="009A2378"/>
    <w:rsid w:val="009A279F"/>
    <w:rsid w:val="009A48FB"/>
    <w:rsid w:val="009A58D2"/>
    <w:rsid w:val="009B1644"/>
    <w:rsid w:val="009B26F6"/>
    <w:rsid w:val="009C7DFB"/>
    <w:rsid w:val="009D013B"/>
    <w:rsid w:val="009D67FF"/>
    <w:rsid w:val="009E2F71"/>
    <w:rsid w:val="009E3D9F"/>
    <w:rsid w:val="009E4563"/>
    <w:rsid w:val="009E51B4"/>
    <w:rsid w:val="009F0647"/>
    <w:rsid w:val="009F3FDA"/>
    <w:rsid w:val="009F49C8"/>
    <w:rsid w:val="009F50B2"/>
    <w:rsid w:val="009F7906"/>
    <w:rsid w:val="009F7FC1"/>
    <w:rsid w:val="00A00520"/>
    <w:rsid w:val="00A01272"/>
    <w:rsid w:val="00A0394B"/>
    <w:rsid w:val="00A065DE"/>
    <w:rsid w:val="00A06B10"/>
    <w:rsid w:val="00A075E3"/>
    <w:rsid w:val="00A1016D"/>
    <w:rsid w:val="00A10795"/>
    <w:rsid w:val="00A10F9F"/>
    <w:rsid w:val="00A12B97"/>
    <w:rsid w:val="00A12C30"/>
    <w:rsid w:val="00A12C32"/>
    <w:rsid w:val="00A13181"/>
    <w:rsid w:val="00A1447D"/>
    <w:rsid w:val="00A161A7"/>
    <w:rsid w:val="00A20134"/>
    <w:rsid w:val="00A21768"/>
    <w:rsid w:val="00A25CA3"/>
    <w:rsid w:val="00A31F61"/>
    <w:rsid w:val="00A368A3"/>
    <w:rsid w:val="00A36929"/>
    <w:rsid w:val="00A36A08"/>
    <w:rsid w:val="00A40ABF"/>
    <w:rsid w:val="00A40AD5"/>
    <w:rsid w:val="00A448F4"/>
    <w:rsid w:val="00A46D41"/>
    <w:rsid w:val="00A46FF9"/>
    <w:rsid w:val="00A50211"/>
    <w:rsid w:val="00A530DF"/>
    <w:rsid w:val="00A549B6"/>
    <w:rsid w:val="00A55D1B"/>
    <w:rsid w:val="00A639FC"/>
    <w:rsid w:val="00A663D9"/>
    <w:rsid w:val="00A718B8"/>
    <w:rsid w:val="00A8153E"/>
    <w:rsid w:val="00A839CC"/>
    <w:rsid w:val="00A87192"/>
    <w:rsid w:val="00A87B91"/>
    <w:rsid w:val="00A92199"/>
    <w:rsid w:val="00A92795"/>
    <w:rsid w:val="00A93509"/>
    <w:rsid w:val="00A94CAB"/>
    <w:rsid w:val="00A94E64"/>
    <w:rsid w:val="00A97138"/>
    <w:rsid w:val="00A97213"/>
    <w:rsid w:val="00AA3DFF"/>
    <w:rsid w:val="00AA5915"/>
    <w:rsid w:val="00AA63A9"/>
    <w:rsid w:val="00AA7434"/>
    <w:rsid w:val="00AB2A87"/>
    <w:rsid w:val="00AC7049"/>
    <w:rsid w:val="00AC720B"/>
    <w:rsid w:val="00AD3D96"/>
    <w:rsid w:val="00AD788E"/>
    <w:rsid w:val="00AE178D"/>
    <w:rsid w:val="00AE37FD"/>
    <w:rsid w:val="00AF1F83"/>
    <w:rsid w:val="00AF3A70"/>
    <w:rsid w:val="00AF4BB8"/>
    <w:rsid w:val="00B00141"/>
    <w:rsid w:val="00B017B5"/>
    <w:rsid w:val="00B0328A"/>
    <w:rsid w:val="00B04742"/>
    <w:rsid w:val="00B06D8E"/>
    <w:rsid w:val="00B07762"/>
    <w:rsid w:val="00B111AE"/>
    <w:rsid w:val="00B11BB8"/>
    <w:rsid w:val="00B12BD8"/>
    <w:rsid w:val="00B140EF"/>
    <w:rsid w:val="00B15408"/>
    <w:rsid w:val="00B1719E"/>
    <w:rsid w:val="00B200C7"/>
    <w:rsid w:val="00B20A17"/>
    <w:rsid w:val="00B225CB"/>
    <w:rsid w:val="00B24244"/>
    <w:rsid w:val="00B24600"/>
    <w:rsid w:val="00B2570A"/>
    <w:rsid w:val="00B25ED1"/>
    <w:rsid w:val="00B276B1"/>
    <w:rsid w:val="00B307B8"/>
    <w:rsid w:val="00B31553"/>
    <w:rsid w:val="00B31B43"/>
    <w:rsid w:val="00B43184"/>
    <w:rsid w:val="00B43B92"/>
    <w:rsid w:val="00B44EE1"/>
    <w:rsid w:val="00B45DF1"/>
    <w:rsid w:val="00B505E1"/>
    <w:rsid w:val="00B53FC0"/>
    <w:rsid w:val="00B5463D"/>
    <w:rsid w:val="00B61DD8"/>
    <w:rsid w:val="00B70774"/>
    <w:rsid w:val="00B71D38"/>
    <w:rsid w:val="00B7220B"/>
    <w:rsid w:val="00B731E1"/>
    <w:rsid w:val="00B7349D"/>
    <w:rsid w:val="00B74526"/>
    <w:rsid w:val="00B74A15"/>
    <w:rsid w:val="00B7566B"/>
    <w:rsid w:val="00B76B36"/>
    <w:rsid w:val="00B76E8B"/>
    <w:rsid w:val="00B80A7A"/>
    <w:rsid w:val="00B81CB2"/>
    <w:rsid w:val="00B81E35"/>
    <w:rsid w:val="00B82139"/>
    <w:rsid w:val="00B82507"/>
    <w:rsid w:val="00B85DD6"/>
    <w:rsid w:val="00B874D6"/>
    <w:rsid w:val="00B87BBA"/>
    <w:rsid w:val="00B91CD4"/>
    <w:rsid w:val="00B949D0"/>
    <w:rsid w:val="00B95F70"/>
    <w:rsid w:val="00B97101"/>
    <w:rsid w:val="00BA0AAE"/>
    <w:rsid w:val="00BB11BA"/>
    <w:rsid w:val="00BB2232"/>
    <w:rsid w:val="00BB288A"/>
    <w:rsid w:val="00BB60CB"/>
    <w:rsid w:val="00BB6967"/>
    <w:rsid w:val="00BB6F1C"/>
    <w:rsid w:val="00BB6FCF"/>
    <w:rsid w:val="00BB751E"/>
    <w:rsid w:val="00BB7721"/>
    <w:rsid w:val="00BC290B"/>
    <w:rsid w:val="00BC31B1"/>
    <w:rsid w:val="00BC4B07"/>
    <w:rsid w:val="00BC53A6"/>
    <w:rsid w:val="00BC5A66"/>
    <w:rsid w:val="00BC7670"/>
    <w:rsid w:val="00BD13C8"/>
    <w:rsid w:val="00BD20FF"/>
    <w:rsid w:val="00BD2130"/>
    <w:rsid w:val="00BD2D1E"/>
    <w:rsid w:val="00BD3B6F"/>
    <w:rsid w:val="00BD3C9B"/>
    <w:rsid w:val="00BE2AA5"/>
    <w:rsid w:val="00BE3B52"/>
    <w:rsid w:val="00BE4677"/>
    <w:rsid w:val="00BF03D0"/>
    <w:rsid w:val="00BF4F2F"/>
    <w:rsid w:val="00BF5A05"/>
    <w:rsid w:val="00C04009"/>
    <w:rsid w:val="00C056BC"/>
    <w:rsid w:val="00C07070"/>
    <w:rsid w:val="00C11310"/>
    <w:rsid w:val="00C11B5A"/>
    <w:rsid w:val="00C11FCF"/>
    <w:rsid w:val="00C1403B"/>
    <w:rsid w:val="00C15670"/>
    <w:rsid w:val="00C166CB"/>
    <w:rsid w:val="00C219AE"/>
    <w:rsid w:val="00C24067"/>
    <w:rsid w:val="00C261EC"/>
    <w:rsid w:val="00C2661E"/>
    <w:rsid w:val="00C26A75"/>
    <w:rsid w:val="00C26ADE"/>
    <w:rsid w:val="00C26CB1"/>
    <w:rsid w:val="00C3266C"/>
    <w:rsid w:val="00C327A3"/>
    <w:rsid w:val="00C32C41"/>
    <w:rsid w:val="00C3361F"/>
    <w:rsid w:val="00C33FCD"/>
    <w:rsid w:val="00C35F66"/>
    <w:rsid w:val="00C37A5A"/>
    <w:rsid w:val="00C42CAC"/>
    <w:rsid w:val="00C430B4"/>
    <w:rsid w:val="00C435B4"/>
    <w:rsid w:val="00C456C5"/>
    <w:rsid w:val="00C50089"/>
    <w:rsid w:val="00C52F58"/>
    <w:rsid w:val="00C536B3"/>
    <w:rsid w:val="00C53F1C"/>
    <w:rsid w:val="00C576D3"/>
    <w:rsid w:val="00C6037C"/>
    <w:rsid w:val="00C625D0"/>
    <w:rsid w:val="00C62B32"/>
    <w:rsid w:val="00C62E25"/>
    <w:rsid w:val="00C63285"/>
    <w:rsid w:val="00C632FE"/>
    <w:rsid w:val="00C64C2A"/>
    <w:rsid w:val="00C65E35"/>
    <w:rsid w:val="00C67D25"/>
    <w:rsid w:val="00C706E7"/>
    <w:rsid w:val="00C74F34"/>
    <w:rsid w:val="00C77C2D"/>
    <w:rsid w:val="00C8090C"/>
    <w:rsid w:val="00C82AE1"/>
    <w:rsid w:val="00C85D52"/>
    <w:rsid w:val="00C85FB0"/>
    <w:rsid w:val="00C862A2"/>
    <w:rsid w:val="00C8702F"/>
    <w:rsid w:val="00C9079E"/>
    <w:rsid w:val="00C91CEB"/>
    <w:rsid w:val="00C91F4D"/>
    <w:rsid w:val="00C931B7"/>
    <w:rsid w:val="00C945F8"/>
    <w:rsid w:val="00CA0143"/>
    <w:rsid w:val="00CA01BB"/>
    <w:rsid w:val="00CA77B4"/>
    <w:rsid w:val="00CA7C74"/>
    <w:rsid w:val="00CB0710"/>
    <w:rsid w:val="00CB0C24"/>
    <w:rsid w:val="00CB0ED2"/>
    <w:rsid w:val="00CB2DEC"/>
    <w:rsid w:val="00CB2F22"/>
    <w:rsid w:val="00CB312E"/>
    <w:rsid w:val="00CB4838"/>
    <w:rsid w:val="00CB5003"/>
    <w:rsid w:val="00CB6C25"/>
    <w:rsid w:val="00CC1A5C"/>
    <w:rsid w:val="00CC1A90"/>
    <w:rsid w:val="00CC2F06"/>
    <w:rsid w:val="00CC411A"/>
    <w:rsid w:val="00CC7352"/>
    <w:rsid w:val="00CD0EAB"/>
    <w:rsid w:val="00CD18BF"/>
    <w:rsid w:val="00CD3284"/>
    <w:rsid w:val="00CD4057"/>
    <w:rsid w:val="00CD5464"/>
    <w:rsid w:val="00CE38A5"/>
    <w:rsid w:val="00CE4B9F"/>
    <w:rsid w:val="00CE610C"/>
    <w:rsid w:val="00CF1543"/>
    <w:rsid w:val="00CF1C71"/>
    <w:rsid w:val="00CF5EA5"/>
    <w:rsid w:val="00CF6C7B"/>
    <w:rsid w:val="00D0076C"/>
    <w:rsid w:val="00D00A57"/>
    <w:rsid w:val="00D05460"/>
    <w:rsid w:val="00D06677"/>
    <w:rsid w:val="00D10D62"/>
    <w:rsid w:val="00D1143E"/>
    <w:rsid w:val="00D15A63"/>
    <w:rsid w:val="00D1712A"/>
    <w:rsid w:val="00D21083"/>
    <w:rsid w:val="00D23E96"/>
    <w:rsid w:val="00D24F7B"/>
    <w:rsid w:val="00D25A30"/>
    <w:rsid w:val="00D25D0C"/>
    <w:rsid w:val="00D27FC6"/>
    <w:rsid w:val="00D30065"/>
    <w:rsid w:val="00D312D1"/>
    <w:rsid w:val="00D32172"/>
    <w:rsid w:val="00D32B81"/>
    <w:rsid w:val="00D36AC2"/>
    <w:rsid w:val="00D42556"/>
    <w:rsid w:val="00D5059B"/>
    <w:rsid w:val="00D5168E"/>
    <w:rsid w:val="00D51776"/>
    <w:rsid w:val="00D51BB1"/>
    <w:rsid w:val="00D52AD5"/>
    <w:rsid w:val="00D56E60"/>
    <w:rsid w:val="00D612D2"/>
    <w:rsid w:val="00D6236F"/>
    <w:rsid w:val="00D63960"/>
    <w:rsid w:val="00D647AE"/>
    <w:rsid w:val="00D667EB"/>
    <w:rsid w:val="00D746DE"/>
    <w:rsid w:val="00D74C0D"/>
    <w:rsid w:val="00D75C78"/>
    <w:rsid w:val="00D80520"/>
    <w:rsid w:val="00D8160D"/>
    <w:rsid w:val="00D81881"/>
    <w:rsid w:val="00D82989"/>
    <w:rsid w:val="00D84199"/>
    <w:rsid w:val="00D84C59"/>
    <w:rsid w:val="00D85457"/>
    <w:rsid w:val="00D86F98"/>
    <w:rsid w:val="00D90CC8"/>
    <w:rsid w:val="00D93CBF"/>
    <w:rsid w:val="00D950D2"/>
    <w:rsid w:val="00D97552"/>
    <w:rsid w:val="00DA035F"/>
    <w:rsid w:val="00DA22D2"/>
    <w:rsid w:val="00DA2779"/>
    <w:rsid w:val="00DA2C2D"/>
    <w:rsid w:val="00DA4316"/>
    <w:rsid w:val="00DA4807"/>
    <w:rsid w:val="00DA48B0"/>
    <w:rsid w:val="00DA497F"/>
    <w:rsid w:val="00DB1DDB"/>
    <w:rsid w:val="00DC085F"/>
    <w:rsid w:val="00DC3A7D"/>
    <w:rsid w:val="00DC3B9B"/>
    <w:rsid w:val="00DC65B0"/>
    <w:rsid w:val="00DD27E7"/>
    <w:rsid w:val="00DD3C1A"/>
    <w:rsid w:val="00DD3C56"/>
    <w:rsid w:val="00DD52DB"/>
    <w:rsid w:val="00DD6EE9"/>
    <w:rsid w:val="00DE1331"/>
    <w:rsid w:val="00DE228B"/>
    <w:rsid w:val="00DE7029"/>
    <w:rsid w:val="00DF27AF"/>
    <w:rsid w:val="00DF40AF"/>
    <w:rsid w:val="00DF552B"/>
    <w:rsid w:val="00DF7DE4"/>
    <w:rsid w:val="00E00544"/>
    <w:rsid w:val="00E070A4"/>
    <w:rsid w:val="00E169F9"/>
    <w:rsid w:val="00E16F61"/>
    <w:rsid w:val="00E20C2C"/>
    <w:rsid w:val="00E23397"/>
    <w:rsid w:val="00E23958"/>
    <w:rsid w:val="00E24A75"/>
    <w:rsid w:val="00E2689B"/>
    <w:rsid w:val="00E272F2"/>
    <w:rsid w:val="00E31996"/>
    <w:rsid w:val="00E34AC7"/>
    <w:rsid w:val="00E353D6"/>
    <w:rsid w:val="00E36D6A"/>
    <w:rsid w:val="00E420D0"/>
    <w:rsid w:val="00E47565"/>
    <w:rsid w:val="00E50E45"/>
    <w:rsid w:val="00E51723"/>
    <w:rsid w:val="00E518F6"/>
    <w:rsid w:val="00E547AB"/>
    <w:rsid w:val="00E6523C"/>
    <w:rsid w:val="00E66961"/>
    <w:rsid w:val="00E727B3"/>
    <w:rsid w:val="00E75534"/>
    <w:rsid w:val="00E76636"/>
    <w:rsid w:val="00E76AE4"/>
    <w:rsid w:val="00E813DC"/>
    <w:rsid w:val="00E815CF"/>
    <w:rsid w:val="00E84A26"/>
    <w:rsid w:val="00E85068"/>
    <w:rsid w:val="00E915A5"/>
    <w:rsid w:val="00E917B0"/>
    <w:rsid w:val="00E91E58"/>
    <w:rsid w:val="00E92F7A"/>
    <w:rsid w:val="00E935D1"/>
    <w:rsid w:val="00E93625"/>
    <w:rsid w:val="00E964E9"/>
    <w:rsid w:val="00EA0D13"/>
    <w:rsid w:val="00EA17F6"/>
    <w:rsid w:val="00EA47F9"/>
    <w:rsid w:val="00EA7319"/>
    <w:rsid w:val="00EB0AA5"/>
    <w:rsid w:val="00EB0F44"/>
    <w:rsid w:val="00EB6020"/>
    <w:rsid w:val="00EB6B70"/>
    <w:rsid w:val="00EC0D38"/>
    <w:rsid w:val="00EC29D4"/>
    <w:rsid w:val="00EC604E"/>
    <w:rsid w:val="00EC79E5"/>
    <w:rsid w:val="00ED213D"/>
    <w:rsid w:val="00ED2520"/>
    <w:rsid w:val="00ED7C8E"/>
    <w:rsid w:val="00EE064C"/>
    <w:rsid w:val="00EE3A0C"/>
    <w:rsid w:val="00EE4717"/>
    <w:rsid w:val="00EE7D98"/>
    <w:rsid w:val="00EF1B7E"/>
    <w:rsid w:val="00EF1C12"/>
    <w:rsid w:val="00EF41F1"/>
    <w:rsid w:val="00EF78CC"/>
    <w:rsid w:val="00F006D5"/>
    <w:rsid w:val="00F06A79"/>
    <w:rsid w:val="00F06D35"/>
    <w:rsid w:val="00F06E98"/>
    <w:rsid w:val="00F11A8B"/>
    <w:rsid w:val="00F13C7F"/>
    <w:rsid w:val="00F14D4D"/>
    <w:rsid w:val="00F2057D"/>
    <w:rsid w:val="00F20D70"/>
    <w:rsid w:val="00F2181A"/>
    <w:rsid w:val="00F23CE3"/>
    <w:rsid w:val="00F26238"/>
    <w:rsid w:val="00F26673"/>
    <w:rsid w:val="00F33C2F"/>
    <w:rsid w:val="00F37FDE"/>
    <w:rsid w:val="00F408B3"/>
    <w:rsid w:val="00F413FB"/>
    <w:rsid w:val="00F422D6"/>
    <w:rsid w:val="00F42857"/>
    <w:rsid w:val="00F4449D"/>
    <w:rsid w:val="00F46038"/>
    <w:rsid w:val="00F518C7"/>
    <w:rsid w:val="00F51A54"/>
    <w:rsid w:val="00F51A69"/>
    <w:rsid w:val="00F52790"/>
    <w:rsid w:val="00F54FA3"/>
    <w:rsid w:val="00F60026"/>
    <w:rsid w:val="00F608FF"/>
    <w:rsid w:val="00F6405C"/>
    <w:rsid w:val="00F65E59"/>
    <w:rsid w:val="00F66C89"/>
    <w:rsid w:val="00F67598"/>
    <w:rsid w:val="00F70431"/>
    <w:rsid w:val="00F71047"/>
    <w:rsid w:val="00F75354"/>
    <w:rsid w:val="00F76615"/>
    <w:rsid w:val="00F80119"/>
    <w:rsid w:val="00F8050C"/>
    <w:rsid w:val="00F835E2"/>
    <w:rsid w:val="00F86E5D"/>
    <w:rsid w:val="00F9008F"/>
    <w:rsid w:val="00F91D48"/>
    <w:rsid w:val="00F931F2"/>
    <w:rsid w:val="00F948F4"/>
    <w:rsid w:val="00F951F5"/>
    <w:rsid w:val="00F96093"/>
    <w:rsid w:val="00F966E7"/>
    <w:rsid w:val="00F979E1"/>
    <w:rsid w:val="00FA0A53"/>
    <w:rsid w:val="00FA30E7"/>
    <w:rsid w:val="00FA68B5"/>
    <w:rsid w:val="00FA7430"/>
    <w:rsid w:val="00FA78D2"/>
    <w:rsid w:val="00FB190D"/>
    <w:rsid w:val="00FB442E"/>
    <w:rsid w:val="00FB47A8"/>
    <w:rsid w:val="00FB5E43"/>
    <w:rsid w:val="00FB60AC"/>
    <w:rsid w:val="00FC1490"/>
    <w:rsid w:val="00FC27BA"/>
    <w:rsid w:val="00FC297E"/>
    <w:rsid w:val="00FC604E"/>
    <w:rsid w:val="00FC6BE2"/>
    <w:rsid w:val="00FD3774"/>
    <w:rsid w:val="00FD382E"/>
    <w:rsid w:val="00FE11E7"/>
    <w:rsid w:val="00FE144B"/>
    <w:rsid w:val="00FE2131"/>
    <w:rsid w:val="00FE3364"/>
    <w:rsid w:val="00FE4EE4"/>
    <w:rsid w:val="00FE577A"/>
    <w:rsid w:val="00FF15BF"/>
    <w:rsid w:val="00FF4F13"/>
    <w:rsid w:val="00FF5B51"/>
    <w:rsid w:val="00FF7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950"/>
    <w:rPr>
      <w:sz w:val="24"/>
      <w:szCs w:val="24"/>
      <w:lang w:val="en-GB" w:eastAsia="en-US"/>
    </w:rPr>
  </w:style>
  <w:style w:type="paragraph" w:styleId="Heading1">
    <w:name w:val="heading 1"/>
    <w:basedOn w:val="Normal"/>
    <w:next w:val="Normal"/>
    <w:link w:val="Heading1Char"/>
    <w:qFormat/>
    <w:rsid w:val="006359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359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1F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A73FB"/>
    <w:pPr>
      <w:keepNext/>
      <w:outlineLvl w:val="3"/>
    </w:pPr>
    <w:rPr>
      <w:rFonts w:ascii="Verdana" w:hAnsi="Verdana" w:cs="Arial"/>
      <w:b/>
      <w:bCs/>
      <w:color w:val="333333"/>
      <w:sz w:val="3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31410"/>
    <w:rPr>
      <w:rFonts w:ascii="Cambria" w:hAnsi="Cambria" w:cs="Times New Roman"/>
      <w:b/>
      <w:bCs/>
      <w:kern w:val="32"/>
      <w:sz w:val="32"/>
      <w:szCs w:val="32"/>
      <w:lang w:val="en-GB"/>
    </w:rPr>
  </w:style>
  <w:style w:type="character" w:customStyle="1" w:styleId="Heading2Char">
    <w:name w:val="Heading 2 Char"/>
    <w:basedOn w:val="DefaultParagraphFont"/>
    <w:link w:val="Heading2"/>
    <w:semiHidden/>
    <w:locked/>
    <w:rsid w:val="00831410"/>
    <w:rPr>
      <w:rFonts w:ascii="Cambria" w:hAnsi="Cambria" w:cs="Times New Roman"/>
      <w:b/>
      <w:bCs/>
      <w:i/>
      <w:iCs/>
      <w:sz w:val="28"/>
      <w:szCs w:val="28"/>
      <w:lang w:val="en-GB"/>
    </w:rPr>
  </w:style>
  <w:style w:type="character" w:customStyle="1" w:styleId="Heading3Char">
    <w:name w:val="Heading 3 Char"/>
    <w:basedOn w:val="DefaultParagraphFont"/>
    <w:link w:val="Heading3"/>
    <w:semiHidden/>
    <w:locked/>
    <w:rsid w:val="00831410"/>
    <w:rPr>
      <w:rFonts w:ascii="Cambria" w:hAnsi="Cambria" w:cs="Times New Roman"/>
      <w:b/>
      <w:bCs/>
      <w:sz w:val="26"/>
      <w:szCs w:val="26"/>
      <w:lang w:val="en-GB"/>
    </w:rPr>
  </w:style>
  <w:style w:type="character" w:customStyle="1" w:styleId="Heading4Char">
    <w:name w:val="Heading 4 Char"/>
    <w:basedOn w:val="DefaultParagraphFont"/>
    <w:link w:val="Heading4"/>
    <w:semiHidden/>
    <w:locked/>
    <w:rsid w:val="00831410"/>
    <w:rPr>
      <w:rFonts w:ascii="Calibri" w:hAnsi="Calibri" w:cs="Times New Roman"/>
      <w:b/>
      <w:bCs/>
      <w:sz w:val="28"/>
      <w:szCs w:val="28"/>
      <w:lang w:val="en-GB"/>
    </w:rPr>
  </w:style>
  <w:style w:type="paragraph" w:styleId="Header">
    <w:name w:val="header"/>
    <w:basedOn w:val="Normal"/>
    <w:link w:val="HeaderChar"/>
    <w:rsid w:val="00635950"/>
    <w:pPr>
      <w:tabs>
        <w:tab w:val="center" w:pos="4536"/>
        <w:tab w:val="right" w:pos="9072"/>
      </w:tabs>
    </w:pPr>
  </w:style>
  <w:style w:type="character" w:customStyle="1" w:styleId="HeaderChar">
    <w:name w:val="Header Char"/>
    <w:basedOn w:val="DefaultParagraphFont"/>
    <w:link w:val="Header"/>
    <w:semiHidden/>
    <w:locked/>
    <w:rsid w:val="00831410"/>
    <w:rPr>
      <w:rFonts w:cs="Times New Roman"/>
      <w:sz w:val="24"/>
      <w:szCs w:val="24"/>
      <w:lang w:val="en-GB"/>
    </w:rPr>
  </w:style>
  <w:style w:type="paragraph" w:styleId="Footer">
    <w:name w:val="footer"/>
    <w:basedOn w:val="Normal"/>
    <w:link w:val="FooterChar1"/>
    <w:rsid w:val="00635950"/>
    <w:pPr>
      <w:tabs>
        <w:tab w:val="center" w:pos="4536"/>
        <w:tab w:val="right" w:pos="9072"/>
      </w:tabs>
    </w:pPr>
  </w:style>
  <w:style w:type="character" w:customStyle="1" w:styleId="FooterChar1">
    <w:name w:val="Footer Char1"/>
    <w:basedOn w:val="DefaultParagraphFont"/>
    <w:link w:val="Footer"/>
    <w:semiHidden/>
    <w:locked/>
    <w:rsid w:val="00831410"/>
    <w:rPr>
      <w:rFonts w:cs="Times New Roman"/>
      <w:sz w:val="24"/>
      <w:szCs w:val="24"/>
      <w:lang w:val="en-GB"/>
    </w:rPr>
  </w:style>
  <w:style w:type="paragraph" w:customStyle="1" w:styleId="BodyText1">
    <w:name w:val="Body Text1"/>
    <w:basedOn w:val="Normal"/>
    <w:rsid w:val="00635950"/>
    <w:pPr>
      <w:overflowPunct w:val="0"/>
      <w:autoSpaceDE w:val="0"/>
      <w:autoSpaceDN w:val="0"/>
      <w:adjustRightInd w:val="0"/>
      <w:textAlignment w:val="baseline"/>
    </w:pPr>
    <w:rPr>
      <w:color w:val="000000"/>
      <w:szCs w:val="20"/>
    </w:rPr>
  </w:style>
  <w:style w:type="character" w:styleId="Hyperlink">
    <w:name w:val="Hyperlink"/>
    <w:basedOn w:val="DefaultParagraphFont"/>
    <w:rsid w:val="00635950"/>
    <w:rPr>
      <w:rFonts w:cs="Times New Roman"/>
      <w:color w:val="0000FF"/>
      <w:u w:val="single"/>
    </w:rPr>
  </w:style>
  <w:style w:type="paragraph" w:styleId="BodyText">
    <w:name w:val="Body Text"/>
    <w:basedOn w:val="Normal"/>
    <w:link w:val="BodyTextChar"/>
    <w:rsid w:val="00635950"/>
    <w:rPr>
      <w:b/>
      <w:bCs/>
      <w:lang w:val="sv-SE"/>
    </w:rPr>
  </w:style>
  <w:style w:type="character" w:customStyle="1" w:styleId="BodyTextChar">
    <w:name w:val="Body Text Char"/>
    <w:basedOn w:val="DefaultParagraphFont"/>
    <w:link w:val="BodyText"/>
    <w:semiHidden/>
    <w:locked/>
    <w:rsid w:val="00831410"/>
    <w:rPr>
      <w:rFonts w:cs="Times New Roman"/>
      <w:sz w:val="24"/>
      <w:szCs w:val="24"/>
      <w:lang w:val="en-GB"/>
    </w:rPr>
  </w:style>
  <w:style w:type="paragraph" w:styleId="BalloonText">
    <w:name w:val="Balloon Text"/>
    <w:basedOn w:val="Normal"/>
    <w:link w:val="BalloonTextChar"/>
    <w:semiHidden/>
    <w:rsid w:val="00635950"/>
    <w:rPr>
      <w:rFonts w:ascii="Tahoma" w:hAnsi="Tahoma" w:cs="Tahoma"/>
      <w:sz w:val="16"/>
      <w:szCs w:val="16"/>
    </w:rPr>
  </w:style>
  <w:style w:type="character" w:customStyle="1" w:styleId="BalloonTextChar">
    <w:name w:val="Balloon Text Char"/>
    <w:basedOn w:val="DefaultParagraphFont"/>
    <w:link w:val="BalloonText"/>
    <w:semiHidden/>
    <w:locked/>
    <w:rsid w:val="00831410"/>
    <w:rPr>
      <w:rFonts w:cs="Times New Roman"/>
      <w:sz w:val="2"/>
      <w:lang w:val="en-GB"/>
    </w:rPr>
  </w:style>
  <w:style w:type="character" w:customStyle="1" w:styleId="artingress1">
    <w:name w:val="artingress1"/>
    <w:basedOn w:val="DefaultParagraphFont"/>
    <w:rsid w:val="00635950"/>
    <w:rPr>
      <w:rFonts w:ascii="Verdana" w:hAnsi="Verdana" w:cs="Times New Roman"/>
      <w:b/>
      <w:bCs/>
      <w:spacing w:val="210"/>
      <w:sz w:val="17"/>
      <w:szCs w:val="17"/>
    </w:rPr>
  </w:style>
  <w:style w:type="character" w:customStyle="1" w:styleId="arttext1">
    <w:name w:val="arttext1"/>
    <w:basedOn w:val="DefaultParagraphFont"/>
    <w:rsid w:val="00635950"/>
    <w:rPr>
      <w:rFonts w:ascii="Verdana" w:hAnsi="Verdana" w:cs="Times New Roman"/>
      <w:spacing w:val="210"/>
      <w:sz w:val="17"/>
      <w:szCs w:val="17"/>
    </w:rPr>
  </w:style>
  <w:style w:type="character" w:customStyle="1" w:styleId="artindrag1">
    <w:name w:val="artindrag1"/>
    <w:basedOn w:val="DefaultParagraphFont"/>
    <w:rsid w:val="00635950"/>
    <w:rPr>
      <w:rFonts w:ascii="Verdana" w:hAnsi="Verdana" w:cs="Times New Roman"/>
      <w:b/>
      <w:bCs/>
      <w:caps/>
      <w:spacing w:val="195"/>
      <w:sz w:val="15"/>
      <w:szCs w:val="15"/>
    </w:rPr>
  </w:style>
  <w:style w:type="paragraph" w:styleId="BodyText2">
    <w:name w:val="Body Text 2"/>
    <w:basedOn w:val="Normal"/>
    <w:link w:val="BodyText2Char"/>
    <w:rsid w:val="005A73FB"/>
    <w:pPr>
      <w:spacing w:after="120" w:line="480" w:lineRule="auto"/>
    </w:pPr>
  </w:style>
  <w:style w:type="character" w:customStyle="1" w:styleId="BodyText2Char">
    <w:name w:val="Body Text 2 Char"/>
    <w:basedOn w:val="DefaultParagraphFont"/>
    <w:link w:val="BodyText2"/>
    <w:semiHidden/>
    <w:locked/>
    <w:rsid w:val="00831410"/>
    <w:rPr>
      <w:rFonts w:cs="Times New Roman"/>
      <w:sz w:val="24"/>
      <w:szCs w:val="24"/>
      <w:lang w:val="en-GB"/>
    </w:rPr>
  </w:style>
  <w:style w:type="character" w:styleId="Strong">
    <w:name w:val="Strong"/>
    <w:basedOn w:val="DefaultParagraphFont"/>
    <w:uiPriority w:val="22"/>
    <w:qFormat/>
    <w:rsid w:val="008B1BDB"/>
    <w:rPr>
      <w:rFonts w:cs="Times New Roman"/>
      <w:b/>
      <w:bCs/>
    </w:rPr>
  </w:style>
  <w:style w:type="paragraph" w:customStyle="1" w:styleId="bodytext0">
    <w:name w:val="bodytext"/>
    <w:basedOn w:val="Normal"/>
    <w:rsid w:val="008B1BDB"/>
    <w:pPr>
      <w:spacing w:before="100" w:beforeAutospacing="1" w:after="100" w:afterAutospacing="1"/>
    </w:pPr>
    <w:rPr>
      <w:lang w:val="nb-NO" w:eastAsia="nb-NO"/>
    </w:rPr>
  </w:style>
  <w:style w:type="character" w:styleId="FollowedHyperlink">
    <w:name w:val="FollowedHyperlink"/>
    <w:basedOn w:val="DefaultParagraphFont"/>
    <w:rsid w:val="002640A1"/>
    <w:rPr>
      <w:rFonts w:cs="Times New Roman"/>
      <w:color w:val="800080"/>
      <w:u w:val="single"/>
    </w:rPr>
  </w:style>
  <w:style w:type="paragraph" w:styleId="DocumentMap">
    <w:name w:val="Document Map"/>
    <w:basedOn w:val="Normal"/>
    <w:link w:val="DocumentMapChar"/>
    <w:semiHidden/>
    <w:rsid w:val="00A31F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31410"/>
    <w:rPr>
      <w:rFonts w:cs="Times New Roman"/>
      <w:sz w:val="2"/>
      <w:lang w:val="en-GB"/>
    </w:rPr>
  </w:style>
  <w:style w:type="paragraph" w:styleId="NormalWeb">
    <w:name w:val="Normal (Web)"/>
    <w:aliases w:val="webb"/>
    <w:basedOn w:val="Normal"/>
    <w:rsid w:val="00404023"/>
    <w:pPr>
      <w:spacing w:before="100" w:beforeAutospacing="1" w:after="100" w:afterAutospacing="1"/>
    </w:pPr>
    <w:rPr>
      <w:lang w:val="nb-NO" w:eastAsia="nb-NO"/>
    </w:rPr>
  </w:style>
  <w:style w:type="paragraph" w:customStyle="1" w:styleId="Liststycke1">
    <w:name w:val="Liststycke1"/>
    <w:basedOn w:val="Normal"/>
    <w:rsid w:val="007E0D36"/>
    <w:pPr>
      <w:spacing w:after="200" w:line="276" w:lineRule="auto"/>
      <w:ind w:left="720"/>
      <w:contextualSpacing/>
    </w:pPr>
    <w:rPr>
      <w:rFonts w:ascii="Calibri" w:hAnsi="Calibri"/>
      <w:sz w:val="22"/>
      <w:szCs w:val="22"/>
    </w:rPr>
  </w:style>
  <w:style w:type="character" w:styleId="Emphasis">
    <w:name w:val="Emphasis"/>
    <w:basedOn w:val="DefaultParagraphFont"/>
    <w:uiPriority w:val="20"/>
    <w:qFormat/>
    <w:locked/>
    <w:rsid w:val="0029113B"/>
    <w:rPr>
      <w:i/>
      <w:iCs/>
    </w:rPr>
  </w:style>
  <w:style w:type="character" w:customStyle="1" w:styleId="FooterChar">
    <w:name w:val="Footer Char"/>
    <w:basedOn w:val="DefaultParagraphFont"/>
    <w:semiHidden/>
    <w:locked/>
    <w:rsid w:val="001B101E"/>
    <w:rPr>
      <w:sz w:val="24"/>
      <w:szCs w:val="24"/>
      <w:lang w:val="en-GB" w:eastAsia="en-US" w:bidi="ar-SA"/>
    </w:rPr>
  </w:style>
  <w:style w:type="character" w:styleId="CommentReference">
    <w:name w:val="annotation reference"/>
    <w:basedOn w:val="DefaultParagraphFont"/>
    <w:semiHidden/>
    <w:rsid w:val="002C24C6"/>
    <w:rPr>
      <w:sz w:val="16"/>
      <w:szCs w:val="16"/>
    </w:rPr>
  </w:style>
  <w:style w:type="paragraph" w:styleId="CommentText">
    <w:name w:val="annotation text"/>
    <w:basedOn w:val="Normal"/>
    <w:semiHidden/>
    <w:rsid w:val="002C24C6"/>
    <w:rPr>
      <w:sz w:val="20"/>
      <w:szCs w:val="20"/>
    </w:rPr>
  </w:style>
  <w:style w:type="paragraph" w:styleId="CommentSubject">
    <w:name w:val="annotation subject"/>
    <w:basedOn w:val="CommentText"/>
    <w:next w:val="CommentText"/>
    <w:semiHidden/>
    <w:rsid w:val="002C24C6"/>
    <w:rPr>
      <w:b/>
      <w:bCs/>
    </w:rPr>
  </w:style>
  <w:style w:type="character" w:customStyle="1" w:styleId="obfuscated-email">
    <w:name w:val="obfuscated-email"/>
    <w:basedOn w:val="DefaultParagraphFont"/>
    <w:rsid w:val="00730F64"/>
  </w:style>
  <w:style w:type="paragraph" w:customStyle="1" w:styleId="Default">
    <w:name w:val="Default"/>
    <w:rsid w:val="00A12B97"/>
    <w:pPr>
      <w:autoSpaceDE w:val="0"/>
      <w:autoSpaceDN w:val="0"/>
      <w:adjustRightInd w:val="0"/>
    </w:pPr>
    <w:rPr>
      <w:rFonts w:ascii="Arial" w:eastAsia="Calibri"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950"/>
    <w:rPr>
      <w:sz w:val="24"/>
      <w:szCs w:val="24"/>
      <w:lang w:val="en-GB" w:eastAsia="en-US"/>
    </w:rPr>
  </w:style>
  <w:style w:type="paragraph" w:styleId="Heading1">
    <w:name w:val="heading 1"/>
    <w:basedOn w:val="Normal"/>
    <w:next w:val="Normal"/>
    <w:link w:val="Heading1Char"/>
    <w:qFormat/>
    <w:rsid w:val="006359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3595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91F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A73FB"/>
    <w:pPr>
      <w:keepNext/>
      <w:outlineLvl w:val="3"/>
    </w:pPr>
    <w:rPr>
      <w:rFonts w:ascii="Verdana" w:hAnsi="Verdana" w:cs="Arial"/>
      <w:b/>
      <w:bCs/>
      <w:color w:val="333333"/>
      <w:sz w:val="3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31410"/>
    <w:rPr>
      <w:rFonts w:ascii="Cambria" w:hAnsi="Cambria" w:cs="Times New Roman"/>
      <w:b/>
      <w:bCs/>
      <w:kern w:val="32"/>
      <w:sz w:val="32"/>
      <w:szCs w:val="32"/>
      <w:lang w:val="en-GB"/>
    </w:rPr>
  </w:style>
  <w:style w:type="character" w:customStyle="1" w:styleId="Heading2Char">
    <w:name w:val="Heading 2 Char"/>
    <w:basedOn w:val="DefaultParagraphFont"/>
    <w:link w:val="Heading2"/>
    <w:semiHidden/>
    <w:locked/>
    <w:rsid w:val="00831410"/>
    <w:rPr>
      <w:rFonts w:ascii="Cambria" w:hAnsi="Cambria" w:cs="Times New Roman"/>
      <w:b/>
      <w:bCs/>
      <w:i/>
      <w:iCs/>
      <w:sz w:val="28"/>
      <w:szCs w:val="28"/>
      <w:lang w:val="en-GB"/>
    </w:rPr>
  </w:style>
  <w:style w:type="character" w:customStyle="1" w:styleId="Heading3Char">
    <w:name w:val="Heading 3 Char"/>
    <w:basedOn w:val="DefaultParagraphFont"/>
    <w:link w:val="Heading3"/>
    <w:semiHidden/>
    <w:locked/>
    <w:rsid w:val="00831410"/>
    <w:rPr>
      <w:rFonts w:ascii="Cambria" w:hAnsi="Cambria" w:cs="Times New Roman"/>
      <w:b/>
      <w:bCs/>
      <w:sz w:val="26"/>
      <w:szCs w:val="26"/>
      <w:lang w:val="en-GB"/>
    </w:rPr>
  </w:style>
  <w:style w:type="character" w:customStyle="1" w:styleId="Heading4Char">
    <w:name w:val="Heading 4 Char"/>
    <w:basedOn w:val="DefaultParagraphFont"/>
    <w:link w:val="Heading4"/>
    <w:semiHidden/>
    <w:locked/>
    <w:rsid w:val="00831410"/>
    <w:rPr>
      <w:rFonts w:ascii="Calibri" w:hAnsi="Calibri" w:cs="Times New Roman"/>
      <w:b/>
      <w:bCs/>
      <w:sz w:val="28"/>
      <w:szCs w:val="28"/>
      <w:lang w:val="en-GB"/>
    </w:rPr>
  </w:style>
  <w:style w:type="paragraph" w:styleId="Header">
    <w:name w:val="header"/>
    <w:basedOn w:val="Normal"/>
    <w:link w:val="HeaderChar"/>
    <w:rsid w:val="00635950"/>
    <w:pPr>
      <w:tabs>
        <w:tab w:val="center" w:pos="4536"/>
        <w:tab w:val="right" w:pos="9072"/>
      </w:tabs>
    </w:pPr>
  </w:style>
  <w:style w:type="character" w:customStyle="1" w:styleId="HeaderChar">
    <w:name w:val="Header Char"/>
    <w:basedOn w:val="DefaultParagraphFont"/>
    <w:link w:val="Header"/>
    <w:semiHidden/>
    <w:locked/>
    <w:rsid w:val="00831410"/>
    <w:rPr>
      <w:rFonts w:cs="Times New Roman"/>
      <w:sz w:val="24"/>
      <w:szCs w:val="24"/>
      <w:lang w:val="en-GB"/>
    </w:rPr>
  </w:style>
  <w:style w:type="paragraph" w:styleId="Footer">
    <w:name w:val="footer"/>
    <w:basedOn w:val="Normal"/>
    <w:link w:val="FooterChar1"/>
    <w:rsid w:val="00635950"/>
    <w:pPr>
      <w:tabs>
        <w:tab w:val="center" w:pos="4536"/>
        <w:tab w:val="right" w:pos="9072"/>
      </w:tabs>
    </w:pPr>
  </w:style>
  <w:style w:type="character" w:customStyle="1" w:styleId="FooterChar1">
    <w:name w:val="Footer Char1"/>
    <w:basedOn w:val="DefaultParagraphFont"/>
    <w:link w:val="Footer"/>
    <w:semiHidden/>
    <w:locked/>
    <w:rsid w:val="00831410"/>
    <w:rPr>
      <w:rFonts w:cs="Times New Roman"/>
      <w:sz w:val="24"/>
      <w:szCs w:val="24"/>
      <w:lang w:val="en-GB"/>
    </w:rPr>
  </w:style>
  <w:style w:type="paragraph" w:customStyle="1" w:styleId="BodyText1">
    <w:name w:val="Body Text1"/>
    <w:basedOn w:val="Normal"/>
    <w:rsid w:val="00635950"/>
    <w:pPr>
      <w:overflowPunct w:val="0"/>
      <w:autoSpaceDE w:val="0"/>
      <w:autoSpaceDN w:val="0"/>
      <w:adjustRightInd w:val="0"/>
      <w:textAlignment w:val="baseline"/>
    </w:pPr>
    <w:rPr>
      <w:color w:val="000000"/>
      <w:szCs w:val="20"/>
    </w:rPr>
  </w:style>
  <w:style w:type="character" w:styleId="Hyperlink">
    <w:name w:val="Hyperlink"/>
    <w:basedOn w:val="DefaultParagraphFont"/>
    <w:rsid w:val="00635950"/>
    <w:rPr>
      <w:rFonts w:cs="Times New Roman"/>
      <w:color w:val="0000FF"/>
      <w:u w:val="single"/>
    </w:rPr>
  </w:style>
  <w:style w:type="paragraph" w:styleId="BodyText">
    <w:name w:val="Body Text"/>
    <w:basedOn w:val="Normal"/>
    <w:link w:val="BodyTextChar"/>
    <w:rsid w:val="00635950"/>
    <w:rPr>
      <w:b/>
      <w:bCs/>
      <w:lang w:val="sv-SE"/>
    </w:rPr>
  </w:style>
  <w:style w:type="character" w:customStyle="1" w:styleId="BodyTextChar">
    <w:name w:val="Body Text Char"/>
    <w:basedOn w:val="DefaultParagraphFont"/>
    <w:link w:val="BodyText"/>
    <w:semiHidden/>
    <w:locked/>
    <w:rsid w:val="00831410"/>
    <w:rPr>
      <w:rFonts w:cs="Times New Roman"/>
      <w:sz w:val="24"/>
      <w:szCs w:val="24"/>
      <w:lang w:val="en-GB"/>
    </w:rPr>
  </w:style>
  <w:style w:type="paragraph" w:styleId="BalloonText">
    <w:name w:val="Balloon Text"/>
    <w:basedOn w:val="Normal"/>
    <w:link w:val="BalloonTextChar"/>
    <w:semiHidden/>
    <w:rsid w:val="00635950"/>
    <w:rPr>
      <w:rFonts w:ascii="Tahoma" w:hAnsi="Tahoma" w:cs="Tahoma"/>
      <w:sz w:val="16"/>
      <w:szCs w:val="16"/>
    </w:rPr>
  </w:style>
  <w:style w:type="character" w:customStyle="1" w:styleId="BalloonTextChar">
    <w:name w:val="Balloon Text Char"/>
    <w:basedOn w:val="DefaultParagraphFont"/>
    <w:link w:val="BalloonText"/>
    <w:semiHidden/>
    <w:locked/>
    <w:rsid w:val="00831410"/>
    <w:rPr>
      <w:rFonts w:cs="Times New Roman"/>
      <w:sz w:val="2"/>
      <w:lang w:val="en-GB"/>
    </w:rPr>
  </w:style>
  <w:style w:type="character" w:customStyle="1" w:styleId="artingress1">
    <w:name w:val="artingress1"/>
    <w:basedOn w:val="DefaultParagraphFont"/>
    <w:rsid w:val="00635950"/>
    <w:rPr>
      <w:rFonts w:ascii="Verdana" w:hAnsi="Verdana" w:cs="Times New Roman"/>
      <w:b/>
      <w:bCs/>
      <w:spacing w:val="210"/>
      <w:sz w:val="17"/>
      <w:szCs w:val="17"/>
    </w:rPr>
  </w:style>
  <w:style w:type="character" w:customStyle="1" w:styleId="arttext1">
    <w:name w:val="arttext1"/>
    <w:basedOn w:val="DefaultParagraphFont"/>
    <w:rsid w:val="00635950"/>
    <w:rPr>
      <w:rFonts w:ascii="Verdana" w:hAnsi="Verdana" w:cs="Times New Roman"/>
      <w:spacing w:val="210"/>
      <w:sz w:val="17"/>
      <w:szCs w:val="17"/>
    </w:rPr>
  </w:style>
  <w:style w:type="character" w:customStyle="1" w:styleId="artindrag1">
    <w:name w:val="artindrag1"/>
    <w:basedOn w:val="DefaultParagraphFont"/>
    <w:rsid w:val="00635950"/>
    <w:rPr>
      <w:rFonts w:ascii="Verdana" w:hAnsi="Verdana" w:cs="Times New Roman"/>
      <w:b/>
      <w:bCs/>
      <w:caps/>
      <w:spacing w:val="195"/>
      <w:sz w:val="15"/>
      <w:szCs w:val="15"/>
    </w:rPr>
  </w:style>
  <w:style w:type="paragraph" w:styleId="BodyText2">
    <w:name w:val="Body Text 2"/>
    <w:basedOn w:val="Normal"/>
    <w:link w:val="BodyText2Char"/>
    <w:rsid w:val="005A73FB"/>
    <w:pPr>
      <w:spacing w:after="120" w:line="480" w:lineRule="auto"/>
    </w:pPr>
  </w:style>
  <w:style w:type="character" w:customStyle="1" w:styleId="BodyText2Char">
    <w:name w:val="Body Text 2 Char"/>
    <w:basedOn w:val="DefaultParagraphFont"/>
    <w:link w:val="BodyText2"/>
    <w:semiHidden/>
    <w:locked/>
    <w:rsid w:val="00831410"/>
    <w:rPr>
      <w:rFonts w:cs="Times New Roman"/>
      <w:sz w:val="24"/>
      <w:szCs w:val="24"/>
      <w:lang w:val="en-GB"/>
    </w:rPr>
  </w:style>
  <w:style w:type="character" w:styleId="Strong">
    <w:name w:val="Strong"/>
    <w:basedOn w:val="DefaultParagraphFont"/>
    <w:uiPriority w:val="22"/>
    <w:qFormat/>
    <w:rsid w:val="008B1BDB"/>
    <w:rPr>
      <w:rFonts w:cs="Times New Roman"/>
      <w:b/>
      <w:bCs/>
    </w:rPr>
  </w:style>
  <w:style w:type="paragraph" w:customStyle="1" w:styleId="bodytext0">
    <w:name w:val="bodytext"/>
    <w:basedOn w:val="Normal"/>
    <w:rsid w:val="008B1BDB"/>
    <w:pPr>
      <w:spacing w:before="100" w:beforeAutospacing="1" w:after="100" w:afterAutospacing="1"/>
    </w:pPr>
    <w:rPr>
      <w:lang w:val="nb-NO" w:eastAsia="nb-NO"/>
    </w:rPr>
  </w:style>
  <w:style w:type="character" w:styleId="FollowedHyperlink">
    <w:name w:val="FollowedHyperlink"/>
    <w:basedOn w:val="DefaultParagraphFont"/>
    <w:rsid w:val="002640A1"/>
    <w:rPr>
      <w:rFonts w:cs="Times New Roman"/>
      <w:color w:val="800080"/>
      <w:u w:val="single"/>
    </w:rPr>
  </w:style>
  <w:style w:type="paragraph" w:styleId="DocumentMap">
    <w:name w:val="Document Map"/>
    <w:basedOn w:val="Normal"/>
    <w:link w:val="DocumentMapChar"/>
    <w:semiHidden/>
    <w:rsid w:val="00A31F6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31410"/>
    <w:rPr>
      <w:rFonts w:cs="Times New Roman"/>
      <w:sz w:val="2"/>
      <w:lang w:val="en-GB"/>
    </w:rPr>
  </w:style>
  <w:style w:type="paragraph" w:styleId="NormalWeb">
    <w:name w:val="Normal (Web)"/>
    <w:aliases w:val="webb"/>
    <w:basedOn w:val="Normal"/>
    <w:rsid w:val="00404023"/>
    <w:pPr>
      <w:spacing w:before="100" w:beforeAutospacing="1" w:after="100" w:afterAutospacing="1"/>
    </w:pPr>
    <w:rPr>
      <w:lang w:val="nb-NO" w:eastAsia="nb-NO"/>
    </w:rPr>
  </w:style>
  <w:style w:type="paragraph" w:customStyle="1" w:styleId="Liststycke1">
    <w:name w:val="Liststycke1"/>
    <w:basedOn w:val="Normal"/>
    <w:rsid w:val="007E0D36"/>
    <w:pPr>
      <w:spacing w:after="200" w:line="276" w:lineRule="auto"/>
      <w:ind w:left="720"/>
      <w:contextualSpacing/>
    </w:pPr>
    <w:rPr>
      <w:rFonts w:ascii="Calibri" w:hAnsi="Calibri"/>
      <w:sz w:val="22"/>
      <w:szCs w:val="22"/>
    </w:rPr>
  </w:style>
  <w:style w:type="character" w:styleId="Emphasis">
    <w:name w:val="Emphasis"/>
    <w:basedOn w:val="DefaultParagraphFont"/>
    <w:uiPriority w:val="20"/>
    <w:qFormat/>
    <w:locked/>
    <w:rsid w:val="0029113B"/>
    <w:rPr>
      <w:i/>
      <w:iCs/>
    </w:rPr>
  </w:style>
  <w:style w:type="character" w:customStyle="1" w:styleId="FooterChar">
    <w:name w:val="Footer Char"/>
    <w:basedOn w:val="DefaultParagraphFont"/>
    <w:semiHidden/>
    <w:locked/>
    <w:rsid w:val="001B101E"/>
    <w:rPr>
      <w:sz w:val="24"/>
      <w:szCs w:val="24"/>
      <w:lang w:val="en-GB" w:eastAsia="en-US" w:bidi="ar-SA"/>
    </w:rPr>
  </w:style>
  <w:style w:type="character" w:styleId="CommentReference">
    <w:name w:val="annotation reference"/>
    <w:basedOn w:val="DefaultParagraphFont"/>
    <w:semiHidden/>
    <w:rsid w:val="002C24C6"/>
    <w:rPr>
      <w:sz w:val="16"/>
      <w:szCs w:val="16"/>
    </w:rPr>
  </w:style>
  <w:style w:type="paragraph" w:styleId="CommentText">
    <w:name w:val="annotation text"/>
    <w:basedOn w:val="Normal"/>
    <w:semiHidden/>
    <w:rsid w:val="002C24C6"/>
    <w:rPr>
      <w:sz w:val="20"/>
      <w:szCs w:val="20"/>
    </w:rPr>
  </w:style>
  <w:style w:type="paragraph" w:styleId="CommentSubject">
    <w:name w:val="annotation subject"/>
    <w:basedOn w:val="CommentText"/>
    <w:next w:val="CommentText"/>
    <w:semiHidden/>
    <w:rsid w:val="002C24C6"/>
    <w:rPr>
      <w:b/>
      <w:bCs/>
    </w:rPr>
  </w:style>
  <w:style w:type="character" w:customStyle="1" w:styleId="obfuscated-email">
    <w:name w:val="obfuscated-email"/>
    <w:basedOn w:val="DefaultParagraphFont"/>
    <w:rsid w:val="00730F64"/>
  </w:style>
  <w:style w:type="paragraph" w:customStyle="1" w:styleId="Default">
    <w:name w:val="Default"/>
    <w:rsid w:val="00A12B97"/>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108">
      <w:bodyDiv w:val="1"/>
      <w:marLeft w:val="0"/>
      <w:marRight w:val="0"/>
      <w:marTop w:val="0"/>
      <w:marBottom w:val="0"/>
      <w:divBdr>
        <w:top w:val="none" w:sz="0" w:space="0" w:color="auto"/>
        <w:left w:val="none" w:sz="0" w:space="0" w:color="auto"/>
        <w:bottom w:val="none" w:sz="0" w:space="0" w:color="auto"/>
        <w:right w:val="none" w:sz="0" w:space="0" w:color="auto"/>
      </w:divBdr>
      <w:divsChild>
        <w:div w:id="1295791648">
          <w:marLeft w:val="0"/>
          <w:marRight w:val="0"/>
          <w:marTop w:val="0"/>
          <w:marBottom w:val="0"/>
          <w:divBdr>
            <w:top w:val="none" w:sz="0" w:space="0" w:color="auto"/>
            <w:left w:val="none" w:sz="0" w:space="0" w:color="auto"/>
            <w:bottom w:val="none" w:sz="0" w:space="0" w:color="auto"/>
            <w:right w:val="none" w:sz="0" w:space="0" w:color="auto"/>
          </w:divBdr>
          <w:divsChild>
            <w:div w:id="101000447">
              <w:marLeft w:val="0"/>
              <w:marRight w:val="0"/>
              <w:marTop w:val="0"/>
              <w:marBottom w:val="0"/>
              <w:divBdr>
                <w:top w:val="none" w:sz="0" w:space="0" w:color="auto"/>
                <w:left w:val="none" w:sz="0" w:space="0" w:color="auto"/>
                <w:bottom w:val="none" w:sz="0" w:space="0" w:color="auto"/>
                <w:right w:val="none" w:sz="0" w:space="0" w:color="auto"/>
              </w:divBdr>
              <w:divsChild>
                <w:div w:id="168953243">
                  <w:marLeft w:val="0"/>
                  <w:marRight w:val="0"/>
                  <w:marTop w:val="0"/>
                  <w:marBottom w:val="0"/>
                  <w:divBdr>
                    <w:top w:val="none" w:sz="0" w:space="0" w:color="auto"/>
                    <w:left w:val="none" w:sz="0" w:space="0" w:color="auto"/>
                    <w:bottom w:val="none" w:sz="0" w:space="0" w:color="auto"/>
                    <w:right w:val="none" w:sz="0" w:space="0" w:color="auto"/>
                  </w:divBdr>
                  <w:divsChild>
                    <w:div w:id="1478843489">
                      <w:marLeft w:val="0"/>
                      <w:marRight w:val="0"/>
                      <w:marTop w:val="0"/>
                      <w:marBottom w:val="0"/>
                      <w:divBdr>
                        <w:top w:val="none" w:sz="0" w:space="0" w:color="auto"/>
                        <w:left w:val="none" w:sz="0" w:space="0" w:color="auto"/>
                        <w:bottom w:val="none" w:sz="0" w:space="0" w:color="auto"/>
                        <w:right w:val="none" w:sz="0" w:space="0" w:color="auto"/>
                      </w:divBdr>
                      <w:divsChild>
                        <w:div w:id="1587224664">
                          <w:marLeft w:val="0"/>
                          <w:marRight w:val="0"/>
                          <w:marTop w:val="0"/>
                          <w:marBottom w:val="0"/>
                          <w:divBdr>
                            <w:top w:val="none" w:sz="0" w:space="0" w:color="auto"/>
                            <w:left w:val="none" w:sz="0" w:space="0" w:color="auto"/>
                            <w:bottom w:val="none" w:sz="0" w:space="0" w:color="auto"/>
                            <w:right w:val="none" w:sz="0" w:space="0" w:color="auto"/>
                          </w:divBdr>
                          <w:divsChild>
                            <w:div w:id="422991113">
                              <w:marLeft w:val="0"/>
                              <w:marRight w:val="0"/>
                              <w:marTop w:val="0"/>
                              <w:marBottom w:val="0"/>
                              <w:divBdr>
                                <w:top w:val="none" w:sz="0" w:space="0" w:color="auto"/>
                                <w:left w:val="none" w:sz="0" w:space="0" w:color="auto"/>
                                <w:bottom w:val="none" w:sz="0" w:space="0" w:color="auto"/>
                                <w:right w:val="none" w:sz="0" w:space="0" w:color="auto"/>
                              </w:divBdr>
                              <w:divsChild>
                                <w:div w:id="4808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65074">
      <w:bodyDiv w:val="1"/>
      <w:marLeft w:val="0"/>
      <w:marRight w:val="0"/>
      <w:marTop w:val="0"/>
      <w:marBottom w:val="0"/>
      <w:divBdr>
        <w:top w:val="none" w:sz="0" w:space="0" w:color="auto"/>
        <w:left w:val="none" w:sz="0" w:space="0" w:color="auto"/>
        <w:bottom w:val="none" w:sz="0" w:space="0" w:color="auto"/>
        <w:right w:val="none" w:sz="0" w:space="0" w:color="auto"/>
      </w:divBdr>
    </w:div>
    <w:div w:id="179467530">
      <w:bodyDiv w:val="1"/>
      <w:marLeft w:val="0"/>
      <w:marRight w:val="0"/>
      <w:marTop w:val="0"/>
      <w:marBottom w:val="0"/>
      <w:divBdr>
        <w:top w:val="none" w:sz="0" w:space="0" w:color="auto"/>
        <w:left w:val="none" w:sz="0" w:space="0" w:color="auto"/>
        <w:bottom w:val="none" w:sz="0" w:space="0" w:color="auto"/>
        <w:right w:val="none" w:sz="0" w:space="0" w:color="auto"/>
      </w:divBdr>
    </w:div>
    <w:div w:id="213783740">
      <w:bodyDiv w:val="1"/>
      <w:marLeft w:val="0"/>
      <w:marRight w:val="0"/>
      <w:marTop w:val="0"/>
      <w:marBottom w:val="0"/>
      <w:divBdr>
        <w:top w:val="none" w:sz="0" w:space="0" w:color="auto"/>
        <w:left w:val="none" w:sz="0" w:space="0" w:color="auto"/>
        <w:bottom w:val="none" w:sz="0" w:space="0" w:color="auto"/>
        <w:right w:val="none" w:sz="0" w:space="0" w:color="auto"/>
      </w:divBdr>
      <w:divsChild>
        <w:div w:id="272440622">
          <w:marLeft w:val="0"/>
          <w:marRight w:val="0"/>
          <w:marTop w:val="0"/>
          <w:marBottom w:val="0"/>
          <w:divBdr>
            <w:top w:val="none" w:sz="0" w:space="0" w:color="auto"/>
            <w:left w:val="none" w:sz="0" w:space="0" w:color="auto"/>
            <w:bottom w:val="none" w:sz="0" w:space="0" w:color="auto"/>
            <w:right w:val="none" w:sz="0" w:space="0" w:color="auto"/>
          </w:divBdr>
          <w:divsChild>
            <w:div w:id="214391754">
              <w:marLeft w:val="0"/>
              <w:marRight w:val="0"/>
              <w:marTop w:val="0"/>
              <w:marBottom w:val="0"/>
              <w:divBdr>
                <w:top w:val="none" w:sz="0" w:space="0" w:color="auto"/>
                <w:left w:val="none" w:sz="0" w:space="0" w:color="auto"/>
                <w:bottom w:val="none" w:sz="0" w:space="0" w:color="auto"/>
                <w:right w:val="none" w:sz="0" w:space="0" w:color="auto"/>
              </w:divBdr>
            </w:div>
            <w:div w:id="19999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6496">
      <w:bodyDiv w:val="1"/>
      <w:marLeft w:val="0"/>
      <w:marRight w:val="0"/>
      <w:marTop w:val="0"/>
      <w:marBottom w:val="0"/>
      <w:divBdr>
        <w:top w:val="none" w:sz="0" w:space="0" w:color="auto"/>
        <w:left w:val="none" w:sz="0" w:space="0" w:color="auto"/>
        <w:bottom w:val="none" w:sz="0" w:space="0" w:color="auto"/>
        <w:right w:val="none" w:sz="0" w:space="0" w:color="auto"/>
      </w:divBdr>
    </w:div>
    <w:div w:id="1027298243">
      <w:bodyDiv w:val="1"/>
      <w:marLeft w:val="0"/>
      <w:marRight w:val="0"/>
      <w:marTop w:val="0"/>
      <w:marBottom w:val="0"/>
      <w:divBdr>
        <w:top w:val="none" w:sz="0" w:space="0" w:color="auto"/>
        <w:left w:val="none" w:sz="0" w:space="0" w:color="auto"/>
        <w:bottom w:val="none" w:sz="0" w:space="0" w:color="auto"/>
        <w:right w:val="none" w:sz="0" w:space="0" w:color="auto"/>
      </w:divBdr>
      <w:divsChild>
        <w:div w:id="306865851">
          <w:marLeft w:val="0"/>
          <w:marRight w:val="0"/>
          <w:marTop w:val="0"/>
          <w:marBottom w:val="0"/>
          <w:divBdr>
            <w:top w:val="none" w:sz="0" w:space="0" w:color="auto"/>
            <w:left w:val="none" w:sz="0" w:space="0" w:color="auto"/>
            <w:bottom w:val="none" w:sz="0" w:space="0" w:color="auto"/>
            <w:right w:val="none" w:sz="0" w:space="0" w:color="auto"/>
          </w:divBdr>
          <w:divsChild>
            <w:div w:id="5865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3768">
      <w:bodyDiv w:val="1"/>
      <w:marLeft w:val="0"/>
      <w:marRight w:val="0"/>
      <w:marTop w:val="0"/>
      <w:marBottom w:val="0"/>
      <w:divBdr>
        <w:top w:val="none" w:sz="0" w:space="0" w:color="auto"/>
        <w:left w:val="none" w:sz="0" w:space="0" w:color="auto"/>
        <w:bottom w:val="none" w:sz="0" w:space="0" w:color="auto"/>
        <w:right w:val="none" w:sz="0" w:space="0" w:color="auto"/>
      </w:divBdr>
    </w:div>
    <w:div w:id="1350258778">
      <w:bodyDiv w:val="1"/>
      <w:marLeft w:val="0"/>
      <w:marRight w:val="0"/>
      <w:marTop w:val="0"/>
      <w:marBottom w:val="0"/>
      <w:divBdr>
        <w:top w:val="none" w:sz="0" w:space="0" w:color="auto"/>
        <w:left w:val="none" w:sz="0" w:space="0" w:color="auto"/>
        <w:bottom w:val="none" w:sz="0" w:space="0" w:color="auto"/>
        <w:right w:val="none" w:sz="0" w:space="0" w:color="auto"/>
      </w:divBdr>
    </w:div>
    <w:div w:id="1407800649">
      <w:bodyDiv w:val="1"/>
      <w:marLeft w:val="0"/>
      <w:marRight w:val="0"/>
      <w:marTop w:val="0"/>
      <w:marBottom w:val="0"/>
      <w:divBdr>
        <w:top w:val="none" w:sz="0" w:space="0" w:color="auto"/>
        <w:left w:val="none" w:sz="0" w:space="0" w:color="auto"/>
        <w:bottom w:val="none" w:sz="0" w:space="0" w:color="auto"/>
        <w:right w:val="none" w:sz="0" w:space="0" w:color="auto"/>
      </w:divBdr>
    </w:div>
    <w:div w:id="1596554603">
      <w:bodyDiv w:val="1"/>
      <w:marLeft w:val="0"/>
      <w:marRight w:val="0"/>
      <w:marTop w:val="0"/>
      <w:marBottom w:val="0"/>
      <w:divBdr>
        <w:top w:val="none" w:sz="0" w:space="0" w:color="auto"/>
        <w:left w:val="none" w:sz="0" w:space="0" w:color="auto"/>
        <w:bottom w:val="none" w:sz="0" w:space="0" w:color="auto"/>
        <w:right w:val="none" w:sz="0" w:space="0" w:color="auto"/>
      </w:divBdr>
      <w:divsChild>
        <w:div w:id="1859343175">
          <w:marLeft w:val="0"/>
          <w:marRight w:val="0"/>
          <w:marTop w:val="0"/>
          <w:marBottom w:val="0"/>
          <w:divBdr>
            <w:top w:val="none" w:sz="0" w:space="0" w:color="auto"/>
            <w:left w:val="none" w:sz="0" w:space="0" w:color="auto"/>
            <w:bottom w:val="none" w:sz="0" w:space="0" w:color="auto"/>
            <w:right w:val="none" w:sz="0" w:space="0" w:color="auto"/>
          </w:divBdr>
          <w:divsChild>
            <w:div w:id="729421201">
              <w:marLeft w:val="0"/>
              <w:marRight w:val="0"/>
              <w:marTop w:val="0"/>
              <w:marBottom w:val="0"/>
              <w:divBdr>
                <w:top w:val="none" w:sz="0" w:space="0" w:color="auto"/>
                <w:left w:val="none" w:sz="0" w:space="0" w:color="auto"/>
                <w:bottom w:val="none" w:sz="0" w:space="0" w:color="auto"/>
                <w:right w:val="none" w:sz="0" w:space="0" w:color="auto"/>
              </w:divBdr>
            </w:div>
            <w:div w:id="19370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364">
      <w:bodyDiv w:val="1"/>
      <w:marLeft w:val="0"/>
      <w:marRight w:val="0"/>
      <w:marTop w:val="0"/>
      <w:marBottom w:val="0"/>
      <w:divBdr>
        <w:top w:val="none" w:sz="0" w:space="0" w:color="auto"/>
        <w:left w:val="none" w:sz="0" w:space="0" w:color="auto"/>
        <w:bottom w:val="none" w:sz="0" w:space="0" w:color="auto"/>
        <w:right w:val="none" w:sz="0" w:space="0" w:color="auto"/>
      </w:divBdr>
      <w:divsChild>
        <w:div w:id="91559613">
          <w:marLeft w:val="0"/>
          <w:marRight w:val="0"/>
          <w:marTop w:val="0"/>
          <w:marBottom w:val="0"/>
          <w:divBdr>
            <w:top w:val="none" w:sz="0" w:space="0" w:color="auto"/>
            <w:left w:val="none" w:sz="0" w:space="0" w:color="auto"/>
            <w:bottom w:val="none" w:sz="0" w:space="0" w:color="auto"/>
            <w:right w:val="none" w:sz="0" w:space="0" w:color="auto"/>
          </w:divBdr>
          <w:divsChild>
            <w:div w:id="214506963">
              <w:marLeft w:val="0"/>
              <w:marRight w:val="0"/>
              <w:marTop w:val="0"/>
              <w:marBottom w:val="0"/>
              <w:divBdr>
                <w:top w:val="none" w:sz="0" w:space="0" w:color="auto"/>
                <w:left w:val="none" w:sz="0" w:space="0" w:color="auto"/>
                <w:bottom w:val="none" w:sz="0" w:space="0" w:color="auto"/>
                <w:right w:val="none" w:sz="0" w:space="0" w:color="auto"/>
              </w:divBdr>
            </w:div>
            <w:div w:id="10223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007">
      <w:bodyDiv w:val="1"/>
      <w:marLeft w:val="0"/>
      <w:marRight w:val="0"/>
      <w:marTop w:val="0"/>
      <w:marBottom w:val="0"/>
      <w:divBdr>
        <w:top w:val="none" w:sz="0" w:space="0" w:color="auto"/>
        <w:left w:val="none" w:sz="0" w:space="0" w:color="auto"/>
        <w:bottom w:val="none" w:sz="0" w:space="0" w:color="auto"/>
        <w:right w:val="none" w:sz="0" w:space="0" w:color="auto"/>
      </w:divBdr>
      <w:divsChild>
        <w:div w:id="193494999">
          <w:marLeft w:val="0"/>
          <w:marRight w:val="0"/>
          <w:marTop w:val="0"/>
          <w:marBottom w:val="0"/>
          <w:divBdr>
            <w:top w:val="none" w:sz="0" w:space="0" w:color="auto"/>
            <w:left w:val="none" w:sz="0" w:space="0" w:color="auto"/>
            <w:bottom w:val="none" w:sz="0" w:space="0" w:color="auto"/>
            <w:right w:val="none" w:sz="0" w:space="0" w:color="auto"/>
          </w:divBdr>
          <w:divsChild>
            <w:div w:id="1075324464">
              <w:marLeft w:val="0"/>
              <w:marRight w:val="0"/>
              <w:marTop w:val="0"/>
              <w:marBottom w:val="0"/>
              <w:divBdr>
                <w:top w:val="none" w:sz="0" w:space="0" w:color="auto"/>
                <w:left w:val="none" w:sz="0" w:space="0" w:color="auto"/>
                <w:bottom w:val="none" w:sz="0" w:space="0" w:color="auto"/>
                <w:right w:val="none" w:sz="0" w:space="0" w:color="auto"/>
              </w:divBdr>
              <w:divsChild>
                <w:div w:id="1271666898">
                  <w:marLeft w:val="0"/>
                  <w:marRight w:val="0"/>
                  <w:marTop w:val="0"/>
                  <w:marBottom w:val="0"/>
                  <w:divBdr>
                    <w:top w:val="none" w:sz="0" w:space="0" w:color="auto"/>
                    <w:left w:val="none" w:sz="0" w:space="0" w:color="auto"/>
                    <w:bottom w:val="none" w:sz="0" w:space="0" w:color="auto"/>
                    <w:right w:val="none" w:sz="0" w:space="0" w:color="auto"/>
                  </w:divBdr>
                  <w:divsChild>
                    <w:div w:id="1203709957">
                      <w:marLeft w:val="0"/>
                      <w:marRight w:val="0"/>
                      <w:marTop w:val="0"/>
                      <w:marBottom w:val="0"/>
                      <w:divBdr>
                        <w:top w:val="none" w:sz="0" w:space="0" w:color="auto"/>
                        <w:left w:val="none" w:sz="0" w:space="0" w:color="auto"/>
                        <w:bottom w:val="none" w:sz="0" w:space="0" w:color="auto"/>
                        <w:right w:val="none" w:sz="0" w:space="0" w:color="auto"/>
                      </w:divBdr>
                      <w:divsChild>
                        <w:div w:id="693389229">
                          <w:marLeft w:val="0"/>
                          <w:marRight w:val="0"/>
                          <w:marTop w:val="0"/>
                          <w:marBottom w:val="0"/>
                          <w:divBdr>
                            <w:top w:val="none" w:sz="0" w:space="0" w:color="auto"/>
                            <w:left w:val="none" w:sz="0" w:space="0" w:color="auto"/>
                            <w:bottom w:val="none" w:sz="0" w:space="0" w:color="auto"/>
                            <w:right w:val="none" w:sz="0" w:space="0" w:color="auto"/>
                          </w:divBdr>
                          <w:divsChild>
                            <w:div w:id="1731542111">
                              <w:marLeft w:val="0"/>
                              <w:marRight w:val="0"/>
                              <w:marTop w:val="0"/>
                              <w:marBottom w:val="0"/>
                              <w:divBdr>
                                <w:top w:val="none" w:sz="0" w:space="0" w:color="auto"/>
                                <w:left w:val="none" w:sz="0" w:space="0" w:color="auto"/>
                                <w:bottom w:val="none" w:sz="0" w:space="0" w:color="auto"/>
                                <w:right w:val="none" w:sz="0" w:space="0" w:color="auto"/>
                              </w:divBdr>
                              <w:divsChild>
                                <w:div w:id="4272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Grenert@statoilfuelret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krol@statoilfuelret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tatoi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6036D-F4EF-48B0-90C0-C0DF2AB3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4</DocSecurity>
  <Lines>18</Lines>
  <Paragraphs>5</Paragraphs>
  <ScaleCrop>false</ScaleCrop>
  <HeadingPairs>
    <vt:vector size="6" baseType="variant">
      <vt:variant>
        <vt:lpstr>Title</vt:lpstr>
      </vt:variant>
      <vt:variant>
        <vt:i4>1</vt:i4>
      </vt:variant>
      <vt:variant>
        <vt:lpstr>Rubrik</vt:lpstr>
      </vt:variant>
      <vt:variant>
        <vt:i4>1</vt:i4>
      </vt:variant>
      <vt:variant>
        <vt:lpstr>Tittel</vt:lpstr>
      </vt:variant>
      <vt:variant>
        <vt:i4>1</vt:i4>
      </vt:variant>
    </vt:vector>
  </HeadingPairs>
  <TitlesOfParts>
    <vt:vector size="3" baseType="lpstr">
      <vt:lpstr>Pressmeddelande den 26 maj 2005</vt:lpstr>
      <vt:lpstr>Pressmeddelande den 26 maj 2005</vt:lpstr>
      <vt:lpstr>Pressmeddelande den 26 maj 2005 </vt:lpstr>
    </vt:vector>
  </TitlesOfParts>
  <Company>Statoil</Company>
  <LinksUpToDate>false</LinksUpToDate>
  <CharactersWithSpaces>2537</CharactersWithSpaces>
  <SharedDoc>false</SharedDoc>
  <HLinks>
    <vt:vector size="18" baseType="variant">
      <vt:variant>
        <vt:i4>1441901</vt:i4>
      </vt:variant>
      <vt:variant>
        <vt:i4>3</vt:i4>
      </vt:variant>
      <vt:variant>
        <vt:i4>0</vt:i4>
      </vt:variant>
      <vt:variant>
        <vt:i4>5</vt:i4>
      </vt:variant>
      <vt:variant>
        <vt:lpwstr>mailto:lukas.krol@statoilfuelretail.com</vt:lpwstr>
      </vt:variant>
      <vt:variant>
        <vt:lpwstr/>
      </vt:variant>
      <vt:variant>
        <vt:i4>4784166</vt:i4>
      </vt:variant>
      <vt:variant>
        <vt:i4>0</vt:i4>
      </vt:variant>
      <vt:variant>
        <vt:i4>0</vt:i4>
      </vt:variant>
      <vt:variant>
        <vt:i4>5</vt:i4>
      </vt:variant>
      <vt:variant>
        <vt:lpwstr>mailto:henrik.Grenert@statoilfuelretail.com</vt:lpwstr>
      </vt:variant>
      <vt:variant>
        <vt:lpwstr/>
      </vt:variant>
      <vt:variant>
        <vt:i4>6750322</vt:i4>
      </vt:variant>
      <vt:variant>
        <vt:i4>0</vt:i4>
      </vt:variant>
      <vt:variant>
        <vt:i4>0</vt:i4>
      </vt:variant>
      <vt:variant>
        <vt:i4>5</vt:i4>
      </vt:variant>
      <vt:variant>
        <vt:lpwstr>http://www.statoil.se./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den 26 maj 2005</dc:title>
  <dc:creator>Lukas Krol</dc:creator>
  <cp:lastModifiedBy>STATOILFUEL&amp;RETAIL</cp:lastModifiedBy>
  <cp:revision>2</cp:revision>
  <cp:lastPrinted>2014-10-08T09:41:00Z</cp:lastPrinted>
  <dcterms:created xsi:type="dcterms:W3CDTF">2014-11-20T07:55:00Z</dcterms:created>
  <dcterms:modified xsi:type="dcterms:W3CDTF">2014-11-20T07:55:00Z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