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9EB4" w14:textId="77777777" w:rsidR="00EE7CA5" w:rsidRDefault="00EE7CA5">
      <w:r>
        <w:t>Oversikt anbudsruter Widerøe pr. 01.04.20</w:t>
      </w:r>
    </w:p>
    <w:p w14:paraId="53DE5B65" w14:textId="77777777" w:rsidR="00EE7CA5" w:rsidRDefault="00EE7CA5"/>
    <w:p w14:paraId="14652323" w14:textId="62CDC8B9" w:rsidR="00627C7C" w:rsidRDefault="00EE7CA5">
      <w:bookmarkStart w:id="0" w:name="_GoBack"/>
      <w:bookmarkEnd w:id="0"/>
      <w:r>
        <w:t>Andenes</w:t>
      </w:r>
      <w:r w:rsidR="001B688E">
        <w:t>-Bodø</w:t>
      </w:r>
      <w:r>
        <w:br/>
        <w:t>Andenes</w:t>
      </w:r>
      <w:r w:rsidR="001B688E">
        <w:t>-Tromsø</w:t>
      </w:r>
      <w:r>
        <w:br/>
        <w:t>Alta-Kirkenes</w:t>
      </w:r>
      <w:r>
        <w:br/>
        <w:t>Alta-Vadsø</w:t>
      </w:r>
      <w:r>
        <w:br/>
        <w:t>Båtsfjord-Hammerfest</w:t>
      </w:r>
      <w:r>
        <w:br/>
        <w:t>Båtsfjord-Kirkenes</w:t>
      </w:r>
      <w:r>
        <w:br/>
        <w:t>Båtsfjord-Vadsø</w:t>
      </w:r>
      <w:r>
        <w:br/>
        <w:t>Berlevåg-Hammerfest</w:t>
      </w:r>
      <w:r>
        <w:br/>
        <w:t>Berlevåg-Kirkenes</w:t>
      </w:r>
      <w:r>
        <w:br/>
        <w:t>Berlevåg-Vadsø</w:t>
      </w:r>
      <w:r>
        <w:br/>
        <w:t>Hasvik-Tromsø</w:t>
      </w:r>
      <w:r>
        <w:br/>
        <w:t>Hasvik-Hammerfest</w:t>
      </w:r>
    </w:p>
    <w:p w14:paraId="0701A958" w14:textId="77777777" w:rsidR="00627C7C" w:rsidRDefault="00627C7C">
      <w:r>
        <w:t>Hammerfest-Honningsvåg</w:t>
      </w:r>
      <w:r>
        <w:br/>
        <w:t>Hammerfest-Kirkenes</w:t>
      </w:r>
      <w:r>
        <w:br/>
        <w:t>Hammerfest-Mehamn</w:t>
      </w:r>
      <w:r>
        <w:br/>
        <w:t>Hammerfest-Vadsø</w:t>
      </w:r>
      <w:r>
        <w:br/>
        <w:t>Honningsvåg-Vadsø</w:t>
      </w:r>
      <w:r>
        <w:br/>
        <w:t>Kirkenes-Vardø</w:t>
      </w:r>
      <w:r>
        <w:br/>
        <w:t>Kirkenes-Vadsø</w:t>
      </w:r>
      <w:r>
        <w:br/>
        <w:t>Mehamn-Kirkenes</w:t>
      </w:r>
      <w:r>
        <w:br/>
        <w:t>Mehamn-Vadsø</w:t>
      </w:r>
    </w:p>
    <w:p w14:paraId="65CA4E36" w14:textId="77777777" w:rsidR="00627C7C" w:rsidRDefault="00627C7C">
      <w:r>
        <w:t>Sørkjosen-Tromsø</w:t>
      </w:r>
    </w:p>
    <w:p w14:paraId="1D276521" w14:textId="77777777" w:rsidR="00627C7C" w:rsidRDefault="00627C7C">
      <w:r>
        <w:t>Tromsø-Hasvik</w:t>
      </w:r>
    </w:p>
    <w:p w14:paraId="0B5F71F7" w14:textId="77777777" w:rsidR="00627C7C" w:rsidRDefault="00627C7C">
      <w:r>
        <w:t>Vardø-Kirkenes</w:t>
      </w:r>
      <w:r>
        <w:br/>
        <w:t>Vadsø-Kirkenes</w:t>
      </w:r>
      <w:r>
        <w:br/>
        <w:t>Førde-Oslo</w:t>
      </w:r>
      <w:r>
        <w:br/>
        <w:t>Mosjøen-Bodø</w:t>
      </w:r>
    </w:p>
    <w:p w14:paraId="2C05C42C" w14:textId="38B637E2" w:rsidR="001B688E" w:rsidRDefault="00627C7C">
      <w:r w:rsidRPr="00627C7C">
        <w:t>Mo i Rana-Bodø</w:t>
      </w:r>
      <w:r w:rsidRPr="00627C7C">
        <w:br/>
        <w:t>Mosjøen</w:t>
      </w:r>
      <w:r>
        <w:t>-Trondheim</w:t>
      </w:r>
      <w:r>
        <w:br/>
        <w:t>Mo i Rana-Trondheim</w:t>
      </w:r>
      <w:r>
        <w:br/>
        <w:t>Lakselv-Tromsø</w:t>
      </w:r>
      <w:r>
        <w:br/>
      </w:r>
      <w:r w:rsidR="001B688E">
        <w:t>Namsos-Trondheim</w:t>
      </w:r>
      <w:r w:rsidR="001B688E">
        <w:br/>
        <w:t>Rørvik-Trondheim</w:t>
      </w:r>
      <w:r w:rsidR="001B688E">
        <w:br/>
        <w:t>Leknes-Bodø</w:t>
      </w:r>
      <w:r w:rsidR="001B688E">
        <w:br/>
        <w:t>Svolvær-Bodø</w:t>
      </w:r>
      <w:r w:rsidR="001B688E">
        <w:br/>
        <w:t>Røst-Bodø</w:t>
      </w:r>
    </w:p>
    <w:p w14:paraId="67376529" w14:textId="77777777" w:rsidR="001B688E" w:rsidRDefault="001B688E">
      <w:r>
        <w:t>Evenes-Tromsø</w:t>
      </w:r>
    </w:p>
    <w:p w14:paraId="7B4EC2D5" w14:textId="77777777" w:rsidR="001B688E" w:rsidRDefault="001B688E">
      <w:r>
        <w:t>Ørsta/Volda (Hovden)-Bergen</w:t>
      </w:r>
    </w:p>
    <w:p w14:paraId="4A4C5884" w14:textId="77777777" w:rsidR="001B688E" w:rsidRDefault="001B688E">
      <w:r>
        <w:t>Sandane-Bergen</w:t>
      </w:r>
      <w:r>
        <w:br/>
        <w:t>Sogndal-Bergen</w:t>
      </w:r>
      <w:r>
        <w:br/>
        <w:t>Sandane-Oslo</w:t>
      </w:r>
    </w:p>
    <w:p w14:paraId="67A3D570" w14:textId="29D3566A" w:rsidR="00EE7CA5" w:rsidRPr="00627C7C" w:rsidRDefault="001B688E">
      <w:r>
        <w:t>Sogndal-Oslo</w:t>
      </w:r>
      <w:r>
        <w:br/>
      </w:r>
      <w:r w:rsidR="00627C7C" w:rsidRPr="00627C7C">
        <w:br/>
      </w:r>
      <w:r w:rsidR="00EE7CA5" w:rsidRPr="00627C7C">
        <w:br/>
      </w:r>
    </w:p>
    <w:p w14:paraId="5B8FC67B" w14:textId="77777777" w:rsidR="00953607" w:rsidRDefault="001B688E"/>
    <w:sectPr w:rsidR="0095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5"/>
    <w:rsid w:val="001B688E"/>
    <w:rsid w:val="004B4AE6"/>
    <w:rsid w:val="00627C7C"/>
    <w:rsid w:val="006431C8"/>
    <w:rsid w:val="00E3097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53F9"/>
  <w15:chartTrackingRefBased/>
  <w15:docId w15:val="{0E55C5FC-E886-4B2C-98AA-E6925A71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7C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Solli</dc:creator>
  <cp:keywords/>
  <dc:description/>
  <cp:lastModifiedBy>Catharina Solli</cp:lastModifiedBy>
  <cp:revision>2</cp:revision>
  <dcterms:created xsi:type="dcterms:W3CDTF">2020-05-28T16:39:00Z</dcterms:created>
  <dcterms:modified xsi:type="dcterms:W3CDTF">2020-05-28T17:59:00Z</dcterms:modified>
</cp:coreProperties>
</file>