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9" w:rsidRDefault="00E80EC9" w:rsidP="00E80EC9">
      <w:pPr>
        <w:spacing w:after="200" w:line="276" w:lineRule="auto"/>
        <w:rPr>
          <w:rFonts w:ascii="Arial" w:hAnsi="Arial"/>
          <w:b/>
          <w:sz w:val="22"/>
          <w:szCs w:val="22"/>
        </w:rPr>
      </w:pPr>
    </w:p>
    <w:p w:rsidR="00CD4130" w:rsidRPr="00E80EC9" w:rsidRDefault="00E80EC9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Falsterbo 2016-03-01</w:t>
      </w:r>
    </w:p>
    <w:p w:rsidR="00CD4130" w:rsidRPr="00CD4130" w:rsidRDefault="00C31F3F" w:rsidP="00CD4130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Namnkunniga hästprofiler bakom</w:t>
      </w:r>
      <w:r w:rsidR="00E80EC9">
        <w:rPr>
          <w:rFonts w:ascii="Calibri" w:eastAsia="Times New Roman" w:hAnsi="Calibri" w:cs="Times New Roman"/>
          <w:b/>
          <w:sz w:val="28"/>
          <w:szCs w:val="28"/>
        </w:rPr>
        <w:t xml:space="preserve"> Felicia </w:t>
      </w:r>
      <w:proofErr w:type="spellStart"/>
      <w:r w:rsidR="00E80EC9">
        <w:rPr>
          <w:rFonts w:ascii="Calibri" w:eastAsia="Times New Roman" w:hAnsi="Calibri" w:cs="Times New Roman"/>
          <w:b/>
          <w:sz w:val="28"/>
          <w:szCs w:val="28"/>
        </w:rPr>
        <w:t>Grimmenhags</w:t>
      </w:r>
      <w:proofErr w:type="spellEnd"/>
      <w:r w:rsidR="00E80EC9">
        <w:rPr>
          <w:rFonts w:ascii="Calibri" w:eastAsia="Times New Roman" w:hAnsi="Calibri" w:cs="Times New Roman"/>
          <w:b/>
          <w:sz w:val="28"/>
          <w:szCs w:val="28"/>
        </w:rPr>
        <w:t xml:space="preserve"> nya häst</w:t>
      </w:r>
    </w:p>
    <w:p w:rsidR="00775494" w:rsidRDefault="00775494" w:rsidP="00775494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Felicia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Grimmenhag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blev inbjuden till Falsterbo Horse Show 2015, för att ha en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clinic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tillsammans med Anna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Hassö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 Jana Wannius såg Felicia rida. Efter bara ett kort samtal med henne</w:t>
      </w:r>
      <w:r w:rsidR="00E2412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efteråt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, märkte Jana att Felicia var något alldeles extra och lovade hjälpa henne med en häst.</w:t>
      </w:r>
    </w:p>
    <w:p w:rsidR="00472839" w:rsidRDefault="00775494" w:rsidP="00B047BF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Felicia 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de inte en chans när hon som 17-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åring blev påkörd av en bil. Hon blev allvarligt skadad och </w:t>
      </w:r>
      <w:r w:rsid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fick amputera båda benen. 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Men Felicia har en vilja och kämpaglöd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som få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. Redan efter 10 veckor var hon </w:t>
      </w:r>
      <w:r w:rsid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uppe i sadeln igen.</w:t>
      </w:r>
    </w:p>
    <w:p w:rsidR="00137BDC" w:rsidRDefault="00472839" w:rsidP="00F32332">
      <w:pPr>
        <w:pStyle w:val="Liststycke"/>
        <w:numPr>
          <w:ilvl w:val="0"/>
          <w:numId w:val="3"/>
        </w:numPr>
        <w:spacing w:after="24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Jag pratade lite </w:t>
      </w:r>
      <w:r w:rsidR="00137BD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kort med Felicia </w:t>
      </w:r>
      <w:r w:rsid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efter hennes uppträdande 2015 </w:t>
      </w:r>
      <w:r w:rsidR="00137BD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och märkte snabbt att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hon var en makalös, extraordinär tjej</w:t>
      </w:r>
      <w:r w:rsid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 Så jag sa till Felicia att jag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skulle försöka hjälpa henne med </w:t>
      </w:r>
      <w:r w:rsid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en ny bra häst, säger Jana Wannius.</w:t>
      </w:r>
    </w:p>
    <w:p w:rsidR="00F32332" w:rsidRPr="00F32332" w:rsidRDefault="00F32332" w:rsidP="00775494">
      <w:pPr>
        <w:pStyle w:val="Liststycke"/>
        <w:spacing w:after="24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</w:p>
    <w:p w:rsidR="00F32332" w:rsidRPr="00472839" w:rsidRDefault="00F32332" w:rsidP="00F32332">
      <w:pPr>
        <w:pStyle w:val="Liststycke"/>
        <w:spacing w:after="240"/>
        <w:ind w:left="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Jana </w:t>
      </w:r>
      <w:r w:rsidR="00137BD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samla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de </w:t>
      </w:r>
      <w:r w:rsidR="00E2412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ihop en rad 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hästprofiler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="00137BD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som nappade på idén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. Förutom Jana 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själv, fick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han me</w:t>
      </w:r>
      <w:r w:rsidR="00803246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d sig Jan Fristedt, Charlotte </w:t>
      </w:r>
      <w:proofErr w:type="spellStart"/>
      <w:r w:rsidR="00803246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id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Bonde</w:t>
      </w:r>
      <w:r w:rsidR="00EF1F2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gaard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, Patrik Kittel och Ulrika Hedin.</w:t>
      </w:r>
    </w:p>
    <w:p w:rsidR="00B047BF" w:rsidRDefault="00F32332" w:rsidP="00137BDC">
      <w:pPr>
        <w:pStyle w:val="Liststycke"/>
        <w:spacing w:after="240"/>
        <w:ind w:left="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Men det visade sig inte helt enkelt att hitta en häst och det tog över 1,5 år att hitta den optimala hästen. Så i lördags stod 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då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äntligen </w:t>
      </w:r>
      <w:r w:rsidR="00E2412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den nyinköpta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hästen i Felicias stall.</w:t>
      </w:r>
      <w:r w:rsidRPr="00472839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:rsidR="00F32332" w:rsidRPr="00472839" w:rsidRDefault="00F32332" w:rsidP="00137BDC">
      <w:pPr>
        <w:pStyle w:val="Liststycke"/>
        <w:spacing w:after="240"/>
        <w:ind w:left="0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</w:p>
    <w:p w:rsidR="00B047BF" w:rsidRPr="00775494" w:rsidRDefault="00F32332" w:rsidP="00B047BF">
      <w:pPr>
        <w:pStyle w:val="Liststycke"/>
        <w:numPr>
          <w:ilvl w:val="0"/>
          <w:numId w:val="3"/>
        </w:numPr>
        <w:spacing w:after="240"/>
        <w:rPr>
          <w:rFonts w:ascii="Calibri" w:eastAsia="Times New Roman" w:hAnsi="Calibri" w:cs="Calibri"/>
          <w:color w:val="21212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Allt känns som en saga! Jag trodde knappt på Jana, som jag inte träffat tidigare, 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när han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sa att han ville hjäl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pa mig skaffa en häst. Jag har bara träffat Jana </w:t>
      </w:r>
      <w:r w:rsidR="00B047BF" w:rsidRP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några gånger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sedan dess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,</w:t>
      </w:r>
      <w:r w:rsidR="00B047BF" w:rsidRP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men han har hjälpt mig med goda råd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 D</w:t>
      </w:r>
      <w:r w:rsidR="00B047BF" w:rsidRP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et känns väldigt tryggt att ha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haft </w:t>
      </w:r>
      <w:r w:rsidR="00B047BF" w:rsidRPr="00F3233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ho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nom med på min resa. Jag känner en enorm tacksamhet till </w:t>
      </w:r>
      <w:r w:rsidR="00775494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Jana och 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de underbara människor som hjälpt mig och som jag ännu inte känner,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säger Felicia.</w:t>
      </w:r>
    </w:p>
    <w:p w:rsidR="00B047BF" w:rsidRPr="00B047BF" w:rsidRDefault="00F32332" w:rsidP="00B047BF">
      <w:pPr>
        <w:rPr>
          <w:rFonts w:ascii="Calibri" w:eastAsia="Times New Roman" w:hAnsi="Calibri" w:cs="Calibri"/>
          <w:color w:val="212121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Hästen heter </w:t>
      </w:r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Tarot E</w:t>
      </w:r>
      <w:proofErr w:type="gramStart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(f-03 </w:t>
      </w:r>
      <w:proofErr w:type="spellStart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e.Rubinrot</w:t>
      </w:r>
      <w:proofErr w:type="spellEnd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proofErr w:type="spellStart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ue</w:t>
      </w:r>
      <w:proofErr w:type="spellEnd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  <w:proofErr w:type="gramEnd"/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Allegretto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) och </w:t>
      </w:r>
      <w:r w:rsidR="00B047BF" w:rsidRPr="00B047B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är en erfaren häst med många starter i bagaget. </w:t>
      </w:r>
      <w:r w:rsidR="00C31F3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Målet är att ekipaget skall kunna tävla dressyr på mästerskapsnivå.</w:t>
      </w:r>
    </w:p>
    <w:p w:rsidR="00B047BF" w:rsidRPr="00B047BF" w:rsidRDefault="00B047BF" w:rsidP="00B047BF">
      <w:pPr>
        <w:rPr>
          <w:rFonts w:ascii="Calibri" w:eastAsia="Times New Roman" w:hAnsi="Calibri" w:cs="Calibri"/>
          <w:color w:val="000000"/>
          <w:lang w:eastAsia="sv-SE"/>
        </w:rPr>
      </w:pPr>
    </w:p>
    <w:p w:rsidR="00F75ECC" w:rsidRDefault="00E80EC9" w:rsidP="00C31F3F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03246">
        <w:rPr>
          <w:rFonts w:ascii="Arial" w:eastAsia="Times New Roman" w:hAnsi="Arial" w:cs="Arial"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sz w:val="22"/>
          <w:szCs w:val="22"/>
          <w:lang w:val="en-US"/>
        </w:rPr>
        <w:t>Jana Wannius, President</w:t>
      </w:r>
    </w:p>
    <w:p w:rsidR="00C31F3F" w:rsidRPr="00C31F3F" w:rsidRDefault="00C31F3F" w:rsidP="00C31F3F">
      <w:pPr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Falsterbo Horse Show</w:t>
      </w:r>
    </w:p>
    <w:p w:rsidR="00F75ECC" w:rsidRDefault="00C31F3F" w:rsidP="00C31F3F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gramStart"/>
      <w:r>
        <w:rPr>
          <w:rFonts w:ascii="Arial" w:eastAsia="Times New Roman" w:hAnsi="Arial" w:cs="Arial"/>
          <w:sz w:val="22"/>
          <w:szCs w:val="22"/>
          <w:lang w:val="en-US"/>
        </w:rPr>
        <w:t>email</w:t>
      </w:r>
      <w:proofErr w:type="gramEnd"/>
      <w:r w:rsidR="00CD4130" w:rsidRPr="00CD4130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  <w:hyperlink r:id="rId8" w:history="1">
        <w:r w:rsidR="00E80EC9" w:rsidRPr="00E3101E">
          <w:rPr>
            <w:rStyle w:val="Hyperlnk"/>
            <w:rFonts w:ascii="Arial" w:eastAsia="Times New Roman" w:hAnsi="Arial" w:cs="Arial"/>
            <w:sz w:val="22"/>
            <w:szCs w:val="22"/>
            <w:lang w:val="en-US"/>
          </w:rPr>
          <w:t>wannius@falsterbohorseshow.com</w:t>
        </w:r>
      </w:hyperlink>
      <w:r w:rsidR="00CD4130" w:rsidRPr="00CD4130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</w:p>
    <w:p w:rsidR="00CD4130" w:rsidRPr="00EF1F2D" w:rsidRDefault="00E80EC9" w:rsidP="00775494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proofErr w:type="gramStart"/>
      <w:r w:rsidRPr="00EF1F2D">
        <w:rPr>
          <w:rFonts w:ascii="Arial" w:eastAsia="Times New Roman" w:hAnsi="Arial" w:cs="Arial"/>
          <w:sz w:val="22"/>
          <w:szCs w:val="22"/>
          <w:lang w:val="en-US"/>
        </w:rPr>
        <w:t>tel</w:t>
      </w:r>
      <w:proofErr w:type="gramEnd"/>
      <w:r w:rsidRPr="00EF1F2D">
        <w:rPr>
          <w:rFonts w:ascii="Arial" w:eastAsia="Times New Roman" w:hAnsi="Arial" w:cs="Arial"/>
          <w:sz w:val="22"/>
          <w:szCs w:val="22"/>
          <w:lang w:val="en-US"/>
        </w:rPr>
        <w:t>: 0707-83 83 03</w:t>
      </w:r>
    </w:p>
    <w:p w:rsidR="0046562E" w:rsidRPr="00EF1F2D" w:rsidRDefault="00567B59" w:rsidP="0046562E">
      <w:pPr>
        <w:rPr>
          <w:rFonts w:ascii="Arial" w:hAnsi="Arial"/>
          <w:lang w:val="en-US"/>
        </w:rPr>
      </w:pPr>
      <w:r w:rsidRPr="00EF1F2D">
        <w:rPr>
          <w:rFonts w:ascii="Arial" w:hAnsi="Arial"/>
          <w:lang w:val="en-US"/>
        </w:rPr>
        <w:t xml:space="preserve">     </w:t>
      </w:r>
    </w:p>
    <w:p w:rsidR="0046562E" w:rsidRPr="0046562E" w:rsidRDefault="0046562E" w:rsidP="0046562E">
      <w:pPr>
        <w:rPr>
          <w:rFonts w:ascii="Arial" w:hAnsi="Arial"/>
          <w:b/>
          <w:sz w:val="20"/>
        </w:rPr>
      </w:pPr>
      <w:r w:rsidRPr="0046562E">
        <w:rPr>
          <w:rFonts w:ascii="Arial" w:hAnsi="Arial"/>
          <w:b/>
          <w:sz w:val="20"/>
        </w:rPr>
        <w:t>Om Falsterbo Horse Show</w:t>
      </w:r>
    </w:p>
    <w:p w:rsidR="007355B1" w:rsidRPr="00D017B1" w:rsidRDefault="0046562E">
      <w:pPr>
        <w:rPr>
          <w:rFonts w:ascii="Arial" w:hAnsi="Arial"/>
          <w:i/>
          <w:sz w:val="20"/>
        </w:rPr>
      </w:pPr>
      <w:r w:rsidRPr="00D017B1">
        <w:rPr>
          <w:rFonts w:ascii="Arial" w:hAnsi="Arial"/>
          <w:i/>
          <w:sz w:val="20"/>
        </w:rPr>
        <w:t xml:space="preserve">Falsterbo Horse Show arrangeras i juli varje år och är Skandinaviens största utomhusevenemang inom </w:t>
      </w:r>
      <w:r w:rsidR="00775494">
        <w:rPr>
          <w:rFonts w:ascii="Arial" w:hAnsi="Arial"/>
          <w:i/>
          <w:sz w:val="20"/>
        </w:rPr>
        <w:t>ridsport. År 2017</w:t>
      </w:r>
      <w:r w:rsidRPr="00D017B1">
        <w:rPr>
          <w:rFonts w:ascii="Arial" w:hAnsi="Arial"/>
          <w:i/>
          <w:sz w:val="20"/>
        </w:rPr>
        <w:t xml:space="preserve"> hålls tävlingarna </w:t>
      </w:r>
      <w:r w:rsidR="00775494">
        <w:rPr>
          <w:rFonts w:ascii="Arial" w:hAnsi="Arial"/>
          <w:i/>
          <w:sz w:val="20"/>
        </w:rPr>
        <w:t>8-16</w:t>
      </w:r>
      <w:r w:rsidRPr="00D017B1">
        <w:rPr>
          <w:rFonts w:ascii="Arial" w:hAnsi="Arial"/>
          <w:i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</w:t>
      </w:r>
      <w:r w:rsidR="00775494">
        <w:rPr>
          <w:rFonts w:ascii="Arial" w:hAnsi="Arial"/>
          <w:i/>
          <w:sz w:val="20"/>
        </w:rPr>
        <w:t xml:space="preserve"> och trevliga människor. Evenemanget har årligen </w:t>
      </w:r>
      <w:proofErr w:type="gramStart"/>
      <w:r w:rsidR="00775494">
        <w:rPr>
          <w:rFonts w:ascii="Arial" w:hAnsi="Arial"/>
          <w:i/>
          <w:sz w:val="20"/>
        </w:rPr>
        <w:t xml:space="preserve">ca. </w:t>
      </w:r>
      <w:proofErr w:type="gramEnd"/>
      <w:r w:rsidR="00775494">
        <w:rPr>
          <w:rFonts w:ascii="Arial" w:hAnsi="Arial"/>
          <w:i/>
          <w:sz w:val="20"/>
        </w:rPr>
        <w:t>60000</w:t>
      </w:r>
      <w:r w:rsidRPr="00D017B1">
        <w:rPr>
          <w:rFonts w:ascii="Arial" w:hAnsi="Arial"/>
          <w:i/>
          <w:sz w:val="20"/>
        </w:rPr>
        <w:t xml:space="preserve"> besökare. TV- sändningar från tävlingarna visades i hela 71 länder. Totalt delades det ut prispengar för </w:t>
      </w:r>
      <w:r w:rsidR="00045AA4">
        <w:rPr>
          <w:rFonts w:ascii="Arial" w:hAnsi="Arial"/>
          <w:i/>
          <w:sz w:val="20"/>
        </w:rPr>
        <w:t>8</w:t>
      </w:r>
      <w:r w:rsidRPr="00D017B1">
        <w:rPr>
          <w:rFonts w:ascii="Arial" w:hAnsi="Arial"/>
          <w:i/>
          <w:sz w:val="20"/>
        </w:rPr>
        <w:t xml:space="preserve">,5 miljoner kronor. </w:t>
      </w:r>
      <w:r w:rsidR="00775494">
        <w:rPr>
          <w:rFonts w:ascii="Arial" w:hAnsi="Arial"/>
          <w:i/>
          <w:sz w:val="20"/>
        </w:rPr>
        <w:t xml:space="preserve">År 2017 sänder SVT över 10h från tävlingarna. </w:t>
      </w:r>
      <w:r w:rsidRPr="00D017B1">
        <w:rPr>
          <w:rFonts w:ascii="Arial" w:hAnsi="Arial"/>
          <w:i/>
          <w:sz w:val="20"/>
        </w:rPr>
        <w:t xml:space="preserve">Läs mer om Falsterbo Horse show på </w:t>
      </w:r>
      <w:hyperlink r:id="rId9" w:history="1">
        <w:r w:rsidR="007822BF" w:rsidRPr="00D017B1">
          <w:rPr>
            <w:rStyle w:val="Hyperlnk"/>
            <w:rFonts w:ascii="Arial" w:hAnsi="Arial"/>
            <w:i/>
            <w:sz w:val="20"/>
          </w:rPr>
          <w:t>www.falsterbohorseshow.com</w:t>
        </w:r>
      </w:hyperlink>
      <w:r w:rsidR="007822BF" w:rsidRPr="00D017B1">
        <w:rPr>
          <w:rFonts w:ascii="Arial" w:hAnsi="Arial"/>
          <w:i/>
          <w:sz w:val="20"/>
        </w:rPr>
        <w:t xml:space="preserve">. </w:t>
      </w:r>
    </w:p>
    <w:sectPr w:rsidR="007355B1" w:rsidRPr="00D017B1" w:rsidSect="007355B1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F7" w:rsidRDefault="009F7FF7">
      <w:r>
        <w:separator/>
      </w:r>
    </w:p>
  </w:endnote>
  <w:endnote w:type="continuationSeparator" w:id="0">
    <w:p w:rsidR="009F7FF7" w:rsidRDefault="009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F7" w:rsidRDefault="009F7FF7">
      <w:r>
        <w:separator/>
      </w:r>
    </w:p>
  </w:footnote>
  <w:footnote w:type="continuationSeparator" w:id="0">
    <w:p w:rsidR="009F7FF7" w:rsidRDefault="009F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4E" w:rsidRDefault="00F8264E">
    <w:pPr>
      <w:pStyle w:val="Sidhuvud"/>
    </w:pPr>
    <w:r>
      <w:tab/>
    </w:r>
    <w:r>
      <w:rPr>
        <w:noProof/>
        <w:lang w:eastAsia="sv-SE"/>
      </w:rPr>
      <w:drawing>
        <wp:inline distT="0" distB="0" distL="0" distR="0">
          <wp:extent cx="925195" cy="1014709"/>
          <wp:effectExtent l="25400" t="0" r="0" b="0"/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57" cy="101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426"/>
    <w:multiLevelType w:val="hybridMultilevel"/>
    <w:tmpl w:val="2FB6C19C"/>
    <w:lvl w:ilvl="0" w:tplc="94A27B6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5A9A"/>
    <w:multiLevelType w:val="hybridMultilevel"/>
    <w:tmpl w:val="045ED9A6"/>
    <w:lvl w:ilvl="0" w:tplc="4588C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253D4"/>
    <w:multiLevelType w:val="hybridMultilevel"/>
    <w:tmpl w:val="955A22E6"/>
    <w:lvl w:ilvl="0" w:tplc="C49636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E"/>
    <w:rsid w:val="00022FEE"/>
    <w:rsid w:val="00045AA4"/>
    <w:rsid w:val="0005124C"/>
    <w:rsid w:val="000C2942"/>
    <w:rsid w:val="0011787E"/>
    <w:rsid w:val="00137BDC"/>
    <w:rsid w:val="0019640C"/>
    <w:rsid w:val="001B5C5C"/>
    <w:rsid w:val="001F136C"/>
    <w:rsid w:val="001F2B7E"/>
    <w:rsid w:val="00247DEC"/>
    <w:rsid w:val="00282588"/>
    <w:rsid w:val="003100EB"/>
    <w:rsid w:val="003611BF"/>
    <w:rsid w:val="003D088B"/>
    <w:rsid w:val="003D484A"/>
    <w:rsid w:val="00403A3B"/>
    <w:rsid w:val="0046562E"/>
    <w:rsid w:val="00472839"/>
    <w:rsid w:val="00476577"/>
    <w:rsid w:val="0048665A"/>
    <w:rsid w:val="00512284"/>
    <w:rsid w:val="00567B59"/>
    <w:rsid w:val="005A5954"/>
    <w:rsid w:val="006005CC"/>
    <w:rsid w:val="00653454"/>
    <w:rsid w:val="00687746"/>
    <w:rsid w:val="00710565"/>
    <w:rsid w:val="007355B1"/>
    <w:rsid w:val="00765E54"/>
    <w:rsid w:val="00775494"/>
    <w:rsid w:val="007822BF"/>
    <w:rsid w:val="00794314"/>
    <w:rsid w:val="007D2367"/>
    <w:rsid w:val="00803246"/>
    <w:rsid w:val="00832AF8"/>
    <w:rsid w:val="008C13DF"/>
    <w:rsid w:val="008C33F6"/>
    <w:rsid w:val="008D703C"/>
    <w:rsid w:val="008F401F"/>
    <w:rsid w:val="00914F3D"/>
    <w:rsid w:val="00945BBA"/>
    <w:rsid w:val="00990E23"/>
    <w:rsid w:val="009F7FF7"/>
    <w:rsid w:val="00A23129"/>
    <w:rsid w:val="00A23E44"/>
    <w:rsid w:val="00AF43C0"/>
    <w:rsid w:val="00B047BF"/>
    <w:rsid w:val="00B35283"/>
    <w:rsid w:val="00BD594F"/>
    <w:rsid w:val="00BE70A2"/>
    <w:rsid w:val="00C31F3F"/>
    <w:rsid w:val="00CD4130"/>
    <w:rsid w:val="00D017B1"/>
    <w:rsid w:val="00D3567D"/>
    <w:rsid w:val="00D52ACA"/>
    <w:rsid w:val="00D77389"/>
    <w:rsid w:val="00E2412F"/>
    <w:rsid w:val="00E52E0A"/>
    <w:rsid w:val="00E80EC9"/>
    <w:rsid w:val="00EB73FC"/>
    <w:rsid w:val="00ED5822"/>
    <w:rsid w:val="00EF1F2D"/>
    <w:rsid w:val="00F32332"/>
    <w:rsid w:val="00F405BB"/>
    <w:rsid w:val="00F75ECC"/>
    <w:rsid w:val="00F8264E"/>
    <w:rsid w:val="00FC0194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Fredriksson</dc:creator>
  <cp:lastModifiedBy>Elisabeth von Schrowe</cp:lastModifiedBy>
  <cp:revision>9</cp:revision>
  <cp:lastPrinted>2017-02-28T14:50:00Z</cp:lastPrinted>
  <dcterms:created xsi:type="dcterms:W3CDTF">2017-02-28T13:28:00Z</dcterms:created>
  <dcterms:modified xsi:type="dcterms:W3CDTF">2017-02-28T15:37:00Z</dcterms:modified>
</cp:coreProperties>
</file>