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7C140A" w14:textId="77777777" w:rsidR="00B46C1D" w:rsidRDefault="00DD546E" w:rsidP="00DD546E">
      <w:pPr>
        <w:jc w:val="center"/>
      </w:pPr>
      <w:r>
        <w:rPr>
          <w:noProof/>
          <w:lang w:val="en-US"/>
        </w:rPr>
        <w:drawing>
          <wp:inline distT="0" distB="0" distL="0" distR="0" wp14:anchorId="09AB85D9" wp14:editId="143A8052">
            <wp:extent cx="2273300" cy="939800"/>
            <wp:effectExtent l="0" t="0" r="1270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9B201" w14:textId="77777777" w:rsidR="00DD546E" w:rsidRDefault="00DD546E" w:rsidP="00DD546E">
      <w:pPr>
        <w:jc w:val="center"/>
      </w:pPr>
    </w:p>
    <w:p w14:paraId="21CE9945" w14:textId="77777777" w:rsidR="00DD546E" w:rsidRDefault="00DD546E" w:rsidP="00DD546E">
      <w:pPr>
        <w:jc w:val="center"/>
        <w:rPr>
          <w:b/>
          <w:sz w:val="32"/>
        </w:rPr>
      </w:pPr>
    </w:p>
    <w:p w14:paraId="6CFA9B63" w14:textId="3BFF724E" w:rsidR="00164A2A" w:rsidRPr="00DD546E" w:rsidRDefault="00DD546E" w:rsidP="00164A2A">
      <w:pPr>
        <w:spacing w:line="360" w:lineRule="auto"/>
        <w:jc w:val="center"/>
        <w:rPr>
          <w:sz w:val="32"/>
        </w:rPr>
      </w:pPr>
      <w:r w:rsidRPr="00DD546E">
        <w:rPr>
          <w:sz w:val="32"/>
        </w:rPr>
        <w:t>Nordisk Film Spring</w:t>
      </w:r>
      <w:r w:rsidR="00D97D7F">
        <w:rPr>
          <w:sz w:val="32"/>
        </w:rPr>
        <w:t>, DR2</w:t>
      </w:r>
      <w:r w:rsidRPr="00DD546E">
        <w:rPr>
          <w:sz w:val="32"/>
        </w:rPr>
        <w:t xml:space="preserve"> </w:t>
      </w:r>
      <w:r w:rsidR="00164A2A">
        <w:rPr>
          <w:sz w:val="32"/>
        </w:rPr>
        <w:t xml:space="preserve">og CPH:DOX </w:t>
      </w:r>
      <w:r w:rsidRPr="00DD546E">
        <w:rPr>
          <w:sz w:val="32"/>
        </w:rPr>
        <w:t>præsenterer</w:t>
      </w:r>
      <w:r w:rsidR="002E5BD0">
        <w:rPr>
          <w:sz w:val="32"/>
        </w:rPr>
        <w:t xml:space="preserve"> </w:t>
      </w:r>
    </w:p>
    <w:p w14:paraId="1B63186A" w14:textId="68441A94" w:rsidR="00DD546E" w:rsidRPr="00DD546E" w:rsidRDefault="00A44CA3" w:rsidP="00DD546E">
      <w:pPr>
        <w:spacing w:line="360" w:lineRule="auto"/>
        <w:jc w:val="center"/>
        <w:rPr>
          <w:b/>
          <w:sz w:val="44"/>
        </w:rPr>
      </w:pPr>
      <w:r>
        <w:rPr>
          <w:b/>
          <w:sz w:val="44"/>
        </w:rPr>
        <w:t>SOLDATEN</w:t>
      </w:r>
    </w:p>
    <w:p w14:paraId="43AC60CA" w14:textId="2E8255B4" w:rsidR="00DD546E" w:rsidRDefault="00DD546E" w:rsidP="00DD546E">
      <w:pPr>
        <w:jc w:val="center"/>
        <w:rPr>
          <w:b/>
          <w:sz w:val="32"/>
        </w:rPr>
      </w:pPr>
    </w:p>
    <w:p w14:paraId="591EB07B" w14:textId="4F7021CC" w:rsidR="00164A2A" w:rsidRDefault="006632F3" w:rsidP="00DD546E">
      <w:pPr>
        <w:jc w:val="center"/>
        <w:rPr>
          <w:b/>
          <w:sz w:val="32"/>
        </w:rPr>
      </w:pPr>
      <w:r>
        <w:rPr>
          <w:b/>
          <w:noProof/>
          <w:sz w:val="32"/>
          <w:lang w:val="en-US"/>
        </w:rPr>
        <w:drawing>
          <wp:inline distT="0" distB="0" distL="0" distR="0" wp14:anchorId="1BCD638E" wp14:editId="7AE42F83">
            <wp:extent cx="6116320" cy="3439795"/>
            <wp:effectExtent l="0" t="0" r="5080" b="190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ovedstill - lavere opløsning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EA64A" w14:textId="686CFFC8" w:rsidR="00DD546E" w:rsidRDefault="00DD546E" w:rsidP="00287D18">
      <w:pPr>
        <w:rPr>
          <w:sz w:val="32"/>
        </w:rPr>
      </w:pPr>
    </w:p>
    <w:p w14:paraId="5C49F809" w14:textId="77777777" w:rsidR="00287D18" w:rsidRDefault="00287D18" w:rsidP="00DD546E">
      <w:pPr>
        <w:jc w:val="center"/>
        <w:rPr>
          <w:sz w:val="32"/>
        </w:rPr>
      </w:pPr>
    </w:p>
    <w:p w14:paraId="389D774B" w14:textId="652F5619" w:rsidR="00164A2A" w:rsidRDefault="00164A2A" w:rsidP="00DD546E">
      <w:pPr>
        <w:jc w:val="center"/>
        <w:rPr>
          <w:sz w:val="32"/>
        </w:rPr>
      </w:pPr>
      <w:r>
        <w:rPr>
          <w:sz w:val="32"/>
        </w:rPr>
        <w:t>En dokumentarfilm instrueret af Nikolaj Møller</w:t>
      </w:r>
    </w:p>
    <w:p w14:paraId="4E6088CD" w14:textId="77777777" w:rsidR="00164A2A" w:rsidRDefault="00164A2A" w:rsidP="00DD546E">
      <w:pPr>
        <w:jc w:val="center"/>
        <w:rPr>
          <w:sz w:val="32"/>
        </w:rPr>
      </w:pPr>
    </w:p>
    <w:p w14:paraId="17FE446B" w14:textId="4D733316" w:rsidR="00DD546E" w:rsidRPr="00F242C1" w:rsidRDefault="002E5BD0" w:rsidP="00DD546E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P</w:t>
      </w:r>
      <w:r w:rsidR="00A10241">
        <w:rPr>
          <w:b/>
          <w:sz w:val="32"/>
          <w:u w:val="single"/>
        </w:rPr>
        <w:t>remiere</w:t>
      </w:r>
      <w:r>
        <w:rPr>
          <w:b/>
          <w:sz w:val="32"/>
          <w:u w:val="single"/>
        </w:rPr>
        <w:t xml:space="preserve"> </w:t>
      </w:r>
      <w:r w:rsidR="00A10241">
        <w:rPr>
          <w:b/>
          <w:sz w:val="32"/>
          <w:u w:val="single"/>
        </w:rPr>
        <w:t xml:space="preserve">den 24. marts </w:t>
      </w:r>
      <w:r>
        <w:rPr>
          <w:b/>
          <w:sz w:val="32"/>
          <w:u w:val="single"/>
        </w:rPr>
        <w:t>på</w:t>
      </w:r>
      <w:r w:rsidR="00A10241">
        <w:rPr>
          <w:b/>
          <w:sz w:val="32"/>
          <w:u w:val="single"/>
        </w:rPr>
        <w:t xml:space="preserve"> CPH:</w:t>
      </w:r>
      <w:r w:rsidR="00F242C1" w:rsidRPr="00F242C1">
        <w:rPr>
          <w:b/>
          <w:sz w:val="32"/>
          <w:u w:val="single"/>
        </w:rPr>
        <w:t>DOX</w:t>
      </w:r>
    </w:p>
    <w:p w14:paraId="1093870E" w14:textId="77777777" w:rsidR="00F242C1" w:rsidRDefault="00F242C1" w:rsidP="00DD546E">
      <w:pPr>
        <w:jc w:val="center"/>
        <w:rPr>
          <w:b/>
          <w:sz w:val="32"/>
        </w:rPr>
      </w:pPr>
    </w:p>
    <w:p w14:paraId="30BEA8AE" w14:textId="4FEE5C30" w:rsidR="006A5FDD" w:rsidRDefault="00F242C1" w:rsidP="0083583A">
      <w:pPr>
        <w:spacing w:line="360" w:lineRule="auto"/>
      </w:pPr>
      <w:r>
        <w:t>Nordisk Film Spring</w:t>
      </w:r>
      <w:r w:rsidR="00C87994">
        <w:t>, DR2</w:t>
      </w:r>
      <w:r>
        <w:t xml:space="preserve"> </w:t>
      </w:r>
      <w:r w:rsidR="00107305">
        <w:t xml:space="preserve">og CPH:DOX </w:t>
      </w:r>
      <w:r>
        <w:t xml:space="preserve">præsenterer Nikolaj Møllers </w:t>
      </w:r>
      <w:r w:rsidR="00D62312">
        <w:t xml:space="preserve">dokumentarfilm </w:t>
      </w:r>
      <w:r w:rsidR="00A44CA3">
        <w:t xml:space="preserve">SOLDATEN, der får premiere den </w:t>
      </w:r>
      <w:r w:rsidR="00A10241">
        <w:t xml:space="preserve">24. marts på </w:t>
      </w:r>
      <w:r w:rsidR="00E15E1F">
        <w:t>CPH:DOX.</w:t>
      </w:r>
      <w:r w:rsidR="002E5BD0">
        <w:t xml:space="preserve"> </w:t>
      </w:r>
      <w:r w:rsidR="003A6A31">
        <w:t>SOLDATE</w:t>
      </w:r>
      <w:r w:rsidR="00B457DC">
        <w:t xml:space="preserve">N er Nikolaj Møllers </w:t>
      </w:r>
      <w:r w:rsidR="003A6A31">
        <w:t>debut</w:t>
      </w:r>
      <w:r w:rsidR="00B457DC">
        <w:t>film</w:t>
      </w:r>
      <w:r w:rsidR="003A6A31">
        <w:t xml:space="preserve"> og foregår dybt inde i Amazonas</w:t>
      </w:r>
      <w:r w:rsidR="008B095D">
        <w:t xml:space="preserve"> junglen</w:t>
      </w:r>
      <w:r w:rsidR="003A6A31">
        <w:t>. Her følger han</w:t>
      </w:r>
      <w:r w:rsidR="002E5BD0">
        <w:t xml:space="preserve"> den unge</w:t>
      </w:r>
      <w:r w:rsidR="003A6A31">
        <w:t xml:space="preserve"> krigsveteran Henrik Martin Andersen</w:t>
      </w:r>
      <w:r w:rsidR="002E5BD0">
        <w:t xml:space="preserve">, </w:t>
      </w:r>
      <w:r w:rsidR="00164A2A">
        <w:t xml:space="preserve">der </w:t>
      </w:r>
      <w:r w:rsidR="003A6A31">
        <w:t>efter at være bli</w:t>
      </w:r>
      <w:r w:rsidR="00E15E1F">
        <w:t>ve diagnosticeret med PTSD</w:t>
      </w:r>
      <w:r w:rsidR="00164A2A">
        <w:t xml:space="preserve"> har taget den sidste </w:t>
      </w:r>
      <w:r w:rsidR="00164A2A">
        <w:lastRenderedPageBreak/>
        <w:t>udvej for at komme tilbage til livet</w:t>
      </w:r>
      <w:r w:rsidR="00E15E1F">
        <w:t>. D</w:t>
      </w:r>
      <w:r w:rsidR="003A6A31">
        <w:t xml:space="preserve">et danske </w:t>
      </w:r>
      <w:r w:rsidR="008B095D">
        <w:t>behandlingssystem har ikke formået at hjælpe ham,</w:t>
      </w:r>
      <w:r w:rsidR="00E15E1F">
        <w:t xml:space="preserve"> og han forsøger nu at helbrede sig selv</w:t>
      </w:r>
      <w:r w:rsidR="00107305">
        <w:t xml:space="preserve"> i Amazonas jungle</w:t>
      </w:r>
      <w:r w:rsidR="006A5FDD">
        <w:t xml:space="preserve"> ved hjælp af naturens kræfter.</w:t>
      </w:r>
    </w:p>
    <w:p w14:paraId="1AD0B6CD" w14:textId="77777777" w:rsidR="006A5FDD" w:rsidRDefault="002E5BD0" w:rsidP="0083583A">
      <w:pPr>
        <w:spacing w:line="360" w:lineRule="auto"/>
      </w:pPr>
      <w:r>
        <w:t xml:space="preserve"> </w:t>
      </w:r>
    </w:p>
    <w:p w14:paraId="6DD06674" w14:textId="49295E4E" w:rsidR="003A6A31" w:rsidRDefault="006A5FDD" w:rsidP="0083583A">
      <w:pPr>
        <w:spacing w:line="360" w:lineRule="auto"/>
      </w:pPr>
      <w:r>
        <w:t xml:space="preserve">Med </w:t>
      </w:r>
      <w:r w:rsidR="002E5BD0">
        <w:t xml:space="preserve">SOLDATEN </w:t>
      </w:r>
      <w:r w:rsidR="00154831">
        <w:t xml:space="preserve">viser </w:t>
      </w:r>
      <w:r>
        <w:t xml:space="preserve">Nikolaj Møller </w:t>
      </w:r>
      <w:r w:rsidR="00154831">
        <w:t>en ny side af det at være PTSD-ramt veteran</w:t>
      </w:r>
      <w:r w:rsidR="00EB1448">
        <w:t xml:space="preserve"> og de konsekvenser sygdommen </w:t>
      </w:r>
      <w:r w:rsidR="00706826">
        <w:t>kan have</w:t>
      </w:r>
      <w:r w:rsidR="00EB1448">
        <w:t>, når behandlingen ikke er tilstrækkelig</w:t>
      </w:r>
      <w:r>
        <w:t xml:space="preserve">. </w:t>
      </w:r>
      <w:r w:rsidR="001B5639">
        <w:t>SOLDATEN er en</w:t>
      </w:r>
      <w:r w:rsidR="00154831">
        <w:t xml:space="preserve"> </w:t>
      </w:r>
      <w:r w:rsidR="002E5BD0">
        <w:t xml:space="preserve">gribende </w:t>
      </w:r>
      <w:r w:rsidR="001B5639">
        <w:t xml:space="preserve">og detaljeret </w:t>
      </w:r>
      <w:r w:rsidR="00164A2A">
        <w:t>skildring</w:t>
      </w:r>
      <w:r w:rsidR="00107305">
        <w:t xml:space="preserve"> af </w:t>
      </w:r>
      <w:r w:rsidR="002E5BD0">
        <w:t xml:space="preserve">en ung mands kamp </w:t>
      </w:r>
      <w:r w:rsidR="001B5639">
        <w:t>for at vende tilbage til livet</w:t>
      </w:r>
      <w:r w:rsidR="00472CBC">
        <w:t>. Det er en film, der handler om, hvad soldater må gennemgå for at forsvare alle os andre.</w:t>
      </w:r>
    </w:p>
    <w:p w14:paraId="3353C7A3" w14:textId="77777777" w:rsidR="00D62312" w:rsidRDefault="00D62312" w:rsidP="0083583A">
      <w:pPr>
        <w:spacing w:line="360" w:lineRule="auto"/>
      </w:pPr>
    </w:p>
    <w:p w14:paraId="301E823F" w14:textId="0753F5F9" w:rsidR="00D62312" w:rsidRDefault="00C56D87" w:rsidP="0083583A">
      <w:pPr>
        <w:spacing w:line="360" w:lineRule="auto"/>
      </w:pPr>
      <w:r>
        <w:t xml:space="preserve">SOLDATEN vises på CPH:DOX, hvor den er nomineret i hele to konkurrencer – NEXT:WAVE AWARD og </w:t>
      </w:r>
      <w:proofErr w:type="spellStart"/>
      <w:r>
        <w:t>Politiken:Danish:Dox</w:t>
      </w:r>
      <w:proofErr w:type="spellEnd"/>
      <w:r>
        <w:t xml:space="preserve">. </w:t>
      </w:r>
      <w:r w:rsidR="00DE2781">
        <w:t xml:space="preserve">Efter </w:t>
      </w:r>
      <w:r>
        <w:t>premieren</w:t>
      </w:r>
      <w:r w:rsidR="0083583A">
        <w:t xml:space="preserve"> vises dokumentaren på DR</w:t>
      </w:r>
      <w:r w:rsidR="00160396">
        <w:t xml:space="preserve">2 i starten af april, og </w:t>
      </w:r>
      <w:r w:rsidR="0083583A">
        <w:t xml:space="preserve">den kan </w:t>
      </w:r>
      <w:r w:rsidR="00160396">
        <w:t xml:space="preserve">efterfølgende </w:t>
      </w:r>
      <w:proofErr w:type="spellStart"/>
      <w:r w:rsidR="0083583A">
        <w:t>streames</w:t>
      </w:r>
      <w:proofErr w:type="spellEnd"/>
      <w:r w:rsidR="0083583A">
        <w:t xml:space="preserve"> i foreløbig 30 dage på DR’s </w:t>
      </w:r>
      <w:proofErr w:type="spellStart"/>
      <w:r w:rsidR="0083583A">
        <w:t>streamingtjeneste</w:t>
      </w:r>
      <w:proofErr w:type="spellEnd"/>
      <w:r w:rsidR="0083583A">
        <w:t xml:space="preserve"> DR2+.</w:t>
      </w:r>
    </w:p>
    <w:p w14:paraId="4847CCA0" w14:textId="77777777" w:rsidR="00081BDC" w:rsidRDefault="00081BDC" w:rsidP="0083583A">
      <w:pPr>
        <w:spacing w:line="360" w:lineRule="auto"/>
      </w:pPr>
    </w:p>
    <w:p w14:paraId="0581E2C8" w14:textId="77777777" w:rsidR="00081BDC" w:rsidRDefault="00081BDC" w:rsidP="0083583A">
      <w:pPr>
        <w:spacing w:line="360" w:lineRule="auto"/>
        <w:rPr>
          <w:b/>
        </w:rPr>
      </w:pPr>
      <w:r>
        <w:rPr>
          <w:b/>
        </w:rPr>
        <w:t>Filmens handling</w:t>
      </w:r>
    </w:p>
    <w:p w14:paraId="243DF993" w14:textId="3AEC7654" w:rsidR="00A44329" w:rsidRDefault="00A0442C" w:rsidP="0083583A">
      <w:pPr>
        <w:spacing w:line="360" w:lineRule="auto"/>
      </w:pPr>
      <w:r>
        <w:t xml:space="preserve">Fotografen Nikolaj Møller møder Henrik Martin Andersen, der bor </w:t>
      </w:r>
      <w:r w:rsidR="00D56FC9">
        <w:t>dybt inde i Amazonas jungle. Henrik</w:t>
      </w:r>
      <w:r>
        <w:t xml:space="preserve"> er en hjemvendt krigsveteran fra Afghanistan</w:t>
      </w:r>
      <w:r w:rsidR="00107305">
        <w:t>, der e</w:t>
      </w:r>
      <w:r w:rsidR="00C56D87">
        <w:t>fter sine to udsendelser</w:t>
      </w:r>
      <w:r w:rsidR="00A44329">
        <w:t xml:space="preserve"> i krig</w:t>
      </w:r>
      <w:r w:rsidR="00D56FC9">
        <w:t xml:space="preserve"> </w:t>
      </w:r>
      <w:r w:rsidR="00107305">
        <w:t>kæmper med</w:t>
      </w:r>
      <w:r w:rsidR="00A44329">
        <w:t xml:space="preserve"> </w:t>
      </w:r>
      <w:r w:rsidR="000A52CB">
        <w:t>PT</w:t>
      </w:r>
      <w:r w:rsidR="005F5764">
        <w:t>SD (posttraumatisk belastningsreaktion</w:t>
      </w:r>
      <w:r w:rsidR="000A52CB">
        <w:t>)</w:t>
      </w:r>
      <w:r w:rsidR="00107305">
        <w:t>. E</w:t>
      </w:r>
      <w:r w:rsidR="00A44329">
        <w:t>fter hans hjemkomst oplevede han, at det samfund,</w:t>
      </w:r>
      <w:r w:rsidR="00B457DC">
        <w:t xml:space="preserve"> han drog i krig for, ikke kunne</w:t>
      </w:r>
      <w:r w:rsidR="00A44329">
        <w:t xml:space="preserve"> hjælpe ham, da han havde mest brug for de</w:t>
      </w:r>
      <w:r w:rsidR="00B33274">
        <w:t>n</w:t>
      </w:r>
      <w:r w:rsidR="00A44329">
        <w:t>.</w:t>
      </w:r>
      <w:bookmarkStart w:id="0" w:name="_GoBack"/>
      <w:bookmarkEnd w:id="0"/>
    </w:p>
    <w:p w14:paraId="1D863E26" w14:textId="77777777" w:rsidR="00A44329" w:rsidRDefault="00A44329" w:rsidP="0083583A">
      <w:pPr>
        <w:spacing w:line="360" w:lineRule="auto"/>
      </w:pPr>
    </w:p>
    <w:p w14:paraId="3803795D" w14:textId="46131578" w:rsidR="00A336DC" w:rsidRDefault="00D56FC9" w:rsidP="0083583A">
      <w:pPr>
        <w:spacing w:line="360" w:lineRule="auto"/>
      </w:pPr>
      <w:r>
        <w:t>Henrik</w:t>
      </w:r>
      <w:r w:rsidR="00A44329">
        <w:t xml:space="preserve"> har nu begivet sig ud på en rejse til junglens indre </w:t>
      </w:r>
      <w:r w:rsidR="00107305">
        <w:t>som en sidste udvej for at helbrede sig selv</w:t>
      </w:r>
      <w:r w:rsidR="00A44329">
        <w:t>. Men Henrik har svært ved at finde glæden</w:t>
      </w:r>
      <w:r w:rsidR="00C56D87">
        <w:t xml:space="preserve"> ved</w:t>
      </w:r>
      <w:r w:rsidR="00564354">
        <w:t xml:space="preserve"> livet</w:t>
      </w:r>
      <w:r w:rsidR="00A44329">
        <w:t xml:space="preserve"> </w:t>
      </w:r>
      <w:r w:rsidR="008B0617">
        <w:t>på egen hånd</w:t>
      </w:r>
      <w:r w:rsidR="00462C94">
        <w:t>,</w:t>
      </w:r>
      <w:r w:rsidR="00133401">
        <w:t xml:space="preserve"> men</w:t>
      </w:r>
      <w:r w:rsidR="00A44329">
        <w:t xml:space="preserve"> gennem verdens mest hallucinerende plantemedicin</w:t>
      </w:r>
      <w:r w:rsidR="00133401">
        <w:t xml:space="preserve"> genfinder han håb og tro på lykken</w:t>
      </w:r>
      <w:r w:rsidR="00A44329">
        <w:t xml:space="preserve"> ser </w:t>
      </w:r>
      <w:r w:rsidR="008B0617">
        <w:t xml:space="preserve">han </w:t>
      </w:r>
      <w:r w:rsidR="00A44329">
        <w:t>sine dæmoner, s</w:t>
      </w:r>
      <w:r w:rsidR="00133401">
        <w:t xml:space="preserve">it svigt og sin frygt i øjnene, </w:t>
      </w:r>
      <w:r w:rsidR="008B0617">
        <w:t>men</w:t>
      </w:r>
      <w:r w:rsidR="00A336DC">
        <w:t xml:space="preserve"> kan man flygte fra </w:t>
      </w:r>
      <w:r w:rsidR="008B0617">
        <w:t xml:space="preserve">problemerne </w:t>
      </w:r>
      <w:r w:rsidR="00A336DC">
        <w:t>ved at forsvinde ind i Ama</w:t>
      </w:r>
      <w:r>
        <w:t>zonas</w:t>
      </w:r>
      <w:r w:rsidR="008B0617">
        <w:t>?</w:t>
      </w:r>
      <w:r>
        <w:t xml:space="preserve"> </w:t>
      </w:r>
      <w:r w:rsidR="008B0617">
        <w:t>E</w:t>
      </w:r>
      <w:r>
        <w:t>ller vil</w:t>
      </w:r>
      <w:r w:rsidR="00A0442C">
        <w:t xml:space="preserve"> man</w:t>
      </w:r>
      <w:r>
        <w:t xml:space="preserve"> med tiden blive</w:t>
      </w:r>
      <w:r w:rsidR="00A0442C">
        <w:t xml:space="preserve"> indhentet af virkeligheden</w:t>
      </w:r>
      <w:r w:rsidR="00133401">
        <w:t xml:space="preserve"> og af ens indre</w:t>
      </w:r>
      <w:r w:rsidR="00A0442C">
        <w:t>?</w:t>
      </w:r>
    </w:p>
    <w:p w14:paraId="3CCB1412" w14:textId="77777777" w:rsidR="00A336DC" w:rsidRDefault="00A336DC" w:rsidP="0083583A">
      <w:pPr>
        <w:spacing w:line="360" w:lineRule="auto"/>
      </w:pPr>
    </w:p>
    <w:p w14:paraId="22E3840E" w14:textId="77777777" w:rsidR="00081BDC" w:rsidRDefault="00081BDC" w:rsidP="0083583A">
      <w:pPr>
        <w:spacing w:line="360" w:lineRule="auto"/>
        <w:rPr>
          <w:b/>
        </w:rPr>
      </w:pPr>
      <w:r>
        <w:rPr>
          <w:b/>
        </w:rPr>
        <w:t>Holdet bag</w:t>
      </w:r>
    </w:p>
    <w:p w14:paraId="1A70C848" w14:textId="67E62CDD" w:rsidR="00D62312" w:rsidRDefault="00A10241" w:rsidP="0083583A">
      <w:pPr>
        <w:spacing w:line="360" w:lineRule="auto"/>
      </w:pPr>
      <w:r>
        <w:t>SOLDATEN</w:t>
      </w:r>
      <w:r w:rsidR="00525129">
        <w:t xml:space="preserve"> er </w:t>
      </w:r>
      <w:r w:rsidR="00D62312">
        <w:t>instrueret af den</w:t>
      </w:r>
      <w:r w:rsidR="00BA72F0">
        <w:t xml:space="preserve"> anerkendte </w:t>
      </w:r>
      <w:proofErr w:type="spellStart"/>
      <w:r w:rsidR="00D62312">
        <w:t>stillfotograf</w:t>
      </w:r>
      <w:proofErr w:type="spellEnd"/>
      <w:r w:rsidR="00D62312">
        <w:t xml:space="preserve"> Nikolaj</w:t>
      </w:r>
      <w:r w:rsidR="00D56FC9">
        <w:t xml:space="preserve"> Møller, der har en lang </w:t>
      </w:r>
      <w:r w:rsidR="00160396">
        <w:t>karriere som fotograf</w:t>
      </w:r>
      <w:r w:rsidR="00D62312">
        <w:t xml:space="preserve"> </w:t>
      </w:r>
      <w:r w:rsidR="00BA72F0">
        <w:t xml:space="preserve">i modebranchen </w:t>
      </w:r>
      <w:r w:rsidR="00160396">
        <w:t>bag sig</w:t>
      </w:r>
      <w:r w:rsidR="00D62312">
        <w:t>.</w:t>
      </w:r>
      <w:r w:rsidR="00D56FC9">
        <w:t xml:space="preserve"> Han har </w:t>
      </w:r>
      <w:r w:rsidR="00BA72F0">
        <w:t xml:space="preserve">desuden </w:t>
      </w:r>
      <w:r w:rsidR="00D56FC9">
        <w:t xml:space="preserve">markeret sig med udstillinger og fotoserier af marginaliserede samfundsgrupper som </w:t>
      </w:r>
      <w:r w:rsidR="008B0617">
        <w:t xml:space="preserve">eksempelvis </w:t>
      </w:r>
      <w:r w:rsidR="00D56FC9">
        <w:t>familiekulturen i Mexico og unge soldater i Afghanistan. Nu debuterer Nikolaj Møll</w:t>
      </w:r>
      <w:r w:rsidR="00C56D87">
        <w:t>er som instruktør med</w:t>
      </w:r>
      <w:r w:rsidR="00D56FC9">
        <w:t xml:space="preserve"> dokumentarfilm</w:t>
      </w:r>
      <w:r w:rsidR="00C56D87">
        <w:t>en</w:t>
      </w:r>
      <w:r w:rsidR="00D56FC9">
        <w:t xml:space="preserve"> SOLDATEN om den PTSD-ramte soldat i Amazonas. </w:t>
      </w:r>
    </w:p>
    <w:p w14:paraId="181CCAB8" w14:textId="77777777" w:rsidR="00462C94" w:rsidRDefault="00462C94" w:rsidP="0083583A">
      <w:pPr>
        <w:spacing w:line="360" w:lineRule="auto"/>
      </w:pPr>
    </w:p>
    <w:p w14:paraId="2399A613" w14:textId="41D0436F" w:rsidR="00462C94" w:rsidRPr="00462C94" w:rsidRDefault="00462C94" w:rsidP="0083583A">
      <w:pPr>
        <w:spacing w:line="360" w:lineRule="auto"/>
      </w:pPr>
      <w:r>
        <w:lastRenderedPageBreak/>
        <w:t xml:space="preserve">Filmen er produceret af den </w:t>
      </w:r>
      <w:r w:rsidR="009B1DCB">
        <w:t>anerkendte</w:t>
      </w:r>
      <w:r>
        <w:t xml:space="preserve"> producer Lina</w:t>
      </w:r>
      <w:r w:rsidR="002E1026">
        <w:t xml:space="preserve"> Flin</w:t>
      </w:r>
      <w:r>
        <w:t xml:space="preserve">t, der tidligere har produceret </w:t>
      </w:r>
      <w:r w:rsidR="00B457DC">
        <w:t>spille</w:t>
      </w:r>
      <w:r>
        <w:t xml:space="preserve">film som </w:t>
      </w:r>
      <w:r>
        <w:rPr>
          <w:i/>
        </w:rPr>
        <w:t xml:space="preserve">Eliten </w:t>
      </w:r>
      <w:r>
        <w:t xml:space="preserve">og </w:t>
      </w:r>
      <w:r>
        <w:rPr>
          <w:i/>
        </w:rPr>
        <w:t xml:space="preserve">Den Skyldige, </w:t>
      </w:r>
      <w:r>
        <w:t xml:space="preserve">som modtog publikumsprisen i kategorien World Cinema </w:t>
      </w:r>
      <w:proofErr w:type="spellStart"/>
      <w:r>
        <w:t>Dramatic</w:t>
      </w:r>
      <w:proofErr w:type="spellEnd"/>
      <w:r>
        <w:t xml:space="preserve"> ved Sundance Festival i 2018.</w:t>
      </w:r>
    </w:p>
    <w:p w14:paraId="3F6F710E" w14:textId="77777777" w:rsidR="008B0617" w:rsidRDefault="008B0617" w:rsidP="0083583A">
      <w:pPr>
        <w:spacing w:line="360" w:lineRule="auto"/>
      </w:pPr>
    </w:p>
    <w:p w14:paraId="7AC18767" w14:textId="77777777" w:rsidR="00081BDC" w:rsidRDefault="008764A8" w:rsidP="0083583A">
      <w:pPr>
        <w:spacing w:line="360" w:lineRule="auto"/>
        <w:rPr>
          <w:b/>
        </w:rPr>
      </w:pPr>
      <w:r>
        <w:rPr>
          <w:b/>
        </w:rPr>
        <w:t>Om CPH:</w:t>
      </w:r>
      <w:r w:rsidR="00081BDC">
        <w:rPr>
          <w:b/>
        </w:rPr>
        <w:t>DOX</w:t>
      </w:r>
    </w:p>
    <w:p w14:paraId="5664F304" w14:textId="7DE20A16" w:rsidR="00081BDC" w:rsidRDefault="008764A8" w:rsidP="00160396">
      <w:pPr>
        <w:spacing w:line="360" w:lineRule="auto"/>
      </w:pPr>
      <w:r>
        <w:t xml:space="preserve">CPH:DOX, Copenhagen International </w:t>
      </w:r>
      <w:proofErr w:type="spellStart"/>
      <w:r>
        <w:t>Documentary</w:t>
      </w:r>
      <w:proofErr w:type="spellEnd"/>
      <w:r>
        <w:t xml:space="preserve"> Film Festival, er en af de største dokumentarfilmfestivaler i verden</w:t>
      </w:r>
      <w:r w:rsidR="00EA3DB2">
        <w:t xml:space="preserve"> og afholdes årligt i marts måned</w:t>
      </w:r>
      <w:r>
        <w:t>. Programmet under festivalen favner alt fra værkerne af de største internationale dokum</w:t>
      </w:r>
      <w:r w:rsidR="00160396">
        <w:t>entarister til de unge talenter</w:t>
      </w:r>
      <w:r>
        <w:t xml:space="preserve"> </w:t>
      </w:r>
      <w:r w:rsidR="00160396">
        <w:t>og</w:t>
      </w:r>
      <w:r w:rsidR="00EA3DB2">
        <w:t xml:space="preserve"> er centreret omkring Kunsthal Charlottenborg</w:t>
      </w:r>
      <w:r w:rsidR="00160396">
        <w:t xml:space="preserve"> i København</w:t>
      </w:r>
      <w:r w:rsidR="00EA3DB2">
        <w:t>, der huser alt fra filmvisninger og koncerter til internationale brancheaktiviteter. Foruden dokumentarfilm byder CPH:DOX bl.a. på audiovisuelle koncerter, talks og debatter, ku</w:t>
      </w:r>
      <w:r w:rsidR="00160396">
        <w:t xml:space="preserve">nstudstillinger, </w:t>
      </w:r>
      <w:proofErr w:type="spellStart"/>
      <w:r w:rsidR="00160396">
        <w:t>masterclasses</w:t>
      </w:r>
      <w:proofErr w:type="spellEnd"/>
      <w:r w:rsidR="00160396">
        <w:t xml:space="preserve"> og </w:t>
      </w:r>
      <w:r w:rsidR="00EA3DB2">
        <w:t xml:space="preserve">regionale </w:t>
      </w:r>
      <w:r w:rsidR="00160396">
        <w:t>filmevents</w:t>
      </w:r>
      <w:r w:rsidR="00EA3DB2">
        <w:t>.</w:t>
      </w:r>
    </w:p>
    <w:p w14:paraId="3B0FF9D8" w14:textId="77777777" w:rsidR="00C56D87" w:rsidRDefault="00C56D87" w:rsidP="00160396">
      <w:pPr>
        <w:spacing w:line="360" w:lineRule="auto"/>
      </w:pPr>
    </w:p>
    <w:p w14:paraId="6EF0A9A2" w14:textId="2E80E3AD" w:rsidR="00C56D87" w:rsidRDefault="00F83D19" w:rsidP="00160396">
      <w:pPr>
        <w:spacing w:line="360" w:lineRule="auto"/>
      </w:pPr>
      <w:r>
        <w:t xml:space="preserve">Under festivalen afholdes flere konkurrencer, hvor man bl.a. kan opleve konkurrencen NEXT:WAVE AWARD, som hylder </w:t>
      </w:r>
      <w:proofErr w:type="spellStart"/>
      <w:r>
        <w:t>upcoming</w:t>
      </w:r>
      <w:proofErr w:type="spellEnd"/>
      <w:r>
        <w:t xml:space="preserve"> filmskabere i både det korte og det lange format. Politiken er desuden bag den helt nye pris </w:t>
      </w:r>
      <w:proofErr w:type="spellStart"/>
      <w:r>
        <w:t>Politiken:Danish:Dox</w:t>
      </w:r>
      <w:proofErr w:type="spellEnd"/>
      <w:r>
        <w:t>, som uddeles til den bedste danske dokumentarfilm.</w:t>
      </w:r>
    </w:p>
    <w:p w14:paraId="79CBCDFF" w14:textId="77777777" w:rsidR="008764A8" w:rsidRDefault="008764A8" w:rsidP="0083583A">
      <w:pPr>
        <w:spacing w:line="360" w:lineRule="auto"/>
      </w:pPr>
    </w:p>
    <w:p w14:paraId="1AAA9EE8" w14:textId="77777777" w:rsidR="00081BDC" w:rsidRDefault="00081BDC" w:rsidP="0083583A">
      <w:pPr>
        <w:spacing w:line="360" w:lineRule="auto"/>
        <w:rPr>
          <w:b/>
        </w:rPr>
      </w:pPr>
      <w:r>
        <w:rPr>
          <w:b/>
        </w:rPr>
        <w:t>Med venlig hilsen</w:t>
      </w:r>
    </w:p>
    <w:p w14:paraId="1E9EFA15" w14:textId="77777777" w:rsidR="00081BDC" w:rsidRDefault="00081BDC" w:rsidP="0083583A">
      <w:pPr>
        <w:spacing w:line="360" w:lineRule="auto"/>
      </w:pPr>
      <w:r>
        <w:t>HAVE</w:t>
      </w:r>
    </w:p>
    <w:p w14:paraId="53ECBC43" w14:textId="77777777" w:rsidR="00081BDC" w:rsidRDefault="00081BDC" w:rsidP="0083583A">
      <w:pPr>
        <w:spacing w:line="360" w:lineRule="auto"/>
      </w:pPr>
    </w:p>
    <w:p w14:paraId="3BFF3EDE" w14:textId="77777777" w:rsidR="00081BDC" w:rsidRDefault="00081BDC" w:rsidP="0083583A">
      <w:pPr>
        <w:spacing w:line="360" w:lineRule="auto"/>
        <w:rPr>
          <w:b/>
        </w:rPr>
      </w:pPr>
      <w:r>
        <w:rPr>
          <w:b/>
        </w:rPr>
        <w:t>For yderligere information, kontakt undertegnede:</w:t>
      </w:r>
    </w:p>
    <w:p w14:paraId="1DFE6990" w14:textId="77777777" w:rsidR="00081BDC" w:rsidRDefault="00081BDC" w:rsidP="0083583A">
      <w:pPr>
        <w:spacing w:line="360" w:lineRule="auto"/>
      </w:pPr>
      <w:r>
        <w:t xml:space="preserve">Rikke Hesselholt // </w:t>
      </w:r>
      <w:hyperlink r:id="rId11" w:history="1">
        <w:r w:rsidRPr="00724772">
          <w:rPr>
            <w:rStyle w:val="Llink"/>
          </w:rPr>
          <w:t>rikke@have.dk</w:t>
        </w:r>
      </w:hyperlink>
      <w:r>
        <w:t xml:space="preserve"> // 28 43 38 93</w:t>
      </w:r>
    </w:p>
    <w:p w14:paraId="1AC9C700" w14:textId="22044020" w:rsidR="00462C94" w:rsidRDefault="00462C94" w:rsidP="0083583A">
      <w:pPr>
        <w:spacing w:line="360" w:lineRule="auto"/>
      </w:pPr>
      <w:r>
        <w:t xml:space="preserve">Amalie Hermansen // </w:t>
      </w:r>
      <w:hyperlink r:id="rId12" w:history="1">
        <w:r w:rsidRPr="00724772">
          <w:rPr>
            <w:rStyle w:val="Llink"/>
          </w:rPr>
          <w:t>amalieh@have.dk</w:t>
        </w:r>
      </w:hyperlink>
      <w:r>
        <w:t xml:space="preserve"> // 21 79 33 82</w:t>
      </w:r>
    </w:p>
    <w:p w14:paraId="4424843E" w14:textId="77777777" w:rsidR="00081BDC" w:rsidRDefault="00081BDC" w:rsidP="00F242C1"/>
    <w:p w14:paraId="47F20A93" w14:textId="76A15847" w:rsidR="00081BDC" w:rsidRDefault="00A10241" w:rsidP="008764A8">
      <w:pPr>
        <w:spacing w:line="36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t>Fakta om SOLDATEN</w:t>
      </w:r>
    </w:p>
    <w:p w14:paraId="2B8C9141" w14:textId="21C7C517" w:rsidR="00081BDC" w:rsidRPr="008764A8" w:rsidRDefault="00A10241" w:rsidP="008764A8">
      <w:pPr>
        <w:spacing w:line="360" w:lineRule="auto"/>
      </w:pPr>
      <w:r>
        <w:rPr>
          <w:b/>
        </w:rPr>
        <w:t>SOLDATEN</w:t>
      </w:r>
      <w:r w:rsidR="008764A8">
        <w:rPr>
          <w:b/>
        </w:rPr>
        <w:t xml:space="preserve"> </w:t>
      </w:r>
      <w:r w:rsidR="00DE2781">
        <w:t xml:space="preserve">får </w:t>
      </w:r>
      <w:r>
        <w:t>premiere på CPH:DOX den 24. marts</w:t>
      </w:r>
      <w:r w:rsidR="00C56D87">
        <w:t xml:space="preserve"> kl. 21.30 i Nordisk Film Biografer Dagmar</w:t>
      </w:r>
      <w:r w:rsidR="008764A8">
        <w:t xml:space="preserve">. I starten af april vises den desuden på DR2, hvorefter den kan </w:t>
      </w:r>
      <w:proofErr w:type="spellStart"/>
      <w:r w:rsidR="008764A8">
        <w:t>str</w:t>
      </w:r>
      <w:r>
        <w:t>eames</w:t>
      </w:r>
      <w:proofErr w:type="spellEnd"/>
      <w:r>
        <w:t xml:space="preserve"> i foreløbig 30 dage </w:t>
      </w:r>
      <w:r w:rsidR="008764A8">
        <w:t xml:space="preserve">på DR’s </w:t>
      </w:r>
      <w:proofErr w:type="spellStart"/>
      <w:r w:rsidR="008764A8">
        <w:t>streamingtjeneste</w:t>
      </w:r>
      <w:proofErr w:type="spellEnd"/>
      <w:r w:rsidR="0083583A">
        <w:t xml:space="preserve"> DR2+</w:t>
      </w:r>
      <w:r w:rsidR="008764A8">
        <w:t>.</w:t>
      </w:r>
    </w:p>
    <w:p w14:paraId="4AAD3B03" w14:textId="77777777" w:rsidR="008764A8" w:rsidRDefault="008764A8" w:rsidP="008764A8">
      <w:pPr>
        <w:spacing w:line="360" w:lineRule="auto"/>
        <w:rPr>
          <w:b/>
        </w:rPr>
      </w:pPr>
    </w:p>
    <w:p w14:paraId="72BDB81B" w14:textId="27C18639" w:rsidR="00081BDC" w:rsidRDefault="00081BDC" w:rsidP="008764A8">
      <w:pPr>
        <w:spacing w:line="360" w:lineRule="auto"/>
        <w:rPr>
          <w:b/>
        </w:rPr>
      </w:pPr>
      <w:r>
        <w:rPr>
          <w:b/>
        </w:rPr>
        <w:t>Filmholdet</w:t>
      </w:r>
    </w:p>
    <w:p w14:paraId="734CD1BA" w14:textId="5B409B3D" w:rsidR="00081BDC" w:rsidRDefault="002007AD" w:rsidP="002007AD">
      <w:pPr>
        <w:pStyle w:val="Listeafsnit"/>
        <w:numPr>
          <w:ilvl w:val="0"/>
          <w:numId w:val="1"/>
        </w:numPr>
        <w:spacing w:line="360" w:lineRule="auto"/>
      </w:pPr>
      <w:r>
        <w:t>Instruktør: Nikolaj Møller</w:t>
      </w:r>
    </w:p>
    <w:p w14:paraId="13DB09BF" w14:textId="551196E3" w:rsidR="002007AD" w:rsidRDefault="002007AD" w:rsidP="002007AD">
      <w:pPr>
        <w:pStyle w:val="Listeafsnit"/>
        <w:numPr>
          <w:ilvl w:val="0"/>
          <w:numId w:val="1"/>
        </w:numPr>
        <w:spacing w:line="360" w:lineRule="auto"/>
      </w:pPr>
      <w:r>
        <w:lastRenderedPageBreak/>
        <w:t>Producer: Lina Flint</w:t>
      </w:r>
    </w:p>
    <w:p w14:paraId="7688054F" w14:textId="58905098" w:rsidR="002007AD" w:rsidRPr="00B457DC" w:rsidRDefault="002007AD" w:rsidP="002007AD">
      <w:pPr>
        <w:pStyle w:val="Listeafsnit"/>
        <w:numPr>
          <w:ilvl w:val="0"/>
          <w:numId w:val="1"/>
        </w:numPr>
        <w:spacing w:line="360" w:lineRule="auto"/>
      </w:pPr>
      <w:r w:rsidRPr="00B457DC">
        <w:t>Fotograf: Nikolaj Møller</w:t>
      </w:r>
    </w:p>
    <w:p w14:paraId="4CFD4905" w14:textId="45353C51" w:rsidR="002D282C" w:rsidRPr="00B457DC" w:rsidRDefault="002D282C" w:rsidP="002007AD">
      <w:pPr>
        <w:pStyle w:val="Listeafsnit"/>
        <w:numPr>
          <w:ilvl w:val="0"/>
          <w:numId w:val="1"/>
        </w:numPr>
        <w:spacing w:line="360" w:lineRule="auto"/>
      </w:pPr>
      <w:r w:rsidRPr="00B457DC">
        <w:t>Klipper</w:t>
      </w:r>
      <w:r w:rsidR="00B457DC" w:rsidRPr="00B457DC">
        <w:t>: Jakob Juul Toldam</w:t>
      </w:r>
    </w:p>
    <w:p w14:paraId="5AB2BA2B" w14:textId="0FB19450" w:rsidR="002D282C" w:rsidRPr="00B457DC" w:rsidRDefault="002D282C" w:rsidP="002007AD">
      <w:pPr>
        <w:pStyle w:val="Listeafsnit"/>
        <w:numPr>
          <w:ilvl w:val="0"/>
          <w:numId w:val="1"/>
        </w:numPr>
        <w:spacing w:line="360" w:lineRule="auto"/>
      </w:pPr>
      <w:r w:rsidRPr="00B457DC">
        <w:t>Klippekonsulent</w:t>
      </w:r>
      <w:r w:rsidR="00B457DC" w:rsidRPr="00B457DC">
        <w:t>: Per K. Kirkegaard</w:t>
      </w:r>
    </w:p>
    <w:p w14:paraId="3615FB57" w14:textId="77777777" w:rsidR="002007AD" w:rsidRPr="00B457DC" w:rsidRDefault="002007AD" w:rsidP="008764A8">
      <w:pPr>
        <w:spacing w:line="360" w:lineRule="auto"/>
      </w:pPr>
    </w:p>
    <w:p w14:paraId="6516B864" w14:textId="77777777" w:rsidR="00081BDC" w:rsidRPr="00B457DC" w:rsidRDefault="00081BDC" w:rsidP="008764A8">
      <w:pPr>
        <w:spacing w:line="360" w:lineRule="auto"/>
        <w:rPr>
          <w:b/>
        </w:rPr>
      </w:pPr>
      <w:r w:rsidRPr="00B457DC">
        <w:rPr>
          <w:b/>
        </w:rPr>
        <w:t>Medvirkende</w:t>
      </w:r>
    </w:p>
    <w:p w14:paraId="04D5DFF3" w14:textId="6F349FAD" w:rsidR="00081BDC" w:rsidRPr="00B457DC" w:rsidRDefault="002007AD" w:rsidP="008764A8">
      <w:pPr>
        <w:pStyle w:val="Listeafsnit"/>
        <w:numPr>
          <w:ilvl w:val="0"/>
          <w:numId w:val="2"/>
        </w:numPr>
        <w:spacing w:line="360" w:lineRule="auto"/>
      </w:pPr>
      <w:r w:rsidRPr="00B457DC">
        <w:t>Henrik Martin Andersen</w:t>
      </w:r>
    </w:p>
    <w:p w14:paraId="1BFD1E35" w14:textId="77777777" w:rsidR="00081BDC" w:rsidRPr="00B457DC" w:rsidRDefault="00081BDC" w:rsidP="008764A8">
      <w:pPr>
        <w:spacing w:line="360" w:lineRule="auto"/>
      </w:pPr>
    </w:p>
    <w:p w14:paraId="587CA22E" w14:textId="77777777" w:rsidR="00081BDC" w:rsidRDefault="00081BDC" w:rsidP="008764A8">
      <w:pPr>
        <w:spacing w:line="360" w:lineRule="auto"/>
        <w:rPr>
          <w:b/>
        </w:rPr>
      </w:pPr>
      <w:r w:rsidRPr="00B457DC">
        <w:rPr>
          <w:b/>
        </w:rPr>
        <w:t>Distribution og salg</w:t>
      </w:r>
    </w:p>
    <w:p w14:paraId="4066B120" w14:textId="1CB51664" w:rsidR="00081BDC" w:rsidRDefault="00B457DC" w:rsidP="008764A8">
      <w:pPr>
        <w:spacing w:line="276" w:lineRule="auto"/>
      </w:pPr>
      <w:proofErr w:type="spellStart"/>
      <w:r>
        <w:t>TrustNordisk</w:t>
      </w:r>
      <w:proofErr w:type="spellEnd"/>
    </w:p>
    <w:p w14:paraId="2A936A33" w14:textId="77777777" w:rsidR="00B457DC" w:rsidRDefault="00B457DC" w:rsidP="008764A8">
      <w:pPr>
        <w:spacing w:line="276" w:lineRule="auto"/>
      </w:pPr>
    </w:p>
    <w:p w14:paraId="3EA6007A" w14:textId="77777777" w:rsidR="00EA3DB2" w:rsidRDefault="00EA3DB2" w:rsidP="00D56FC9">
      <w:pPr>
        <w:spacing w:line="36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t>CV’er</w:t>
      </w:r>
    </w:p>
    <w:p w14:paraId="016D18B9" w14:textId="77777777" w:rsidR="00EA3DB2" w:rsidRDefault="00EA3DB2" w:rsidP="00D56FC9">
      <w:pPr>
        <w:spacing w:line="360" w:lineRule="auto"/>
        <w:rPr>
          <w:b/>
        </w:rPr>
      </w:pPr>
      <w:r>
        <w:rPr>
          <w:b/>
        </w:rPr>
        <w:t>Nikolaj Møller</w:t>
      </w:r>
    </w:p>
    <w:p w14:paraId="515A20DC" w14:textId="7C236994" w:rsidR="00EA3DB2" w:rsidRPr="00EA3DB2" w:rsidRDefault="001A419B" w:rsidP="00D56FC9">
      <w:pPr>
        <w:spacing w:line="360" w:lineRule="auto"/>
      </w:pPr>
      <w:r>
        <w:t xml:space="preserve">Nikolaj Møller er en anerkendt still- og portrætfotograf, der har arbejdet med mange forskellige fotografiske discipliner lige fra modemagasiner og reklamer til gallerishows og små film de seneste 17 år. Hans arbejde ligger i feltet mellem det dokumentariske og den visuelle </w:t>
      </w:r>
      <w:proofErr w:type="spellStart"/>
      <w:r>
        <w:t>storytelling</w:t>
      </w:r>
      <w:proofErr w:type="spellEnd"/>
      <w:r>
        <w:t>, og hans nysgerrig</w:t>
      </w:r>
      <w:r w:rsidR="009E0594">
        <w:t>hed</w:t>
      </w:r>
      <w:r>
        <w:t xml:space="preserve"> på </w:t>
      </w:r>
      <w:r w:rsidR="00160396">
        <w:t>marginaliserede lokalsamfund</w:t>
      </w:r>
      <w:r>
        <w:t xml:space="preserve"> kommer ofte til udtryk i hans arbejde. Han har bl.a. lavet fotoserier med ældgammel </w:t>
      </w:r>
      <w:proofErr w:type="spellStart"/>
      <w:r>
        <w:t>wrestling</w:t>
      </w:r>
      <w:proofErr w:type="spellEnd"/>
      <w:r>
        <w:t xml:space="preserve"> i Tyrkiet, familiekulturen i Mexico og soldater i Afghanistan. Nu debuterer Nik</w:t>
      </w:r>
      <w:r w:rsidR="00B457DC">
        <w:t xml:space="preserve">olaj Møller som </w:t>
      </w:r>
      <w:r>
        <w:t xml:space="preserve">fotograf og instruktør med sin første dokumentarfilm </w:t>
      </w:r>
      <w:r w:rsidRPr="008B0617">
        <w:rPr>
          <w:iCs/>
        </w:rPr>
        <w:t>SOLDATEN</w:t>
      </w:r>
      <w:r w:rsidR="00160396">
        <w:t xml:space="preserve"> (2020)</w:t>
      </w:r>
      <w:r>
        <w:t xml:space="preserve">. Derudover er han ved at udarbejde en portrætbog om de afghanske nationale sikkerhedsstyrker med fotografier taget i Helmand-provinsen i </w:t>
      </w:r>
      <w:r w:rsidR="00B33274">
        <w:t>Afghanistan</w:t>
      </w:r>
      <w:r>
        <w:t xml:space="preserve"> i 2011 og 2012.</w:t>
      </w:r>
    </w:p>
    <w:sectPr w:rsidR="00EA3DB2" w:rsidRPr="00EA3DB2" w:rsidSect="00D2493A">
      <w:headerReference w:type="even" r:id="rId13"/>
      <w:headerReference w:type="default" r:id="rId14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821494" w14:textId="77777777" w:rsidR="00133401" w:rsidRDefault="00133401" w:rsidP="00F242C1">
      <w:r>
        <w:separator/>
      </w:r>
    </w:p>
  </w:endnote>
  <w:endnote w:type="continuationSeparator" w:id="0">
    <w:p w14:paraId="1E9A3B5A" w14:textId="77777777" w:rsidR="00133401" w:rsidRDefault="00133401" w:rsidP="00F242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6AE843" w14:textId="77777777" w:rsidR="00133401" w:rsidRDefault="00133401" w:rsidP="00F242C1">
      <w:r>
        <w:separator/>
      </w:r>
    </w:p>
  </w:footnote>
  <w:footnote w:type="continuationSeparator" w:id="0">
    <w:p w14:paraId="3A3D0FEE" w14:textId="77777777" w:rsidR="00133401" w:rsidRDefault="00133401" w:rsidP="00F242C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76F33" w14:textId="77777777" w:rsidR="00133401" w:rsidRDefault="00133401">
    <w:pPr>
      <w:pStyle w:val="Sidehoved"/>
    </w:pPr>
    <w:sdt>
      <w:sdtPr>
        <w:id w:val="171999623"/>
        <w:placeholder>
          <w:docPart w:val="7E9BB87EDCA40541B0653BBCE0EB0F29"/>
        </w:placeholder>
        <w:temporary/>
        <w:showingPlcHdr/>
      </w:sdtPr>
      <w:sdtContent>
        <w:r>
          <w:t>[Skriv tekst]</w:t>
        </w:r>
      </w:sdtContent>
    </w:sdt>
    <w:r>
      <w:ptab w:relativeTo="margin" w:alignment="center" w:leader="none"/>
    </w:r>
    <w:sdt>
      <w:sdtPr>
        <w:id w:val="171999624"/>
        <w:placeholder>
          <w:docPart w:val="7FE42205091D27459179C4FB30602B9A"/>
        </w:placeholder>
        <w:temporary/>
        <w:showingPlcHdr/>
      </w:sdtPr>
      <w:sdtContent>
        <w:r>
          <w:t>[Skriv tekst]</w:t>
        </w:r>
      </w:sdtContent>
    </w:sdt>
    <w:r>
      <w:ptab w:relativeTo="margin" w:alignment="right" w:leader="none"/>
    </w:r>
    <w:sdt>
      <w:sdtPr>
        <w:id w:val="171999625"/>
        <w:placeholder>
          <w:docPart w:val="A81A857049D4F8498424349A115587A7"/>
        </w:placeholder>
        <w:temporary/>
        <w:showingPlcHdr/>
      </w:sdtPr>
      <w:sdtContent>
        <w:r>
          <w:t>[Skriv tekst]</w:t>
        </w:r>
      </w:sdtContent>
    </w:sdt>
  </w:p>
  <w:p w14:paraId="58D1E0A7" w14:textId="77777777" w:rsidR="00133401" w:rsidRDefault="00133401">
    <w:pPr>
      <w:pStyle w:val="Sidehoved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65973E" w14:textId="77777777" w:rsidR="00133401" w:rsidRDefault="00133401">
    <w:pPr>
      <w:pStyle w:val="Sidehoved"/>
    </w:pPr>
    <w:r>
      <w:t>Pressemeddelelse, februar 2020</w:t>
    </w:r>
    <w:r>
      <w:ptab w:relativeTo="margin" w:alignment="center" w:leader="none"/>
    </w:r>
    <w:r>
      <w:ptab w:relativeTo="margin" w:alignment="right" w:leader="none"/>
    </w:r>
  </w:p>
  <w:p w14:paraId="056815B2" w14:textId="77777777" w:rsidR="00133401" w:rsidRDefault="00133401">
    <w:pPr>
      <w:pStyle w:val="Sidehoved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84299"/>
    <w:multiLevelType w:val="hybridMultilevel"/>
    <w:tmpl w:val="4BE27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2D6275"/>
    <w:multiLevelType w:val="hybridMultilevel"/>
    <w:tmpl w:val="B68A7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77D"/>
    <w:rsid w:val="00081BDC"/>
    <w:rsid w:val="000A52CB"/>
    <w:rsid w:val="00107305"/>
    <w:rsid w:val="0011025F"/>
    <w:rsid w:val="00133401"/>
    <w:rsid w:val="00154831"/>
    <w:rsid w:val="00160396"/>
    <w:rsid w:val="00164A2A"/>
    <w:rsid w:val="001A419B"/>
    <w:rsid w:val="001B5639"/>
    <w:rsid w:val="002007AD"/>
    <w:rsid w:val="00287D18"/>
    <w:rsid w:val="002D282C"/>
    <w:rsid w:val="002E1026"/>
    <w:rsid w:val="002E5BD0"/>
    <w:rsid w:val="00327140"/>
    <w:rsid w:val="003A6A31"/>
    <w:rsid w:val="00427A5B"/>
    <w:rsid w:val="00462C94"/>
    <w:rsid w:val="00472CBC"/>
    <w:rsid w:val="00521745"/>
    <w:rsid w:val="00525129"/>
    <w:rsid w:val="00564354"/>
    <w:rsid w:val="005A516D"/>
    <w:rsid w:val="005F5764"/>
    <w:rsid w:val="006632F3"/>
    <w:rsid w:val="006A5FDD"/>
    <w:rsid w:val="00706826"/>
    <w:rsid w:val="007155D2"/>
    <w:rsid w:val="007433A7"/>
    <w:rsid w:val="0083583A"/>
    <w:rsid w:val="0085524C"/>
    <w:rsid w:val="008764A8"/>
    <w:rsid w:val="00897832"/>
    <w:rsid w:val="008B0617"/>
    <w:rsid w:val="008B095D"/>
    <w:rsid w:val="008B26AF"/>
    <w:rsid w:val="009300AD"/>
    <w:rsid w:val="009B1DCB"/>
    <w:rsid w:val="009E0594"/>
    <w:rsid w:val="00A04358"/>
    <w:rsid w:val="00A0442C"/>
    <w:rsid w:val="00A10241"/>
    <w:rsid w:val="00A336DC"/>
    <w:rsid w:val="00A44329"/>
    <w:rsid w:val="00A44CA3"/>
    <w:rsid w:val="00A6701A"/>
    <w:rsid w:val="00B33274"/>
    <w:rsid w:val="00B457DC"/>
    <w:rsid w:val="00B46C1D"/>
    <w:rsid w:val="00BA72F0"/>
    <w:rsid w:val="00BB5148"/>
    <w:rsid w:val="00C56D87"/>
    <w:rsid w:val="00C87994"/>
    <w:rsid w:val="00CD7258"/>
    <w:rsid w:val="00D2493A"/>
    <w:rsid w:val="00D32F1C"/>
    <w:rsid w:val="00D56FC9"/>
    <w:rsid w:val="00D62312"/>
    <w:rsid w:val="00D76A08"/>
    <w:rsid w:val="00D97D7F"/>
    <w:rsid w:val="00DD546E"/>
    <w:rsid w:val="00DE2781"/>
    <w:rsid w:val="00E15E1F"/>
    <w:rsid w:val="00E9039E"/>
    <w:rsid w:val="00E9477D"/>
    <w:rsid w:val="00EA3DB2"/>
    <w:rsid w:val="00EB1448"/>
    <w:rsid w:val="00F242C1"/>
    <w:rsid w:val="00F83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B54E89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D546E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D546E"/>
    <w:rPr>
      <w:rFonts w:ascii="Lucida Grande" w:hAnsi="Lucida Grande" w:cs="Lucida Grande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F242C1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F242C1"/>
  </w:style>
  <w:style w:type="paragraph" w:styleId="Sidefod">
    <w:name w:val="footer"/>
    <w:basedOn w:val="Normal"/>
    <w:link w:val="SidefodTegn"/>
    <w:uiPriority w:val="99"/>
    <w:unhideWhenUsed/>
    <w:rsid w:val="00F242C1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F242C1"/>
  </w:style>
  <w:style w:type="character" w:styleId="Llink">
    <w:name w:val="Hyperlink"/>
    <w:basedOn w:val="Standardskrifttypeiafsnit"/>
    <w:uiPriority w:val="99"/>
    <w:unhideWhenUsed/>
    <w:rsid w:val="00081BDC"/>
    <w:rPr>
      <w:color w:val="0000FF" w:themeColor="hyperlink"/>
      <w:u w:val="single"/>
    </w:rPr>
  </w:style>
  <w:style w:type="paragraph" w:styleId="Listeafsnit">
    <w:name w:val="List Paragraph"/>
    <w:basedOn w:val="Normal"/>
    <w:uiPriority w:val="34"/>
    <w:qFormat/>
    <w:rsid w:val="002007A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D546E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D546E"/>
    <w:rPr>
      <w:rFonts w:ascii="Lucida Grande" w:hAnsi="Lucida Grande" w:cs="Lucida Grande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F242C1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F242C1"/>
  </w:style>
  <w:style w:type="paragraph" w:styleId="Sidefod">
    <w:name w:val="footer"/>
    <w:basedOn w:val="Normal"/>
    <w:link w:val="SidefodTegn"/>
    <w:uiPriority w:val="99"/>
    <w:unhideWhenUsed/>
    <w:rsid w:val="00F242C1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F242C1"/>
  </w:style>
  <w:style w:type="character" w:styleId="Llink">
    <w:name w:val="Hyperlink"/>
    <w:basedOn w:val="Standardskrifttypeiafsnit"/>
    <w:uiPriority w:val="99"/>
    <w:unhideWhenUsed/>
    <w:rsid w:val="00081BDC"/>
    <w:rPr>
      <w:color w:val="0000FF" w:themeColor="hyperlink"/>
      <w:u w:val="single"/>
    </w:rPr>
  </w:style>
  <w:style w:type="paragraph" w:styleId="Listeafsnit">
    <w:name w:val="List Paragraph"/>
    <w:basedOn w:val="Normal"/>
    <w:uiPriority w:val="34"/>
    <w:qFormat/>
    <w:rsid w:val="002007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rikke@have.dk" TargetMode="External"/><Relationship Id="rId12" Type="http://schemas.openxmlformats.org/officeDocument/2006/relationships/hyperlink" Target="mailto:amalieh@have.dk" TargetMode="External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ntTable" Target="fontTable.xml"/><Relationship Id="rId16" Type="http://schemas.openxmlformats.org/officeDocument/2006/relationships/glossaryDocument" Target="glossary/document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E9BB87EDCA40541B0653BBCE0EB0F2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17251D5-AEE0-FF48-AF80-C8183FBC1523}"/>
      </w:docPartPr>
      <w:docPartBody>
        <w:p w:rsidR="00E847E2" w:rsidRDefault="00E847E2" w:rsidP="00E847E2">
          <w:pPr>
            <w:pStyle w:val="7E9BB87EDCA40541B0653BBCE0EB0F29"/>
          </w:pPr>
          <w:r>
            <w:t>[Skriv tekst]</w:t>
          </w:r>
        </w:p>
      </w:docPartBody>
    </w:docPart>
    <w:docPart>
      <w:docPartPr>
        <w:name w:val="7FE42205091D27459179C4FB30602B9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04E60B6-F313-C940-BB56-126D857401DD}"/>
      </w:docPartPr>
      <w:docPartBody>
        <w:p w:rsidR="00E847E2" w:rsidRDefault="00E847E2" w:rsidP="00E847E2">
          <w:pPr>
            <w:pStyle w:val="7FE42205091D27459179C4FB30602B9A"/>
          </w:pPr>
          <w:r>
            <w:t>[Skriv tekst]</w:t>
          </w:r>
        </w:p>
      </w:docPartBody>
    </w:docPart>
    <w:docPart>
      <w:docPartPr>
        <w:name w:val="A81A857049D4F8498424349A115587A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015115E-4D2A-0C4A-B80B-697CA1C43DA1}"/>
      </w:docPartPr>
      <w:docPartBody>
        <w:p w:rsidR="00E847E2" w:rsidRDefault="00E847E2" w:rsidP="00E847E2">
          <w:pPr>
            <w:pStyle w:val="A81A857049D4F8498424349A115587A7"/>
          </w:pPr>
          <w:r>
            <w:t>[Skriv tekst]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7E2"/>
    <w:rsid w:val="000366EA"/>
    <w:rsid w:val="00534CB3"/>
    <w:rsid w:val="0063317A"/>
    <w:rsid w:val="00687CA6"/>
    <w:rsid w:val="0082660A"/>
    <w:rsid w:val="00B67851"/>
    <w:rsid w:val="00C35F2C"/>
    <w:rsid w:val="00DA6058"/>
    <w:rsid w:val="00E3414F"/>
    <w:rsid w:val="00E847E2"/>
    <w:rsid w:val="00EA087E"/>
    <w:rsid w:val="00EF5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7E9BB87EDCA40541B0653BBCE0EB0F29">
    <w:name w:val="7E9BB87EDCA40541B0653BBCE0EB0F29"/>
    <w:rsid w:val="00E847E2"/>
  </w:style>
  <w:style w:type="paragraph" w:customStyle="1" w:styleId="7FE42205091D27459179C4FB30602B9A">
    <w:name w:val="7FE42205091D27459179C4FB30602B9A"/>
    <w:rsid w:val="00E847E2"/>
  </w:style>
  <w:style w:type="paragraph" w:customStyle="1" w:styleId="A81A857049D4F8498424349A115587A7">
    <w:name w:val="A81A857049D4F8498424349A115587A7"/>
    <w:rsid w:val="00E847E2"/>
  </w:style>
  <w:style w:type="paragraph" w:customStyle="1" w:styleId="A64689B744E58940B05754535926DF22">
    <w:name w:val="A64689B744E58940B05754535926DF22"/>
    <w:rsid w:val="00E847E2"/>
  </w:style>
  <w:style w:type="paragraph" w:customStyle="1" w:styleId="2F6F622EC2C922498F7A71451951B940">
    <w:name w:val="2F6F622EC2C922498F7A71451951B940"/>
    <w:rsid w:val="00E847E2"/>
  </w:style>
  <w:style w:type="paragraph" w:customStyle="1" w:styleId="B7AE13401161EF47881CCB11E4FFCAB1">
    <w:name w:val="B7AE13401161EF47881CCB11E4FFCAB1"/>
    <w:rsid w:val="00E847E2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7E9BB87EDCA40541B0653BBCE0EB0F29">
    <w:name w:val="7E9BB87EDCA40541B0653BBCE0EB0F29"/>
    <w:rsid w:val="00E847E2"/>
  </w:style>
  <w:style w:type="paragraph" w:customStyle="1" w:styleId="7FE42205091D27459179C4FB30602B9A">
    <w:name w:val="7FE42205091D27459179C4FB30602B9A"/>
    <w:rsid w:val="00E847E2"/>
  </w:style>
  <w:style w:type="paragraph" w:customStyle="1" w:styleId="A81A857049D4F8498424349A115587A7">
    <w:name w:val="A81A857049D4F8498424349A115587A7"/>
    <w:rsid w:val="00E847E2"/>
  </w:style>
  <w:style w:type="paragraph" w:customStyle="1" w:styleId="A64689B744E58940B05754535926DF22">
    <w:name w:val="A64689B744E58940B05754535926DF22"/>
    <w:rsid w:val="00E847E2"/>
  </w:style>
  <w:style w:type="paragraph" w:customStyle="1" w:styleId="2F6F622EC2C922498F7A71451951B940">
    <w:name w:val="2F6F622EC2C922498F7A71451951B940"/>
    <w:rsid w:val="00E847E2"/>
  </w:style>
  <w:style w:type="paragraph" w:customStyle="1" w:styleId="B7AE13401161EF47881CCB11E4FFCAB1">
    <w:name w:val="B7AE13401161EF47881CCB11E4FFCAB1"/>
    <w:rsid w:val="00E847E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20A672-FFB3-034D-BD7C-9DFEFC127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721</Words>
  <Characters>4404</Characters>
  <Application>Microsoft Macintosh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Praktikant</dc:creator>
  <cp:keywords/>
  <dc:description/>
  <cp:lastModifiedBy>Praktikant</cp:lastModifiedBy>
  <cp:revision>3</cp:revision>
  <dcterms:created xsi:type="dcterms:W3CDTF">2020-02-25T15:47:00Z</dcterms:created>
  <dcterms:modified xsi:type="dcterms:W3CDTF">2020-02-27T16:55:00Z</dcterms:modified>
</cp:coreProperties>
</file>