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CF7" w:rsidRDefault="00396CF7" w:rsidP="00396CF7">
      <w:pPr>
        <w:spacing w:before="100" w:beforeAutospacing="1" w:after="0"/>
        <w:jc w:val="both"/>
        <w:outlineLvl w:val="1"/>
        <w:rPr>
          <w:rFonts w:ascii="Franklin Gothic Demi" w:eastAsia="Times New Roman" w:hAnsi="Franklin Gothic Demi" w:cs="Arial"/>
          <w:szCs w:val="24"/>
          <w:lang w:eastAsia="de-DE"/>
        </w:rPr>
      </w:pPr>
      <w:r>
        <w:rPr>
          <w:rFonts w:ascii="Franklin Gothic Demi" w:eastAsia="Times New Roman" w:hAnsi="Franklin Gothic Demi" w:cs="Arial"/>
          <w:szCs w:val="24"/>
          <w:lang w:eastAsia="de-DE"/>
        </w:rPr>
        <w:t>Interview mit dem psychologischen Berater und Haarwuchs-Spezialisten Gianni Coria</w:t>
      </w:r>
    </w:p>
    <w:p w:rsidR="00396CF7" w:rsidRPr="00396CF7" w:rsidRDefault="00396CF7" w:rsidP="00396CF7">
      <w:pPr>
        <w:spacing w:after="0"/>
        <w:jc w:val="both"/>
        <w:outlineLvl w:val="1"/>
        <w:rPr>
          <w:rFonts w:ascii="Franklin Gothic Demi" w:eastAsia="Times New Roman" w:hAnsi="Franklin Gothic Demi" w:cs="Arial"/>
          <w:sz w:val="32"/>
          <w:szCs w:val="24"/>
          <w:lang w:eastAsia="de-DE"/>
        </w:rPr>
      </w:pPr>
      <w:r w:rsidRPr="00396CF7">
        <w:rPr>
          <w:rFonts w:ascii="Franklin Gothic Demi" w:eastAsia="Times New Roman" w:hAnsi="Franklin Gothic Demi" w:cs="Arial"/>
          <w:sz w:val="32"/>
          <w:szCs w:val="24"/>
          <w:lang w:eastAsia="de-DE"/>
        </w:rPr>
        <w:t xml:space="preserve">„Unsere Kopfhaut ist eine ganz eigene Welt, der wir mehr Aufmerksamkeit </w:t>
      </w:r>
      <w:r w:rsidR="00390386">
        <w:rPr>
          <w:rFonts w:ascii="Franklin Gothic Demi" w:eastAsia="Times New Roman" w:hAnsi="Franklin Gothic Demi" w:cs="Arial"/>
          <w:sz w:val="32"/>
          <w:szCs w:val="24"/>
          <w:lang w:eastAsia="de-DE"/>
        </w:rPr>
        <w:t>widmen</w:t>
      </w:r>
      <w:r w:rsidRPr="00396CF7">
        <w:rPr>
          <w:rFonts w:ascii="Franklin Gothic Demi" w:eastAsia="Times New Roman" w:hAnsi="Franklin Gothic Demi" w:cs="Arial"/>
          <w:sz w:val="32"/>
          <w:szCs w:val="24"/>
          <w:lang w:eastAsia="de-DE"/>
        </w:rPr>
        <w:t xml:space="preserve"> sollten!“</w:t>
      </w:r>
    </w:p>
    <w:p w:rsidR="00B802F2" w:rsidRPr="00B802F2" w:rsidRDefault="00B802F2" w:rsidP="001D2010">
      <w:pPr>
        <w:spacing w:before="100" w:beforeAutospacing="1" w:after="100" w:afterAutospacing="1"/>
        <w:jc w:val="both"/>
        <w:outlineLvl w:val="1"/>
        <w:rPr>
          <w:rFonts w:ascii="Franklin Gothic Demi" w:eastAsia="Times New Roman" w:hAnsi="Franklin Gothic Demi" w:cs="Arial"/>
          <w:szCs w:val="24"/>
          <w:lang w:eastAsia="de-DE"/>
        </w:rPr>
      </w:pPr>
      <w:r>
        <w:rPr>
          <w:rFonts w:ascii="Franklin Gothic Demi" w:eastAsia="Times New Roman" w:hAnsi="Franklin Gothic Demi" w:cs="Arial"/>
          <w:szCs w:val="24"/>
          <w:lang w:eastAsia="de-DE"/>
        </w:rPr>
        <w:t xml:space="preserve">„Die meisten Menschen </w:t>
      </w:r>
      <w:r w:rsidR="00390386">
        <w:rPr>
          <w:rFonts w:ascii="Franklin Gothic Demi" w:eastAsia="Times New Roman" w:hAnsi="Franklin Gothic Demi" w:cs="Arial"/>
          <w:szCs w:val="24"/>
          <w:lang w:eastAsia="de-DE"/>
        </w:rPr>
        <w:t>schenken</w:t>
      </w:r>
      <w:r>
        <w:rPr>
          <w:rFonts w:ascii="Franklin Gothic Demi" w:eastAsia="Times New Roman" w:hAnsi="Franklin Gothic Demi" w:cs="Arial"/>
          <w:szCs w:val="24"/>
          <w:lang w:eastAsia="de-DE"/>
        </w:rPr>
        <w:t xml:space="preserve"> ihrer Kopfhaut nur wenig </w:t>
      </w:r>
      <w:r w:rsidR="00390386">
        <w:rPr>
          <w:rFonts w:ascii="Franklin Gothic Demi" w:eastAsia="Times New Roman" w:hAnsi="Franklin Gothic Demi" w:cs="Arial"/>
          <w:szCs w:val="24"/>
          <w:lang w:eastAsia="de-DE"/>
        </w:rPr>
        <w:t>Beachtung</w:t>
      </w:r>
      <w:r>
        <w:rPr>
          <w:rFonts w:ascii="Franklin Gothic Demi" w:eastAsia="Times New Roman" w:hAnsi="Franklin Gothic Demi" w:cs="Arial"/>
          <w:szCs w:val="24"/>
          <w:lang w:eastAsia="de-DE"/>
        </w:rPr>
        <w:t xml:space="preserve"> – bis dann Probleme auftreten, die Haare nicht mehr ausreichend versorgt werden und schließlich ausfallen. Die Gründe können vielfältig sein und reichen </w:t>
      </w:r>
      <w:r w:rsidR="00390386">
        <w:rPr>
          <w:rFonts w:ascii="Franklin Gothic Demi" w:eastAsia="Times New Roman" w:hAnsi="Franklin Gothic Demi" w:cs="Arial"/>
          <w:szCs w:val="24"/>
          <w:lang w:eastAsia="de-DE"/>
        </w:rPr>
        <w:t xml:space="preserve">von </w:t>
      </w:r>
      <w:r>
        <w:rPr>
          <w:rFonts w:ascii="Franklin Gothic Demi" w:eastAsia="Times New Roman" w:hAnsi="Franklin Gothic Demi" w:cs="Arial"/>
          <w:szCs w:val="24"/>
          <w:lang w:eastAsia="de-DE"/>
        </w:rPr>
        <w:t xml:space="preserve">mangelnder </w:t>
      </w:r>
      <w:r w:rsidR="00390386">
        <w:rPr>
          <w:rFonts w:ascii="Franklin Gothic Demi" w:eastAsia="Times New Roman" w:hAnsi="Franklin Gothic Demi" w:cs="Arial"/>
          <w:szCs w:val="24"/>
          <w:lang w:eastAsia="de-DE"/>
        </w:rPr>
        <w:t>Pflege</w:t>
      </w:r>
      <w:r>
        <w:rPr>
          <w:rFonts w:ascii="Franklin Gothic Demi" w:eastAsia="Times New Roman" w:hAnsi="Franklin Gothic Demi" w:cs="Arial"/>
          <w:szCs w:val="24"/>
          <w:lang w:eastAsia="de-DE"/>
        </w:rPr>
        <w:t xml:space="preserve"> über psychische Belastungen wie Stress oder Schockerlebnisse bis hin zu </w:t>
      </w:r>
      <w:proofErr w:type="spellStart"/>
      <w:r>
        <w:rPr>
          <w:rFonts w:ascii="Franklin Gothic Demi" w:eastAsia="Times New Roman" w:hAnsi="Franklin Gothic Demi" w:cs="Arial"/>
          <w:szCs w:val="24"/>
          <w:lang w:eastAsia="de-DE"/>
        </w:rPr>
        <w:t>Chemotherapien</w:t>
      </w:r>
      <w:proofErr w:type="spellEnd"/>
      <w:r>
        <w:rPr>
          <w:rFonts w:ascii="Franklin Gothic Demi" w:eastAsia="Times New Roman" w:hAnsi="Franklin Gothic Demi" w:cs="Arial"/>
          <w:szCs w:val="24"/>
          <w:lang w:eastAsia="de-DE"/>
        </w:rPr>
        <w:t xml:space="preserve"> und anderen Medikamenten</w:t>
      </w:r>
      <w:r w:rsidR="00157CBB">
        <w:rPr>
          <w:rFonts w:ascii="Franklin Gothic Demi" w:eastAsia="Times New Roman" w:hAnsi="Franklin Gothic Demi" w:cs="Arial"/>
          <w:szCs w:val="24"/>
          <w:lang w:eastAsia="de-DE"/>
        </w:rPr>
        <w:t>belastungen</w:t>
      </w:r>
      <w:r>
        <w:rPr>
          <w:rFonts w:ascii="Franklin Gothic Demi" w:eastAsia="Times New Roman" w:hAnsi="Franklin Gothic Demi" w:cs="Arial"/>
          <w:szCs w:val="24"/>
          <w:lang w:eastAsia="de-DE"/>
        </w:rPr>
        <w:t xml:space="preserve">. Wer jedoch lernt, seine Kopfhaut </w:t>
      </w:r>
      <w:r w:rsidR="00157CBB">
        <w:rPr>
          <w:rFonts w:ascii="Franklin Gothic Demi" w:eastAsia="Times New Roman" w:hAnsi="Franklin Gothic Demi" w:cs="Arial"/>
          <w:szCs w:val="24"/>
          <w:lang w:eastAsia="de-DE"/>
        </w:rPr>
        <w:t xml:space="preserve">bewusst und </w:t>
      </w:r>
      <w:r>
        <w:rPr>
          <w:rFonts w:ascii="Franklin Gothic Demi" w:eastAsia="Times New Roman" w:hAnsi="Franklin Gothic Demi" w:cs="Arial"/>
          <w:szCs w:val="24"/>
          <w:lang w:eastAsia="de-DE"/>
        </w:rPr>
        <w:t xml:space="preserve">aktiv zu pflegen und </w:t>
      </w:r>
      <w:r w:rsidR="00157CBB">
        <w:rPr>
          <w:rFonts w:ascii="Franklin Gothic Demi" w:eastAsia="Times New Roman" w:hAnsi="Franklin Gothic Demi" w:cs="Arial"/>
          <w:szCs w:val="24"/>
          <w:lang w:eastAsia="de-DE"/>
        </w:rPr>
        <w:t>mit wichtigen Nährstoffen zu versorgen</w:t>
      </w:r>
      <w:r>
        <w:rPr>
          <w:rFonts w:ascii="Franklin Gothic Demi" w:eastAsia="Times New Roman" w:hAnsi="Franklin Gothic Demi" w:cs="Arial"/>
          <w:szCs w:val="24"/>
          <w:lang w:eastAsia="de-DE"/>
        </w:rPr>
        <w:t>, wird mit neuem natürlichem Haarwuchs und vitalem Haar belohnt.“ Gianni Coria, Autor des Ratgebers „Natürliche Hilfe bei Haarausfall“, hat das erfolgreiche Netzwerk „Haarwuchs-Spezialist</w:t>
      </w:r>
      <w:r w:rsidR="00390386">
        <w:rPr>
          <w:rFonts w:ascii="Franklin Gothic Demi" w:eastAsia="Times New Roman" w:hAnsi="Franklin Gothic Demi" w:cs="Arial"/>
          <w:szCs w:val="24"/>
          <w:lang w:eastAsia="de-DE"/>
        </w:rPr>
        <w:t>“ gegründet, an dem zahlreiche speziell geschulte Friseure teilnehmen: Mittels Analyse, Massage und Tiefenreinigung wird geschädigte Kopfhaut (</w:t>
      </w:r>
      <w:proofErr w:type="spellStart"/>
      <w:r w:rsidR="00390386">
        <w:rPr>
          <w:rFonts w:ascii="Franklin Gothic Demi" w:eastAsia="Times New Roman" w:hAnsi="Franklin Gothic Demi" w:cs="Arial"/>
          <w:szCs w:val="24"/>
          <w:lang w:eastAsia="de-DE"/>
        </w:rPr>
        <w:t>re</w:t>
      </w:r>
      <w:proofErr w:type="spellEnd"/>
      <w:r w:rsidR="00390386">
        <w:rPr>
          <w:rFonts w:ascii="Franklin Gothic Demi" w:eastAsia="Times New Roman" w:hAnsi="Franklin Gothic Demi" w:cs="Arial"/>
          <w:szCs w:val="24"/>
          <w:lang w:eastAsia="de-DE"/>
        </w:rPr>
        <w:t>-)vitalisiert, Haarprobleme werden dauerhaft und nachhaltig gelöst.</w:t>
      </w:r>
    </w:p>
    <w:p w:rsidR="00967D91" w:rsidRPr="001D2010" w:rsidRDefault="00157CBB" w:rsidP="001D2010">
      <w:pPr>
        <w:spacing w:before="100" w:beforeAutospacing="1" w:after="100" w:afterAutospacing="1"/>
        <w:jc w:val="both"/>
        <w:outlineLvl w:val="1"/>
        <w:rPr>
          <w:rFonts w:ascii="Franklin Gothic Demi" w:eastAsia="Times New Roman" w:hAnsi="Franklin Gothic Demi" w:cs="Arial"/>
          <w:i/>
          <w:szCs w:val="24"/>
          <w:lang w:eastAsia="de-DE"/>
        </w:rPr>
      </w:pPr>
      <w:r>
        <w:rPr>
          <w:rFonts w:ascii="Franklin Gothic Demi" w:eastAsia="Times New Roman" w:hAnsi="Franklin Gothic Demi" w:cs="Arial"/>
          <w:i/>
          <w:szCs w:val="24"/>
          <w:lang w:eastAsia="de-DE"/>
        </w:rPr>
        <w:br/>
      </w:r>
      <w:r w:rsidR="00967D91" w:rsidRPr="001D2010">
        <w:rPr>
          <w:rFonts w:ascii="Franklin Gothic Demi" w:eastAsia="Times New Roman" w:hAnsi="Franklin Gothic Demi" w:cs="Arial"/>
          <w:i/>
          <w:szCs w:val="24"/>
          <w:lang w:eastAsia="de-DE"/>
        </w:rPr>
        <w:t>Haare gelten als Spiegel der Seele; an ihnen kann man den emotionalen Zustand eines Menschen, aber auch dessen sozialen Status erkennen. Woher kommt diese große symbolische und kulturelle Bedeutung der Haare?</w:t>
      </w:r>
    </w:p>
    <w:p w:rsidR="00967D91" w:rsidRPr="001D2010" w:rsidRDefault="001D2010" w:rsidP="001D2010">
      <w:pPr>
        <w:spacing w:before="100" w:beforeAutospacing="1" w:after="100" w:afterAutospacing="1"/>
        <w:jc w:val="both"/>
        <w:outlineLvl w:val="1"/>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Die Symbolik der Haare geht weit zurück</w:t>
      </w:r>
      <w:r>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bis ins alte Ägypten</w:t>
      </w:r>
      <w:r w:rsidR="00446E04" w:rsidRPr="001D2010">
        <w:rPr>
          <w:rFonts w:ascii="Franklin Gothic Book" w:eastAsia="Times New Roman" w:hAnsi="Franklin Gothic Book" w:cs="Arial"/>
          <w:szCs w:val="24"/>
          <w:lang w:eastAsia="de-DE"/>
        </w:rPr>
        <w:t xml:space="preserve"> und noch weiter</w:t>
      </w:r>
      <w:r w:rsidR="00967D91" w:rsidRPr="001D2010">
        <w:rPr>
          <w:rFonts w:ascii="Franklin Gothic Book" w:eastAsia="Times New Roman" w:hAnsi="Franklin Gothic Book" w:cs="Arial"/>
          <w:szCs w:val="24"/>
          <w:lang w:eastAsia="de-DE"/>
        </w:rPr>
        <w:t>. Die Qualität und Länge</w:t>
      </w:r>
      <w:r w:rsidR="004D6E79">
        <w:rPr>
          <w:rFonts w:ascii="Franklin Gothic Book" w:eastAsia="Times New Roman" w:hAnsi="Franklin Gothic Book" w:cs="Arial"/>
          <w:szCs w:val="24"/>
          <w:lang w:eastAsia="de-DE"/>
        </w:rPr>
        <w:t xml:space="preserve"> des Kopfschmuck</w:t>
      </w:r>
      <w:r w:rsidR="00967D91" w:rsidRPr="001D2010">
        <w:rPr>
          <w:rFonts w:ascii="Franklin Gothic Book" w:eastAsia="Times New Roman" w:hAnsi="Franklin Gothic Book" w:cs="Arial"/>
          <w:szCs w:val="24"/>
          <w:lang w:eastAsia="de-DE"/>
        </w:rPr>
        <w:t>s</w:t>
      </w:r>
      <w:r w:rsidR="004C4B8E">
        <w:rPr>
          <w:rFonts w:ascii="Franklin Gothic Book" w:eastAsia="Times New Roman" w:hAnsi="Franklin Gothic Book" w:cs="Arial"/>
          <w:szCs w:val="24"/>
          <w:lang w:eastAsia="de-DE"/>
        </w:rPr>
        <w:t xml:space="preserve"> sowie</w:t>
      </w:r>
      <w:r w:rsidR="00967D91" w:rsidRPr="001D2010">
        <w:rPr>
          <w:rFonts w:ascii="Franklin Gothic Book" w:eastAsia="Times New Roman" w:hAnsi="Franklin Gothic Book" w:cs="Arial"/>
          <w:szCs w:val="24"/>
          <w:lang w:eastAsia="de-DE"/>
        </w:rPr>
        <w:t xml:space="preserve"> die Art, wie die Haare frisiert werden, </w:t>
      </w:r>
      <w:r w:rsidR="004C4B8E">
        <w:rPr>
          <w:rFonts w:ascii="Franklin Gothic Book" w:eastAsia="Times New Roman" w:hAnsi="Franklin Gothic Book" w:cs="Arial"/>
          <w:szCs w:val="24"/>
          <w:lang w:eastAsia="de-DE"/>
        </w:rPr>
        <w:t>sagen</w:t>
      </w:r>
      <w:r w:rsidR="004C4B8E"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seit Jahrtausenden viel über die individuelle Persönlichkeit </w:t>
      </w:r>
      <w:r w:rsidR="00446E04" w:rsidRPr="001D2010">
        <w:rPr>
          <w:rFonts w:ascii="Franklin Gothic Book" w:eastAsia="Times New Roman" w:hAnsi="Franklin Gothic Book" w:cs="Arial"/>
          <w:szCs w:val="24"/>
          <w:lang w:eastAsia="de-DE"/>
        </w:rPr>
        <w:t>eines Menschen</w:t>
      </w:r>
      <w:r w:rsidR="004C4B8E">
        <w:rPr>
          <w:rFonts w:ascii="Franklin Gothic Book" w:eastAsia="Times New Roman" w:hAnsi="Franklin Gothic Book" w:cs="Arial"/>
          <w:szCs w:val="24"/>
          <w:lang w:eastAsia="de-DE"/>
        </w:rPr>
        <w:t xml:space="preserve"> aus</w:t>
      </w:r>
      <w:r w:rsidR="00446E04"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und sende</w:t>
      </w:r>
      <w:r w:rsidR="004C4B8E">
        <w:rPr>
          <w:rFonts w:ascii="Franklin Gothic Book" w:eastAsia="Times New Roman" w:hAnsi="Franklin Gothic Book" w:cs="Arial"/>
          <w:szCs w:val="24"/>
          <w:lang w:eastAsia="de-DE"/>
        </w:rPr>
        <w:t>n</w:t>
      </w:r>
      <w:r w:rsidR="00967D91" w:rsidRPr="001D2010">
        <w:rPr>
          <w:rFonts w:ascii="Franklin Gothic Book" w:eastAsia="Times New Roman" w:hAnsi="Franklin Gothic Book" w:cs="Arial"/>
          <w:szCs w:val="24"/>
          <w:lang w:eastAsia="de-DE"/>
        </w:rPr>
        <w:t xml:space="preserve"> Botschaften an die </w:t>
      </w:r>
      <w:r w:rsidR="00446E04" w:rsidRPr="001D2010">
        <w:rPr>
          <w:rFonts w:ascii="Franklin Gothic Book" w:eastAsia="Times New Roman" w:hAnsi="Franklin Gothic Book" w:cs="Arial"/>
          <w:szCs w:val="24"/>
          <w:lang w:eastAsia="de-DE"/>
        </w:rPr>
        <w:t>Umgebung</w:t>
      </w:r>
      <w:r w:rsidR="00967D91" w:rsidRPr="001D2010">
        <w:rPr>
          <w:rFonts w:ascii="Franklin Gothic Book" w:eastAsia="Times New Roman" w:hAnsi="Franklin Gothic Book" w:cs="Arial"/>
          <w:szCs w:val="24"/>
          <w:lang w:eastAsia="de-DE"/>
        </w:rPr>
        <w:t>. Unsere Vorfahren haben viel Zeit damit verbracht, die Natur mit allen Facetten und Energieformen zu erforschen, sprich</w:t>
      </w:r>
      <w:r w:rsidR="004C4B8E">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spirituellen Seiten in ihr Dasein mit einzubeziehen</w:t>
      </w:r>
      <w:r w:rsidR="00446E04" w:rsidRPr="001D2010">
        <w:rPr>
          <w:rFonts w:ascii="Franklin Gothic Book" w:eastAsia="Times New Roman" w:hAnsi="Franklin Gothic Book" w:cs="Arial"/>
          <w:szCs w:val="24"/>
          <w:lang w:eastAsia="de-DE"/>
        </w:rPr>
        <w:t xml:space="preserve"> – weit</w:t>
      </w:r>
      <w:r w:rsidR="00967D91" w:rsidRPr="001D2010">
        <w:rPr>
          <w:rFonts w:ascii="Franklin Gothic Book" w:eastAsia="Times New Roman" w:hAnsi="Franklin Gothic Book" w:cs="Arial"/>
          <w:szCs w:val="24"/>
          <w:lang w:eastAsia="de-DE"/>
        </w:rPr>
        <w:t xml:space="preserve"> </w:t>
      </w:r>
      <w:r w:rsidR="00446E04" w:rsidRPr="001D2010">
        <w:rPr>
          <w:rFonts w:ascii="Franklin Gothic Book" w:eastAsia="Times New Roman" w:hAnsi="Franklin Gothic Book" w:cs="Arial"/>
          <w:szCs w:val="24"/>
          <w:lang w:eastAsia="de-DE"/>
        </w:rPr>
        <w:t xml:space="preserve">mehr, </w:t>
      </w:r>
      <w:r w:rsidR="00967D91" w:rsidRPr="001D2010">
        <w:rPr>
          <w:rFonts w:ascii="Franklin Gothic Book" w:eastAsia="Times New Roman" w:hAnsi="Franklin Gothic Book" w:cs="Arial"/>
          <w:szCs w:val="24"/>
          <w:lang w:eastAsia="de-DE"/>
        </w:rPr>
        <w:t xml:space="preserve">als wir modernen Menschen es heute in </w:t>
      </w:r>
      <w:r w:rsidR="004C4B8E">
        <w:rPr>
          <w:rFonts w:ascii="Franklin Gothic Book" w:eastAsia="Times New Roman" w:hAnsi="Franklin Gothic Book" w:cs="Arial"/>
          <w:szCs w:val="24"/>
          <w:lang w:eastAsia="de-DE"/>
        </w:rPr>
        <w:t>eine</w:t>
      </w:r>
      <w:r w:rsidR="00967D91" w:rsidRPr="001D2010">
        <w:rPr>
          <w:rFonts w:ascii="Franklin Gothic Book" w:eastAsia="Times New Roman" w:hAnsi="Franklin Gothic Book" w:cs="Arial"/>
          <w:szCs w:val="24"/>
          <w:lang w:eastAsia="de-DE"/>
        </w:rPr>
        <w:t>r stark materiell ausgerichteten Welt tun. Durch das spirituelle Gedankengut unserer Vorfahren, die Haare seien Antennen zur Ahnenwelt oder Speicher und Ausdruck unserer Lebenskraft, hat sich d</w:t>
      </w:r>
      <w:r w:rsidR="00446E04" w:rsidRPr="001D2010">
        <w:rPr>
          <w:rFonts w:ascii="Franklin Gothic Book" w:eastAsia="Times New Roman" w:hAnsi="Franklin Gothic Book" w:cs="Arial"/>
          <w:szCs w:val="24"/>
          <w:lang w:eastAsia="de-DE"/>
        </w:rPr>
        <w:t>a</w:t>
      </w:r>
      <w:r w:rsidR="00967D91" w:rsidRPr="001D2010">
        <w:rPr>
          <w:rFonts w:ascii="Franklin Gothic Book" w:eastAsia="Times New Roman" w:hAnsi="Franklin Gothic Book" w:cs="Arial"/>
          <w:szCs w:val="24"/>
          <w:lang w:eastAsia="de-DE"/>
        </w:rPr>
        <w:t xml:space="preserve">s damalige gelebte Wissen tief in unsere Seelen eingeprägt. Wir haben die Symbolkraft verinnerlicht, sie hat sich wie zu einer selbstverständlichen inneren „Urahnung“ entwickelt. Stellen Sie sich vor, noch vor rund 100 Jahren, bis zum Ersten Weltkrieg, haben in Europa Menschen, die sich liebten, einander ihre Haare geschenkt, als Zeichen und Ausdruck von tiefem Vertrauen und Hingabe. Nach diesem Krieg war vieles anders, und dieser Brauch ist weitestgehend verschwunden, doch unsere innere Überzeugung, dass unsere Haare etwas Besonderes sind, ist geblieben und wird wohl immer in uns Menschen </w:t>
      </w:r>
      <w:r w:rsidR="00424DC6" w:rsidRPr="001D2010">
        <w:rPr>
          <w:rFonts w:ascii="Franklin Gothic Book" w:eastAsia="Times New Roman" w:hAnsi="Franklin Gothic Book" w:cs="Arial"/>
          <w:szCs w:val="24"/>
          <w:lang w:eastAsia="de-DE"/>
        </w:rPr>
        <w:t>verwurzelt bleiben</w:t>
      </w:r>
      <w:r w:rsidR="00967D91" w:rsidRPr="001D2010">
        <w:rPr>
          <w:rFonts w:ascii="Franklin Gothic Book" w:eastAsia="Times New Roman" w:hAnsi="Franklin Gothic Book" w:cs="Arial"/>
          <w:szCs w:val="24"/>
          <w:lang w:eastAsia="de-DE"/>
        </w:rPr>
        <w:t>, egal</w:t>
      </w:r>
      <w:r w:rsidR="00157CBB">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wie viel Kultur im Außen verloren zu gehen scheint. </w:t>
      </w:r>
    </w:p>
    <w:p w:rsidR="00967D91" w:rsidRPr="001D2010" w:rsidRDefault="00967D91"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t>Trotz der Aufmerksamkeit, die dem Haarwuchs gewidmet wird, und den Auswirkungen, die ein Verlust der Haarpracht nach sich zieht, handelt es sich bei Haaren und Kopfhaut um weitgehend unterschätzte Organe. Was ist eigentlich das Besondere an ihnen?</w:t>
      </w:r>
    </w:p>
    <w:p w:rsidR="00967D91" w:rsidRPr="001D2010" w:rsidRDefault="001D2010" w:rsidP="001D2010">
      <w:pPr>
        <w:spacing w:before="100" w:beforeAutospacing="1" w:after="100" w:afterAutospacing="1"/>
        <w:jc w:val="both"/>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Wir Menschen verfügen über rund 100.000 bis 150.000 Haarfollikel auf der Kopfhaut, in denen eine Haarpapille in zwei bis fünf Millimeter</w:t>
      </w:r>
      <w:r w:rsidR="000F3CC2">
        <w:rPr>
          <w:rFonts w:ascii="Franklin Gothic Book" w:eastAsia="Times New Roman" w:hAnsi="Franklin Gothic Book" w:cs="Arial"/>
          <w:szCs w:val="24"/>
          <w:lang w:eastAsia="de-DE"/>
        </w:rPr>
        <w:t>n</w:t>
      </w:r>
      <w:r w:rsidR="00967D91" w:rsidRPr="001D2010">
        <w:rPr>
          <w:rFonts w:ascii="Franklin Gothic Book" w:eastAsia="Times New Roman" w:hAnsi="Franklin Gothic Book" w:cs="Arial"/>
          <w:szCs w:val="24"/>
          <w:lang w:eastAsia="de-DE"/>
        </w:rPr>
        <w:t xml:space="preserve"> Tiefe sitzt – das eigentliche Wuchszentrum der Haare. Jeden Tag produzieren diese Wuchszentre</w:t>
      </w:r>
      <w:r w:rsidR="000F3CC2">
        <w:rPr>
          <w:rFonts w:ascii="Franklin Gothic Book" w:eastAsia="Times New Roman" w:hAnsi="Franklin Gothic Book" w:cs="Arial"/>
          <w:szCs w:val="24"/>
          <w:lang w:eastAsia="de-DE"/>
        </w:rPr>
        <w:t>n bis zu 30 Meter Haare am Kopf, v</w:t>
      </w:r>
      <w:r w:rsidR="00967D91" w:rsidRPr="001D2010">
        <w:rPr>
          <w:rFonts w:ascii="Franklin Gothic Book" w:eastAsia="Times New Roman" w:hAnsi="Franklin Gothic Book" w:cs="Arial"/>
          <w:szCs w:val="24"/>
          <w:lang w:eastAsia="de-DE"/>
        </w:rPr>
        <w:t xml:space="preserve">öllig gleichgültig, ob wir Stress haben, Mahlzeiten auslassen, abends noch mit Freunden ausgehen, zu wenig schlafen, kaum Wasser trinken oder uns </w:t>
      </w:r>
      <w:r w:rsidR="000F3CC2">
        <w:rPr>
          <w:rFonts w:ascii="Franklin Gothic Book" w:eastAsia="Times New Roman" w:hAnsi="Franklin Gothic Book" w:cs="Arial"/>
          <w:szCs w:val="24"/>
          <w:lang w:eastAsia="de-DE"/>
        </w:rPr>
        <w:t>unausgewogen</w:t>
      </w:r>
      <w:r w:rsidR="000F3CC2"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ernähren. Der Körper benutzt die Kopfhaut als Ventil, als Regulator für körperliche Ausscheidungsprozesse. Sie finden in den Haaren sämtliche Mineralien, Schwermetalle, Drogen</w:t>
      </w:r>
      <w:r w:rsidR="00101E6E" w:rsidRPr="001D2010">
        <w:rPr>
          <w:rFonts w:ascii="Franklin Gothic Book" w:eastAsia="Times New Roman" w:hAnsi="Franklin Gothic Book" w:cs="Arial"/>
          <w:szCs w:val="24"/>
          <w:lang w:eastAsia="de-DE"/>
        </w:rPr>
        <w:t xml:space="preserve"> und </w:t>
      </w:r>
      <w:r w:rsidR="00967D91" w:rsidRPr="001D2010">
        <w:rPr>
          <w:rFonts w:ascii="Franklin Gothic Book" w:eastAsia="Times New Roman" w:hAnsi="Franklin Gothic Book" w:cs="Arial"/>
          <w:szCs w:val="24"/>
          <w:lang w:eastAsia="de-DE"/>
        </w:rPr>
        <w:t>Medikamente bis hin zum Stresshormon Corti</w:t>
      </w:r>
      <w:r w:rsidR="000F3CC2">
        <w:rPr>
          <w:rFonts w:ascii="Franklin Gothic Book" w:eastAsia="Times New Roman" w:hAnsi="Franklin Gothic Book" w:cs="Arial"/>
          <w:szCs w:val="24"/>
          <w:lang w:eastAsia="de-DE"/>
        </w:rPr>
        <w:t>sol. Je nach Belastung verändern</w:t>
      </w:r>
      <w:r w:rsidR="00967D91" w:rsidRPr="001D2010">
        <w:rPr>
          <w:rFonts w:ascii="Franklin Gothic Book" w:eastAsia="Times New Roman" w:hAnsi="Franklin Gothic Book" w:cs="Arial"/>
          <w:szCs w:val="24"/>
          <w:lang w:eastAsia="de-DE"/>
        </w:rPr>
        <w:t xml:space="preserve"> sich die Qualität, Farbe und </w:t>
      </w:r>
      <w:r w:rsidR="00967D91" w:rsidRPr="001D2010">
        <w:rPr>
          <w:rFonts w:ascii="Franklin Gothic Book" w:eastAsia="Times New Roman" w:hAnsi="Franklin Gothic Book" w:cs="Arial"/>
          <w:szCs w:val="24"/>
          <w:lang w:eastAsia="de-DE"/>
        </w:rPr>
        <w:lastRenderedPageBreak/>
        <w:t>Beweglichkeit der Kopfhaut, und natürliche, wichtige biologische Prozesse werden behindert. Jeder Haarkanal verfügt über eine eigene Blutversorgung, über eine Nervenbahn, eine Talgdrüse, einen eigenen Haarmuskel usw. Sie sehen, die Kopfhaut ist eine ganz eigene Welt, auf der täglich Unmengen an Prozessen stattfinden, die wir leider nicht bewusst erleben. Deshalb bedarf es umso größerer Aufmerksamkeit.</w:t>
      </w:r>
    </w:p>
    <w:p w:rsidR="00967D91" w:rsidRPr="001D2010" w:rsidRDefault="00967D91"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t xml:space="preserve">Sie haben zunächst als therapeutischer Berater mit eigener Praxis Menschen bei verschiedenen Anliegen unterstützt. Wie kam es zur Konzentration auf Haarprobleme und zur Entwicklung des ganzheitlichen Pflegekonzepts? </w:t>
      </w:r>
    </w:p>
    <w:p w:rsidR="00967D91" w:rsidRPr="001D2010" w:rsidRDefault="001D2010" w:rsidP="001D2010">
      <w:pPr>
        <w:spacing w:before="100" w:beforeAutospacing="1" w:after="100" w:afterAutospacing="1"/>
        <w:jc w:val="both"/>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Mich hat die Verzweiflung meiner ersten Haarausfall-Kundin stark berührt. Als ich erleben durfte, dass ihre Haare wieder Stück für Stück bis zur Vollständigkeit zurückgekommen sind – </w:t>
      </w:r>
      <w:r w:rsidR="000F3CC2">
        <w:rPr>
          <w:rFonts w:ascii="Franklin Gothic Book" w:eastAsia="Times New Roman" w:hAnsi="Franklin Gothic Book" w:cs="Arial"/>
          <w:szCs w:val="24"/>
          <w:lang w:eastAsia="de-DE"/>
        </w:rPr>
        <w:t>dank</w:t>
      </w:r>
      <w:r w:rsidR="00967D91" w:rsidRPr="001D2010">
        <w:rPr>
          <w:rFonts w:ascii="Franklin Gothic Book" w:eastAsia="Times New Roman" w:hAnsi="Franklin Gothic Book" w:cs="Arial"/>
          <w:szCs w:val="24"/>
          <w:lang w:eastAsia="de-DE"/>
        </w:rPr>
        <w:t xml:space="preserve"> meiner Methode –, war nicht nur sie</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sondern auch ich sehr glücklich darüber. Ich musste zu</w:t>
      </w:r>
      <w:r w:rsidR="00157CBB">
        <w:rPr>
          <w:rFonts w:ascii="Franklin Gothic Book" w:eastAsia="Times New Roman" w:hAnsi="Franklin Gothic Book" w:cs="Arial"/>
          <w:szCs w:val="24"/>
          <w:lang w:eastAsia="de-DE"/>
        </w:rPr>
        <w:t xml:space="preserve">nächst </w:t>
      </w:r>
      <w:r w:rsidR="00967D91" w:rsidRPr="001D2010">
        <w:rPr>
          <w:rFonts w:ascii="Franklin Gothic Book" w:eastAsia="Times New Roman" w:hAnsi="Franklin Gothic Book" w:cs="Arial"/>
          <w:szCs w:val="24"/>
          <w:lang w:eastAsia="de-DE"/>
        </w:rPr>
        <w:t xml:space="preserve">weitere Erfahrungen sammeln und </w:t>
      </w:r>
      <w:r w:rsidR="009B40F4" w:rsidRPr="001D2010">
        <w:rPr>
          <w:rFonts w:ascii="Franklin Gothic Book" w:eastAsia="Times New Roman" w:hAnsi="Franklin Gothic Book" w:cs="Arial"/>
          <w:szCs w:val="24"/>
          <w:lang w:eastAsia="de-DE"/>
        </w:rPr>
        <w:t xml:space="preserve">mir </w:t>
      </w:r>
      <w:r w:rsidR="00967D91" w:rsidRPr="001D2010">
        <w:rPr>
          <w:rFonts w:ascii="Franklin Gothic Book" w:eastAsia="Times New Roman" w:hAnsi="Franklin Gothic Book" w:cs="Arial"/>
          <w:szCs w:val="24"/>
          <w:lang w:eastAsia="de-DE"/>
        </w:rPr>
        <w:t>Wissen aneignen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um sicher zu sein, dass ich nicht nur Glück </w:t>
      </w:r>
      <w:r w:rsidR="009B40F4" w:rsidRPr="001D2010">
        <w:rPr>
          <w:rFonts w:ascii="Franklin Gothic Book" w:eastAsia="Times New Roman" w:hAnsi="Franklin Gothic Book" w:cs="Arial"/>
          <w:szCs w:val="24"/>
          <w:lang w:eastAsia="de-DE"/>
        </w:rPr>
        <w:t xml:space="preserve">gehabt </w:t>
      </w:r>
      <w:r w:rsidR="00967D91" w:rsidRPr="001D2010">
        <w:rPr>
          <w:rFonts w:ascii="Franklin Gothic Book" w:eastAsia="Times New Roman" w:hAnsi="Franklin Gothic Book" w:cs="Arial"/>
          <w:szCs w:val="24"/>
          <w:lang w:eastAsia="de-DE"/>
        </w:rPr>
        <w:t>hatte</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sondern sich ein genereller Erfolg reproduzieren lässt. Ende 2012 war es dann endlich soweit</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meine Erfahrungen waren auch unter Friseur-Bedingungen erfolgreich getestet worden. Im Februar 2013 habe ich dann die ersten Friseure auf dem Gebiet der ganzheitlichen Kopfhaut</w:t>
      </w:r>
      <w:r w:rsidR="009B40F4" w:rsidRPr="001D2010">
        <w:rPr>
          <w:rFonts w:ascii="Franklin Gothic Book" w:eastAsia="Times New Roman" w:hAnsi="Franklin Gothic Book" w:cs="Arial"/>
          <w:szCs w:val="24"/>
          <w:lang w:eastAsia="de-DE"/>
        </w:rPr>
        <w:t>p</w:t>
      </w:r>
      <w:r w:rsidR="00967D91" w:rsidRPr="001D2010">
        <w:rPr>
          <w:rFonts w:ascii="Franklin Gothic Book" w:eastAsia="Times New Roman" w:hAnsi="Franklin Gothic Book" w:cs="Arial"/>
          <w:szCs w:val="24"/>
          <w:lang w:eastAsia="de-DE"/>
        </w:rPr>
        <w:t>flege ausgebildet. Heute</w:t>
      </w:r>
      <w:r w:rsidR="00C2184E"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nach </w:t>
      </w:r>
      <w:r w:rsidR="009B40F4" w:rsidRPr="001D2010">
        <w:rPr>
          <w:rFonts w:ascii="Franklin Gothic Book" w:eastAsia="Times New Roman" w:hAnsi="Franklin Gothic Book" w:cs="Arial"/>
          <w:szCs w:val="24"/>
          <w:lang w:eastAsia="de-DE"/>
        </w:rPr>
        <w:t>fast vier</w:t>
      </w:r>
      <w:r w:rsidR="00967D91" w:rsidRPr="001D2010">
        <w:rPr>
          <w:rFonts w:ascii="Franklin Gothic Book" w:eastAsia="Times New Roman" w:hAnsi="Franklin Gothic Book" w:cs="Arial"/>
          <w:szCs w:val="24"/>
          <w:lang w:eastAsia="de-DE"/>
        </w:rPr>
        <w:t xml:space="preserve"> Jahren</w:t>
      </w:r>
      <w:r w:rsidR="00C2184E"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sind es rund 300 Friseur</w:t>
      </w:r>
      <w:r w:rsidR="009B40F4" w:rsidRPr="001D2010">
        <w:rPr>
          <w:rFonts w:ascii="Franklin Gothic Book" w:eastAsia="Times New Roman" w:hAnsi="Franklin Gothic Book" w:cs="Arial"/>
          <w:szCs w:val="24"/>
          <w:lang w:eastAsia="de-DE"/>
        </w:rPr>
        <w:t>b</w:t>
      </w:r>
      <w:r w:rsidR="00967D91" w:rsidRPr="001D2010">
        <w:rPr>
          <w:rFonts w:ascii="Franklin Gothic Book" w:eastAsia="Times New Roman" w:hAnsi="Franklin Gothic Book" w:cs="Arial"/>
          <w:szCs w:val="24"/>
          <w:lang w:eastAsia="de-DE"/>
        </w:rPr>
        <w:t xml:space="preserve">etriebe in </w:t>
      </w:r>
      <w:r w:rsidR="009B40F4" w:rsidRPr="001D2010">
        <w:rPr>
          <w:rFonts w:ascii="Franklin Gothic Book" w:eastAsia="Times New Roman" w:hAnsi="Franklin Gothic Book" w:cs="Arial"/>
          <w:szCs w:val="24"/>
          <w:lang w:eastAsia="de-DE"/>
        </w:rPr>
        <w:t xml:space="preserve">acht </w:t>
      </w:r>
      <w:r w:rsidR="00967D91" w:rsidRPr="001D2010">
        <w:rPr>
          <w:rFonts w:ascii="Franklin Gothic Book" w:eastAsia="Times New Roman" w:hAnsi="Franklin Gothic Book" w:cs="Arial"/>
          <w:szCs w:val="24"/>
          <w:lang w:eastAsia="de-DE"/>
        </w:rPr>
        <w:t>Ländern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das neue Handwerk in</w:t>
      </w:r>
      <w:r w:rsidR="00DE261E" w:rsidRPr="001D2010">
        <w:rPr>
          <w:rFonts w:ascii="Franklin Gothic Book" w:eastAsia="Times New Roman" w:hAnsi="Franklin Gothic Book" w:cs="Arial"/>
          <w:szCs w:val="24"/>
          <w:lang w:eastAsia="de-DE"/>
        </w:rPr>
        <w:t xml:space="preserve"> i</w:t>
      </w:r>
      <w:r w:rsidR="00967D91" w:rsidRPr="001D2010">
        <w:rPr>
          <w:rFonts w:ascii="Franklin Gothic Book" w:eastAsia="Times New Roman" w:hAnsi="Franklin Gothic Book" w:cs="Arial"/>
          <w:szCs w:val="24"/>
          <w:lang w:eastAsia="de-DE"/>
        </w:rPr>
        <w:t>hren Salons praktizieren</w:t>
      </w:r>
      <w:r w:rsidR="000F3CC2">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Mein Alltag wurde</w:t>
      </w:r>
      <w:r w:rsidR="009B40F4" w:rsidRPr="001D2010">
        <w:rPr>
          <w:rFonts w:ascii="Franklin Gothic Book" w:eastAsia="Times New Roman" w:hAnsi="Franklin Gothic Book" w:cs="Arial"/>
          <w:szCs w:val="24"/>
          <w:lang w:eastAsia="de-DE"/>
        </w:rPr>
        <w:t xml:space="preserve"> also</w:t>
      </w:r>
      <w:r w:rsidR="00967D91" w:rsidRPr="001D2010">
        <w:rPr>
          <w:rFonts w:ascii="Franklin Gothic Book" w:eastAsia="Times New Roman" w:hAnsi="Franklin Gothic Book" w:cs="Arial"/>
          <w:szCs w:val="24"/>
          <w:lang w:eastAsia="de-DE"/>
        </w:rPr>
        <w:t xml:space="preserve"> sehr schnell durch das Thema schönes, vitales Haa</w:t>
      </w:r>
      <w:r w:rsidR="000F3CC2">
        <w:rPr>
          <w:rFonts w:ascii="Franklin Gothic Book" w:eastAsia="Times New Roman" w:hAnsi="Franklin Gothic Book" w:cs="Arial"/>
          <w:szCs w:val="24"/>
          <w:lang w:eastAsia="de-DE"/>
        </w:rPr>
        <w:t>r und neuer natürlicher</w:t>
      </w:r>
      <w:r w:rsidR="00967D91" w:rsidRPr="001D2010">
        <w:rPr>
          <w:rFonts w:ascii="Franklin Gothic Book" w:eastAsia="Times New Roman" w:hAnsi="Franklin Gothic Book" w:cs="Arial"/>
          <w:szCs w:val="24"/>
          <w:lang w:eastAsia="de-DE"/>
        </w:rPr>
        <w:t xml:space="preserve"> Haarwuchs bestimmt.</w:t>
      </w:r>
    </w:p>
    <w:p w:rsidR="00967D91" w:rsidRPr="001D2010" w:rsidRDefault="00DE261E"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t>Das von I</w:t>
      </w:r>
      <w:r w:rsidR="00967D91" w:rsidRPr="001D2010">
        <w:rPr>
          <w:rFonts w:ascii="Franklin Gothic Demi" w:eastAsia="Times New Roman" w:hAnsi="Franklin Gothic Demi" w:cs="Arial"/>
          <w:i/>
          <w:szCs w:val="24"/>
          <w:lang w:eastAsia="de-DE"/>
        </w:rPr>
        <w:t>hnen gegründete Netzwerk der Haarwuchs-Spezialisten kümmert sich um die gezielte Pflege der Kopfhaut und die natürliche Regeneration des Haarwuchses. Mit welchen Methoden wird dieses Ziel erreicht</w:t>
      </w:r>
      <w:r w:rsidR="009B40F4" w:rsidRPr="001D2010">
        <w:rPr>
          <w:rFonts w:ascii="Franklin Gothic Demi" w:eastAsia="Times New Roman" w:hAnsi="Franklin Gothic Demi" w:cs="Arial"/>
          <w:i/>
          <w:szCs w:val="24"/>
          <w:lang w:eastAsia="de-DE"/>
        </w:rPr>
        <w:t>,</w:t>
      </w:r>
      <w:r w:rsidR="00967D91" w:rsidRPr="001D2010">
        <w:rPr>
          <w:rFonts w:ascii="Franklin Gothic Demi" w:eastAsia="Times New Roman" w:hAnsi="Franklin Gothic Demi" w:cs="Arial"/>
          <w:i/>
          <w:szCs w:val="24"/>
          <w:lang w:eastAsia="de-DE"/>
        </w:rPr>
        <w:t xml:space="preserve"> und was ist der Unterschied zur Arbeit der Friseure?</w:t>
      </w:r>
    </w:p>
    <w:p w:rsidR="00967D91" w:rsidRPr="001D2010" w:rsidRDefault="001D2010" w:rsidP="001D2010">
      <w:pPr>
        <w:spacing w:before="100" w:beforeAutospacing="1" w:after="100" w:afterAutospacing="1"/>
        <w:jc w:val="both"/>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Die aktive Kopfhaut</w:t>
      </w:r>
      <w:r w:rsidR="009B40F4" w:rsidRPr="001D2010">
        <w:rPr>
          <w:rFonts w:ascii="Franklin Gothic Book" w:eastAsia="Times New Roman" w:hAnsi="Franklin Gothic Book" w:cs="Arial"/>
          <w:szCs w:val="24"/>
          <w:lang w:eastAsia="de-DE"/>
        </w:rPr>
        <w:t>p</w:t>
      </w:r>
      <w:r w:rsidR="00967D91" w:rsidRPr="001D2010">
        <w:rPr>
          <w:rFonts w:ascii="Franklin Gothic Book" w:eastAsia="Times New Roman" w:hAnsi="Franklin Gothic Book" w:cs="Arial"/>
          <w:szCs w:val="24"/>
          <w:lang w:eastAsia="de-DE"/>
        </w:rPr>
        <w:t xml:space="preserve">flege hat nichts mehr mit den konventionell </w:t>
      </w:r>
      <w:r w:rsidR="009B40F4" w:rsidRPr="001D2010">
        <w:rPr>
          <w:rFonts w:ascii="Franklin Gothic Book" w:eastAsia="Times New Roman" w:hAnsi="Franklin Gothic Book" w:cs="Arial"/>
          <w:szCs w:val="24"/>
          <w:lang w:eastAsia="de-DE"/>
        </w:rPr>
        <w:t xml:space="preserve">erlernten </w:t>
      </w:r>
      <w:r w:rsidR="00967D91" w:rsidRPr="001D2010">
        <w:rPr>
          <w:rFonts w:ascii="Franklin Gothic Book" w:eastAsia="Times New Roman" w:hAnsi="Franklin Gothic Book" w:cs="Arial"/>
          <w:szCs w:val="24"/>
          <w:lang w:eastAsia="de-DE"/>
        </w:rPr>
        <w:t>Arbeiten eines Friseurs zu tun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wie </w:t>
      </w:r>
      <w:r w:rsidR="00157CBB">
        <w:rPr>
          <w:rFonts w:ascii="Franklin Gothic Book" w:eastAsia="Times New Roman" w:hAnsi="Franklin Gothic Book" w:cs="Arial"/>
          <w:szCs w:val="24"/>
          <w:lang w:eastAsia="de-DE"/>
        </w:rPr>
        <w:t>etwa</w:t>
      </w:r>
      <w:r w:rsidR="009B40F4" w:rsidRPr="001D2010">
        <w:rPr>
          <w:rFonts w:ascii="Franklin Gothic Book" w:eastAsia="Times New Roman" w:hAnsi="Franklin Gothic Book" w:cs="Arial"/>
          <w:szCs w:val="24"/>
          <w:lang w:eastAsia="de-DE"/>
        </w:rPr>
        <w:t xml:space="preserve"> das </w:t>
      </w:r>
      <w:r w:rsidR="00967D91" w:rsidRPr="001D2010">
        <w:rPr>
          <w:rFonts w:ascii="Franklin Gothic Book" w:eastAsia="Times New Roman" w:hAnsi="Franklin Gothic Book" w:cs="Arial"/>
          <w:szCs w:val="24"/>
          <w:lang w:eastAsia="de-DE"/>
        </w:rPr>
        <w:t>Schneiden und das Färben der Haare. Das Konzept des Haarwuchs-Spezialisten im Salon zu integrieren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fällt auch nicht jedem Friseur gleich leicht. Ein Friseur erlebt oft einen hektischen Alltag. Ein Haarwuchs-Spezialist muss aber</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bevor er sich auf den Kunden mit Haarproblemen einlässt, entschleunigen und selbst innerlich ruhig werden. Zuerst </w:t>
      </w:r>
      <w:r w:rsidR="00C2184E" w:rsidRPr="001D2010">
        <w:rPr>
          <w:rFonts w:ascii="Franklin Gothic Book" w:eastAsia="Times New Roman" w:hAnsi="Franklin Gothic Book" w:cs="Arial"/>
          <w:szCs w:val="24"/>
          <w:lang w:eastAsia="de-DE"/>
        </w:rPr>
        <w:t>ein</w:t>
      </w:r>
      <w:r w:rsidR="00967D91" w:rsidRPr="001D2010">
        <w:rPr>
          <w:rFonts w:ascii="Franklin Gothic Book" w:eastAsia="Times New Roman" w:hAnsi="Franklin Gothic Book" w:cs="Arial"/>
          <w:szCs w:val="24"/>
          <w:lang w:eastAsia="de-DE"/>
        </w:rPr>
        <w:t xml:space="preserve">mal selbst </w:t>
      </w:r>
      <w:r w:rsidR="00C2184E" w:rsidRPr="001D2010">
        <w:rPr>
          <w:rFonts w:ascii="Franklin Gothic Book" w:eastAsia="Times New Roman" w:hAnsi="Franklin Gothic Book" w:cs="Arial"/>
          <w:szCs w:val="24"/>
          <w:lang w:eastAsia="de-DE"/>
        </w:rPr>
        <w:t xml:space="preserve">durchschnaufen </w:t>
      </w:r>
      <w:r w:rsidR="00967D91" w:rsidRPr="001D2010">
        <w:rPr>
          <w:rFonts w:ascii="Franklin Gothic Book" w:eastAsia="Times New Roman" w:hAnsi="Franklin Gothic Book" w:cs="Arial"/>
          <w:szCs w:val="24"/>
          <w:lang w:eastAsia="de-DE"/>
        </w:rPr>
        <w:t>und dann in Ruhe auf den Kunden zugehen. Es ist sehr wichtig, dass sich unsere Kunden in der Behandlungszeit von rund 60</w:t>
      </w:r>
      <w:r w:rsidR="009B40F4" w:rsidRPr="001D2010">
        <w:rPr>
          <w:rFonts w:ascii="Franklin Gothic Book" w:eastAsia="Times New Roman" w:hAnsi="Franklin Gothic Book" w:cs="Arial"/>
          <w:szCs w:val="24"/>
          <w:lang w:eastAsia="de-DE"/>
        </w:rPr>
        <w:t xml:space="preserve"> bis </w:t>
      </w:r>
      <w:r w:rsidR="00967D91" w:rsidRPr="001D2010">
        <w:rPr>
          <w:rFonts w:ascii="Franklin Gothic Book" w:eastAsia="Times New Roman" w:hAnsi="Franklin Gothic Book" w:cs="Arial"/>
          <w:szCs w:val="24"/>
          <w:lang w:eastAsia="de-DE"/>
        </w:rPr>
        <w:t>80 Minuten einfach mal fallen lassen und abschalten können. Die vertrauensvolle Entspannung in einem ruhigen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geschützten Rahmen lässt es zu, dass wir nach Stress und Hektik zur Ruhe </w:t>
      </w:r>
      <w:r w:rsidR="009B40F4" w:rsidRPr="001D2010">
        <w:rPr>
          <w:rFonts w:ascii="Franklin Gothic Book" w:eastAsia="Times New Roman" w:hAnsi="Franklin Gothic Book" w:cs="Arial"/>
          <w:szCs w:val="24"/>
          <w:lang w:eastAsia="de-DE"/>
        </w:rPr>
        <w:t xml:space="preserve">kommen, </w:t>
      </w:r>
      <w:r w:rsidR="00967D91" w:rsidRPr="001D2010">
        <w:rPr>
          <w:rFonts w:ascii="Franklin Gothic Book" w:eastAsia="Times New Roman" w:hAnsi="Franklin Gothic Book" w:cs="Arial"/>
          <w:szCs w:val="24"/>
          <w:lang w:eastAsia="de-DE"/>
        </w:rPr>
        <w:t xml:space="preserve">und damit </w:t>
      </w:r>
      <w:r w:rsidR="009B40F4" w:rsidRPr="001D2010">
        <w:rPr>
          <w:rFonts w:ascii="Franklin Gothic Book" w:eastAsia="Times New Roman" w:hAnsi="Franklin Gothic Book" w:cs="Arial"/>
          <w:szCs w:val="24"/>
          <w:lang w:eastAsia="de-DE"/>
        </w:rPr>
        <w:t xml:space="preserve">können sich </w:t>
      </w:r>
      <w:r w:rsidR="00967D91" w:rsidRPr="001D2010">
        <w:rPr>
          <w:rFonts w:ascii="Franklin Gothic Book" w:eastAsia="Times New Roman" w:hAnsi="Franklin Gothic Book" w:cs="Arial"/>
          <w:szCs w:val="24"/>
          <w:lang w:eastAsia="de-DE"/>
        </w:rPr>
        <w:t>die speziell entwickelte Kopfhaut</w:t>
      </w:r>
      <w:r w:rsidR="009B40F4" w:rsidRPr="001D2010">
        <w:rPr>
          <w:rFonts w:ascii="Franklin Gothic Book" w:eastAsia="Times New Roman" w:hAnsi="Franklin Gothic Book" w:cs="Arial"/>
          <w:szCs w:val="24"/>
          <w:lang w:eastAsia="de-DE"/>
        </w:rPr>
        <w:t>m</w:t>
      </w:r>
      <w:r w:rsidR="00967D91" w:rsidRPr="001D2010">
        <w:rPr>
          <w:rFonts w:ascii="Franklin Gothic Book" w:eastAsia="Times New Roman" w:hAnsi="Franklin Gothic Book" w:cs="Arial"/>
          <w:szCs w:val="24"/>
          <w:lang w:eastAsia="de-DE"/>
        </w:rPr>
        <w:t xml:space="preserve">assage, die Stimulation von Meridian- und </w:t>
      </w:r>
      <w:proofErr w:type="spellStart"/>
      <w:r w:rsidR="00967D91" w:rsidRPr="001D2010">
        <w:rPr>
          <w:rFonts w:ascii="Franklin Gothic Book" w:eastAsia="Times New Roman" w:hAnsi="Franklin Gothic Book" w:cs="Arial"/>
          <w:szCs w:val="24"/>
          <w:lang w:eastAsia="de-DE"/>
        </w:rPr>
        <w:t>Akupressurpunkte</w:t>
      </w:r>
      <w:r w:rsidR="009B40F4" w:rsidRPr="001D2010">
        <w:rPr>
          <w:rFonts w:ascii="Franklin Gothic Book" w:eastAsia="Times New Roman" w:hAnsi="Franklin Gothic Book" w:cs="Arial"/>
          <w:szCs w:val="24"/>
          <w:lang w:eastAsia="de-DE"/>
        </w:rPr>
        <w:t>n</w:t>
      </w:r>
      <w:proofErr w:type="spellEnd"/>
      <w:r w:rsidR="009B40F4" w:rsidRPr="001D2010">
        <w:rPr>
          <w:rFonts w:ascii="Franklin Gothic Book" w:eastAsia="Times New Roman" w:hAnsi="Franklin Gothic Book" w:cs="Arial"/>
          <w:szCs w:val="24"/>
          <w:lang w:eastAsia="de-DE"/>
        </w:rPr>
        <w:t xml:space="preserve"> und die </w:t>
      </w:r>
      <w:r w:rsidR="00967D91" w:rsidRPr="001D2010">
        <w:rPr>
          <w:rFonts w:ascii="Franklin Gothic Book" w:eastAsia="Times New Roman" w:hAnsi="Franklin Gothic Book" w:cs="Arial"/>
          <w:szCs w:val="24"/>
          <w:lang w:eastAsia="de-DE"/>
        </w:rPr>
        <w:t>Tiefenreinigung der Kopfhaut optimal entfalten und auswirken. Umso entspannter und besser die Kopfhaut vorbereitet wird</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umso schneller </w:t>
      </w:r>
      <w:r w:rsidR="007967DD">
        <w:rPr>
          <w:rFonts w:ascii="Franklin Gothic Book" w:eastAsia="Times New Roman" w:hAnsi="Franklin Gothic Book" w:cs="Arial"/>
          <w:szCs w:val="24"/>
          <w:lang w:eastAsia="de-DE"/>
        </w:rPr>
        <w:t xml:space="preserve">und kräftiger </w:t>
      </w:r>
      <w:r w:rsidR="00967D91" w:rsidRPr="001D2010">
        <w:rPr>
          <w:rFonts w:ascii="Franklin Gothic Book" w:eastAsia="Times New Roman" w:hAnsi="Franklin Gothic Book" w:cs="Arial"/>
          <w:szCs w:val="24"/>
          <w:lang w:eastAsia="de-DE"/>
        </w:rPr>
        <w:t>wachsen die</w:t>
      </w:r>
      <w:r w:rsidR="007967DD">
        <w:rPr>
          <w:rFonts w:ascii="Franklin Gothic Book" w:eastAsia="Times New Roman" w:hAnsi="Franklin Gothic Book" w:cs="Arial"/>
          <w:szCs w:val="24"/>
          <w:lang w:eastAsia="de-DE"/>
        </w:rPr>
        <w:t xml:space="preserve"> neuen</w:t>
      </w:r>
      <w:r w:rsidR="00967D91" w:rsidRPr="001D2010">
        <w:rPr>
          <w:rFonts w:ascii="Franklin Gothic Book" w:eastAsia="Times New Roman" w:hAnsi="Franklin Gothic Book" w:cs="Arial"/>
          <w:szCs w:val="24"/>
          <w:lang w:eastAsia="de-DE"/>
        </w:rPr>
        <w:t xml:space="preserve"> Haare.</w:t>
      </w:r>
    </w:p>
    <w:p w:rsidR="00967D91" w:rsidRPr="001D2010" w:rsidRDefault="00967D91"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t>Die Ursachen für Haarprobleme sind vielfältig und reichen von falscher Pflege und Ernährung über Umwelteinflüsse bis hin zu Stress. Welche Arten von Haarausfall gibt es</w:t>
      </w:r>
      <w:r w:rsidR="009B40F4" w:rsidRPr="001D2010">
        <w:rPr>
          <w:rFonts w:ascii="Franklin Gothic Demi" w:eastAsia="Times New Roman" w:hAnsi="Franklin Gothic Demi" w:cs="Arial"/>
          <w:i/>
          <w:szCs w:val="24"/>
          <w:lang w:eastAsia="de-DE"/>
        </w:rPr>
        <w:t>,</w:t>
      </w:r>
      <w:r w:rsidRPr="001D2010">
        <w:rPr>
          <w:rFonts w:ascii="Franklin Gothic Demi" w:eastAsia="Times New Roman" w:hAnsi="Franklin Gothic Demi" w:cs="Arial"/>
          <w:i/>
          <w:szCs w:val="24"/>
          <w:lang w:eastAsia="de-DE"/>
        </w:rPr>
        <w:t xml:space="preserve"> und wodurch werden sie jeweils verursacht?</w:t>
      </w:r>
    </w:p>
    <w:p w:rsidR="00967D91" w:rsidRPr="001D2010" w:rsidRDefault="001D2010" w:rsidP="001D2010">
      <w:pPr>
        <w:spacing w:before="100" w:beforeAutospacing="1" w:after="100" w:afterAutospacing="1"/>
        <w:jc w:val="both"/>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Haar</w:t>
      </w:r>
      <w:r w:rsidR="008B6078">
        <w:rPr>
          <w:rFonts w:ascii="Franklin Gothic Book" w:eastAsia="Times New Roman" w:hAnsi="Franklin Gothic Book" w:cs="Arial"/>
          <w:szCs w:val="24"/>
          <w:lang w:eastAsia="de-DE"/>
        </w:rPr>
        <w:t>ausfall</w:t>
      </w:r>
      <w:r w:rsidR="00967D91" w:rsidRPr="001D2010">
        <w:rPr>
          <w:rFonts w:ascii="Franklin Gothic Book" w:eastAsia="Times New Roman" w:hAnsi="Franklin Gothic Book" w:cs="Arial"/>
          <w:szCs w:val="24"/>
          <w:lang w:eastAsia="de-DE"/>
        </w:rPr>
        <w:t xml:space="preserve"> </w:t>
      </w:r>
      <w:r w:rsidR="008B6078">
        <w:rPr>
          <w:rFonts w:ascii="Franklin Gothic Book" w:eastAsia="Times New Roman" w:hAnsi="Franklin Gothic Book" w:cs="Arial"/>
          <w:szCs w:val="24"/>
          <w:lang w:eastAsia="de-DE"/>
        </w:rPr>
        <w:t>kann durch die</w:t>
      </w:r>
      <w:r w:rsidR="008B6078"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Trennung </w:t>
      </w:r>
      <w:r w:rsidR="009B40F4" w:rsidRPr="001D2010">
        <w:rPr>
          <w:rFonts w:ascii="Franklin Gothic Book" w:eastAsia="Times New Roman" w:hAnsi="Franklin Gothic Book" w:cs="Arial"/>
          <w:szCs w:val="24"/>
          <w:lang w:eastAsia="de-DE"/>
        </w:rPr>
        <w:t xml:space="preserve">von einem </w:t>
      </w:r>
      <w:r w:rsidR="00967D91" w:rsidRPr="001D2010">
        <w:rPr>
          <w:rFonts w:ascii="Franklin Gothic Book" w:eastAsia="Times New Roman" w:hAnsi="Franklin Gothic Book" w:cs="Arial"/>
          <w:szCs w:val="24"/>
          <w:lang w:eastAsia="de-DE"/>
        </w:rPr>
        <w:t xml:space="preserve">geliebten Menschen oder durch Schockerlebnisse </w:t>
      </w:r>
      <w:r w:rsidR="008B6078">
        <w:rPr>
          <w:rFonts w:ascii="Franklin Gothic Book" w:eastAsia="Times New Roman" w:hAnsi="Franklin Gothic Book" w:cs="Arial"/>
          <w:szCs w:val="24"/>
          <w:lang w:eastAsia="de-DE"/>
        </w:rPr>
        <w:t>ausgelöst werden</w:t>
      </w:r>
      <w:r w:rsidR="009B40F4" w:rsidRPr="001D2010">
        <w:rPr>
          <w:rFonts w:ascii="Franklin Gothic Book" w:eastAsia="Times New Roman" w:hAnsi="Franklin Gothic Book" w:cs="Arial"/>
          <w:szCs w:val="24"/>
          <w:lang w:eastAsia="de-DE"/>
        </w:rPr>
        <w:t>, auch</w:t>
      </w:r>
      <w:r w:rsidR="00967D91" w:rsidRPr="001D2010">
        <w:rPr>
          <w:rFonts w:ascii="Franklin Gothic Book" w:eastAsia="Times New Roman" w:hAnsi="Franklin Gothic Book" w:cs="Arial"/>
          <w:szCs w:val="24"/>
          <w:lang w:eastAsia="de-DE"/>
        </w:rPr>
        <w:t xml:space="preserve"> durch falsch verstandene Pflege,</w:t>
      </w:r>
      <w:r w:rsidR="009B40F4" w:rsidRPr="001D2010">
        <w:rPr>
          <w:rFonts w:ascii="Franklin Gothic Book" w:eastAsia="Times New Roman" w:hAnsi="Franklin Gothic Book" w:cs="Arial"/>
          <w:szCs w:val="24"/>
          <w:lang w:eastAsia="de-DE"/>
        </w:rPr>
        <w:t xml:space="preserve"> durch Medikamentengaben über lange Zeit, durch massive Umwelteinflüsse</w:t>
      </w:r>
      <w:r w:rsidR="008B6078">
        <w:rPr>
          <w:rFonts w:ascii="Franklin Gothic Book" w:eastAsia="Times New Roman" w:hAnsi="Franklin Gothic Book" w:cs="Arial"/>
          <w:szCs w:val="24"/>
          <w:lang w:eastAsia="de-DE"/>
        </w:rPr>
        <w:t xml:space="preserve"> usw.</w:t>
      </w:r>
      <w:r w:rsidR="009B40F4" w:rsidRPr="001D2010">
        <w:rPr>
          <w:rFonts w:ascii="Franklin Gothic Book" w:eastAsia="Times New Roman" w:hAnsi="Franklin Gothic Book" w:cs="Arial"/>
          <w:szCs w:val="24"/>
          <w:lang w:eastAsia="de-DE"/>
        </w:rPr>
        <w:t xml:space="preserve"> </w:t>
      </w:r>
      <w:r w:rsidR="008B6078">
        <w:rPr>
          <w:rFonts w:ascii="Franklin Gothic Book" w:eastAsia="Times New Roman" w:hAnsi="Franklin Gothic Book" w:cs="Arial"/>
          <w:szCs w:val="24"/>
          <w:lang w:eastAsia="de-DE"/>
        </w:rPr>
        <w:t>Das</w:t>
      </w:r>
      <w:r w:rsidR="00967D91" w:rsidRPr="001D2010">
        <w:rPr>
          <w:rFonts w:ascii="Franklin Gothic Book" w:eastAsia="Times New Roman" w:hAnsi="Franklin Gothic Book" w:cs="Arial"/>
          <w:szCs w:val="24"/>
          <w:lang w:eastAsia="de-DE"/>
        </w:rPr>
        <w:t xml:space="preserve"> </w:t>
      </w:r>
      <w:r w:rsidR="009B40F4" w:rsidRPr="001D2010">
        <w:rPr>
          <w:rFonts w:ascii="Franklin Gothic Book" w:eastAsia="Times New Roman" w:hAnsi="Franklin Gothic Book" w:cs="Arial"/>
          <w:szCs w:val="24"/>
          <w:lang w:eastAsia="de-DE"/>
        </w:rPr>
        <w:t>grundlegende Problem ist unsere Sichtweise der Dinge: Wi</w:t>
      </w:r>
      <w:r w:rsidR="00967D91" w:rsidRPr="001D2010">
        <w:rPr>
          <w:rFonts w:ascii="Franklin Gothic Book" w:eastAsia="Times New Roman" w:hAnsi="Franklin Gothic Book" w:cs="Arial"/>
          <w:szCs w:val="24"/>
          <w:lang w:eastAsia="de-DE"/>
        </w:rPr>
        <w:t>r denken</w:t>
      </w:r>
      <w:r w:rsidR="009B40F4"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der Körper macht </w:t>
      </w:r>
      <w:r w:rsidR="00C2184E" w:rsidRPr="001D2010">
        <w:rPr>
          <w:rFonts w:ascii="Franklin Gothic Book" w:eastAsia="Times New Roman" w:hAnsi="Franklin Gothic Book" w:cs="Arial"/>
          <w:szCs w:val="24"/>
          <w:lang w:eastAsia="de-DE"/>
        </w:rPr>
        <w:t>et</w:t>
      </w:r>
      <w:r w:rsidR="00967D91" w:rsidRPr="001D2010">
        <w:rPr>
          <w:rFonts w:ascii="Franklin Gothic Book" w:eastAsia="Times New Roman" w:hAnsi="Franklin Gothic Book" w:cs="Arial"/>
          <w:szCs w:val="24"/>
          <w:lang w:eastAsia="de-DE"/>
        </w:rPr>
        <w:t>was falsch, greift sich selbst an oder zerstört sich gar selbst. Ich persönlich tue mi</w:t>
      </w:r>
      <w:r w:rsidR="008B6078">
        <w:rPr>
          <w:rFonts w:ascii="Franklin Gothic Book" w:eastAsia="Times New Roman" w:hAnsi="Franklin Gothic Book" w:cs="Arial"/>
          <w:szCs w:val="24"/>
          <w:lang w:eastAsia="de-DE"/>
        </w:rPr>
        <w:t>ch</w:t>
      </w:r>
      <w:r w:rsidR="00967D91" w:rsidRPr="001D2010">
        <w:rPr>
          <w:rFonts w:ascii="Franklin Gothic Book" w:eastAsia="Times New Roman" w:hAnsi="Franklin Gothic Book" w:cs="Arial"/>
          <w:szCs w:val="24"/>
          <w:lang w:eastAsia="de-DE"/>
        </w:rPr>
        <w:t xml:space="preserve"> </w:t>
      </w:r>
      <w:r w:rsidR="00C2184E" w:rsidRPr="001D2010">
        <w:rPr>
          <w:rFonts w:ascii="Franklin Gothic Book" w:eastAsia="Times New Roman" w:hAnsi="Franklin Gothic Book" w:cs="Arial"/>
          <w:szCs w:val="24"/>
          <w:lang w:eastAsia="de-DE"/>
        </w:rPr>
        <w:t xml:space="preserve">aufgrund meines heutigen </w:t>
      </w:r>
      <w:r w:rsidR="00967D91" w:rsidRPr="001D2010">
        <w:rPr>
          <w:rFonts w:ascii="Franklin Gothic Book" w:eastAsia="Times New Roman" w:hAnsi="Franklin Gothic Book" w:cs="Arial"/>
          <w:szCs w:val="24"/>
          <w:lang w:eastAsia="de-DE"/>
        </w:rPr>
        <w:t>Erkenntnisstand</w:t>
      </w:r>
      <w:r w:rsidR="00C2184E" w:rsidRPr="001D2010">
        <w:rPr>
          <w:rFonts w:ascii="Franklin Gothic Book" w:eastAsia="Times New Roman" w:hAnsi="Franklin Gothic Book" w:cs="Arial"/>
          <w:szCs w:val="24"/>
          <w:lang w:eastAsia="de-DE"/>
        </w:rPr>
        <w:t>s</w:t>
      </w:r>
      <w:r w:rsidR="00967D91" w:rsidRPr="001D2010">
        <w:rPr>
          <w:rFonts w:ascii="Franklin Gothic Book" w:eastAsia="Times New Roman" w:hAnsi="Franklin Gothic Book" w:cs="Arial"/>
          <w:szCs w:val="24"/>
          <w:lang w:eastAsia="de-DE"/>
        </w:rPr>
        <w:t xml:space="preserve"> sehr schwer mit solchen Sichtweisen. Unser Körper ist </w:t>
      </w:r>
      <w:r w:rsidR="009B40F4" w:rsidRPr="001D2010">
        <w:rPr>
          <w:rFonts w:ascii="Franklin Gothic Book" w:eastAsia="Times New Roman" w:hAnsi="Franklin Gothic Book" w:cs="Arial"/>
          <w:szCs w:val="24"/>
          <w:lang w:eastAsia="de-DE"/>
        </w:rPr>
        <w:t xml:space="preserve">darauf </w:t>
      </w:r>
      <w:r w:rsidR="00967D91" w:rsidRPr="001D2010">
        <w:rPr>
          <w:rFonts w:ascii="Franklin Gothic Book" w:eastAsia="Times New Roman" w:hAnsi="Franklin Gothic Book" w:cs="Arial"/>
          <w:szCs w:val="24"/>
          <w:lang w:eastAsia="de-DE"/>
        </w:rPr>
        <w:t>programmiert</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lastRenderedPageBreak/>
        <w:t>sich ständig zu erneuern und alles für seine Erhaltung zu tun</w:t>
      </w:r>
      <w:r w:rsidR="009B40F4"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sofern die Rahmenbedingungen stimmen. </w:t>
      </w:r>
      <w:r w:rsidR="008B6078">
        <w:rPr>
          <w:rFonts w:ascii="Franklin Gothic Book" w:eastAsia="Times New Roman" w:hAnsi="Franklin Gothic Book" w:cs="Arial"/>
          <w:szCs w:val="24"/>
          <w:lang w:eastAsia="de-DE"/>
        </w:rPr>
        <w:t>Egal</w:t>
      </w:r>
      <w:r w:rsidR="00157CBB">
        <w:rPr>
          <w:rFonts w:ascii="Franklin Gothic Book" w:eastAsia="Times New Roman" w:hAnsi="Franklin Gothic Book" w:cs="Arial"/>
          <w:szCs w:val="24"/>
          <w:lang w:eastAsia="de-DE"/>
        </w:rPr>
        <w:t>,</w:t>
      </w:r>
      <w:r w:rsidR="009B40F4" w:rsidRPr="001D2010">
        <w:rPr>
          <w:rFonts w:ascii="Franklin Gothic Book" w:eastAsia="Times New Roman" w:hAnsi="Franklin Gothic Book" w:cs="Arial"/>
          <w:szCs w:val="24"/>
          <w:lang w:eastAsia="de-DE"/>
        </w:rPr>
        <w:t xml:space="preserve"> welche Form von Haarausfall wir vor uns sehen, die Behandlung ähnelt sich sehr. </w:t>
      </w:r>
      <w:r w:rsidR="004C5E02" w:rsidRPr="001D2010">
        <w:rPr>
          <w:rFonts w:ascii="Franklin Gothic Book" w:eastAsia="Times New Roman" w:hAnsi="Franklin Gothic Book" w:cs="Arial"/>
          <w:szCs w:val="24"/>
          <w:lang w:eastAsia="de-DE"/>
        </w:rPr>
        <w:t>Es gibt lichtes Haar, Geheimratsecken, den kreisrunden Haara</w:t>
      </w:r>
      <w:r w:rsidR="00157CBB">
        <w:rPr>
          <w:rFonts w:ascii="Franklin Gothic Book" w:eastAsia="Times New Roman" w:hAnsi="Franklin Gothic Book" w:cs="Arial"/>
          <w:szCs w:val="24"/>
          <w:lang w:eastAsia="de-DE"/>
        </w:rPr>
        <w:t>usfall, die komplette Glatze … D</w:t>
      </w:r>
      <w:r w:rsidR="00967D91" w:rsidRPr="001D2010">
        <w:rPr>
          <w:rFonts w:ascii="Franklin Gothic Book" w:eastAsia="Times New Roman" w:hAnsi="Franklin Gothic Book" w:cs="Arial"/>
          <w:szCs w:val="24"/>
          <w:lang w:eastAsia="de-DE"/>
        </w:rPr>
        <w:t>urch die wohltuenden Massagen bei</w:t>
      </w:r>
      <w:r w:rsidR="008B6078">
        <w:rPr>
          <w:rFonts w:ascii="Franklin Gothic Book" w:eastAsia="Times New Roman" w:hAnsi="Franklin Gothic Book" w:cs="Arial"/>
          <w:szCs w:val="24"/>
          <w:lang w:eastAsia="de-DE"/>
        </w:rPr>
        <w:t>m</w:t>
      </w:r>
      <w:r w:rsidR="00967D91" w:rsidRPr="001D2010">
        <w:rPr>
          <w:rFonts w:ascii="Franklin Gothic Book" w:eastAsia="Times New Roman" w:hAnsi="Franklin Gothic Book" w:cs="Arial"/>
          <w:szCs w:val="24"/>
          <w:lang w:eastAsia="de-DE"/>
        </w:rPr>
        <w:t xml:space="preserve"> Haarwuchs-Spezialisten kann sich unser stressgeplagter Körper entspannen. Mit der aktiven Pflege sorgen wir dafür, dass </w:t>
      </w:r>
      <w:r w:rsidR="008B6078">
        <w:rPr>
          <w:rFonts w:ascii="Franklin Gothic Book" w:eastAsia="Times New Roman" w:hAnsi="Franklin Gothic Book" w:cs="Arial"/>
          <w:szCs w:val="24"/>
          <w:lang w:eastAsia="de-DE"/>
        </w:rPr>
        <w:t>die Ausscheidung über die Kopfhaut, mittels derer sich der Körper von belastenden Stoffen befreien möchte,</w:t>
      </w:r>
      <w:r w:rsidR="00967D91" w:rsidRPr="001D2010">
        <w:rPr>
          <w:rFonts w:ascii="Franklin Gothic Book" w:eastAsia="Times New Roman" w:hAnsi="Franklin Gothic Book" w:cs="Arial"/>
          <w:szCs w:val="24"/>
          <w:lang w:eastAsia="de-DE"/>
        </w:rPr>
        <w:t xml:space="preserve"> vereinfacht stattfinden kann</w:t>
      </w:r>
      <w:r w:rsidR="009B40F4" w:rsidRPr="001D2010">
        <w:rPr>
          <w:rFonts w:ascii="Franklin Gothic Book" w:eastAsia="Times New Roman" w:hAnsi="Franklin Gothic Book" w:cs="Arial"/>
          <w:szCs w:val="24"/>
          <w:lang w:eastAsia="de-DE"/>
        </w:rPr>
        <w:t>. D</w:t>
      </w:r>
      <w:r w:rsidR="00157CBB">
        <w:rPr>
          <w:rFonts w:ascii="Franklin Gothic Book" w:eastAsia="Times New Roman" w:hAnsi="Franklin Gothic Book" w:cs="Arial"/>
          <w:szCs w:val="24"/>
          <w:lang w:eastAsia="de-DE"/>
        </w:rPr>
        <w:t>as</w:t>
      </w:r>
      <w:r w:rsidR="00967D91" w:rsidRPr="001D2010">
        <w:rPr>
          <w:rFonts w:ascii="Franklin Gothic Book" w:eastAsia="Times New Roman" w:hAnsi="Franklin Gothic Book" w:cs="Arial"/>
          <w:szCs w:val="24"/>
          <w:lang w:eastAsia="de-DE"/>
        </w:rPr>
        <w:t xml:space="preserve"> bedeutet</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wir sorgen</w:t>
      </w:r>
      <w:r w:rsidR="008B6078">
        <w:rPr>
          <w:rFonts w:ascii="Franklin Gothic Book" w:eastAsia="Times New Roman" w:hAnsi="Franklin Gothic Book" w:cs="Arial"/>
          <w:szCs w:val="24"/>
          <w:lang w:eastAsia="de-DE"/>
        </w:rPr>
        <w:t xml:space="preserve"> zunächst</w:t>
      </w:r>
      <w:r w:rsidR="00967D91" w:rsidRPr="001D2010">
        <w:rPr>
          <w:rFonts w:ascii="Franklin Gothic Book" w:eastAsia="Times New Roman" w:hAnsi="Franklin Gothic Book" w:cs="Arial"/>
          <w:szCs w:val="24"/>
          <w:lang w:eastAsia="de-DE"/>
        </w:rPr>
        <w:t xml:space="preserve"> für eine Tiefenreinigung</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um festsitzenden Schmutz zu lösen. Danach pflegen und nähren wir die Haut und das Haar</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die Erfahrung zeigt, dass der Körper wieder völlig natürlich Haar</w:t>
      </w:r>
      <w:r w:rsidR="00C2184E" w:rsidRPr="001D2010">
        <w:rPr>
          <w:rFonts w:ascii="Franklin Gothic Book" w:eastAsia="Times New Roman" w:hAnsi="Franklin Gothic Book" w:cs="Arial"/>
          <w:szCs w:val="24"/>
          <w:lang w:eastAsia="de-DE"/>
        </w:rPr>
        <w:t>e</w:t>
      </w:r>
      <w:r w:rsidR="00967D91" w:rsidRPr="001D2010">
        <w:rPr>
          <w:rFonts w:ascii="Franklin Gothic Book" w:eastAsia="Times New Roman" w:hAnsi="Franklin Gothic Book" w:cs="Arial"/>
          <w:szCs w:val="24"/>
          <w:lang w:eastAsia="de-DE"/>
        </w:rPr>
        <w:t xml:space="preserve"> wachsen lässt. Es geht somit </w:t>
      </w:r>
      <w:r w:rsidR="009B40F4" w:rsidRPr="001D2010">
        <w:rPr>
          <w:rFonts w:ascii="Franklin Gothic Book" w:eastAsia="Times New Roman" w:hAnsi="Franklin Gothic Book" w:cs="Arial"/>
          <w:szCs w:val="24"/>
          <w:lang w:eastAsia="de-DE"/>
        </w:rPr>
        <w:t xml:space="preserve">darum, durch Reinigung und Pflege </w:t>
      </w:r>
      <w:r w:rsidR="00967D91" w:rsidRPr="001D2010">
        <w:rPr>
          <w:rFonts w:ascii="Franklin Gothic Book" w:eastAsia="Times New Roman" w:hAnsi="Franklin Gothic Book" w:cs="Arial"/>
          <w:szCs w:val="24"/>
          <w:lang w:eastAsia="de-DE"/>
        </w:rPr>
        <w:t>optimale Kopfhautbedingungen zu schaffen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nicht </w:t>
      </w:r>
      <w:r w:rsidR="009B40F4" w:rsidRPr="001D2010">
        <w:rPr>
          <w:rFonts w:ascii="Franklin Gothic Book" w:eastAsia="Times New Roman" w:hAnsi="Franklin Gothic Book" w:cs="Arial"/>
          <w:szCs w:val="24"/>
          <w:lang w:eastAsia="de-DE"/>
        </w:rPr>
        <w:t xml:space="preserve">darum, </w:t>
      </w:r>
      <w:r w:rsidR="00967D91" w:rsidRPr="001D2010">
        <w:rPr>
          <w:rFonts w:ascii="Franklin Gothic Book" w:eastAsia="Times New Roman" w:hAnsi="Franklin Gothic Book" w:cs="Arial"/>
          <w:szCs w:val="24"/>
          <w:lang w:eastAsia="de-DE"/>
        </w:rPr>
        <w:t xml:space="preserve">einen Prozess wie Haarausfall primär zu verhindern. Sollten sich aufgrund irgendeines Umstands die meisten Haare in der </w:t>
      </w:r>
      <w:proofErr w:type="spellStart"/>
      <w:r w:rsidR="00967D91" w:rsidRPr="001D2010">
        <w:rPr>
          <w:rFonts w:ascii="Franklin Gothic Book" w:eastAsia="Times New Roman" w:hAnsi="Franklin Gothic Book" w:cs="Arial"/>
          <w:szCs w:val="24"/>
          <w:lang w:eastAsia="de-DE"/>
        </w:rPr>
        <w:t>telogenen</w:t>
      </w:r>
      <w:proofErr w:type="spellEnd"/>
      <w:r w:rsidR="00967D91" w:rsidRPr="001D2010">
        <w:rPr>
          <w:rFonts w:ascii="Franklin Gothic Book" w:eastAsia="Times New Roman" w:hAnsi="Franklin Gothic Book" w:cs="Arial"/>
          <w:szCs w:val="24"/>
          <w:lang w:eastAsia="de-DE"/>
        </w:rPr>
        <w:t xml:space="preserve"> Phase</w:t>
      </w:r>
      <w:r w:rsidR="00C2184E" w:rsidRPr="001D2010">
        <w:rPr>
          <w:rFonts w:ascii="Franklin Gothic Book" w:eastAsia="Times New Roman" w:hAnsi="Franklin Gothic Book" w:cs="Arial"/>
          <w:szCs w:val="24"/>
          <w:lang w:eastAsia="de-DE"/>
        </w:rPr>
        <w:t xml:space="preserve"> (Ausfallphase)</w:t>
      </w:r>
      <w:r w:rsidR="00967D91" w:rsidRPr="001D2010">
        <w:rPr>
          <w:rFonts w:ascii="Franklin Gothic Book" w:eastAsia="Times New Roman" w:hAnsi="Franklin Gothic Book" w:cs="Arial"/>
          <w:szCs w:val="24"/>
          <w:lang w:eastAsia="de-DE"/>
        </w:rPr>
        <w:t xml:space="preserve"> befinden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gibt es ohnehin kein Mittel auf der Welt, </w:t>
      </w:r>
      <w:r w:rsidR="008B6078">
        <w:rPr>
          <w:rFonts w:ascii="Franklin Gothic Book" w:eastAsia="Times New Roman" w:hAnsi="Franklin Gothic Book" w:cs="Arial"/>
          <w:szCs w:val="24"/>
          <w:lang w:eastAsia="de-DE"/>
        </w:rPr>
        <w:t>das</w:t>
      </w:r>
      <w:r w:rsidR="00967D91" w:rsidRPr="001D2010">
        <w:rPr>
          <w:rFonts w:ascii="Franklin Gothic Book" w:eastAsia="Times New Roman" w:hAnsi="Franklin Gothic Book" w:cs="Arial"/>
          <w:szCs w:val="24"/>
          <w:lang w:eastAsia="de-DE"/>
        </w:rPr>
        <w:t xml:space="preserve"> den Haarausfall verhindern kann, da die Haare nicht mehr durch die Blutbahnen genährt werden. Deshalb empfehle ich </w:t>
      </w:r>
      <w:r w:rsidR="009B40F4" w:rsidRPr="001D2010">
        <w:rPr>
          <w:rFonts w:ascii="Franklin Gothic Book" w:eastAsia="Times New Roman" w:hAnsi="Franklin Gothic Book" w:cs="Arial"/>
          <w:szCs w:val="24"/>
          <w:lang w:eastAsia="de-DE"/>
        </w:rPr>
        <w:t xml:space="preserve">jeder Person mit Haarproblemen, </w:t>
      </w:r>
      <w:r w:rsidR="00967D91" w:rsidRPr="001D2010">
        <w:rPr>
          <w:rFonts w:ascii="Franklin Gothic Book" w:eastAsia="Times New Roman" w:hAnsi="Franklin Gothic Book" w:cs="Arial"/>
          <w:szCs w:val="24"/>
          <w:lang w:eastAsia="de-DE"/>
        </w:rPr>
        <w:t>einen Haarwuchs-Spezialisten aufzusuchen</w:t>
      </w:r>
      <w:r w:rsidR="009B40F4"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der über eine </w:t>
      </w:r>
      <w:r w:rsidR="009B40F4" w:rsidRPr="001D2010">
        <w:rPr>
          <w:rFonts w:ascii="Franklin Gothic Book" w:eastAsia="Times New Roman" w:hAnsi="Franklin Gothic Book" w:cs="Arial"/>
          <w:szCs w:val="24"/>
          <w:lang w:eastAsia="de-DE"/>
        </w:rPr>
        <w:t xml:space="preserve">Mikrokamera </w:t>
      </w:r>
      <w:r w:rsidR="00967D91" w:rsidRPr="001D2010">
        <w:rPr>
          <w:rFonts w:ascii="Franklin Gothic Book" w:eastAsia="Times New Roman" w:hAnsi="Franklin Gothic Book" w:cs="Arial"/>
          <w:szCs w:val="24"/>
          <w:lang w:eastAsia="de-DE"/>
        </w:rPr>
        <w:t>verfügt und die aktuelle Kopfhaut</w:t>
      </w:r>
      <w:r w:rsidR="009B40F4" w:rsidRPr="001D2010">
        <w:rPr>
          <w:rFonts w:ascii="Franklin Gothic Book" w:eastAsia="Times New Roman" w:hAnsi="Franklin Gothic Book" w:cs="Arial"/>
          <w:szCs w:val="24"/>
          <w:lang w:eastAsia="de-DE"/>
        </w:rPr>
        <w:t>s</w:t>
      </w:r>
      <w:r w:rsidR="00967D91" w:rsidRPr="001D2010">
        <w:rPr>
          <w:rFonts w:ascii="Franklin Gothic Book" w:eastAsia="Times New Roman" w:hAnsi="Franklin Gothic Book" w:cs="Arial"/>
          <w:szCs w:val="24"/>
          <w:lang w:eastAsia="de-DE"/>
        </w:rPr>
        <w:t xml:space="preserve">ituation genau erklären kann. </w:t>
      </w:r>
      <w:r w:rsidR="009B40F4" w:rsidRPr="001D2010">
        <w:rPr>
          <w:rFonts w:ascii="Franklin Gothic Book" w:eastAsia="Times New Roman" w:hAnsi="Franklin Gothic Book" w:cs="Arial"/>
          <w:szCs w:val="24"/>
          <w:lang w:eastAsia="de-DE"/>
        </w:rPr>
        <w:t xml:space="preserve">Wenn Sie erfahren, </w:t>
      </w:r>
      <w:r w:rsidR="00967D91" w:rsidRPr="001D2010">
        <w:rPr>
          <w:rFonts w:ascii="Franklin Gothic Book" w:eastAsia="Times New Roman" w:hAnsi="Franklin Gothic Book" w:cs="Arial"/>
          <w:szCs w:val="24"/>
          <w:lang w:eastAsia="de-DE"/>
        </w:rPr>
        <w:t xml:space="preserve">was genau </w:t>
      </w:r>
      <w:r w:rsidR="008B6078">
        <w:rPr>
          <w:rFonts w:ascii="Franklin Gothic Book" w:eastAsia="Times New Roman" w:hAnsi="Franklin Gothic Book" w:cs="Arial"/>
          <w:szCs w:val="24"/>
          <w:lang w:eastAsia="de-DE"/>
        </w:rPr>
        <w:t xml:space="preserve">auf Ihrer Kopfhaut vor sich geht, </w:t>
      </w:r>
      <w:r w:rsidR="00967D91" w:rsidRPr="001D2010">
        <w:rPr>
          <w:rFonts w:ascii="Franklin Gothic Book" w:eastAsia="Times New Roman" w:hAnsi="Franklin Gothic Book" w:cs="Arial"/>
          <w:szCs w:val="24"/>
          <w:lang w:eastAsia="de-DE"/>
        </w:rPr>
        <w:t xml:space="preserve">beruhigt </w:t>
      </w:r>
      <w:r w:rsidR="00F90A4C" w:rsidRPr="001D2010">
        <w:rPr>
          <w:rFonts w:ascii="Franklin Gothic Book" w:eastAsia="Times New Roman" w:hAnsi="Franklin Gothic Book" w:cs="Arial"/>
          <w:szCs w:val="24"/>
          <w:lang w:eastAsia="de-DE"/>
        </w:rPr>
        <w:t xml:space="preserve">das </w:t>
      </w:r>
      <w:r w:rsidR="00967D91" w:rsidRPr="001D2010">
        <w:rPr>
          <w:rFonts w:ascii="Franklin Gothic Book" w:eastAsia="Times New Roman" w:hAnsi="Franklin Gothic Book" w:cs="Arial"/>
          <w:szCs w:val="24"/>
          <w:lang w:eastAsia="de-DE"/>
        </w:rPr>
        <w:t xml:space="preserve">und verhindert </w:t>
      </w:r>
      <w:r w:rsidR="008B6078">
        <w:rPr>
          <w:rFonts w:ascii="Franklin Gothic Book" w:eastAsia="Times New Roman" w:hAnsi="Franklin Gothic Book" w:cs="Arial"/>
          <w:szCs w:val="24"/>
          <w:lang w:eastAsia="de-DE"/>
        </w:rPr>
        <w:t>den</w:t>
      </w:r>
      <w:r w:rsidR="008B6078"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wahllose</w:t>
      </w:r>
      <w:r w:rsidR="008B6078">
        <w:rPr>
          <w:rFonts w:ascii="Franklin Gothic Book" w:eastAsia="Times New Roman" w:hAnsi="Franklin Gothic Book" w:cs="Arial"/>
          <w:szCs w:val="24"/>
          <w:lang w:eastAsia="de-DE"/>
        </w:rPr>
        <w:t>n</w:t>
      </w:r>
      <w:r w:rsidR="00967D91" w:rsidRPr="001D2010">
        <w:rPr>
          <w:rFonts w:ascii="Franklin Gothic Book" w:eastAsia="Times New Roman" w:hAnsi="Franklin Gothic Book" w:cs="Arial"/>
          <w:szCs w:val="24"/>
          <w:lang w:eastAsia="de-DE"/>
        </w:rPr>
        <w:t xml:space="preserve"> </w:t>
      </w:r>
      <w:r w:rsidR="009B40F4" w:rsidRPr="001D2010">
        <w:rPr>
          <w:rFonts w:ascii="Franklin Gothic Book" w:eastAsia="Times New Roman" w:hAnsi="Franklin Gothic Book" w:cs="Arial"/>
          <w:szCs w:val="24"/>
          <w:lang w:eastAsia="de-DE"/>
        </w:rPr>
        <w:t xml:space="preserve">Erwerb </w:t>
      </w:r>
      <w:r w:rsidR="00967D91" w:rsidRPr="001D2010">
        <w:rPr>
          <w:rFonts w:ascii="Franklin Gothic Book" w:eastAsia="Times New Roman" w:hAnsi="Franklin Gothic Book" w:cs="Arial"/>
          <w:szCs w:val="24"/>
          <w:lang w:eastAsia="de-DE"/>
        </w:rPr>
        <w:t>von Haarausfall</w:t>
      </w:r>
      <w:r w:rsidR="00425A45" w:rsidRPr="001D2010">
        <w:rPr>
          <w:rFonts w:ascii="Franklin Gothic Book" w:eastAsia="Times New Roman" w:hAnsi="Franklin Gothic Book" w:cs="Arial"/>
          <w:szCs w:val="24"/>
          <w:lang w:eastAsia="de-DE"/>
        </w:rPr>
        <w:t>-S</w:t>
      </w:r>
      <w:r w:rsidR="00967D91" w:rsidRPr="001D2010">
        <w:rPr>
          <w:rFonts w:ascii="Franklin Gothic Book" w:eastAsia="Times New Roman" w:hAnsi="Franklin Gothic Book" w:cs="Arial"/>
          <w:szCs w:val="24"/>
          <w:lang w:eastAsia="de-DE"/>
        </w:rPr>
        <w:t xml:space="preserve">hampoos etc. </w:t>
      </w:r>
      <w:r w:rsidR="009B40F4" w:rsidRPr="001D2010">
        <w:rPr>
          <w:rFonts w:ascii="Franklin Gothic Book" w:eastAsia="Times New Roman" w:hAnsi="Franklin Gothic Book" w:cs="Arial"/>
          <w:szCs w:val="24"/>
          <w:lang w:eastAsia="de-DE"/>
        </w:rPr>
        <w:t>Und damit ist schon viel gewonnen.</w:t>
      </w:r>
    </w:p>
    <w:p w:rsidR="00967D91" w:rsidRPr="001D2010" w:rsidRDefault="00967D91"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t xml:space="preserve">Dass die Haare im Alter dünner und weniger bzw. grau oder weiß werden, gilt als normal. Für Sie </w:t>
      </w:r>
      <w:r w:rsidR="004C5E02" w:rsidRPr="001D2010">
        <w:rPr>
          <w:rFonts w:ascii="Franklin Gothic Demi" w:eastAsia="Times New Roman" w:hAnsi="Franklin Gothic Demi" w:cs="Arial"/>
          <w:i/>
          <w:szCs w:val="24"/>
          <w:lang w:eastAsia="de-DE"/>
        </w:rPr>
        <w:t xml:space="preserve">ist </w:t>
      </w:r>
      <w:r w:rsidRPr="001D2010">
        <w:rPr>
          <w:rFonts w:ascii="Franklin Gothic Demi" w:eastAsia="Times New Roman" w:hAnsi="Franklin Gothic Demi" w:cs="Arial"/>
          <w:i/>
          <w:szCs w:val="24"/>
          <w:lang w:eastAsia="de-DE"/>
        </w:rPr>
        <w:t>dies dagegen eine Folge unzureichender Kopfhautpflege. Was kann man also sel</w:t>
      </w:r>
      <w:r w:rsidR="00951EEC">
        <w:rPr>
          <w:rFonts w:ascii="Franklin Gothic Demi" w:eastAsia="Times New Roman" w:hAnsi="Franklin Gothic Demi" w:cs="Arial"/>
          <w:i/>
          <w:szCs w:val="24"/>
          <w:lang w:eastAsia="de-DE"/>
        </w:rPr>
        <w:t>b</w:t>
      </w:r>
      <w:r w:rsidRPr="001D2010">
        <w:rPr>
          <w:rFonts w:ascii="Franklin Gothic Demi" w:eastAsia="Times New Roman" w:hAnsi="Franklin Gothic Demi" w:cs="Arial"/>
          <w:i/>
          <w:szCs w:val="24"/>
          <w:lang w:eastAsia="de-DE"/>
        </w:rPr>
        <w:t>st gegen die vermeintlich genetisch vorbestimmte Glatze tun?</w:t>
      </w:r>
    </w:p>
    <w:p w:rsidR="00967D91" w:rsidRPr="001D2010" w:rsidRDefault="001D2010" w:rsidP="001D2010">
      <w:pPr>
        <w:spacing w:before="100" w:beforeAutospacing="1" w:after="100" w:afterAutospacing="1"/>
        <w:jc w:val="both"/>
        <w:rPr>
          <w:rFonts w:ascii="Franklin Gothic Book" w:eastAsia="Times New Roman" w:hAnsi="Franklin Gothic Book" w:cs="Times New Roman"/>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Wenn jemand dazu neigt</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eine Glatze zu bekommen, sind die Anzeichen bereits ab </w:t>
      </w:r>
      <w:r w:rsidR="004C5E02" w:rsidRPr="001D2010">
        <w:rPr>
          <w:rFonts w:ascii="Franklin Gothic Book" w:eastAsia="Times New Roman" w:hAnsi="Franklin Gothic Book" w:cs="Arial"/>
          <w:szCs w:val="24"/>
          <w:lang w:eastAsia="de-DE"/>
        </w:rPr>
        <w:t>etwa</w:t>
      </w:r>
      <w:r w:rsidR="00967D91" w:rsidRPr="001D2010">
        <w:rPr>
          <w:rFonts w:ascii="Franklin Gothic Book" w:eastAsia="Times New Roman" w:hAnsi="Franklin Gothic Book" w:cs="Arial"/>
          <w:szCs w:val="24"/>
          <w:lang w:eastAsia="de-DE"/>
        </w:rPr>
        <w:t xml:space="preserve"> dem </w:t>
      </w:r>
      <w:r w:rsidR="008B6078">
        <w:rPr>
          <w:rFonts w:ascii="Franklin Gothic Book" w:eastAsia="Times New Roman" w:hAnsi="Franklin Gothic Book" w:cs="Arial"/>
          <w:szCs w:val="24"/>
          <w:lang w:eastAsia="de-DE"/>
        </w:rPr>
        <w:t>zwö</w:t>
      </w:r>
      <w:r w:rsidR="00951EEC">
        <w:rPr>
          <w:rFonts w:ascii="Franklin Gothic Book" w:eastAsia="Times New Roman" w:hAnsi="Franklin Gothic Book" w:cs="Arial"/>
          <w:szCs w:val="24"/>
          <w:lang w:eastAsia="de-DE"/>
        </w:rPr>
        <w:t>l</w:t>
      </w:r>
      <w:r w:rsidR="008B6078">
        <w:rPr>
          <w:rFonts w:ascii="Franklin Gothic Book" w:eastAsia="Times New Roman" w:hAnsi="Franklin Gothic Book" w:cs="Arial"/>
          <w:szCs w:val="24"/>
          <w:lang w:eastAsia="de-DE"/>
        </w:rPr>
        <w:t>ften</w:t>
      </w:r>
      <w:r w:rsidR="00967D91" w:rsidRPr="001D2010">
        <w:rPr>
          <w:rFonts w:ascii="Franklin Gothic Book" w:eastAsia="Times New Roman" w:hAnsi="Franklin Gothic Book" w:cs="Arial"/>
          <w:szCs w:val="24"/>
          <w:lang w:eastAsia="de-DE"/>
        </w:rPr>
        <w:t xml:space="preserve"> Lebensjahr mit der </w:t>
      </w:r>
      <w:r w:rsidR="004C5E02" w:rsidRPr="001D2010">
        <w:rPr>
          <w:rFonts w:ascii="Franklin Gothic Book" w:eastAsia="Times New Roman" w:hAnsi="Franklin Gothic Book" w:cs="Arial"/>
          <w:szCs w:val="24"/>
          <w:lang w:eastAsia="de-DE"/>
        </w:rPr>
        <w:t xml:space="preserve">Mikrokamera </w:t>
      </w:r>
      <w:r w:rsidR="00967D91" w:rsidRPr="001D2010">
        <w:rPr>
          <w:rFonts w:ascii="Franklin Gothic Book" w:eastAsia="Times New Roman" w:hAnsi="Franklin Gothic Book" w:cs="Arial"/>
          <w:szCs w:val="24"/>
          <w:lang w:eastAsia="de-DE"/>
        </w:rPr>
        <w:t>erkennbar. Wir haben den Stoffwechsel geerbt</w:t>
      </w:r>
      <w:r w:rsidR="004C5E02" w:rsidRPr="001D2010">
        <w:rPr>
          <w:rFonts w:ascii="Franklin Gothic Book" w:eastAsia="Times New Roman" w:hAnsi="Franklin Gothic Book" w:cs="Arial"/>
          <w:szCs w:val="24"/>
          <w:lang w:eastAsia="de-DE"/>
        </w:rPr>
        <w:t>. Das</w:t>
      </w:r>
      <w:r w:rsidR="00967D91" w:rsidRPr="001D2010">
        <w:rPr>
          <w:rFonts w:ascii="Franklin Gothic Book" w:eastAsia="Times New Roman" w:hAnsi="Franklin Gothic Book" w:cs="Arial"/>
          <w:szCs w:val="24"/>
          <w:lang w:eastAsia="de-DE"/>
        </w:rPr>
        <w:t xml:space="preserve"> bedeutet</w:t>
      </w:r>
      <w:r w:rsidR="004C5E02" w:rsidRPr="001D2010">
        <w:rPr>
          <w:rFonts w:ascii="Franklin Gothic Book" w:eastAsia="Times New Roman" w:hAnsi="Franklin Gothic Book" w:cs="Arial"/>
          <w:szCs w:val="24"/>
          <w:lang w:eastAsia="de-DE"/>
        </w:rPr>
        <w:t xml:space="preserve">, es ist vorherbestimmt, </w:t>
      </w:r>
      <w:r w:rsidR="00967D91" w:rsidRPr="001D2010">
        <w:rPr>
          <w:rFonts w:ascii="Franklin Gothic Book" w:eastAsia="Times New Roman" w:hAnsi="Franklin Gothic Book" w:cs="Arial"/>
          <w:szCs w:val="24"/>
          <w:lang w:eastAsia="de-DE"/>
        </w:rPr>
        <w:t xml:space="preserve">wie die Nahrung in unserem Körper </w:t>
      </w:r>
      <w:proofErr w:type="spellStart"/>
      <w:r w:rsidR="00967D91" w:rsidRPr="001D2010">
        <w:rPr>
          <w:rFonts w:ascii="Franklin Gothic Book" w:eastAsia="Times New Roman" w:hAnsi="Franklin Gothic Book" w:cs="Arial"/>
          <w:szCs w:val="24"/>
          <w:lang w:eastAsia="de-DE"/>
        </w:rPr>
        <w:t>verstoffwechselt</w:t>
      </w:r>
      <w:proofErr w:type="spellEnd"/>
      <w:r w:rsidR="00967D91" w:rsidRPr="001D2010">
        <w:rPr>
          <w:rFonts w:ascii="Franklin Gothic Book" w:eastAsia="Times New Roman" w:hAnsi="Franklin Gothic Book" w:cs="Arial"/>
          <w:szCs w:val="24"/>
          <w:lang w:eastAsia="de-DE"/>
        </w:rPr>
        <w:t xml:space="preserve"> wird. Wenn ich mich </w:t>
      </w:r>
      <w:r w:rsidR="004C5E02" w:rsidRPr="001D2010">
        <w:rPr>
          <w:rFonts w:ascii="Franklin Gothic Book" w:eastAsia="Times New Roman" w:hAnsi="Franklin Gothic Book" w:cs="Arial"/>
          <w:szCs w:val="24"/>
          <w:lang w:eastAsia="de-DE"/>
        </w:rPr>
        <w:t xml:space="preserve">also </w:t>
      </w:r>
      <w:r w:rsidR="00967D91" w:rsidRPr="001D2010">
        <w:rPr>
          <w:rFonts w:ascii="Franklin Gothic Book" w:eastAsia="Times New Roman" w:hAnsi="Franklin Gothic Book" w:cs="Arial"/>
          <w:szCs w:val="24"/>
          <w:lang w:eastAsia="de-DE"/>
        </w:rPr>
        <w:t>gleich ernähre</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wie die Eltern</w:t>
      </w:r>
      <w:r w:rsidR="004C5E02" w:rsidRPr="001D2010">
        <w:rPr>
          <w:rFonts w:ascii="Franklin Gothic Book" w:eastAsia="Times New Roman" w:hAnsi="Franklin Gothic Book" w:cs="Arial"/>
          <w:szCs w:val="24"/>
          <w:lang w:eastAsia="de-DE"/>
        </w:rPr>
        <w:t xml:space="preserve"> es taten,</w:t>
      </w:r>
      <w:r w:rsidR="00967D91" w:rsidRPr="001D2010">
        <w:rPr>
          <w:rFonts w:ascii="Franklin Gothic Book" w:eastAsia="Times New Roman" w:hAnsi="Franklin Gothic Book" w:cs="Arial"/>
          <w:szCs w:val="24"/>
          <w:lang w:eastAsia="de-DE"/>
        </w:rPr>
        <w:t xml:space="preserve"> und einer von beiden hat</w:t>
      </w:r>
      <w:r w:rsidR="004C5E02" w:rsidRPr="001D2010">
        <w:rPr>
          <w:rFonts w:ascii="Franklin Gothic Book" w:eastAsia="Times New Roman" w:hAnsi="Franklin Gothic Book" w:cs="Arial"/>
          <w:szCs w:val="24"/>
          <w:lang w:eastAsia="de-DE"/>
        </w:rPr>
        <w:t>(te)</w:t>
      </w:r>
      <w:r w:rsidR="00967D91" w:rsidRPr="001D2010">
        <w:rPr>
          <w:rFonts w:ascii="Franklin Gothic Book" w:eastAsia="Times New Roman" w:hAnsi="Franklin Gothic Book" w:cs="Arial"/>
          <w:szCs w:val="24"/>
          <w:lang w:eastAsia="de-DE"/>
        </w:rPr>
        <w:t xml:space="preserve"> ein Haarproblem, dann kann es sein, dass auch bei mir dieses Essverhalten zu einem Haarproblem führen wird. Wenn wir beginnen würden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Kopfhaut zu bürsten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um Ablagerungen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in der Kopfhaut festsitzen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besser abzutransportieren, wenn wir die Kopfhaut mit Pflege</w:t>
      </w:r>
      <w:r w:rsidR="004C5E02" w:rsidRPr="001D2010">
        <w:rPr>
          <w:rFonts w:ascii="Franklin Gothic Book" w:eastAsia="Times New Roman" w:hAnsi="Franklin Gothic Book" w:cs="Arial"/>
          <w:szCs w:val="24"/>
          <w:lang w:eastAsia="de-DE"/>
        </w:rPr>
        <w:t>p</w:t>
      </w:r>
      <w:r w:rsidR="00967D91" w:rsidRPr="001D2010">
        <w:rPr>
          <w:rFonts w:ascii="Franklin Gothic Book" w:eastAsia="Times New Roman" w:hAnsi="Franklin Gothic Book" w:cs="Arial"/>
          <w:szCs w:val="24"/>
          <w:lang w:eastAsia="de-DE"/>
        </w:rPr>
        <w:t>rodukten versorgen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einen echten Nährwert haben und die wichtigen Bakterien auf der Haut nicht ständig zerstören</w:t>
      </w:r>
      <w:r w:rsidR="008B6078">
        <w:rPr>
          <w:rFonts w:ascii="Franklin Gothic Book" w:eastAsia="Times New Roman" w:hAnsi="Franklin Gothic Book" w:cs="Arial"/>
          <w:szCs w:val="24"/>
          <w:lang w:eastAsia="de-DE"/>
        </w:rPr>
        <w:t>,</w:t>
      </w:r>
      <w:r w:rsidR="004C5E02" w:rsidRPr="001D2010">
        <w:rPr>
          <w:rFonts w:ascii="Franklin Gothic Book" w:eastAsia="Times New Roman" w:hAnsi="Franklin Gothic Book" w:cs="Arial"/>
          <w:szCs w:val="24"/>
          <w:lang w:eastAsia="de-DE"/>
        </w:rPr>
        <w:t xml:space="preserve"> und </w:t>
      </w:r>
      <w:r w:rsidR="00F90A4C">
        <w:rPr>
          <w:rFonts w:ascii="Franklin Gothic Book" w:eastAsia="Times New Roman" w:hAnsi="Franklin Gothic Book" w:cs="Arial"/>
          <w:szCs w:val="24"/>
          <w:lang w:eastAsia="de-DE"/>
        </w:rPr>
        <w:t xml:space="preserve">wenn </w:t>
      </w:r>
      <w:r w:rsidR="00967D91" w:rsidRPr="001D2010">
        <w:rPr>
          <w:rFonts w:ascii="Franklin Gothic Book" w:eastAsia="Times New Roman" w:hAnsi="Franklin Gothic Book" w:cs="Arial"/>
          <w:szCs w:val="24"/>
          <w:lang w:eastAsia="de-DE"/>
        </w:rPr>
        <w:t>wir uns generell korrekt und hochwertig ernähren</w:t>
      </w:r>
      <w:r w:rsidR="004C5E02" w:rsidRPr="001D2010">
        <w:rPr>
          <w:rFonts w:ascii="Franklin Gothic Book" w:eastAsia="Times New Roman" w:hAnsi="Franklin Gothic Book" w:cs="Arial"/>
          <w:szCs w:val="24"/>
          <w:lang w:eastAsia="de-DE"/>
        </w:rPr>
        <w:t xml:space="preserve"> –</w:t>
      </w:r>
      <w:r w:rsidR="008B6078">
        <w:rPr>
          <w:rFonts w:ascii="Franklin Gothic Book" w:eastAsia="Times New Roman" w:hAnsi="Franklin Gothic Book" w:cs="Arial"/>
          <w:szCs w:val="24"/>
          <w:lang w:eastAsia="de-DE"/>
        </w:rPr>
        <w:t xml:space="preserve"> dann</w:t>
      </w:r>
      <w:r w:rsidR="00967D91" w:rsidRPr="001D2010">
        <w:rPr>
          <w:rFonts w:ascii="Franklin Gothic Book" w:eastAsia="Times New Roman" w:hAnsi="Franklin Gothic Book" w:cs="Arial"/>
          <w:szCs w:val="24"/>
          <w:lang w:eastAsia="de-DE"/>
        </w:rPr>
        <w:t xml:space="preserve"> kann die Glatzenbildung umgangen </w:t>
      </w:r>
      <w:r w:rsidR="00F90A4C">
        <w:rPr>
          <w:rFonts w:ascii="Franklin Gothic Book" w:eastAsia="Times New Roman" w:hAnsi="Franklin Gothic Book" w:cs="Arial"/>
          <w:szCs w:val="24"/>
          <w:lang w:eastAsia="de-DE"/>
        </w:rPr>
        <w:t>bzw.</w:t>
      </w:r>
      <w:r w:rsidR="00967D91" w:rsidRPr="001D2010">
        <w:rPr>
          <w:rFonts w:ascii="Franklin Gothic Book" w:eastAsia="Times New Roman" w:hAnsi="Franklin Gothic Book" w:cs="Arial"/>
          <w:szCs w:val="24"/>
          <w:lang w:eastAsia="de-DE"/>
        </w:rPr>
        <w:t xml:space="preserve"> </w:t>
      </w:r>
      <w:r w:rsidR="00F90A4C">
        <w:rPr>
          <w:rFonts w:ascii="Franklin Gothic Book" w:eastAsia="Times New Roman" w:hAnsi="Franklin Gothic Book" w:cs="Arial"/>
          <w:szCs w:val="24"/>
          <w:lang w:eastAsia="de-DE"/>
        </w:rPr>
        <w:t>so</w:t>
      </w:r>
      <w:r w:rsidR="00967D91" w:rsidRPr="001D2010">
        <w:rPr>
          <w:rFonts w:ascii="Franklin Gothic Book" w:eastAsia="Times New Roman" w:hAnsi="Franklin Gothic Book" w:cs="Arial"/>
          <w:szCs w:val="24"/>
          <w:lang w:eastAsia="de-DE"/>
        </w:rPr>
        <w:t xml:space="preserve">gar </w:t>
      </w:r>
      <w:r w:rsidR="004C5E02" w:rsidRPr="001D2010">
        <w:rPr>
          <w:rFonts w:ascii="Franklin Gothic Book" w:eastAsia="Times New Roman" w:hAnsi="Franklin Gothic Book" w:cs="Arial"/>
          <w:szCs w:val="24"/>
          <w:lang w:eastAsia="de-DE"/>
        </w:rPr>
        <w:t xml:space="preserve">rückgängig </w:t>
      </w:r>
      <w:r w:rsidR="00967D91" w:rsidRPr="001D2010">
        <w:rPr>
          <w:rFonts w:ascii="Franklin Gothic Book" w:eastAsia="Times New Roman" w:hAnsi="Franklin Gothic Book" w:cs="Arial"/>
          <w:szCs w:val="24"/>
          <w:lang w:eastAsia="de-DE"/>
        </w:rPr>
        <w:t>gemacht werden. Ist bereits eine Glatze vorhanden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sind die Ursachen </w:t>
      </w:r>
      <w:r w:rsidR="00425A45" w:rsidRPr="001D2010">
        <w:rPr>
          <w:rFonts w:ascii="Franklin Gothic Book" w:eastAsia="Times New Roman" w:hAnsi="Franklin Gothic Book" w:cs="Arial"/>
          <w:szCs w:val="24"/>
          <w:lang w:eastAsia="de-DE"/>
        </w:rPr>
        <w:t xml:space="preserve">dafür </w:t>
      </w:r>
      <w:r w:rsidR="00967D91" w:rsidRPr="001D2010">
        <w:rPr>
          <w:rFonts w:ascii="Franklin Gothic Book" w:eastAsia="Times New Roman" w:hAnsi="Franklin Gothic Book" w:cs="Arial"/>
          <w:szCs w:val="24"/>
          <w:lang w:eastAsia="de-DE"/>
        </w:rPr>
        <w:t>sehr früh gelegt worden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man braucht wesentlich mehr Zeit für die Korrektur als bei </w:t>
      </w:r>
      <w:r w:rsidR="00425A45" w:rsidRPr="001D2010">
        <w:rPr>
          <w:rFonts w:ascii="Franklin Gothic Book" w:eastAsia="Times New Roman" w:hAnsi="Franklin Gothic Book" w:cs="Arial"/>
          <w:szCs w:val="24"/>
          <w:lang w:eastAsia="de-DE"/>
        </w:rPr>
        <w:t>jemandem</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bei dem sich erst kleinere </w:t>
      </w:r>
      <w:r w:rsidR="00E0528D" w:rsidRPr="001D2010">
        <w:rPr>
          <w:rFonts w:ascii="Franklin Gothic Book" w:eastAsia="Times New Roman" w:hAnsi="Franklin Gothic Book" w:cs="Arial"/>
          <w:szCs w:val="24"/>
          <w:lang w:eastAsia="de-DE"/>
        </w:rPr>
        <w:t>Haar</w:t>
      </w:r>
      <w:r w:rsidR="00E0528D">
        <w:rPr>
          <w:rFonts w:ascii="Franklin Gothic Book" w:eastAsia="Times New Roman" w:hAnsi="Franklin Gothic Book" w:cs="Arial"/>
          <w:szCs w:val="24"/>
          <w:lang w:eastAsia="de-DE"/>
        </w:rPr>
        <w:t>lücken</w:t>
      </w:r>
      <w:r w:rsidR="00E0528D"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zeigen. Die Qualität der Lebensmittel war zu Zeiten unserer </w:t>
      </w:r>
      <w:r w:rsidR="004C5E02" w:rsidRPr="001D2010">
        <w:rPr>
          <w:rFonts w:ascii="Franklin Gothic Book" w:eastAsia="Times New Roman" w:hAnsi="Franklin Gothic Book" w:cs="Arial"/>
          <w:szCs w:val="24"/>
          <w:lang w:eastAsia="de-DE"/>
        </w:rPr>
        <w:t xml:space="preserve">Großeltern </w:t>
      </w:r>
      <w:r w:rsidR="00967D91" w:rsidRPr="001D2010">
        <w:rPr>
          <w:rFonts w:ascii="Franklin Gothic Book" w:eastAsia="Times New Roman" w:hAnsi="Franklin Gothic Book" w:cs="Arial"/>
          <w:szCs w:val="24"/>
          <w:lang w:eastAsia="de-DE"/>
        </w:rPr>
        <w:t xml:space="preserve">wesentlich </w:t>
      </w:r>
      <w:r w:rsidR="004C5E02" w:rsidRPr="001D2010">
        <w:rPr>
          <w:rFonts w:ascii="Franklin Gothic Book" w:eastAsia="Times New Roman" w:hAnsi="Franklin Gothic Book" w:cs="Arial"/>
          <w:szCs w:val="24"/>
          <w:lang w:eastAsia="de-DE"/>
        </w:rPr>
        <w:t>höher</w:t>
      </w:r>
      <w:r w:rsidR="00967D91" w:rsidRPr="001D2010">
        <w:rPr>
          <w:rFonts w:ascii="Franklin Gothic Book" w:eastAsia="Times New Roman" w:hAnsi="Franklin Gothic Book" w:cs="Arial"/>
          <w:szCs w:val="24"/>
          <w:lang w:eastAsia="de-DE"/>
        </w:rPr>
        <w:t>, dadurch konnten zu der damaligen Zeit viele Menschen bis ins hohe Alter ihre Naturhaarfarbe behalten</w:t>
      </w:r>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was </w:t>
      </w:r>
      <w:r w:rsidR="00DE261E" w:rsidRPr="001D2010">
        <w:rPr>
          <w:rFonts w:ascii="Franklin Gothic Book" w:eastAsia="Times New Roman" w:hAnsi="Franklin Gothic Book" w:cs="Arial"/>
          <w:szCs w:val="24"/>
          <w:lang w:eastAsia="de-DE"/>
        </w:rPr>
        <w:t>mir übrigens viele Kunden über i</w:t>
      </w:r>
      <w:r w:rsidR="00967D91" w:rsidRPr="001D2010">
        <w:rPr>
          <w:rFonts w:ascii="Franklin Gothic Book" w:eastAsia="Times New Roman" w:hAnsi="Franklin Gothic Book" w:cs="Arial"/>
          <w:szCs w:val="24"/>
          <w:lang w:eastAsia="de-DE"/>
        </w:rPr>
        <w:t xml:space="preserve">hre </w:t>
      </w:r>
      <w:r w:rsidR="004C5E02" w:rsidRPr="001D2010">
        <w:rPr>
          <w:rFonts w:ascii="Franklin Gothic Book" w:eastAsia="Times New Roman" w:hAnsi="Franklin Gothic Book" w:cs="Arial"/>
          <w:szCs w:val="24"/>
          <w:lang w:eastAsia="de-DE"/>
        </w:rPr>
        <w:t xml:space="preserve">Großeltern </w:t>
      </w:r>
      <w:r w:rsidR="00967D91" w:rsidRPr="001D2010">
        <w:rPr>
          <w:rFonts w:ascii="Franklin Gothic Book" w:eastAsia="Times New Roman" w:hAnsi="Franklin Gothic Book" w:cs="Arial"/>
          <w:szCs w:val="24"/>
          <w:lang w:eastAsia="de-DE"/>
        </w:rPr>
        <w:t>berichtet haben. Im Dauerstress verbraucht unser Körper wesentlich mehr Mineralien, Vitamine und Spurenelemente</w:t>
      </w:r>
      <w:r w:rsidR="00546E8F" w:rsidRPr="001D2010">
        <w:rPr>
          <w:rFonts w:ascii="Franklin Gothic Book" w:eastAsia="Times New Roman" w:hAnsi="Franklin Gothic Book" w:cs="Arial"/>
          <w:szCs w:val="24"/>
          <w:lang w:eastAsia="de-DE"/>
        </w:rPr>
        <w:t>. W</w:t>
      </w:r>
      <w:r w:rsidR="00967D91" w:rsidRPr="001D2010">
        <w:rPr>
          <w:rFonts w:ascii="Franklin Gothic Book" w:eastAsia="Times New Roman" w:hAnsi="Franklin Gothic Book" w:cs="Arial"/>
          <w:szCs w:val="24"/>
          <w:lang w:eastAsia="de-DE"/>
        </w:rPr>
        <w:t xml:space="preserve">erden diese dem Körper </w:t>
      </w:r>
      <w:r w:rsidR="004C5E02" w:rsidRPr="001D2010">
        <w:rPr>
          <w:rFonts w:ascii="Franklin Gothic Book" w:eastAsia="Times New Roman" w:hAnsi="Franklin Gothic Book" w:cs="Arial"/>
          <w:szCs w:val="24"/>
          <w:lang w:eastAsia="de-DE"/>
        </w:rPr>
        <w:t xml:space="preserve">nicht wieder </w:t>
      </w:r>
      <w:r w:rsidR="00967D91" w:rsidRPr="001D2010">
        <w:rPr>
          <w:rFonts w:ascii="Franklin Gothic Book" w:eastAsia="Times New Roman" w:hAnsi="Franklin Gothic Book" w:cs="Arial"/>
          <w:szCs w:val="24"/>
          <w:lang w:eastAsia="de-DE"/>
        </w:rPr>
        <w:t>zugeführt, können nicht alle Körperprozesse auf dem höchsten Level gehalten werden</w:t>
      </w:r>
      <w:r w:rsidR="00546E8F"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und unsere Haut altert schneller</w:t>
      </w:r>
      <w:r w:rsidR="00E0528D">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Haare werden </w:t>
      </w:r>
      <w:r w:rsidR="00F90A4C">
        <w:rPr>
          <w:rFonts w:ascii="Franklin Gothic Book" w:eastAsia="Times New Roman" w:hAnsi="Franklin Gothic Book" w:cs="Arial"/>
          <w:szCs w:val="24"/>
          <w:lang w:eastAsia="de-DE"/>
        </w:rPr>
        <w:t>früher</w:t>
      </w:r>
      <w:r w:rsidR="00967D91" w:rsidRPr="001D2010">
        <w:rPr>
          <w:rFonts w:ascii="Franklin Gothic Book" w:eastAsia="Times New Roman" w:hAnsi="Franklin Gothic Book" w:cs="Arial"/>
          <w:szCs w:val="24"/>
          <w:lang w:eastAsia="de-DE"/>
        </w:rPr>
        <w:t xml:space="preserve"> </w:t>
      </w:r>
      <w:r w:rsidR="00E0528D">
        <w:rPr>
          <w:rFonts w:ascii="Franklin Gothic Book" w:eastAsia="Times New Roman" w:hAnsi="Franklin Gothic Book" w:cs="Arial"/>
          <w:szCs w:val="24"/>
          <w:lang w:eastAsia="de-DE"/>
        </w:rPr>
        <w:t>grau und dünn</w:t>
      </w:r>
      <w:r w:rsidR="00967D91" w:rsidRPr="001D2010">
        <w:rPr>
          <w:rFonts w:ascii="Franklin Gothic Book" w:eastAsia="Times New Roman" w:hAnsi="Franklin Gothic Book" w:cs="Arial"/>
          <w:szCs w:val="24"/>
          <w:lang w:eastAsia="de-DE"/>
        </w:rPr>
        <w:t xml:space="preserve">. Will man dies verhindern oder </w:t>
      </w:r>
      <w:r w:rsidR="004C5E02" w:rsidRPr="001D2010">
        <w:rPr>
          <w:rFonts w:ascii="Franklin Gothic Book" w:eastAsia="Times New Roman" w:hAnsi="Franklin Gothic Book" w:cs="Arial"/>
          <w:szCs w:val="24"/>
          <w:lang w:eastAsia="de-DE"/>
        </w:rPr>
        <w:t xml:space="preserve">rückgängig </w:t>
      </w:r>
      <w:proofErr w:type="gramStart"/>
      <w:r w:rsidR="00967D91" w:rsidRPr="001D2010">
        <w:rPr>
          <w:rFonts w:ascii="Franklin Gothic Book" w:eastAsia="Times New Roman" w:hAnsi="Franklin Gothic Book" w:cs="Arial"/>
          <w:szCs w:val="24"/>
          <w:lang w:eastAsia="de-DE"/>
        </w:rPr>
        <w:t>machen</w:t>
      </w:r>
      <w:proofErr w:type="gramEnd"/>
      <w:r w:rsidR="004C5E02"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t>
      </w:r>
      <w:r w:rsidR="004C5E02" w:rsidRPr="001D2010">
        <w:rPr>
          <w:rFonts w:ascii="Franklin Gothic Book" w:eastAsia="Times New Roman" w:hAnsi="Franklin Gothic Book" w:cs="Arial"/>
          <w:szCs w:val="24"/>
          <w:lang w:eastAsia="de-DE"/>
        </w:rPr>
        <w:t xml:space="preserve">sind </w:t>
      </w:r>
      <w:r w:rsidR="00967D91" w:rsidRPr="001D2010">
        <w:rPr>
          <w:rFonts w:ascii="Franklin Gothic Book" w:eastAsia="Times New Roman" w:hAnsi="Franklin Gothic Book" w:cs="Arial"/>
          <w:szCs w:val="24"/>
          <w:lang w:eastAsia="de-DE"/>
        </w:rPr>
        <w:t>Zeit, Geduld und die höchste natürliche Qualität in der Nahrung gefragt.</w:t>
      </w:r>
    </w:p>
    <w:p w:rsidR="00F90A4C" w:rsidRDefault="00F90A4C">
      <w:pPr>
        <w:rPr>
          <w:rFonts w:ascii="Franklin Gothic Demi" w:eastAsia="Times New Roman" w:hAnsi="Franklin Gothic Demi" w:cs="Arial"/>
          <w:i/>
          <w:szCs w:val="24"/>
          <w:lang w:eastAsia="de-DE"/>
        </w:rPr>
      </w:pPr>
      <w:r>
        <w:rPr>
          <w:rFonts w:ascii="Franklin Gothic Demi" w:eastAsia="Times New Roman" w:hAnsi="Franklin Gothic Demi" w:cs="Arial"/>
          <w:i/>
          <w:szCs w:val="24"/>
          <w:lang w:eastAsia="de-DE"/>
        </w:rPr>
        <w:br w:type="page"/>
      </w:r>
      <w:bookmarkStart w:id="0" w:name="_GoBack"/>
      <w:bookmarkEnd w:id="0"/>
    </w:p>
    <w:p w:rsidR="00967D91" w:rsidRPr="001D2010" w:rsidRDefault="00967D91" w:rsidP="001D2010">
      <w:pPr>
        <w:spacing w:before="100" w:beforeAutospacing="1" w:after="100" w:afterAutospacing="1"/>
        <w:jc w:val="both"/>
        <w:outlineLvl w:val="1"/>
        <w:rPr>
          <w:rFonts w:ascii="Franklin Gothic Demi" w:eastAsia="Times New Roman" w:hAnsi="Franklin Gothic Demi" w:cs="Arial"/>
          <w:i/>
          <w:szCs w:val="24"/>
          <w:lang w:eastAsia="de-DE"/>
        </w:rPr>
      </w:pPr>
      <w:r w:rsidRPr="001D2010">
        <w:rPr>
          <w:rFonts w:ascii="Franklin Gothic Demi" w:eastAsia="Times New Roman" w:hAnsi="Franklin Gothic Demi" w:cs="Arial"/>
          <w:i/>
          <w:szCs w:val="24"/>
          <w:lang w:eastAsia="de-DE"/>
        </w:rPr>
        <w:lastRenderedPageBreak/>
        <w:t>Für die Haarpflege oder die Behandlung von Haarproblemen gibt es eine nahezu unüberschaubare Fülle an Produkten oder Angeboten. Dennoch erleben viele Betroffene, dass sämtliche Bemühungen über Jahre ohne Erfolg bleiben. Woran liegt das</w:t>
      </w:r>
      <w:r w:rsidR="00B619CD" w:rsidRPr="001D2010">
        <w:rPr>
          <w:rFonts w:ascii="Franklin Gothic Demi" w:eastAsia="Times New Roman" w:hAnsi="Franklin Gothic Demi" w:cs="Arial"/>
          <w:i/>
          <w:szCs w:val="24"/>
          <w:lang w:eastAsia="de-DE"/>
        </w:rPr>
        <w:t>,</w:t>
      </w:r>
      <w:r w:rsidRPr="001D2010">
        <w:rPr>
          <w:rFonts w:ascii="Franklin Gothic Demi" w:eastAsia="Times New Roman" w:hAnsi="Franklin Gothic Demi" w:cs="Arial"/>
          <w:i/>
          <w:szCs w:val="24"/>
          <w:lang w:eastAsia="de-DE"/>
        </w:rPr>
        <w:t xml:space="preserve"> und welcher Weg ist hier der richtige? </w:t>
      </w:r>
    </w:p>
    <w:p w:rsidR="001D2010" w:rsidRDefault="001D2010" w:rsidP="001D2010">
      <w:pPr>
        <w:spacing w:before="100" w:beforeAutospacing="1" w:after="0"/>
        <w:contextualSpacing/>
        <w:jc w:val="both"/>
        <w:rPr>
          <w:rFonts w:ascii="Franklin Gothic Book" w:eastAsia="Times New Roman" w:hAnsi="Franklin Gothic Book" w:cs="Arial"/>
          <w:szCs w:val="24"/>
          <w:lang w:eastAsia="de-DE"/>
        </w:rPr>
      </w:pPr>
      <w:r w:rsidRPr="001D2010">
        <w:rPr>
          <w:rFonts w:ascii="Franklin Gothic Book" w:eastAsia="Times New Roman" w:hAnsi="Franklin Gothic Book" w:cs="Arial"/>
          <w:i/>
          <w:szCs w:val="24"/>
          <w:lang w:eastAsia="de-DE"/>
        </w:rPr>
        <w:t>Gianni Coria:</w:t>
      </w:r>
      <w:r>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 xml:space="preserve">Es ist gut, dass es viele Angebote gibt, so kann jeder </w:t>
      </w:r>
      <w:r w:rsidR="00425A45" w:rsidRPr="001D2010">
        <w:rPr>
          <w:rFonts w:ascii="Franklin Gothic Book" w:eastAsia="Times New Roman" w:hAnsi="Franklin Gothic Book" w:cs="Arial"/>
          <w:szCs w:val="24"/>
          <w:lang w:eastAsia="de-DE"/>
        </w:rPr>
        <w:t xml:space="preserve">Einzelne </w:t>
      </w:r>
      <w:r w:rsidR="00967D91" w:rsidRPr="001D2010">
        <w:rPr>
          <w:rFonts w:ascii="Franklin Gothic Book" w:eastAsia="Times New Roman" w:hAnsi="Franklin Gothic Book" w:cs="Arial"/>
          <w:szCs w:val="24"/>
          <w:lang w:eastAsia="de-DE"/>
        </w:rPr>
        <w:t xml:space="preserve">für sich selbst </w:t>
      </w:r>
      <w:r w:rsidR="00425A45" w:rsidRPr="001D2010">
        <w:rPr>
          <w:rFonts w:ascii="Franklin Gothic Book" w:eastAsia="Times New Roman" w:hAnsi="Franklin Gothic Book" w:cs="Arial"/>
          <w:szCs w:val="24"/>
          <w:lang w:eastAsia="de-DE"/>
        </w:rPr>
        <w:t>abwägen</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welche Vorgehensweise er </w:t>
      </w:r>
      <w:r w:rsidR="00F573E0" w:rsidRPr="001D2010">
        <w:rPr>
          <w:rFonts w:ascii="Franklin Gothic Book" w:eastAsia="Times New Roman" w:hAnsi="Franklin Gothic Book" w:cs="Arial"/>
          <w:szCs w:val="24"/>
          <w:lang w:eastAsia="de-DE"/>
        </w:rPr>
        <w:t>bevorzugt</w:t>
      </w:r>
      <w:r w:rsidR="00967D91" w:rsidRPr="001D2010">
        <w:rPr>
          <w:rFonts w:ascii="Franklin Gothic Book" w:eastAsia="Times New Roman" w:hAnsi="Franklin Gothic Book" w:cs="Arial"/>
          <w:szCs w:val="24"/>
          <w:lang w:eastAsia="de-DE"/>
        </w:rPr>
        <w:t>. Meine Empfehlung</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um langfristig mit dem eingeschlagenen Lösungsweg zufrieden zu sein</w:t>
      </w:r>
      <w:r w:rsidR="00F573E0" w:rsidRPr="001D2010">
        <w:rPr>
          <w:rFonts w:ascii="Franklin Gothic Book" w:eastAsia="Times New Roman" w:hAnsi="Franklin Gothic Book" w:cs="Arial"/>
          <w:szCs w:val="24"/>
          <w:lang w:eastAsia="de-DE"/>
        </w:rPr>
        <w:t>, ist: F</w:t>
      </w:r>
      <w:r w:rsidR="00967D91" w:rsidRPr="001D2010">
        <w:rPr>
          <w:rFonts w:ascii="Franklin Gothic Book" w:eastAsia="Times New Roman" w:hAnsi="Franklin Gothic Book" w:cs="Arial"/>
          <w:szCs w:val="24"/>
          <w:lang w:eastAsia="de-DE"/>
        </w:rPr>
        <w:t>ragen Sie den jeweiligen Anbieter immer</w:t>
      </w:r>
      <w:r w:rsidR="00B619CD" w:rsidRPr="001D2010">
        <w:rPr>
          <w:rFonts w:ascii="Franklin Gothic Book" w:eastAsia="Times New Roman" w:hAnsi="Franklin Gothic Book" w:cs="Arial"/>
          <w:szCs w:val="24"/>
          <w:lang w:eastAsia="de-DE"/>
        </w:rPr>
        <w:t>: „W</w:t>
      </w:r>
      <w:r w:rsidR="00967D91" w:rsidRPr="001D2010">
        <w:rPr>
          <w:rFonts w:ascii="Franklin Gothic Book" w:eastAsia="Times New Roman" w:hAnsi="Franklin Gothic Book" w:cs="Arial"/>
          <w:szCs w:val="24"/>
          <w:lang w:eastAsia="de-DE"/>
        </w:rPr>
        <w:t xml:space="preserve">ie sieht das Ergebnis an mir in </w:t>
      </w:r>
      <w:r w:rsidR="00B619CD" w:rsidRPr="001D2010">
        <w:rPr>
          <w:rFonts w:ascii="Franklin Gothic Book" w:eastAsia="Times New Roman" w:hAnsi="Franklin Gothic Book" w:cs="Arial"/>
          <w:szCs w:val="24"/>
          <w:lang w:eastAsia="de-DE"/>
        </w:rPr>
        <w:t xml:space="preserve">zehn </w:t>
      </w:r>
      <w:r w:rsidR="00967D91" w:rsidRPr="001D2010">
        <w:rPr>
          <w:rFonts w:ascii="Franklin Gothic Book" w:eastAsia="Times New Roman" w:hAnsi="Franklin Gothic Book" w:cs="Arial"/>
          <w:szCs w:val="24"/>
          <w:lang w:eastAsia="de-DE"/>
        </w:rPr>
        <w:t xml:space="preserve">Jahren aus </w:t>
      </w:r>
      <w:r w:rsidR="00B619CD"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wenn alles optimal abläuft mit Ihrer Methode</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Das Problem besteht nämlich darin, dass </w:t>
      </w:r>
      <w:r w:rsidR="00B619CD" w:rsidRPr="001D2010">
        <w:rPr>
          <w:rFonts w:ascii="Franklin Gothic Book" w:eastAsia="Times New Roman" w:hAnsi="Franklin Gothic Book" w:cs="Arial"/>
          <w:szCs w:val="24"/>
          <w:lang w:eastAsia="de-DE"/>
        </w:rPr>
        <w:t>die Haare auch wieder ausfallen oder dünn nachwachsen, wenn wir die Kopfhaut parallel zu den Behandlungen nicht korrekt pflegen, w</w:t>
      </w:r>
      <w:r w:rsidR="00967D91" w:rsidRPr="001D2010">
        <w:rPr>
          <w:rFonts w:ascii="Franklin Gothic Book" w:eastAsia="Times New Roman" w:hAnsi="Franklin Gothic Book" w:cs="Arial"/>
          <w:szCs w:val="24"/>
          <w:lang w:eastAsia="de-DE"/>
        </w:rPr>
        <w:t xml:space="preserve">enn wir </w:t>
      </w:r>
      <w:r w:rsidR="00B619CD" w:rsidRPr="001D2010">
        <w:rPr>
          <w:rFonts w:ascii="Franklin Gothic Book" w:eastAsia="Times New Roman" w:hAnsi="Franklin Gothic Book" w:cs="Arial"/>
          <w:szCs w:val="24"/>
          <w:lang w:eastAsia="de-DE"/>
        </w:rPr>
        <w:t xml:space="preserve">also </w:t>
      </w:r>
      <w:r w:rsidR="00967D91" w:rsidRPr="001D2010">
        <w:rPr>
          <w:rFonts w:ascii="Franklin Gothic Book" w:eastAsia="Times New Roman" w:hAnsi="Franklin Gothic Book" w:cs="Arial"/>
          <w:szCs w:val="24"/>
          <w:lang w:eastAsia="de-DE"/>
        </w:rPr>
        <w:t>nur mit Spritzen arbeiten oder Haarverpflanzungen</w:t>
      </w:r>
      <w:r w:rsidR="00B619CD" w:rsidRPr="001D2010">
        <w:rPr>
          <w:rFonts w:ascii="Franklin Gothic Book" w:eastAsia="Times New Roman" w:hAnsi="Franklin Gothic Book" w:cs="Arial"/>
          <w:szCs w:val="24"/>
          <w:lang w:eastAsia="de-DE"/>
        </w:rPr>
        <w:t xml:space="preserve"> vornehmen</w:t>
      </w:r>
      <w:r w:rsidR="00425A45" w:rsidRPr="001D2010">
        <w:rPr>
          <w:rFonts w:ascii="Franklin Gothic Book" w:eastAsia="Times New Roman" w:hAnsi="Franklin Gothic Book" w:cs="Arial"/>
          <w:szCs w:val="24"/>
          <w:lang w:eastAsia="de-DE"/>
        </w:rPr>
        <w:t>,</w:t>
      </w:r>
      <w:r w:rsidR="00B619CD" w:rsidRPr="001D2010">
        <w:rPr>
          <w:rFonts w:ascii="Franklin Gothic Book" w:eastAsia="Times New Roman" w:hAnsi="Franklin Gothic Book" w:cs="Arial"/>
          <w:szCs w:val="24"/>
          <w:lang w:eastAsia="de-DE"/>
        </w:rPr>
        <w:t xml:space="preserve"> ohne </w:t>
      </w:r>
      <w:r w:rsidR="00E0528D">
        <w:rPr>
          <w:rFonts w:ascii="Franklin Gothic Book" w:eastAsia="Times New Roman" w:hAnsi="Franklin Gothic Book" w:cs="Arial"/>
          <w:szCs w:val="24"/>
          <w:lang w:eastAsia="de-DE"/>
        </w:rPr>
        <w:t>ganzheitlich</w:t>
      </w:r>
      <w:r w:rsidR="00B619CD" w:rsidRPr="001D2010">
        <w:rPr>
          <w:rFonts w:ascii="Franklin Gothic Book" w:eastAsia="Times New Roman" w:hAnsi="Franklin Gothic Book" w:cs="Arial"/>
          <w:szCs w:val="24"/>
          <w:lang w:eastAsia="de-DE"/>
        </w:rPr>
        <w:t xml:space="preserve"> zu denken.</w:t>
      </w:r>
      <w:r w:rsidR="00967D91" w:rsidRPr="001D2010">
        <w:rPr>
          <w:rFonts w:ascii="Franklin Gothic Book" w:eastAsia="Times New Roman" w:hAnsi="Franklin Gothic Book" w:cs="Arial"/>
          <w:szCs w:val="24"/>
          <w:lang w:eastAsia="de-DE"/>
        </w:rPr>
        <w:t xml:space="preserve"> Das kann dann oft zu einer noch </w:t>
      </w:r>
      <w:r w:rsidR="00B619CD" w:rsidRPr="001D2010">
        <w:rPr>
          <w:rFonts w:ascii="Franklin Gothic Book" w:eastAsia="Times New Roman" w:hAnsi="Franklin Gothic Book" w:cs="Arial"/>
          <w:szCs w:val="24"/>
          <w:lang w:eastAsia="de-DE"/>
        </w:rPr>
        <w:t xml:space="preserve">größeren </w:t>
      </w:r>
      <w:r w:rsidR="00967D91" w:rsidRPr="001D2010">
        <w:rPr>
          <w:rFonts w:ascii="Franklin Gothic Book" w:eastAsia="Times New Roman" w:hAnsi="Franklin Gothic Book" w:cs="Arial"/>
          <w:szCs w:val="24"/>
          <w:lang w:eastAsia="de-DE"/>
        </w:rPr>
        <w:t xml:space="preserve">Verzweiflung </w:t>
      </w:r>
      <w:r w:rsidR="00B619CD" w:rsidRPr="001D2010">
        <w:rPr>
          <w:rFonts w:ascii="Franklin Gothic Book" w:eastAsia="Times New Roman" w:hAnsi="Franklin Gothic Book" w:cs="Arial"/>
          <w:szCs w:val="24"/>
          <w:lang w:eastAsia="de-DE"/>
        </w:rPr>
        <w:t xml:space="preserve">beim Betroffenen </w:t>
      </w:r>
      <w:r w:rsidR="00967D91" w:rsidRPr="001D2010">
        <w:rPr>
          <w:rFonts w:ascii="Franklin Gothic Book" w:eastAsia="Times New Roman" w:hAnsi="Franklin Gothic Book" w:cs="Arial"/>
          <w:szCs w:val="24"/>
          <w:lang w:eastAsia="de-DE"/>
        </w:rPr>
        <w:t>führen</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da der künstliche Haarübergang mit der Zeit immer </w:t>
      </w:r>
      <w:r w:rsidR="00E0528D">
        <w:rPr>
          <w:rFonts w:ascii="Franklin Gothic Book" w:eastAsia="Times New Roman" w:hAnsi="Franklin Gothic Book" w:cs="Arial"/>
          <w:szCs w:val="24"/>
          <w:lang w:eastAsia="de-DE"/>
        </w:rPr>
        <w:t>deutlicher</w:t>
      </w:r>
      <w:r w:rsidR="00E0528D" w:rsidRPr="001D2010">
        <w:rPr>
          <w:rFonts w:ascii="Franklin Gothic Book" w:eastAsia="Times New Roman" w:hAnsi="Franklin Gothic Book" w:cs="Arial"/>
          <w:szCs w:val="24"/>
          <w:lang w:eastAsia="de-DE"/>
        </w:rPr>
        <w:t xml:space="preserve"> </w:t>
      </w:r>
      <w:r w:rsidR="00967D91" w:rsidRPr="001D2010">
        <w:rPr>
          <w:rFonts w:ascii="Franklin Gothic Book" w:eastAsia="Times New Roman" w:hAnsi="Franklin Gothic Book" w:cs="Arial"/>
          <w:szCs w:val="24"/>
          <w:lang w:eastAsia="de-DE"/>
        </w:rPr>
        <w:t>sichtbar wird. Wir alle haben als Kinder in der Regel gelernt</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die Zähne zu putzen</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wenn wir</w:t>
      </w:r>
      <w:r w:rsidR="00CC2512" w:rsidRPr="001D2010">
        <w:rPr>
          <w:rFonts w:ascii="Franklin Gothic Book" w:eastAsia="Times New Roman" w:hAnsi="Franklin Gothic Book" w:cs="Arial"/>
          <w:szCs w:val="24"/>
          <w:lang w:eastAsia="de-DE"/>
        </w:rPr>
        <w:t xml:space="preserve"> </w:t>
      </w:r>
      <w:r w:rsidR="00E0528D">
        <w:rPr>
          <w:rFonts w:ascii="Franklin Gothic Book" w:eastAsia="Times New Roman" w:hAnsi="Franklin Gothic Book" w:cs="Arial"/>
          <w:szCs w:val="24"/>
          <w:lang w:eastAsia="de-DE"/>
        </w:rPr>
        <w:t xml:space="preserve">heute </w:t>
      </w:r>
      <w:r w:rsidR="00CC2512" w:rsidRPr="001D2010">
        <w:rPr>
          <w:rFonts w:ascii="Franklin Gothic Book" w:eastAsia="Times New Roman" w:hAnsi="Franklin Gothic Book" w:cs="Arial"/>
          <w:szCs w:val="24"/>
          <w:lang w:eastAsia="de-DE"/>
        </w:rPr>
        <w:t>ohne Zahnpflege</w:t>
      </w:r>
      <w:r w:rsidR="00967D91" w:rsidRPr="001D2010">
        <w:rPr>
          <w:rFonts w:ascii="Franklin Gothic Book" w:eastAsia="Times New Roman" w:hAnsi="Franklin Gothic Book" w:cs="Arial"/>
          <w:szCs w:val="24"/>
          <w:lang w:eastAsia="de-DE"/>
        </w:rPr>
        <w:t xml:space="preserve"> aus dem Haus gehen</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fühlen wir uns unwohl. Wir haben es schlicht versäumt</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t>
      </w:r>
      <w:r w:rsidR="00E0528D">
        <w:rPr>
          <w:rFonts w:ascii="Franklin Gothic Book" w:eastAsia="Times New Roman" w:hAnsi="Franklin Gothic Book" w:cs="Arial"/>
          <w:szCs w:val="24"/>
          <w:lang w:eastAsia="de-DE"/>
        </w:rPr>
        <w:t xml:space="preserve">ebenso </w:t>
      </w:r>
      <w:r w:rsidR="00967D91" w:rsidRPr="001D2010">
        <w:rPr>
          <w:rFonts w:ascii="Franklin Gothic Book" w:eastAsia="Times New Roman" w:hAnsi="Franklin Gothic Book" w:cs="Arial"/>
          <w:szCs w:val="24"/>
          <w:lang w:eastAsia="de-DE"/>
        </w:rPr>
        <w:t>zu lernen</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wie die Kopfhaut zu pflegen wäre</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und heute als </w:t>
      </w:r>
      <w:r w:rsidR="00B619CD" w:rsidRPr="001D2010">
        <w:rPr>
          <w:rFonts w:ascii="Franklin Gothic Book" w:eastAsia="Times New Roman" w:hAnsi="Franklin Gothic Book" w:cs="Arial"/>
          <w:szCs w:val="24"/>
          <w:lang w:eastAsia="de-DE"/>
        </w:rPr>
        <w:t xml:space="preserve">Erwachsene </w:t>
      </w:r>
      <w:r w:rsidR="00967D91" w:rsidRPr="001D2010">
        <w:rPr>
          <w:rFonts w:ascii="Franklin Gothic Book" w:eastAsia="Times New Roman" w:hAnsi="Franklin Gothic Book" w:cs="Arial"/>
          <w:szCs w:val="24"/>
          <w:lang w:eastAsia="de-DE"/>
        </w:rPr>
        <w:t>fällt es uns oft enorm schwer</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w:t>
      </w:r>
      <w:r w:rsidR="00B619CD" w:rsidRPr="001D2010">
        <w:rPr>
          <w:rFonts w:ascii="Franklin Gothic Book" w:eastAsia="Times New Roman" w:hAnsi="Franklin Gothic Book" w:cs="Arial"/>
          <w:szCs w:val="24"/>
          <w:lang w:eastAsia="de-DE"/>
        </w:rPr>
        <w:t xml:space="preserve">auch </w:t>
      </w:r>
      <w:r w:rsidR="00967D91" w:rsidRPr="001D2010">
        <w:rPr>
          <w:rFonts w:ascii="Franklin Gothic Book" w:eastAsia="Times New Roman" w:hAnsi="Franklin Gothic Book" w:cs="Arial"/>
          <w:szCs w:val="24"/>
          <w:lang w:eastAsia="de-DE"/>
        </w:rPr>
        <w:t xml:space="preserve">nur </w:t>
      </w:r>
      <w:r w:rsidR="00B619CD" w:rsidRPr="001D2010">
        <w:rPr>
          <w:rFonts w:ascii="Franklin Gothic Book" w:eastAsia="Times New Roman" w:hAnsi="Franklin Gothic Book" w:cs="Arial"/>
          <w:szCs w:val="24"/>
          <w:lang w:eastAsia="de-DE"/>
        </w:rPr>
        <w:t xml:space="preserve">drei </w:t>
      </w:r>
      <w:r w:rsidR="00967D91" w:rsidRPr="001D2010">
        <w:rPr>
          <w:rFonts w:ascii="Franklin Gothic Book" w:eastAsia="Times New Roman" w:hAnsi="Franklin Gothic Book" w:cs="Arial"/>
          <w:szCs w:val="24"/>
          <w:lang w:eastAsia="de-DE"/>
        </w:rPr>
        <w:t xml:space="preserve">Minuten </w:t>
      </w:r>
      <w:r w:rsidR="00B619CD" w:rsidRPr="001D2010">
        <w:rPr>
          <w:rFonts w:ascii="Franklin Gothic Book" w:eastAsia="Times New Roman" w:hAnsi="Franklin Gothic Book" w:cs="Arial"/>
          <w:szCs w:val="24"/>
          <w:lang w:eastAsia="de-DE"/>
        </w:rPr>
        <w:t xml:space="preserve">täglich fürs </w:t>
      </w:r>
      <w:r w:rsidR="00967D91" w:rsidRPr="001D2010">
        <w:rPr>
          <w:rFonts w:ascii="Franklin Gothic Book" w:eastAsia="Times New Roman" w:hAnsi="Franklin Gothic Book" w:cs="Arial"/>
          <w:szCs w:val="24"/>
          <w:lang w:eastAsia="de-DE"/>
        </w:rPr>
        <w:t>Kopfhautbürsten aufzuwenden. Doch aus meiner Sicht führt langfristig kein Weg daran vorbei</w:t>
      </w:r>
      <w:r w:rsidR="00B619CD" w:rsidRPr="001D2010">
        <w:rPr>
          <w:rFonts w:ascii="Franklin Gothic Book" w:eastAsia="Times New Roman" w:hAnsi="Franklin Gothic Book" w:cs="Arial"/>
          <w:szCs w:val="24"/>
          <w:lang w:eastAsia="de-DE"/>
        </w:rPr>
        <w:t>,</w:t>
      </w:r>
      <w:r w:rsidR="00967D91" w:rsidRPr="001D2010">
        <w:rPr>
          <w:rFonts w:ascii="Franklin Gothic Book" w:eastAsia="Times New Roman" w:hAnsi="Franklin Gothic Book" w:cs="Arial"/>
          <w:szCs w:val="24"/>
          <w:lang w:eastAsia="de-DE"/>
        </w:rPr>
        <w:t xml:space="preserve"> mehr Zeit für die aktive Kopfhautpflege einzuplanen und mit nährstoffreichen Pflegeprodukten der Kopfhaut </w:t>
      </w:r>
      <w:r w:rsidR="00B619CD" w:rsidRPr="001D2010">
        <w:rPr>
          <w:rFonts w:ascii="Franklin Gothic Book" w:eastAsia="Times New Roman" w:hAnsi="Franklin Gothic Book" w:cs="Arial"/>
          <w:szCs w:val="24"/>
          <w:lang w:eastAsia="de-DE"/>
        </w:rPr>
        <w:t xml:space="preserve">regelmäßig Gutes </w:t>
      </w:r>
      <w:r w:rsidR="00967D91" w:rsidRPr="001D2010">
        <w:rPr>
          <w:rFonts w:ascii="Franklin Gothic Book" w:eastAsia="Times New Roman" w:hAnsi="Franklin Gothic Book" w:cs="Arial"/>
          <w:szCs w:val="24"/>
          <w:lang w:eastAsia="de-DE"/>
        </w:rPr>
        <w:t>zu tun, will man ein Leben lang mit schönen Haaren aus dem Haus gehen können</w:t>
      </w:r>
      <w:r w:rsidR="00CC2512" w:rsidRPr="001D2010">
        <w:rPr>
          <w:rFonts w:ascii="Franklin Gothic Book" w:eastAsia="Times New Roman" w:hAnsi="Franklin Gothic Book" w:cs="Arial"/>
          <w:szCs w:val="24"/>
          <w:lang w:eastAsia="de-DE"/>
        </w:rPr>
        <w:t>.</w:t>
      </w:r>
    </w:p>
    <w:p w:rsidR="00FC434D" w:rsidRDefault="00967D91" w:rsidP="001D2010">
      <w:pPr>
        <w:spacing w:after="0"/>
        <w:contextualSpacing/>
        <w:jc w:val="both"/>
        <w:rPr>
          <w:rFonts w:ascii="Franklin Gothic Book" w:eastAsia="Times New Roman" w:hAnsi="Franklin Gothic Book" w:cs="Arial"/>
          <w:szCs w:val="24"/>
          <w:lang w:eastAsia="de-DE"/>
        </w:rPr>
      </w:pPr>
      <w:r w:rsidRPr="001D2010">
        <w:rPr>
          <w:rFonts w:ascii="Franklin Gothic Book" w:eastAsia="Times New Roman" w:hAnsi="Franklin Gothic Book" w:cs="Arial"/>
          <w:szCs w:val="24"/>
          <w:lang w:eastAsia="de-DE"/>
        </w:rPr>
        <w:t xml:space="preserve">Ich danke Ihnen herzlich </w:t>
      </w:r>
      <w:r w:rsidR="00CC2512" w:rsidRPr="001D2010">
        <w:rPr>
          <w:rFonts w:ascii="Franklin Gothic Book" w:eastAsia="Times New Roman" w:hAnsi="Franklin Gothic Book" w:cs="Arial"/>
          <w:szCs w:val="24"/>
          <w:lang w:eastAsia="de-DE"/>
        </w:rPr>
        <w:t xml:space="preserve">für Ihre interessanten Fragen und </w:t>
      </w:r>
      <w:r w:rsidRPr="001D2010">
        <w:rPr>
          <w:rFonts w:ascii="Franklin Gothic Book" w:eastAsia="Times New Roman" w:hAnsi="Franklin Gothic Book" w:cs="Arial"/>
          <w:szCs w:val="24"/>
          <w:lang w:eastAsia="de-DE"/>
        </w:rPr>
        <w:t>für die Möglichkeit</w:t>
      </w:r>
      <w:r w:rsidR="00CC2512" w:rsidRPr="001D2010">
        <w:rPr>
          <w:rFonts w:ascii="Franklin Gothic Book" w:eastAsia="Times New Roman" w:hAnsi="Franklin Gothic Book" w:cs="Arial"/>
          <w:szCs w:val="24"/>
          <w:lang w:eastAsia="de-DE"/>
        </w:rPr>
        <w:t>,</w:t>
      </w:r>
      <w:r w:rsidRPr="001D2010">
        <w:rPr>
          <w:rFonts w:ascii="Franklin Gothic Book" w:eastAsia="Times New Roman" w:hAnsi="Franklin Gothic Book" w:cs="Arial"/>
          <w:szCs w:val="24"/>
          <w:lang w:eastAsia="de-DE"/>
        </w:rPr>
        <w:t xml:space="preserve"> meine Gedanken mit Ihnen zu </w:t>
      </w:r>
      <w:r w:rsidR="00CC2512" w:rsidRPr="001D2010">
        <w:rPr>
          <w:rFonts w:ascii="Franklin Gothic Book" w:eastAsia="Times New Roman" w:hAnsi="Franklin Gothic Book" w:cs="Arial"/>
          <w:szCs w:val="24"/>
          <w:lang w:eastAsia="de-DE"/>
        </w:rPr>
        <w:t>teilen</w:t>
      </w:r>
      <w:r w:rsidRPr="001D2010">
        <w:rPr>
          <w:rFonts w:ascii="Franklin Gothic Book" w:eastAsia="Times New Roman" w:hAnsi="Franklin Gothic Book" w:cs="Arial"/>
          <w:szCs w:val="24"/>
          <w:lang w:eastAsia="de-DE"/>
        </w:rPr>
        <w:t xml:space="preserve">. </w:t>
      </w:r>
    </w:p>
    <w:p w:rsidR="00F90A4C" w:rsidRDefault="00F90A4C" w:rsidP="001D2010">
      <w:pPr>
        <w:spacing w:after="0"/>
        <w:contextualSpacing/>
        <w:jc w:val="both"/>
        <w:rPr>
          <w:rFonts w:ascii="Franklin Gothic Book" w:eastAsia="Times New Roman" w:hAnsi="Franklin Gothic Book" w:cs="Arial"/>
          <w:szCs w:val="24"/>
          <w:lang w:eastAsia="de-DE"/>
        </w:rPr>
      </w:pPr>
    </w:p>
    <w:p w:rsidR="00F90A4C" w:rsidRDefault="00F90A4C" w:rsidP="00F90A4C">
      <w:pPr>
        <w:spacing w:after="0"/>
        <w:contextualSpacing/>
        <w:jc w:val="right"/>
        <w:rPr>
          <w:rFonts w:ascii="Franklin Gothic Book" w:eastAsia="Times New Roman" w:hAnsi="Franklin Gothic Book" w:cs="Arial"/>
          <w:i/>
          <w:szCs w:val="24"/>
          <w:lang w:eastAsia="de-DE"/>
        </w:rPr>
      </w:pPr>
      <w:r>
        <w:rPr>
          <w:rFonts w:ascii="Franklin Gothic Book" w:eastAsia="Times New Roman" w:hAnsi="Franklin Gothic Book" w:cs="Arial"/>
          <w:i/>
          <w:szCs w:val="24"/>
          <w:lang w:eastAsia="de-DE"/>
        </w:rPr>
        <w:t>Das Interview wurde im Dezember 2016 geführt.</w:t>
      </w:r>
    </w:p>
    <w:p w:rsidR="00F90A4C" w:rsidRDefault="00F90A4C" w:rsidP="00F90A4C">
      <w:pPr>
        <w:spacing w:after="0"/>
        <w:contextualSpacing/>
        <w:jc w:val="right"/>
        <w:rPr>
          <w:rFonts w:ascii="Franklin Gothic Book" w:eastAsia="Times New Roman" w:hAnsi="Franklin Gothic Book" w:cs="Arial"/>
          <w:i/>
          <w:szCs w:val="24"/>
          <w:lang w:eastAsia="de-DE"/>
        </w:rPr>
      </w:pPr>
    </w:p>
    <w:p w:rsidR="00F90A4C" w:rsidRDefault="00F90A4C" w:rsidP="00F90A4C">
      <w:pPr>
        <w:pStyle w:val="Unterpunkt"/>
        <w:tabs>
          <w:tab w:val="left" w:pos="2404"/>
        </w:tabs>
        <w:jc w:val="both"/>
        <w:rPr>
          <w:rFonts w:ascii="Franklin Gothic Book" w:hAnsi="Franklin Gothic Book" w:cs="Arial"/>
          <w:i/>
          <w:iCs/>
        </w:rPr>
      </w:pPr>
      <w:r>
        <w:rPr>
          <w:rFonts w:ascii="Franklin Gothic Book" w:hAnsi="Franklin Gothic Book"/>
          <w:noProof/>
        </w:rPr>
        <w:drawing>
          <wp:anchor distT="0" distB="0" distL="114300" distR="114300" simplePos="0" relativeHeight="251658240" behindDoc="0" locked="0" layoutInCell="1" allowOverlap="1" wp14:anchorId="1DF107A7" wp14:editId="42BF461E">
            <wp:simplePos x="0" y="0"/>
            <wp:positionH relativeFrom="margin">
              <wp:posOffset>3872230</wp:posOffset>
            </wp:positionH>
            <wp:positionV relativeFrom="margin">
              <wp:posOffset>4862830</wp:posOffset>
            </wp:positionV>
            <wp:extent cx="1914525" cy="2614930"/>
            <wp:effectExtent l="19050" t="19050" r="28575" b="139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erlicheHilfebeiHaarausfall_500p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4525" cy="2614930"/>
                    </a:xfrm>
                    <a:prstGeom prst="rect">
                      <a:avLst/>
                    </a:prstGeom>
                    <a:ln>
                      <a:solidFill>
                        <a:srgbClr val="851980"/>
                      </a:solidFill>
                    </a:ln>
                  </pic:spPr>
                </pic:pic>
              </a:graphicData>
            </a:graphic>
            <wp14:sizeRelH relativeFrom="margin">
              <wp14:pctWidth>0</wp14:pctWidth>
            </wp14:sizeRelH>
            <wp14:sizeRelV relativeFrom="margin">
              <wp14:pctHeight>0</wp14:pctHeight>
            </wp14:sizeRelV>
          </wp:anchor>
        </w:drawing>
      </w:r>
    </w:p>
    <w:p w:rsidR="00F90A4C" w:rsidRPr="00043C15" w:rsidRDefault="00F90A4C" w:rsidP="00F90A4C">
      <w:pPr>
        <w:pStyle w:val="Unterpunkt"/>
        <w:tabs>
          <w:tab w:val="left" w:pos="2404"/>
        </w:tabs>
        <w:jc w:val="both"/>
        <w:rPr>
          <w:rFonts w:ascii="Franklin Gothic Book" w:hAnsi="Franklin Gothic Book" w:cs="Arial"/>
          <w:i/>
          <w:iCs/>
        </w:rPr>
      </w:pPr>
      <w:r w:rsidRPr="00043C15">
        <w:rPr>
          <w:rFonts w:ascii="Franklin Gothic Book" w:hAnsi="Franklin Gothic Book" w:cs="Arial"/>
          <w:i/>
          <w:iCs/>
        </w:rPr>
        <w:t>Der Abdruck des Interviews (auch auszugsweise) mit Hinweis auf das Buch „</w:t>
      </w:r>
      <w:r>
        <w:rPr>
          <w:rFonts w:ascii="Franklin Gothic Book" w:hAnsi="Franklin Gothic Book" w:cs="Arial"/>
          <w:i/>
          <w:iCs/>
        </w:rPr>
        <w:t>Natürliche Hilfe bei Haarausfall</w:t>
      </w:r>
      <w:r w:rsidRPr="00043C15">
        <w:rPr>
          <w:rFonts w:ascii="Franklin Gothic Book" w:hAnsi="Franklin Gothic Book" w:cs="Arial"/>
          <w:i/>
          <w:iCs/>
        </w:rPr>
        <w:t>“ (ISBN 978-3-</w:t>
      </w:r>
      <w:r>
        <w:rPr>
          <w:rFonts w:ascii="Franklin Gothic Book" w:hAnsi="Franklin Gothic Book" w:cs="Arial"/>
          <w:i/>
          <w:iCs/>
        </w:rPr>
        <w:t>86374-340-6</w:t>
      </w:r>
      <w:r w:rsidRPr="00043C15">
        <w:rPr>
          <w:rFonts w:ascii="Franklin Gothic Book" w:hAnsi="Franklin Gothic Book" w:cs="Arial"/>
          <w:i/>
          <w:iCs/>
        </w:rPr>
        <w:t>) ist kostenlos möglich. Porträtfoto</w:t>
      </w:r>
      <w:r>
        <w:rPr>
          <w:rFonts w:ascii="Franklin Gothic Book" w:hAnsi="Franklin Gothic Book" w:cs="Arial"/>
          <w:i/>
          <w:iCs/>
        </w:rPr>
        <w:t>s</w:t>
      </w:r>
      <w:r w:rsidRPr="00043C15">
        <w:rPr>
          <w:rFonts w:ascii="Franklin Gothic Book" w:hAnsi="Franklin Gothic Book" w:cs="Arial"/>
          <w:i/>
          <w:iCs/>
        </w:rPr>
        <w:t xml:space="preserve"> </w:t>
      </w:r>
      <w:r>
        <w:rPr>
          <w:rFonts w:ascii="Franklin Gothic Book" w:hAnsi="Franklin Gothic Book" w:cs="Arial"/>
          <w:i/>
          <w:iCs/>
        </w:rPr>
        <w:t>des Autors</w:t>
      </w:r>
      <w:r w:rsidRPr="00043C15">
        <w:rPr>
          <w:rFonts w:ascii="Franklin Gothic Book" w:hAnsi="Franklin Gothic Book" w:cs="Arial"/>
          <w:i/>
          <w:iCs/>
        </w:rPr>
        <w:t xml:space="preserve"> (in Druckqualität) </w:t>
      </w:r>
      <w:r>
        <w:rPr>
          <w:rFonts w:ascii="Franklin Gothic Book" w:hAnsi="Franklin Gothic Book" w:cs="Arial"/>
          <w:i/>
          <w:iCs/>
        </w:rPr>
        <w:t xml:space="preserve">liegen </w:t>
      </w:r>
      <w:r w:rsidRPr="00043C15">
        <w:rPr>
          <w:rFonts w:ascii="Franklin Gothic Book" w:hAnsi="Franklin Gothic Book" w:cs="Arial"/>
          <w:i/>
          <w:iCs/>
        </w:rPr>
        <w:t>vor.</w:t>
      </w:r>
      <w:r w:rsidRPr="006F79DE">
        <w:rPr>
          <w:rFonts w:ascii="Franklin Gothic Book" w:hAnsi="Franklin Gothic Book" w:cs="Arial"/>
          <w:i/>
          <w:iCs/>
        </w:rPr>
        <w:t xml:space="preserve"> </w:t>
      </w:r>
      <w:r w:rsidRPr="00043C15">
        <w:rPr>
          <w:rFonts w:ascii="Franklin Gothic Book" w:hAnsi="Franklin Gothic Book" w:cs="Arial"/>
          <w:i/>
          <w:iCs/>
        </w:rPr>
        <w:t xml:space="preserve">Die Rechte liegen </w:t>
      </w:r>
      <w:r>
        <w:rPr>
          <w:rFonts w:ascii="Franklin Gothic Book" w:hAnsi="Franklin Gothic Book" w:cs="Arial"/>
          <w:i/>
          <w:iCs/>
        </w:rPr>
        <w:t xml:space="preserve">bei: </w:t>
      </w:r>
      <w:r w:rsidRPr="00043C15">
        <w:rPr>
          <w:rFonts w:ascii="Franklin Gothic Book" w:hAnsi="Franklin Gothic Book" w:cs="Arial"/>
          <w:i/>
          <w:iCs/>
        </w:rPr>
        <w:t>Mankau Verlag</w:t>
      </w:r>
      <w:r>
        <w:rPr>
          <w:rFonts w:ascii="Franklin Gothic Book" w:hAnsi="Franklin Gothic Book" w:cs="Arial"/>
          <w:i/>
          <w:iCs/>
        </w:rPr>
        <w:t xml:space="preserve"> GmbH</w:t>
      </w:r>
      <w:r w:rsidRPr="00043C15">
        <w:rPr>
          <w:rFonts w:ascii="Franklin Gothic Book" w:hAnsi="Franklin Gothic Book" w:cs="Arial"/>
          <w:i/>
          <w:iCs/>
        </w:rPr>
        <w:t>, Postfach</w:t>
      </w:r>
      <w:r>
        <w:rPr>
          <w:rFonts w:ascii="Franklin Gothic Book" w:hAnsi="Franklin Gothic Book" w:cs="Arial"/>
          <w:i/>
          <w:iCs/>
        </w:rPr>
        <w:t xml:space="preserve"> </w:t>
      </w:r>
      <w:r w:rsidRPr="00043C15">
        <w:rPr>
          <w:rFonts w:ascii="Franklin Gothic Book" w:hAnsi="Franklin Gothic Book" w:cs="Arial"/>
          <w:i/>
          <w:iCs/>
        </w:rPr>
        <w:t>13 22, 82413</w:t>
      </w:r>
      <w:r>
        <w:rPr>
          <w:rFonts w:ascii="Franklin Gothic Book" w:hAnsi="Franklin Gothic Book" w:cs="Arial"/>
          <w:i/>
          <w:iCs/>
        </w:rPr>
        <w:t xml:space="preserve"> Murnau am</w:t>
      </w:r>
      <w:r w:rsidRPr="00043C15">
        <w:rPr>
          <w:rFonts w:ascii="Franklin Gothic Book" w:hAnsi="Franklin Gothic Book" w:cs="Arial"/>
          <w:i/>
          <w:iCs/>
        </w:rPr>
        <w:t xml:space="preserve"> Staffelsee, Tel. 0</w:t>
      </w:r>
      <w:r>
        <w:rPr>
          <w:rFonts w:ascii="Franklin Gothic Book" w:hAnsi="Franklin Gothic Book" w:cs="Arial"/>
          <w:i/>
          <w:iCs/>
        </w:rPr>
        <w:t>88</w:t>
      </w:r>
      <w:r w:rsidRPr="00043C15">
        <w:rPr>
          <w:rFonts w:ascii="Franklin Gothic Book" w:hAnsi="Franklin Gothic Book" w:cs="Arial"/>
          <w:i/>
          <w:iCs/>
        </w:rPr>
        <w:t>41</w:t>
      </w:r>
      <w:r>
        <w:rPr>
          <w:rFonts w:ascii="Franklin Gothic Book" w:hAnsi="Franklin Gothic Book" w:cs="Arial"/>
          <w:i/>
          <w:iCs/>
        </w:rPr>
        <w:t>/6277</w:t>
      </w:r>
      <w:r w:rsidRPr="00043C15">
        <w:rPr>
          <w:rFonts w:ascii="Franklin Gothic Book" w:hAnsi="Franklin Gothic Book" w:cs="Arial"/>
          <w:i/>
          <w:iCs/>
        </w:rPr>
        <w:t>69-0, Fax -6, E-Post: kontakt@mankau-verlag.de.</w:t>
      </w:r>
    </w:p>
    <w:p w:rsidR="00F90A4C" w:rsidRPr="007062B8" w:rsidRDefault="00F90A4C" w:rsidP="00F90A4C">
      <w:pPr>
        <w:pStyle w:val="berschrift2"/>
        <w:spacing w:before="120" w:after="0" w:afterAutospacing="0" w:line="276" w:lineRule="auto"/>
        <w:jc w:val="center"/>
        <w:rPr>
          <w:rFonts w:ascii="Franklin Gothic Book" w:hAnsi="Franklin Gothic Book"/>
          <w:b w:val="0"/>
          <w:sz w:val="22"/>
          <w:szCs w:val="22"/>
        </w:rPr>
      </w:pPr>
      <w:r>
        <w:rPr>
          <w:rFonts w:ascii="Franklin Gothic Book" w:hAnsi="Franklin Gothic Book"/>
          <w:b w:val="0"/>
          <w:sz w:val="22"/>
          <w:szCs w:val="22"/>
        </w:rPr>
        <w:t>Gianni Coria</w:t>
      </w:r>
    </w:p>
    <w:p w:rsidR="00F90A4C" w:rsidRPr="0081742F" w:rsidRDefault="00F90A4C" w:rsidP="00F90A4C">
      <w:pPr>
        <w:jc w:val="center"/>
        <w:rPr>
          <w:rFonts w:ascii="Franklin Gothic Book" w:hAnsi="Franklin Gothic Book"/>
        </w:rPr>
      </w:pPr>
      <w:r w:rsidRPr="00F90A4C">
        <w:rPr>
          <w:rFonts w:ascii="Franklin Gothic Demi" w:hAnsi="Franklin Gothic Demi"/>
          <w:bCs/>
          <w:sz w:val="28"/>
        </w:rPr>
        <w:t>Natürliche Hilfe bei Haarausfall</w:t>
      </w:r>
      <w:r w:rsidRPr="0081742F">
        <w:rPr>
          <w:rFonts w:ascii="Franklin Gothic Demi" w:hAnsi="Franklin Gothic Demi"/>
          <w:bCs/>
        </w:rPr>
        <w:br/>
      </w:r>
      <w:r>
        <w:rPr>
          <w:rFonts w:ascii="Franklin Gothic Book" w:hAnsi="Franklin Gothic Book"/>
          <w:bCs/>
        </w:rPr>
        <w:t>Kräftiger Haarwuchs durch gezielte Nährstoffversorgung und</w:t>
      </w:r>
      <w:r>
        <w:rPr>
          <w:rFonts w:ascii="Franklin Gothic Book" w:hAnsi="Franklin Gothic Book"/>
          <w:bCs/>
        </w:rPr>
        <w:br/>
        <w:t>Vitalisierung der Kopfhaut</w:t>
      </w:r>
    </w:p>
    <w:p w:rsidR="00F90A4C" w:rsidRPr="0081742F" w:rsidRDefault="00F90A4C" w:rsidP="00F90A4C">
      <w:pPr>
        <w:jc w:val="center"/>
        <w:rPr>
          <w:rFonts w:ascii="Franklin Gothic Book" w:hAnsi="Franklin Gothic Book"/>
        </w:rPr>
      </w:pPr>
      <w:r w:rsidRPr="0081742F">
        <w:rPr>
          <w:rFonts w:ascii="Franklin Gothic Book" w:hAnsi="Franklin Gothic Book"/>
        </w:rPr>
        <w:t>Mankau Verlag, 1. Aufl.</w:t>
      </w:r>
      <w:r>
        <w:rPr>
          <w:rFonts w:ascii="Franklin Gothic Book" w:hAnsi="Franklin Gothic Book"/>
        </w:rPr>
        <w:t xml:space="preserve"> Dezember</w:t>
      </w:r>
      <w:r w:rsidRPr="0081742F">
        <w:rPr>
          <w:rFonts w:ascii="Franklin Gothic Book" w:hAnsi="Franklin Gothic Book"/>
        </w:rPr>
        <w:t xml:space="preserve"> 2016</w:t>
      </w:r>
      <w:r w:rsidRPr="0081742F">
        <w:rPr>
          <w:rFonts w:ascii="Franklin Gothic Book" w:hAnsi="Franklin Gothic Book"/>
        </w:rPr>
        <w:br/>
        <w:t xml:space="preserve">Klappenbroschur, durchgehend farbig, </w:t>
      </w:r>
      <w:r>
        <w:rPr>
          <w:rFonts w:ascii="Franklin Gothic Book" w:hAnsi="Franklin Gothic Book"/>
        </w:rPr>
        <w:t>159</w:t>
      </w:r>
      <w:r w:rsidRPr="0081742F">
        <w:rPr>
          <w:rFonts w:ascii="Franklin Gothic Book" w:hAnsi="Franklin Gothic Book"/>
        </w:rPr>
        <w:t xml:space="preserve"> S. </w:t>
      </w:r>
    </w:p>
    <w:p w:rsidR="00F90A4C" w:rsidRPr="0081742F" w:rsidRDefault="00F90A4C" w:rsidP="00F90A4C">
      <w:pPr>
        <w:jc w:val="center"/>
        <w:rPr>
          <w:rFonts w:ascii="Franklin Gothic Book" w:hAnsi="Franklin Gothic Book"/>
        </w:rPr>
      </w:pPr>
      <w:r>
        <w:rPr>
          <w:rFonts w:ascii="Franklin Gothic Book" w:hAnsi="Franklin Gothic Book"/>
        </w:rPr>
        <w:t>15</w:t>
      </w:r>
      <w:r w:rsidRPr="0081742F">
        <w:rPr>
          <w:rFonts w:ascii="Franklin Gothic Book" w:hAnsi="Franklin Gothic Book"/>
        </w:rPr>
        <w:t xml:space="preserve">,– € (D) / </w:t>
      </w:r>
      <w:r>
        <w:rPr>
          <w:rFonts w:ascii="Franklin Gothic Book" w:hAnsi="Franklin Gothic Book"/>
        </w:rPr>
        <w:t>16,–</w:t>
      </w:r>
      <w:r w:rsidRPr="0081742F">
        <w:rPr>
          <w:rFonts w:ascii="Franklin Gothic Book" w:hAnsi="Franklin Gothic Book"/>
        </w:rPr>
        <w:t xml:space="preserve"> € (A), ISBN 978-3-86374-</w:t>
      </w:r>
      <w:r>
        <w:rPr>
          <w:rFonts w:ascii="Franklin Gothic Book" w:hAnsi="Franklin Gothic Book"/>
        </w:rPr>
        <w:t>340-6</w:t>
      </w:r>
    </w:p>
    <w:p w:rsidR="00F90A4C" w:rsidRPr="00F90A4C" w:rsidRDefault="00F90A4C" w:rsidP="00F90A4C">
      <w:pPr>
        <w:spacing w:after="0"/>
        <w:contextualSpacing/>
        <w:rPr>
          <w:rFonts w:ascii="Franklin Gothic Book" w:eastAsia="Times New Roman" w:hAnsi="Franklin Gothic Book" w:cs="Arial"/>
          <w:szCs w:val="24"/>
          <w:lang w:eastAsia="de-DE"/>
        </w:rPr>
      </w:pPr>
    </w:p>
    <w:sectPr w:rsidR="00F90A4C" w:rsidRPr="00F90A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3896"/>
    <w:multiLevelType w:val="hybridMultilevel"/>
    <w:tmpl w:val="450653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7422631"/>
    <w:multiLevelType w:val="hybridMultilevel"/>
    <w:tmpl w:val="3828B2F8"/>
    <w:lvl w:ilvl="0" w:tplc="4BF6AB1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60584A"/>
    <w:multiLevelType w:val="hybridMultilevel"/>
    <w:tmpl w:val="90989092"/>
    <w:lvl w:ilvl="0" w:tplc="4BF6AB18">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D91"/>
    <w:rsid w:val="00001F70"/>
    <w:rsid w:val="0000218F"/>
    <w:rsid w:val="00002A4E"/>
    <w:rsid w:val="00003A5E"/>
    <w:rsid w:val="00005D4F"/>
    <w:rsid w:val="00007670"/>
    <w:rsid w:val="00007C99"/>
    <w:rsid w:val="00012493"/>
    <w:rsid w:val="00013135"/>
    <w:rsid w:val="00013665"/>
    <w:rsid w:val="00013DA9"/>
    <w:rsid w:val="00013DF5"/>
    <w:rsid w:val="000151B8"/>
    <w:rsid w:val="0001560C"/>
    <w:rsid w:val="00016BE2"/>
    <w:rsid w:val="00021C50"/>
    <w:rsid w:val="000228CD"/>
    <w:rsid w:val="00022D50"/>
    <w:rsid w:val="00023002"/>
    <w:rsid w:val="00023F73"/>
    <w:rsid w:val="00024F20"/>
    <w:rsid w:val="000251A9"/>
    <w:rsid w:val="00035840"/>
    <w:rsid w:val="00036672"/>
    <w:rsid w:val="0003711C"/>
    <w:rsid w:val="000376A1"/>
    <w:rsid w:val="00041611"/>
    <w:rsid w:val="00041B48"/>
    <w:rsid w:val="000436AD"/>
    <w:rsid w:val="00043A25"/>
    <w:rsid w:val="000450F4"/>
    <w:rsid w:val="00046258"/>
    <w:rsid w:val="00050045"/>
    <w:rsid w:val="00052581"/>
    <w:rsid w:val="00052D32"/>
    <w:rsid w:val="000533B8"/>
    <w:rsid w:val="000566E8"/>
    <w:rsid w:val="00056A5B"/>
    <w:rsid w:val="0006026B"/>
    <w:rsid w:val="000621F4"/>
    <w:rsid w:val="00063815"/>
    <w:rsid w:val="00064842"/>
    <w:rsid w:val="000657CC"/>
    <w:rsid w:val="00067C3E"/>
    <w:rsid w:val="00071893"/>
    <w:rsid w:val="00073601"/>
    <w:rsid w:val="00073CB0"/>
    <w:rsid w:val="00074FB3"/>
    <w:rsid w:val="0007622C"/>
    <w:rsid w:val="000762F7"/>
    <w:rsid w:val="000779F3"/>
    <w:rsid w:val="00081DDF"/>
    <w:rsid w:val="000820BF"/>
    <w:rsid w:val="0008275A"/>
    <w:rsid w:val="00083064"/>
    <w:rsid w:val="000871C2"/>
    <w:rsid w:val="00090401"/>
    <w:rsid w:val="000922AF"/>
    <w:rsid w:val="00092D5D"/>
    <w:rsid w:val="00094036"/>
    <w:rsid w:val="000940D4"/>
    <w:rsid w:val="000959FD"/>
    <w:rsid w:val="00097517"/>
    <w:rsid w:val="000A2B62"/>
    <w:rsid w:val="000A35C8"/>
    <w:rsid w:val="000A3888"/>
    <w:rsid w:val="000A4BE8"/>
    <w:rsid w:val="000A71CD"/>
    <w:rsid w:val="000B4A04"/>
    <w:rsid w:val="000B5434"/>
    <w:rsid w:val="000B688D"/>
    <w:rsid w:val="000B6DA8"/>
    <w:rsid w:val="000C0DE6"/>
    <w:rsid w:val="000C174F"/>
    <w:rsid w:val="000C25C5"/>
    <w:rsid w:val="000C3B2A"/>
    <w:rsid w:val="000C4C25"/>
    <w:rsid w:val="000C5D13"/>
    <w:rsid w:val="000C6BE7"/>
    <w:rsid w:val="000C7F85"/>
    <w:rsid w:val="000D015C"/>
    <w:rsid w:val="000D1BE3"/>
    <w:rsid w:val="000D2760"/>
    <w:rsid w:val="000D365B"/>
    <w:rsid w:val="000D3B52"/>
    <w:rsid w:val="000D54EF"/>
    <w:rsid w:val="000E0501"/>
    <w:rsid w:val="000E330F"/>
    <w:rsid w:val="000E3C5C"/>
    <w:rsid w:val="000E5113"/>
    <w:rsid w:val="000E5982"/>
    <w:rsid w:val="000E610B"/>
    <w:rsid w:val="000E7872"/>
    <w:rsid w:val="000F02D2"/>
    <w:rsid w:val="000F110A"/>
    <w:rsid w:val="000F1AD0"/>
    <w:rsid w:val="000F243C"/>
    <w:rsid w:val="000F3CC2"/>
    <w:rsid w:val="000F640D"/>
    <w:rsid w:val="000F76A0"/>
    <w:rsid w:val="000F79AB"/>
    <w:rsid w:val="00101E6E"/>
    <w:rsid w:val="001029B2"/>
    <w:rsid w:val="00104EE7"/>
    <w:rsid w:val="00105307"/>
    <w:rsid w:val="001064C1"/>
    <w:rsid w:val="00110918"/>
    <w:rsid w:val="00110BF6"/>
    <w:rsid w:val="00111AC8"/>
    <w:rsid w:val="0011203E"/>
    <w:rsid w:val="00114B8A"/>
    <w:rsid w:val="00114DAE"/>
    <w:rsid w:val="001166BB"/>
    <w:rsid w:val="00116941"/>
    <w:rsid w:val="00116B01"/>
    <w:rsid w:val="00125842"/>
    <w:rsid w:val="0012721E"/>
    <w:rsid w:val="00131908"/>
    <w:rsid w:val="001336C8"/>
    <w:rsid w:val="0013502F"/>
    <w:rsid w:val="001371B9"/>
    <w:rsid w:val="0014044C"/>
    <w:rsid w:val="001416C7"/>
    <w:rsid w:val="00142BF4"/>
    <w:rsid w:val="00143451"/>
    <w:rsid w:val="00143AFC"/>
    <w:rsid w:val="00144236"/>
    <w:rsid w:val="00145DB6"/>
    <w:rsid w:val="0014617B"/>
    <w:rsid w:val="001530C2"/>
    <w:rsid w:val="001547D7"/>
    <w:rsid w:val="00154A6F"/>
    <w:rsid w:val="00154DFE"/>
    <w:rsid w:val="001560BB"/>
    <w:rsid w:val="00156249"/>
    <w:rsid w:val="00157072"/>
    <w:rsid w:val="00157CBB"/>
    <w:rsid w:val="00161A31"/>
    <w:rsid w:val="00164625"/>
    <w:rsid w:val="0016612E"/>
    <w:rsid w:val="00170302"/>
    <w:rsid w:val="001713D0"/>
    <w:rsid w:val="0017481A"/>
    <w:rsid w:val="0017694B"/>
    <w:rsid w:val="00177506"/>
    <w:rsid w:val="00181C82"/>
    <w:rsid w:val="00181D4D"/>
    <w:rsid w:val="00182A91"/>
    <w:rsid w:val="00183A16"/>
    <w:rsid w:val="00184300"/>
    <w:rsid w:val="001849BB"/>
    <w:rsid w:val="0018745D"/>
    <w:rsid w:val="00190AC7"/>
    <w:rsid w:val="0019123B"/>
    <w:rsid w:val="00191A63"/>
    <w:rsid w:val="00192A85"/>
    <w:rsid w:val="00196661"/>
    <w:rsid w:val="00196709"/>
    <w:rsid w:val="001A0008"/>
    <w:rsid w:val="001A15C3"/>
    <w:rsid w:val="001B0ADC"/>
    <w:rsid w:val="001B2722"/>
    <w:rsid w:val="001B41A1"/>
    <w:rsid w:val="001B470D"/>
    <w:rsid w:val="001B4B61"/>
    <w:rsid w:val="001B4E80"/>
    <w:rsid w:val="001B7C14"/>
    <w:rsid w:val="001C1BFF"/>
    <w:rsid w:val="001C3E46"/>
    <w:rsid w:val="001C3EA2"/>
    <w:rsid w:val="001C446B"/>
    <w:rsid w:val="001C451D"/>
    <w:rsid w:val="001C458A"/>
    <w:rsid w:val="001C6C9B"/>
    <w:rsid w:val="001C7169"/>
    <w:rsid w:val="001C7E02"/>
    <w:rsid w:val="001C7E24"/>
    <w:rsid w:val="001D0954"/>
    <w:rsid w:val="001D0DD9"/>
    <w:rsid w:val="001D1594"/>
    <w:rsid w:val="001D2010"/>
    <w:rsid w:val="001D23CB"/>
    <w:rsid w:val="001D2EFF"/>
    <w:rsid w:val="001D3508"/>
    <w:rsid w:val="001D46E2"/>
    <w:rsid w:val="001D63CE"/>
    <w:rsid w:val="001D6916"/>
    <w:rsid w:val="001D6940"/>
    <w:rsid w:val="001D6ACF"/>
    <w:rsid w:val="001D7591"/>
    <w:rsid w:val="001D7B6B"/>
    <w:rsid w:val="001E17A2"/>
    <w:rsid w:val="001E2A7E"/>
    <w:rsid w:val="001E2BDB"/>
    <w:rsid w:val="001E348C"/>
    <w:rsid w:val="001E7C64"/>
    <w:rsid w:val="001F12B1"/>
    <w:rsid w:val="001F192D"/>
    <w:rsid w:val="001F1EED"/>
    <w:rsid w:val="001F2C98"/>
    <w:rsid w:val="001F3118"/>
    <w:rsid w:val="001F48BD"/>
    <w:rsid w:val="001F75E8"/>
    <w:rsid w:val="0020258C"/>
    <w:rsid w:val="0020366E"/>
    <w:rsid w:val="002039C8"/>
    <w:rsid w:val="00203C29"/>
    <w:rsid w:val="00203DA1"/>
    <w:rsid w:val="00207540"/>
    <w:rsid w:val="002114AC"/>
    <w:rsid w:val="00211F95"/>
    <w:rsid w:val="0022032D"/>
    <w:rsid w:val="002204C4"/>
    <w:rsid w:val="0022055C"/>
    <w:rsid w:val="00221F4F"/>
    <w:rsid w:val="0022233B"/>
    <w:rsid w:val="00224AC8"/>
    <w:rsid w:val="002257B9"/>
    <w:rsid w:val="00230712"/>
    <w:rsid w:val="00232A3F"/>
    <w:rsid w:val="00232FA5"/>
    <w:rsid w:val="00237707"/>
    <w:rsid w:val="002400D1"/>
    <w:rsid w:val="002479FC"/>
    <w:rsid w:val="00250C24"/>
    <w:rsid w:val="00250DA9"/>
    <w:rsid w:val="00250ED8"/>
    <w:rsid w:val="00253964"/>
    <w:rsid w:val="0025426B"/>
    <w:rsid w:val="0025476F"/>
    <w:rsid w:val="00254941"/>
    <w:rsid w:val="00255DB2"/>
    <w:rsid w:val="002563D7"/>
    <w:rsid w:val="00257329"/>
    <w:rsid w:val="002602BC"/>
    <w:rsid w:val="00260FD9"/>
    <w:rsid w:val="0026132F"/>
    <w:rsid w:val="00262D02"/>
    <w:rsid w:val="00263CB1"/>
    <w:rsid w:val="00264B51"/>
    <w:rsid w:val="0027298D"/>
    <w:rsid w:val="00272DB3"/>
    <w:rsid w:val="00274551"/>
    <w:rsid w:val="00276916"/>
    <w:rsid w:val="00276958"/>
    <w:rsid w:val="00276E9C"/>
    <w:rsid w:val="00276F3C"/>
    <w:rsid w:val="00277994"/>
    <w:rsid w:val="00277D63"/>
    <w:rsid w:val="00282280"/>
    <w:rsid w:val="00282308"/>
    <w:rsid w:val="00283041"/>
    <w:rsid w:val="0028415A"/>
    <w:rsid w:val="00284426"/>
    <w:rsid w:val="002849E3"/>
    <w:rsid w:val="002869B3"/>
    <w:rsid w:val="0029086B"/>
    <w:rsid w:val="00292C05"/>
    <w:rsid w:val="00294B30"/>
    <w:rsid w:val="0029502C"/>
    <w:rsid w:val="002A051C"/>
    <w:rsid w:val="002A0D51"/>
    <w:rsid w:val="002A26DD"/>
    <w:rsid w:val="002A2BE2"/>
    <w:rsid w:val="002B079F"/>
    <w:rsid w:val="002B1848"/>
    <w:rsid w:val="002B5ED5"/>
    <w:rsid w:val="002C0519"/>
    <w:rsid w:val="002C0F50"/>
    <w:rsid w:val="002C1D19"/>
    <w:rsid w:val="002C2ABD"/>
    <w:rsid w:val="002C3E5E"/>
    <w:rsid w:val="002C71C9"/>
    <w:rsid w:val="002D0AFB"/>
    <w:rsid w:val="002D2326"/>
    <w:rsid w:val="002D60CF"/>
    <w:rsid w:val="002D6657"/>
    <w:rsid w:val="002D710B"/>
    <w:rsid w:val="002D7AF9"/>
    <w:rsid w:val="002E0EE4"/>
    <w:rsid w:val="002E1C04"/>
    <w:rsid w:val="002F0EF8"/>
    <w:rsid w:val="002F1370"/>
    <w:rsid w:val="002F1841"/>
    <w:rsid w:val="002F2427"/>
    <w:rsid w:val="002F6F08"/>
    <w:rsid w:val="003001BC"/>
    <w:rsid w:val="00303AE2"/>
    <w:rsid w:val="003059DD"/>
    <w:rsid w:val="00307E53"/>
    <w:rsid w:val="0031121A"/>
    <w:rsid w:val="0031250F"/>
    <w:rsid w:val="00315A1E"/>
    <w:rsid w:val="003165F5"/>
    <w:rsid w:val="00321D01"/>
    <w:rsid w:val="00321E77"/>
    <w:rsid w:val="00324129"/>
    <w:rsid w:val="003246A9"/>
    <w:rsid w:val="0032560F"/>
    <w:rsid w:val="003264E1"/>
    <w:rsid w:val="00326624"/>
    <w:rsid w:val="0032666E"/>
    <w:rsid w:val="00326E03"/>
    <w:rsid w:val="00327E44"/>
    <w:rsid w:val="00330B3F"/>
    <w:rsid w:val="0033137D"/>
    <w:rsid w:val="0033196D"/>
    <w:rsid w:val="0033264E"/>
    <w:rsid w:val="00332FC4"/>
    <w:rsid w:val="00335E65"/>
    <w:rsid w:val="00336ADC"/>
    <w:rsid w:val="00336B30"/>
    <w:rsid w:val="0034273D"/>
    <w:rsid w:val="003430AA"/>
    <w:rsid w:val="00344E7D"/>
    <w:rsid w:val="00346033"/>
    <w:rsid w:val="00350AD3"/>
    <w:rsid w:val="0035104F"/>
    <w:rsid w:val="00354996"/>
    <w:rsid w:val="003560D9"/>
    <w:rsid w:val="003621F5"/>
    <w:rsid w:val="00362C43"/>
    <w:rsid w:val="00367DFB"/>
    <w:rsid w:val="00370FF0"/>
    <w:rsid w:val="00371E1F"/>
    <w:rsid w:val="003733CE"/>
    <w:rsid w:val="003751DC"/>
    <w:rsid w:val="00380126"/>
    <w:rsid w:val="00381743"/>
    <w:rsid w:val="003821D7"/>
    <w:rsid w:val="0038326B"/>
    <w:rsid w:val="00385763"/>
    <w:rsid w:val="0038658F"/>
    <w:rsid w:val="00387586"/>
    <w:rsid w:val="00387E7A"/>
    <w:rsid w:val="00390386"/>
    <w:rsid w:val="00396CF7"/>
    <w:rsid w:val="003A10E5"/>
    <w:rsid w:val="003A4362"/>
    <w:rsid w:val="003A4941"/>
    <w:rsid w:val="003A4CFA"/>
    <w:rsid w:val="003A7AD6"/>
    <w:rsid w:val="003B0BC9"/>
    <w:rsid w:val="003B1DF5"/>
    <w:rsid w:val="003B25BF"/>
    <w:rsid w:val="003B318B"/>
    <w:rsid w:val="003B42B2"/>
    <w:rsid w:val="003B65A5"/>
    <w:rsid w:val="003B6EB4"/>
    <w:rsid w:val="003C00F5"/>
    <w:rsid w:val="003C1B77"/>
    <w:rsid w:val="003C31C9"/>
    <w:rsid w:val="003C50ED"/>
    <w:rsid w:val="003C5B03"/>
    <w:rsid w:val="003D0640"/>
    <w:rsid w:val="003D150E"/>
    <w:rsid w:val="003E0145"/>
    <w:rsid w:val="003E0306"/>
    <w:rsid w:val="003E030F"/>
    <w:rsid w:val="003E3E08"/>
    <w:rsid w:val="003E43C0"/>
    <w:rsid w:val="003E47F9"/>
    <w:rsid w:val="003E4F0C"/>
    <w:rsid w:val="003E58A9"/>
    <w:rsid w:val="003E7542"/>
    <w:rsid w:val="003F00F2"/>
    <w:rsid w:val="003F083B"/>
    <w:rsid w:val="003F0D96"/>
    <w:rsid w:val="003F13EB"/>
    <w:rsid w:val="003F224E"/>
    <w:rsid w:val="003F41B9"/>
    <w:rsid w:val="003F4EAB"/>
    <w:rsid w:val="003F50D7"/>
    <w:rsid w:val="0040069C"/>
    <w:rsid w:val="00400E42"/>
    <w:rsid w:val="004012CC"/>
    <w:rsid w:val="00401FAE"/>
    <w:rsid w:val="00401FD6"/>
    <w:rsid w:val="0040324D"/>
    <w:rsid w:val="00403253"/>
    <w:rsid w:val="00403A95"/>
    <w:rsid w:val="00404ED4"/>
    <w:rsid w:val="004065AC"/>
    <w:rsid w:val="004065D1"/>
    <w:rsid w:val="00406DA4"/>
    <w:rsid w:val="0041067B"/>
    <w:rsid w:val="0041159E"/>
    <w:rsid w:val="00412960"/>
    <w:rsid w:val="004140BC"/>
    <w:rsid w:val="0041498E"/>
    <w:rsid w:val="00414FA3"/>
    <w:rsid w:val="00415327"/>
    <w:rsid w:val="00424DC6"/>
    <w:rsid w:val="00425A45"/>
    <w:rsid w:val="00425B79"/>
    <w:rsid w:val="00426D7F"/>
    <w:rsid w:val="00427255"/>
    <w:rsid w:val="00427D51"/>
    <w:rsid w:val="00432A17"/>
    <w:rsid w:val="00433CC5"/>
    <w:rsid w:val="00436510"/>
    <w:rsid w:val="004442FE"/>
    <w:rsid w:val="00444C89"/>
    <w:rsid w:val="00444FD4"/>
    <w:rsid w:val="004467AD"/>
    <w:rsid w:val="00446E04"/>
    <w:rsid w:val="00452AAA"/>
    <w:rsid w:val="00455666"/>
    <w:rsid w:val="00455D6C"/>
    <w:rsid w:val="00461D68"/>
    <w:rsid w:val="004645E7"/>
    <w:rsid w:val="00465D7E"/>
    <w:rsid w:val="0046605B"/>
    <w:rsid w:val="00466F18"/>
    <w:rsid w:val="00467679"/>
    <w:rsid w:val="0047000F"/>
    <w:rsid w:val="00474498"/>
    <w:rsid w:val="0047451D"/>
    <w:rsid w:val="00474D04"/>
    <w:rsid w:val="004752C2"/>
    <w:rsid w:val="004761E8"/>
    <w:rsid w:val="00477CCE"/>
    <w:rsid w:val="00477F3A"/>
    <w:rsid w:val="004820C4"/>
    <w:rsid w:val="004859AC"/>
    <w:rsid w:val="00486915"/>
    <w:rsid w:val="004919DE"/>
    <w:rsid w:val="00492ABB"/>
    <w:rsid w:val="00493625"/>
    <w:rsid w:val="00497505"/>
    <w:rsid w:val="004A0B26"/>
    <w:rsid w:val="004A1302"/>
    <w:rsid w:val="004A212A"/>
    <w:rsid w:val="004A27DB"/>
    <w:rsid w:val="004A3D2A"/>
    <w:rsid w:val="004A5DC7"/>
    <w:rsid w:val="004A6519"/>
    <w:rsid w:val="004A669C"/>
    <w:rsid w:val="004A678A"/>
    <w:rsid w:val="004B142E"/>
    <w:rsid w:val="004B15A0"/>
    <w:rsid w:val="004B2DFA"/>
    <w:rsid w:val="004B36B1"/>
    <w:rsid w:val="004B6DE9"/>
    <w:rsid w:val="004B7C5C"/>
    <w:rsid w:val="004C0176"/>
    <w:rsid w:val="004C12BB"/>
    <w:rsid w:val="004C1C96"/>
    <w:rsid w:val="004C3122"/>
    <w:rsid w:val="004C37F3"/>
    <w:rsid w:val="004C46C6"/>
    <w:rsid w:val="004C49C6"/>
    <w:rsid w:val="004C4B8E"/>
    <w:rsid w:val="004C5173"/>
    <w:rsid w:val="004C5E02"/>
    <w:rsid w:val="004D0F3C"/>
    <w:rsid w:val="004D1651"/>
    <w:rsid w:val="004D43A5"/>
    <w:rsid w:val="004D5827"/>
    <w:rsid w:val="004D5D64"/>
    <w:rsid w:val="004D6E79"/>
    <w:rsid w:val="004E018A"/>
    <w:rsid w:val="004E38C6"/>
    <w:rsid w:val="004E396B"/>
    <w:rsid w:val="004E64D9"/>
    <w:rsid w:val="004E7BD9"/>
    <w:rsid w:val="004E7D51"/>
    <w:rsid w:val="004F160F"/>
    <w:rsid w:val="004F2902"/>
    <w:rsid w:val="004F2BC4"/>
    <w:rsid w:val="004F65F4"/>
    <w:rsid w:val="004F71CA"/>
    <w:rsid w:val="00502128"/>
    <w:rsid w:val="005022D8"/>
    <w:rsid w:val="0050533D"/>
    <w:rsid w:val="005053DA"/>
    <w:rsid w:val="005067B2"/>
    <w:rsid w:val="005073C2"/>
    <w:rsid w:val="00514FDE"/>
    <w:rsid w:val="00515073"/>
    <w:rsid w:val="005151A0"/>
    <w:rsid w:val="00515A9D"/>
    <w:rsid w:val="00515CA4"/>
    <w:rsid w:val="00516992"/>
    <w:rsid w:val="00523535"/>
    <w:rsid w:val="00523547"/>
    <w:rsid w:val="00523711"/>
    <w:rsid w:val="0052482E"/>
    <w:rsid w:val="00526571"/>
    <w:rsid w:val="00526A5B"/>
    <w:rsid w:val="00531F57"/>
    <w:rsid w:val="00532089"/>
    <w:rsid w:val="0053527B"/>
    <w:rsid w:val="00537102"/>
    <w:rsid w:val="005374C2"/>
    <w:rsid w:val="005414EC"/>
    <w:rsid w:val="00543746"/>
    <w:rsid w:val="00543E0F"/>
    <w:rsid w:val="005445E0"/>
    <w:rsid w:val="005460DD"/>
    <w:rsid w:val="00546E8F"/>
    <w:rsid w:val="00547CB5"/>
    <w:rsid w:val="0055067A"/>
    <w:rsid w:val="00550910"/>
    <w:rsid w:val="005559DD"/>
    <w:rsid w:val="00556EFA"/>
    <w:rsid w:val="005623D7"/>
    <w:rsid w:val="00564496"/>
    <w:rsid w:val="005659A9"/>
    <w:rsid w:val="0057030F"/>
    <w:rsid w:val="00571137"/>
    <w:rsid w:val="005714F8"/>
    <w:rsid w:val="005735A3"/>
    <w:rsid w:val="00574375"/>
    <w:rsid w:val="00574C07"/>
    <w:rsid w:val="00574C76"/>
    <w:rsid w:val="00574E4B"/>
    <w:rsid w:val="005810CC"/>
    <w:rsid w:val="0058134C"/>
    <w:rsid w:val="00581A17"/>
    <w:rsid w:val="00582D52"/>
    <w:rsid w:val="005841BD"/>
    <w:rsid w:val="00586912"/>
    <w:rsid w:val="00586C28"/>
    <w:rsid w:val="005901D2"/>
    <w:rsid w:val="005904AA"/>
    <w:rsid w:val="00594BBA"/>
    <w:rsid w:val="00596196"/>
    <w:rsid w:val="00596BAF"/>
    <w:rsid w:val="005A057D"/>
    <w:rsid w:val="005A138D"/>
    <w:rsid w:val="005A3617"/>
    <w:rsid w:val="005A458B"/>
    <w:rsid w:val="005A4D5F"/>
    <w:rsid w:val="005A5333"/>
    <w:rsid w:val="005A751A"/>
    <w:rsid w:val="005B004C"/>
    <w:rsid w:val="005B2828"/>
    <w:rsid w:val="005B2D04"/>
    <w:rsid w:val="005B5994"/>
    <w:rsid w:val="005B7AFE"/>
    <w:rsid w:val="005C02F1"/>
    <w:rsid w:val="005C0C9D"/>
    <w:rsid w:val="005C12CE"/>
    <w:rsid w:val="005C2657"/>
    <w:rsid w:val="005C289A"/>
    <w:rsid w:val="005C414C"/>
    <w:rsid w:val="005C4C63"/>
    <w:rsid w:val="005D13C8"/>
    <w:rsid w:val="005D2498"/>
    <w:rsid w:val="005D29A7"/>
    <w:rsid w:val="005D2E7A"/>
    <w:rsid w:val="005D530E"/>
    <w:rsid w:val="005D5A34"/>
    <w:rsid w:val="005D6C1E"/>
    <w:rsid w:val="005D71C0"/>
    <w:rsid w:val="005D7FAC"/>
    <w:rsid w:val="005E0453"/>
    <w:rsid w:val="005E4371"/>
    <w:rsid w:val="005E523E"/>
    <w:rsid w:val="005E60A8"/>
    <w:rsid w:val="005E7B31"/>
    <w:rsid w:val="005F044E"/>
    <w:rsid w:val="005F2507"/>
    <w:rsid w:val="005F4478"/>
    <w:rsid w:val="005F5996"/>
    <w:rsid w:val="005F71AB"/>
    <w:rsid w:val="005F7AA3"/>
    <w:rsid w:val="006025EE"/>
    <w:rsid w:val="00602937"/>
    <w:rsid w:val="00602CDF"/>
    <w:rsid w:val="00602F0C"/>
    <w:rsid w:val="006043E7"/>
    <w:rsid w:val="00606B7E"/>
    <w:rsid w:val="00607A3B"/>
    <w:rsid w:val="0061056E"/>
    <w:rsid w:val="00610A6B"/>
    <w:rsid w:val="006113E9"/>
    <w:rsid w:val="00612127"/>
    <w:rsid w:val="0061331A"/>
    <w:rsid w:val="006174A2"/>
    <w:rsid w:val="0061773C"/>
    <w:rsid w:val="00617836"/>
    <w:rsid w:val="006179B3"/>
    <w:rsid w:val="006218E8"/>
    <w:rsid w:val="00622287"/>
    <w:rsid w:val="006227DA"/>
    <w:rsid w:val="00622B04"/>
    <w:rsid w:val="00622D49"/>
    <w:rsid w:val="006233AF"/>
    <w:rsid w:val="006251EC"/>
    <w:rsid w:val="00625ED2"/>
    <w:rsid w:val="0062740A"/>
    <w:rsid w:val="00631596"/>
    <w:rsid w:val="00636221"/>
    <w:rsid w:val="00636B16"/>
    <w:rsid w:val="00640922"/>
    <w:rsid w:val="006411D1"/>
    <w:rsid w:val="006415AB"/>
    <w:rsid w:val="006443D0"/>
    <w:rsid w:val="00645548"/>
    <w:rsid w:val="00651046"/>
    <w:rsid w:val="0065166A"/>
    <w:rsid w:val="00651781"/>
    <w:rsid w:val="00651D87"/>
    <w:rsid w:val="0065320E"/>
    <w:rsid w:val="00653E18"/>
    <w:rsid w:val="00657962"/>
    <w:rsid w:val="00660396"/>
    <w:rsid w:val="006607D7"/>
    <w:rsid w:val="006617D0"/>
    <w:rsid w:val="00663FCF"/>
    <w:rsid w:val="00664129"/>
    <w:rsid w:val="006656DA"/>
    <w:rsid w:val="00671617"/>
    <w:rsid w:val="006729CF"/>
    <w:rsid w:val="006747EB"/>
    <w:rsid w:val="00676485"/>
    <w:rsid w:val="006806E9"/>
    <w:rsid w:val="00682177"/>
    <w:rsid w:val="00682DD5"/>
    <w:rsid w:val="00686C05"/>
    <w:rsid w:val="00687B84"/>
    <w:rsid w:val="00690A30"/>
    <w:rsid w:val="006918A3"/>
    <w:rsid w:val="006922AA"/>
    <w:rsid w:val="006926DF"/>
    <w:rsid w:val="0069273F"/>
    <w:rsid w:val="006A493B"/>
    <w:rsid w:val="006A6FC0"/>
    <w:rsid w:val="006B0486"/>
    <w:rsid w:val="006B20BB"/>
    <w:rsid w:val="006B2430"/>
    <w:rsid w:val="006B2A81"/>
    <w:rsid w:val="006B2CD7"/>
    <w:rsid w:val="006B734D"/>
    <w:rsid w:val="006C12A8"/>
    <w:rsid w:val="006C13E8"/>
    <w:rsid w:val="006C27EB"/>
    <w:rsid w:val="006C41FD"/>
    <w:rsid w:val="006C436C"/>
    <w:rsid w:val="006C478D"/>
    <w:rsid w:val="006C4993"/>
    <w:rsid w:val="006C4C72"/>
    <w:rsid w:val="006C642A"/>
    <w:rsid w:val="006D0C5C"/>
    <w:rsid w:val="006D421B"/>
    <w:rsid w:val="006D4638"/>
    <w:rsid w:val="006D5D8C"/>
    <w:rsid w:val="006D667F"/>
    <w:rsid w:val="006D769C"/>
    <w:rsid w:val="006D7A76"/>
    <w:rsid w:val="006D7CBC"/>
    <w:rsid w:val="006E051C"/>
    <w:rsid w:val="006E0D85"/>
    <w:rsid w:val="006E13FC"/>
    <w:rsid w:val="006E2769"/>
    <w:rsid w:val="006E3E34"/>
    <w:rsid w:val="006E3FAE"/>
    <w:rsid w:val="006E524F"/>
    <w:rsid w:val="006E5C5F"/>
    <w:rsid w:val="006E65D7"/>
    <w:rsid w:val="006E736A"/>
    <w:rsid w:val="006F1021"/>
    <w:rsid w:val="006F2FE6"/>
    <w:rsid w:val="006F3267"/>
    <w:rsid w:val="006F3863"/>
    <w:rsid w:val="006F4F7D"/>
    <w:rsid w:val="006F7A99"/>
    <w:rsid w:val="007016A0"/>
    <w:rsid w:val="0070260C"/>
    <w:rsid w:val="00705551"/>
    <w:rsid w:val="00705A2A"/>
    <w:rsid w:val="007072CC"/>
    <w:rsid w:val="00710ABA"/>
    <w:rsid w:val="00711D60"/>
    <w:rsid w:val="007122E6"/>
    <w:rsid w:val="0071269D"/>
    <w:rsid w:val="00712C6F"/>
    <w:rsid w:val="00715005"/>
    <w:rsid w:val="007150B5"/>
    <w:rsid w:val="00716736"/>
    <w:rsid w:val="007169E5"/>
    <w:rsid w:val="00717EB7"/>
    <w:rsid w:val="007235F6"/>
    <w:rsid w:val="00723916"/>
    <w:rsid w:val="007241DC"/>
    <w:rsid w:val="007245C0"/>
    <w:rsid w:val="00724BF9"/>
    <w:rsid w:val="007257AC"/>
    <w:rsid w:val="00725DE5"/>
    <w:rsid w:val="007305B0"/>
    <w:rsid w:val="00730F11"/>
    <w:rsid w:val="00732546"/>
    <w:rsid w:val="0073289F"/>
    <w:rsid w:val="00732B26"/>
    <w:rsid w:val="00733F57"/>
    <w:rsid w:val="00734ECA"/>
    <w:rsid w:val="007352A3"/>
    <w:rsid w:val="00735822"/>
    <w:rsid w:val="00735A5F"/>
    <w:rsid w:val="00735FCF"/>
    <w:rsid w:val="007368B3"/>
    <w:rsid w:val="00740646"/>
    <w:rsid w:val="00742207"/>
    <w:rsid w:val="00745B09"/>
    <w:rsid w:val="0074702A"/>
    <w:rsid w:val="00747290"/>
    <w:rsid w:val="0075091E"/>
    <w:rsid w:val="00750E61"/>
    <w:rsid w:val="007535FF"/>
    <w:rsid w:val="00756788"/>
    <w:rsid w:val="00762EA3"/>
    <w:rsid w:val="00763573"/>
    <w:rsid w:val="0076457F"/>
    <w:rsid w:val="00765BD3"/>
    <w:rsid w:val="00766415"/>
    <w:rsid w:val="00766DB9"/>
    <w:rsid w:val="0076708C"/>
    <w:rsid w:val="00767F12"/>
    <w:rsid w:val="00770C0E"/>
    <w:rsid w:val="00771C1B"/>
    <w:rsid w:val="00773702"/>
    <w:rsid w:val="00773EA2"/>
    <w:rsid w:val="007766C4"/>
    <w:rsid w:val="00776CB5"/>
    <w:rsid w:val="00780FE2"/>
    <w:rsid w:val="00781177"/>
    <w:rsid w:val="007811CA"/>
    <w:rsid w:val="007814D3"/>
    <w:rsid w:val="00782709"/>
    <w:rsid w:val="00784E99"/>
    <w:rsid w:val="00790E39"/>
    <w:rsid w:val="007910FC"/>
    <w:rsid w:val="0079196A"/>
    <w:rsid w:val="007919FA"/>
    <w:rsid w:val="00792789"/>
    <w:rsid w:val="0079349C"/>
    <w:rsid w:val="0079370D"/>
    <w:rsid w:val="0079388F"/>
    <w:rsid w:val="00796774"/>
    <w:rsid w:val="007967DD"/>
    <w:rsid w:val="00796E45"/>
    <w:rsid w:val="00796FBE"/>
    <w:rsid w:val="007974A1"/>
    <w:rsid w:val="00797690"/>
    <w:rsid w:val="007A071E"/>
    <w:rsid w:val="007A413D"/>
    <w:rsid w:val="007A4284"/>
    <w:rsid w:val="007A50FD"/>
    <w:rsid w:val="007A5204"/>
    <w:rsid w:val="007B0FF0"/>
    <w:rsid w:val="007B341C"/>
    <w:rsid w:val="007B3E1C"/>
    <w:rsid w:val="007B4EFE"/>
    <w:rsid w:val="007B4FF8"/>
    <w:rsid w:val="007B5E76"/>
    <w:rsid w:val="007C0CBB"/>
    <w:rsid w:val="007C16B6"/>
    <w:rsid w:val="007C267B"/>
    <w:rsid w:val="007C2ACC"/>
    <w:rsid w:val="007C3C24"/>
    <w:rsid w:val="007C4DAB"/>
    <w:rsid w:val="007C5578"/>
    <w:rsid w:val="007C56F0"/>
    <w:rsid w:val="007C6D97"/>
    <w:rsid w:val="007C7F20"/>
    <w:rsid w:val="007D298B"/>
    <w:rsid w:val="007D37E4"/>
    <w:rsid w:val="007D42B4"/>
    <w:rsid w:val="007D5CC8"/>
    <w:rsid w:val="007D7A75"/>
    <w:rsid w:val="007E3219"/>
    <w:rsid w:val="007E38FA"/>
    <w:rsid w:val="007E5E29"/>
    <w:rsid w:val="007E7F82"/>
    <w:rsid w:val="007F28A0"/>
    <w:rsid w:val="007F45A6"/>
    <w:rsid w:val="008000FC"/>
    <w:rsid w:val="00801D18"/>
    <w:rsid w:val="00803962"/>
    <w:rsid w:val="00803E61"/>
    <w:rsid w:val="008045AD"/>
    <w:rsid w:val="00805971"/>
    <w:rsid w:val="00812F01"/>
    <w:rsid w:val="00814D6E"/>
    <w:rsid w:val="00816667"/>
    <w:rsid w:val="00820075"/>
    <w:rsid w:val="0082151B"/>
    <w:rsid w:val="00821A0E"/>
    <w:rsid w:val="00822F31"/>
    <w:rsid w:val="00822F7D"/>
    <w:rsid w:val="008246AB"/>
    <w:rsid w:val="00824B15"/>
    <w:rsid w:val="00824F3F"/>
    <w:rsid w:val="00835FE2"/>
    <w:rsid w:val="008374A2"/>
    <w:rsid w:val="00840D2F"/>
    <w:rsid w:val="008422BA"/>
    <w:rsid w:val="00843110"/>
    <w:rsid w:val="00843352"/>
    <w:rsid w:val="008471C3"/>
    <w:rsid w:val="00850449"/>
    <w:rsid w:val="00850D4D"/>
    <w:rsid w:val="0085501B"/>
    <w:rsid w:val="008572EE"/>
    <w:rsid w:val="008641EE"/>
    <w:rsid w:val="00864A61"/>
    <w:rsid w:val="008654E0"/>
    <w:rsid w:val="0086622B"/>
    <w:rsid w:val="0087087F"/>
    <w:rsid w:val="008708C4"/>
    <w:rsid w:val="00870A88"/>
    <w:rsid w:val="00870B7F"/>
    <w:rsid w:val="00871913"/>
    <w:rsid w:val="00872B9B"/>
    <w:rsid w:val="008734AC"/>
    <w:rsid w:val="00873970"/>
    <w:rsid w:val="008744F5"/>
    <w:rsid w:val="0087624D"/>
    <w:rsid w:val="00876345"/>
    <w:rsid w:val="00876C61"/>
    <w:rsid w:val="00880164"/>
    <w:rsid w:val="008801B0"/>
    <w:rsid w:val="00880ED6"/>
    <w:rsid w:val="00881931"/>
    <w:rsid w:val="008822BB"/>
    <w:rsid w:val="00882E86"/>
    <w:rsid w:val="00883C78"/>
    <w:rsid w:val="00884DA6"/>
    <w:rsid w:val="00886A15"/>
    <w:rsid w:val="00892518"/>
    <w:rsid w:val="008946F7"/>
    <w:rsid w:val="00894A0C"/>
    <w:rsid w:val="00895AC6"/>
    <w:rsid w:val="00895E07"/>
    <w:rsid w:val="008A07AD"/>
    <w:rsid w:val="008A14D5"/>
    <w:rsid w:val="008A1A8B"/>
    <w:rsid w:val="008A1F07"/>
    <w:rsid w:val="008A2068"/>
    <w:rsid w:val="008A2082"/>
    <w:rsid w:val="008A28AD"/>
    <w:rsid w:val="008A3952"/>
    <w:rsid w:val="008A4014"/>
    <w:rsid w:val="008A414E"/>
    <w:rsid w:val="008A6FC1"/>
    <w:rsid w:val="008A72EA"/>
    <w:rsid w:val="008A77D6"/>
    <w:rsid w:val="008B1001"/>
    <w:rsid w:val="008B21D2"/>
    <w:rsid w:val="008B3012"/>
    <w:rsid w:val="008B6078"/>
    <w:rsid w:val="008C079D"/>
    <w:rsid w:val="008C2429"/>
    <w:rsid w:val="008C6C05"/>
    <w:rsid w:val="008D0A64"/>
    <w:rsid w:val="008D0EAF"/>
    <w:rsid w:val="008D22AD"/>
    <w:rsid w:val="008D37E1"/>
    <w:rsid w:val="008D39D0"/>
    <w:rsid w:val="008D48A5"/>
    <w:rsid w:val="008D4A8B"/>
    <w:rsid w:val="008D6359"/>
    <w:rsid w:val="008E04C4"/>
    <w:rsid w:val="008E0F0E"/>
    <w:rsid w:val="008E2F69"/>
    <w:rsid w:val="008E3565"/>
    <w:rsid w:val="008E56F3"/>
    <w:rsid w:val="008E5D01"/>
    <w:rsid w:val="008E66D5"/>
    <w:rsid w:val="008E6A1B"/>
    <w:rsid w:val="008F093B"/>
    <w:rsid w:val="008F1134"/>
    <w:rsid w:val="008F1794"/>
    <w:rsid w:val="008F2BF2"/>
    <w:rsid w:val="008F398C"/>
    <w:rsid w:val="008F3B15"/>
    <w:rsid w:val="008F40C1"/>
    <w:rsid w:val="008F65F5"/>
    <w:rsid w:val="008F669F"/>
    <w:rsid w:val="008F6A44"/>
    <w:rsid w:val="008F6A8C"/>
    <w:rsid w:val="00900896"/>
    <w:rsid w:val="00900B1E"/>
    <w:rsid w:val="00901906"/>
    <w:rsid w:val="00904383"/>
    <w:rsid w:val="00904D40"/>
    <w:rsid w:val="00907BF0"/>
    <w:rsid w:val="0091409B"/>
    <w:rsid w:val="00915010"/>
    <w:rsid w:val="00915ABA"/>
    <w:rsid w:val="00917BA4"/>
    <w:rsid w:val="00920631"/>
    <w:rsid w:val="009211D0"/>
    <w:rsid w:val="00923C38"/>
    <w:rsid w:val="00924583"/>
    <w:rsid w:val="00925FD8"/>
    <w:rsid w:val="00927C17"/>
    <w:rsid w:val="0093099E"/>
    <w:rsid w:val="0093318B"/>
    <w:rsid w:val="00933644"/>
    <w:rsid w:val="00933991"/>
    <w:rsid w:val="00935830"/>
    <w:rsid w:val="00936E35"/>
    <w:rsid w:val="009370FF"/>
    <w:rsid w:val="00937B63"/>
    <w:rsid w:val="00940ADB"/>
    <w:rsid w:val="00940C07"/>
    <w:rsid w:val="00941DCA"/>
    <w:rsid w:val="00943977"/>
    <w:rsid w:val="0094455F"/>
    <w:rsid w:val="00946AD6"/>
    <w:rsid w:val="009477A6"/>
    <w:rsid w:val="009477F6"/>
    <w:rsid w:val="0095161F"/>
    <w:rsid w:val="009518AC"/>
    <w:rsid w:val="00951EEC"/>
    <w:rsid w:val="009549EE"/>
    <w:rsid w:val="0095507B"/>
    <w:rsid w:val="009560D9"/>
    <w:rsid w:val="00957833"/>
    <w:rsid w:val="00960A72"/>
    <w:rsid w:val="0096258A"/>
    <w:rsid w:val="00962DE2"/>
    <w:rsid w:val="00963D85"/>
    <w:rsid w:val="0096446F"/>
    <w:rsid w:val="00967B9F"/>
    <w:rsid w:val="00967D91"/>
    <w:rsid w:val="00970213"/>
    <w:rsid w:val="00971ACD"/>
    <w:rsid w:val="00972B88"/>
    <w:rsid w:val="00974FCC"/>
    <w:rsid w:val="00975825"/>
    <w:rsid w:val="00975F55"/>
    <w:rsid w:val="00977F07"/>
    <w:rsid w:val="00981268"/>
    <w:rsid w:val="009817E8"/>
    <w:rsid w:val="00983D91"/>
    <w:rsid w:val="00987206"/>
    <w:rsid w:val="00990106"/>
    <w:rsid w:val="009901EB"/>
    <w:rsid w:val="00991A1F"/>
    <w:rsid w:val="00993E1B"/>
    <w:rsid w:val="00994FFE"/>
    <w:rsid w:val="009960AD"/>
    <w:rsid w:val="009A2947"/>
    <w:rsid w:val="009A41A7"/>
    <w:rsid w:val="009A4DA1"/>
    <w:rsid w:val="009A4F1A"/>
    <w:rsid w:val="009A63A5"/>
    <w:rsid w:val="009B2559"/>
    <w:rsid w:val="009B3269"/>
    <w:rsid w:val="009B40F4"/>
    <w:rsid w:val="009C15A7"/>
    <w:rsid w:val="009C4DB8"/>
    <w:rsid w:val="009C5C3E"/>
    <w:rsid w:val="009C7324"/>
    <w:rsid w:val="009C7B9F"/>
    <w:rsid w:val="009D0242"/>
    <w:rsid w:val="009D10B1"/>
    <w:rsid w:val="009D1FF5"/>
    <w:rsid w:val="009D281F"/>
    <w:rsid w:val="009D3913"/>
    <w:rsid w:val="009D3D2A"/>
    <w:rsid w:val="009D56C6"/>
    <w:rsid w:val="009D5C61"/>
    <w:rsid w:val="009D5EB2"/>
    <w:rsid w:val="009D730E"/>
    <w:rsid w:val="009E1E67"/>
    <w:rsid w:val="009E24D7"/>
    <w:rsid w:val="009E3CB5"/>
    <w:rsid w:val="009E746E"/>
    <w:rsid w:val="009F1B18"/>
    <w:rsid w:val="009F1C77"/>
    <w:rsid w:val="009F3134"/>
    <w:rsid w:val="009F5F52"/>
    <w:rsid w:val="009F6D50"/>
    <w:rsid w:val="009F7755"/>
    <w:rsid w:val="00A00DAC"/>
    <w:rsid w:val="00A01FBB"/>
    <w:rsid w:val="00A027FB"/>
    <w:rsid w:val="00A03A85"/>
    <w:rsid w:val="00A04890"/>
    <w:rsid w:val="00A04FEA"/>
    <w:rsid w:val="00A07C6F"/>
    <w:rsid w:val="00A12360"/>
    <w:rsid w:val="00A12467"/>
    <w:rsid w:val="00A126E4"/>
    <w:rsid w:val="00A13C25"/>
    <w:rsid w:val="00A1478C"/>
    <w:rsid w:val="00A202AE"/>
    <w:rsid w:val="00A20724"/>
    <w:rsid w:val="00A21B66"/>
    <w:rsid w:val="00A23116"/>
    <w:rsid w:val="00A25900"/>
    <w:rsid w:val="00A265C6"/>
    <w:rsid w:val="00A276F1"/>
    <w:rsid w:val="00A3035E"/>
    <w:rsid w:val="00A316EB"/>
    <w:rsid w:val="00A31AA6"/>
    <w:rsid w:val="00A332EE"/>
    <w:rsid w:val="00A33EEE"/>
    <w:rsid w:val="00A36552"/>
    <w:rsid w:val="00A37684"/>
    <w:rsid w:val="00A40912"/>
    <w:rsid w:val="00A40F9B"/>
    <w:rsid w:val="00A41785"/>
    <w:rsid w:val="00A42405"/>
    <w:rsid w:val="00A42472"/>
    <w:rsid w:val="00A42849"/>
    <w:rsid w:val="00A436DC"/>
    <w:rsid w:val="00A465C2"/>
    <w:rsid w:val="00A46737"/>
    <w:rsid w:val="00A47E52"/>
    <w:rsid w:val="00A5019B"/>
    <w:rsid w:val="00A50967"/>
    <w:rsid w:val="00A521DC"/>
    <w:rsid w:val="00A5239F"/>
    <w:rsid w:val="00A53941"/>
    <w:rsid w:val="00A54EEB"/>
    <w:rsid w:val="00A55FD9"/>
    <w:rsid w:val="00A571D0"/>
    <w:rsid w:val="00A5751C"/>
    <w:rsid w:val="00A63E9B"/>
    <w:rsid w:val="00A64FC3"/>
    <w:rsid w:val="00A650EE"/>
    <w:rsid w:val="00A65541"/>
    <w:rsid w:val="00A679FD"/>
    <w:rsid w:val="00A67A5A"/>
    <w:rsid w:val="00A71B90"/>
    <w:rsid w:val="00A72265"/>
    <w:rsid w:val="00A73066"/>
    <w:rsid w:val="00A73151"/>
    <w:rsid w:val="00A73611"/>
    <w:rsid w:val="00A75D00"/>
    <w:rsid w:val="00A76560"/>
    <w:rsid w:val="00A776F3"/>
    <w:rsid w:val="00A805E9"/>
    <w:rsid w:val="00A81CB2"/>
    <w:rsid w:val="00A82230"/>
    <w:rsid w:val="00A8299D"/>
    <w:rsid w:val="00A83D75"/>
    <w:rsid w:val="00A84586"/>
    <w:rsid w:val="00A849C0"/>
    <w:rsid w:val="00A85537"/>
    <w:rsid w:val="00A85C74"/>
    <w:rsid w:val="00A85CFD"/>
    <w:rsid w:val="00A8691C"/>
    <w:rsid w:val="00A86DE9"/>
    <w:rsid w:val="00A87507"/>
    <w:rsid w:val="00A91D11"/>
    <w:rsid w:val="00A97389"/>
    <w:rsid w:val="00A97C0F"/>
    <w:rsid w:val="00AA07AF"/>
    <w:rsid w:val="00AA25B5"/>
    <w:rsid w:val="00AA5850"/>
    <w:rsid w:val="00AA6123"/>
    <w:rsid w:val="00AA67AD"/>
    <w:rsid w:val="00AA6CB3"/>
    <w:rsid w:val="00AA7283"/>
    <w:rsid w:val="00AA7805"/>
    <w:rsid w:val="00AB1D22"/>
    <w:rsid w:val="00AB1D4A"/>
    <w:rsid w:val="00AB2E3D"/>
    <w:rsid w:val="00AB3A46"/>
    <w:rsid w:val="00AB4F3A"/>
    <w:rsid w:val="00AB7900"/>
    <w:rsid w:val="00AC06C1"/>
    <w:rsid w:val="00AC2236"/>
    <w:rsid w:val="00AC2613"/>
    <w:rsid w:val="00AC44DA"/>
    <w:rsid w:val="00AC5755"/>
    <w:rsid w:val="00AC5CAA"/>
    <w:rsid w:val="00AC7EC2"/>
    <w:rsid w:val="00AD056D"/>
    <w:rsid w:val="00AD278B"/>
    <w:rsid w:val="00AD338E"/>
    <w:rsid w:val="00AD3FD0"/>
    <w:rsid w:val="00AD56E8"/>
    <w:rsid w:val="00AD5743"/>
    <w:rsid w:val="00AD59FF"/>
    <w:rsid w:val="00AE226D"/>
    <w:rsid w:val="00AE2FC1"/>
    <w:rsid w:val="00AE3511"/>
    <w:rsid w:val="00AE3820"/>
    <w:rsid w:val="00AE63E0"/>
    <w:rsid w:val="00AE6EB1"/>
    <w:rsid w:val="00AE797B"/>
    <w:rsid w:val="00AE7F1C"/>
    <w:rsid w:val="00AF157F"/>
    <w:rsid w:val="00AF1729"/>
    <w:rsid w:val="00AF21D7"/>
    <w:rsid w:val="00AF3A0A"/>
    <w:rsid w:val="00AF4055"/>
    <w:rsid w:val="00AF63EF"/>
    <w:rsid w:val="00B002F0"/>
    <w:rsid w:val="00B02AB7"/>
    <w:rsid w:val="00B02C75"/>
    <w:rsid w:val="00B04FFC"/>
    <w:rsid w:val="00B0563C"/>
    <w:rsid w:val="00B10546"/>
    <w:rsid w:val="00B115CB"/>
    <w:rsid w:val="00B118D4"/>
    <w:rsid w:val="00B1275E"/>
    <w:rsid w:val="00B1333A"/>
    <w:rsid w:val="00B16AF5"/>
    <w:rsid w:val="00B16C43"/>
    <w:rsid w:val="00B202F1"/>
    <w:rsid w:val="00B213CB"/>
    <w:rsid w:val="00B24CE2"/>
    <w:rsid w:val="00B25C83"/>
    <w:rsid w:val="00B25E5F"/>
    <w:rsid w:val="00B25F64"/>
    <w:rsid w:val="00B3120F"/>
    <w:rsid w:val="00B3243C"/>
    <w:rsid w:val="00B34015"/>
    <w:rsid w:val="00B35642"/>
    <w:rsid w:val="00B3716A"/>
    <w:rsid w:val="00B40AE4"/>
    <w:rsid w:val="00B415D3"/>
    <w:rsid w:val="00B43606"/>
    <w:rsid w:val="00B458F1"/>
    <w:rsid w:val="00B45BC9"/>
    <w:rsid w:val="00B46784"/>
    <w:rsid w:val="00B46BBE"/>
    <w:rsid w:val="00B46C1C"/>
    <w:rsid w:val="00B52E8F"/>
    <w:rsid w:val="00B530B7"/>
    <w:rsid w:val="00B53746"/>
    <w:rsid w:val="00B54F99"/>
    <w:rsid w:val="00B564BA"/>
    <w:rsid w:val="00B57B4F"/>
    <w:rsid w:val="00B619CD"/>
    <w:rsid w:val="00B64BFD"/>
    <w:rsid w:val="00B64F42"/>
    <w:rsid w:val="00B657C0"/>
    <w:rsid w:val="00B746DD"/>
    <w:rsid w:val="00B747CC"/>
    <w:rsid w:val="00B77C48"/>
    <w:rsid w:val="00B802F2"/>
    <w:rsid w:val="00B8073C"/>
    <w:rsid w:val="00B812E8"/>
    <w:rsid w:val="00B81616"/>
    <w:rsid w:val="00B82213"/>
    <w:rsid w:val="00B82B6B"/>
    <w:rsid w:val="00B83F0D"/>
    <w:rsid w:val="00B854E5"/>
    <w:rsid w:val="00B86B5D"/>
    <w:rsid w:val="00B8712C"/>
    <w:rsid w:val="00B904F0"/>
    <w:rsid w:val="00B90833"/>
    <w:rsid w:val="00B910FB"/>
    <w:rsid w:val="00B91BFD"/>
    <w:rsid w:val="00B93608"/>
    <w:rsid w:val="00B93737"/>
    <w:rsid w:val="00B93C89"/>
    <w:rsid w:val="00B93D4C"/>
    <w:rsid w:val="00B94272"/>
    <w:rsid w:val="00B954BB"/>
    <w:rsid w:val="00B96258"/>
    <w:rsid w:val="00B9707F"/>
    <w:rsid w:val="00BA40C7"/>
    <w:rsid w:val="00BA41C6"/>
    <w:rsid w:val="00BA4E9B"/>
    <w:rsid w:val="00BA55B8"/>
    <w:rsid w:val="00BA56ED"/>
    <w:rsid w:val="00BA5D18"/>
    <w:rsid w:val="00BA60EA"/>
    <w:rsid w:val="00BB295C"/>
    <w:rsid w:val="00BB556D"/>
    <w:rsid w:val="00BB571A"/>
    <w:rsid w:val="00BB621A"/>
    <w:rsid w:val="00BB63FB"/>
    <w:rsid w:val="00BC03A1"/>
    <w:rsid w:val="00BC19B4"/>
    <w:rsid w:val="00BC1A46"/>
    <w:rsid w:val="00BC2EC4"/>
    <w:rsid w:val="00BC56B3"/>
    <w:rsid w:val="00BC62E5"/>
    <w:rsid w:val="00BC791B"/>
    <w:rsid w:val="00BC7E85"/>
    <w:rsid w:val="00BD040F"/>
    <w:rsid w:val="00BD2BEF"/>
    <w:rsid w:val="00BD50BA"/>
    <w:rsid w:val="00BD5614"/>
    <w:rsid w:val="00BD566F"/>
    <w:rsid w:val="00BD5873"/>
    <w:rsid w:val="00BD6D3A"/>
    <w:rsid w:val="00BD720B"/>
    <w:rsid w:val="00BD7A7A"/>
    <w:rsid w:val="00BE126A"/>
    <w:rsid w:val="00BE1DD3"/>
    <w:rsid w:val="00BE1E22"/>
    <w:rsid w:val="00BE400B"/>
    <w:rsid w:val="00BE4A7F"/>
    <w:rsid w:val="00BE68AB"/>
    <w:rsid w:val="00BE7436"/>
    <w:rsid w:val="00BE7939"/>
    <w:rsid w:val="00BE7D8E"/>
    <w:rsid w:val="00BF0729"/>
    <w:rsid w:val="00BF0C64"/>
    <w:rsid w:val="00BF1A1A"/>
    <w:rsid w:val="00BF3A86"/>
    <w:rsid w:val="00BF6D48"/>
    <w:rsid w:val="00BF6F78"/>
    <w:rsid w:val="00C01178"/>
    <w:rsid w:val="00C01B77"/>
    <w:rsid w:val="00C0427A"/>
    <w:rsid w:val="00C046CE"/>
    <w:rsid w:val="00C04CE6"/>
    <w:rsid w:val="00C05B86"/>
    <w:rsid w:val="00C11D2E"/>
    <w:rsid w:val="00C12E45"/>
    <w:rsid w:val="00C12F46"/>
    <w:rsid w:val="00C14001"/>
    <w:rsid w:val="00C141E1"/>
    <w:rsid w:val="00C145BE"/>
    <w:rsid w:val="00C15904"/>
    <w:rsid w:val="00C16081"/>
    <w:rsid w:val="00C16936"/>
    <w:rsid w:val="00C16FC3"/>
    <w:rsid w:val="00C2184E"/>
    <w:rsid w:val="00C25159"/>
    <w:rsid w:val="00C25A8D"/>
    <w:rsid w:val="00C261DA"/>
    <w:rsid w:val="00C37B8C"/>
    <w:rsid w:val="00C41828"/>
    <w:rsid w:val="00C423AF"/>
    <w:rsid w:val="00C439AD"/>
    <w:rsid w:val="00C44CF0"/>
    <w:rsid w:val="00C46689"/>
    <w:rsid w:val="00C46873"/>
    <w:rsid w:val="00C46B5A"/>
    <w:rsid w:val="00C51E8D"/>
    <w:rsid w:val="00C5283A"/>
    <w:rsid w:val="00C6131F"/>
    <w:rsid w:val="00C615CE"/>
    <w:rsid w:val="00C6265C"/>
    <w:rsid w:val="00C63558"/>
    <w:rsid w:val="00C63969"/>
    <w:rsid w:val="00C64306"/>
    <w:rsid w:val="00C644AD"/>
    <w:rsid w:val="00C66E04"/>
    <w:rsid w:val="00C7064A"/>
    <w:rsid w:val="00C71464"/>
    <w:rsid w:val="00C749D5"/>
    <w:rsid w:val="00C764B2"/>
    <w:rsid w:val="00C767B3"/>
    <w:rsid w:val="00C76C87"/>
    <w:rsid w:val="00C77938"/>
    <w:rsid w:val="00C77B18"/>
    <w:rsid w:val="00C80CD5"/>
    <w:rsid w:val="00C82538"/>
    <w:rsid w:val="00C833AD"/>
    <w:rsid w:val="00C83E34"/>
    <w:rsid w:val="00C84505"/>
    <w:rsid w:val="00C845D4"/>
    <w:rsid w:val="00C847B4"/>
    <w:rsid w:val="00C84A99"/>
    <w:rsid w:val="00C8501A"/>
    <w:rsid w:val="00C8567B"/>
    <w:rsid w:val="00C863BE"/>
    <w:rsid w:val="00C91A55"/>
    <w:rsid w:val="00C94B54"/>
    <w:rsid w:val="00C97012"/>
    <w:rsid w:val="00C974D4"/>
    <w:rsid w:val="00CA03E4"/>
    <w:rsid w:val="00CA0AF7"/>
    <w:rsid w:val="00CA195F"/>
    <w:rsid w:val="00CA3BE6"/>
    <w:rsid w:val="00CA4479"/>
    <w:rsid w:val="00CA486C"/>
    <w:rsid w:val="00CA7439"/>
    <w:rsid w:val="00CA794B"/>
    <w:rsid w:val="00CB3260"/>
    <w:rsid w:val="00CB6657"/>
    <w:rsid w:val="00CC2512"/>
    <w:rsid w:val="00CC5557"/>
    <w:rsid w:val="00CC55E5"/>
    <w:rsid w:val="00CC63D4"/>
    <w:rsid w:val="00CC77EC"/>
    <w:rsid w:val="00CD0DE2"/>
    <w:rsid w:val="00CD0F38"/>
    <w:rsid w:val="00CD1A1A"/>
    <w:rsid w:val="00CD2868"/>
    <w:rsid w:val="00CD2FBF"/>
    <w:rsid w:val="00CD306B"/>
    <w:rsid w:val="00CD35AC"/>
    <w:rsid w:val="00CD37C0"/>
    <w:rsid w:val="00CD3A7A"/>
    <w:rsid w:val="00CE1AC3"/>
    <w:rsid w:val="00CE296D"/>
    <w:rsid w:val="00CE63E7"/>
    <w:rsid w:val="00CE700A"/>
    <w:rsid w:val="00CE73DF"/>
    <w:rsid w:val="00CE77EE"/>
    <w:rsid w:val="00CF1F4C"/>
    <w:rsid w:val="00CF5184"/>
    <w:rsid w:val="00CF7616"/>
    <w:rsid w:val="00CF7B8D"/>
    <w:rsid w:val="00D046D9"/>
    <w:rsid w:val="00D06BF1"/>
    <w:rsid w:val="00D079A7"/>
    <w:rsid w:val="00D07B6C"/>
    <w:rsid w:val="00D10019"/>
    <w:rsid w:val="00D1049B"/>
    <w:rsid w:val="00D12539"/>
    <w:rsid w:val="00D1394C"/>
    <w:rsid w:val="00D150F0"/>
    <w:rsid w:val="00D21390"/>
    <w:rsid w:val="00D25749"/>
    <w:rsid w:val="00D26870"/>
    <w:rsid w:val="00D2709B"/>
    <w:rsid w:val="00D279FB"/>
    <w:rsid w:val="00D27BF9"/>
    <w:rsid w:val="00D3048E"/>
    <w:rsid w:val="00D31475"/>
    <w:rsid w:val="00D31AC9"/>
    <w:rsid w:val="00D340F9"/>
    <w:rsid w:val="00D36F08"/>
    <w:rsid w:val="00D36F51"/>
    <w:rsid w:val="00D4223E"/>
    <w:rsid w:val="00D43F80"/>
    <w:rsid w:val="00D45092"/>
    <w:rsid w:val="00D453AE"/>
    <w:rsid w:val="00D4691A"/>
    <w:rsid w:val="00D55F92"/>
    <w:rsid w:val="00D56195"/>
    <w:rsid w:val="00D57C63"/>
    <w:rsid w:val="00D63BE5"/>
    <w:rsid w:val="00D63EA7"/>
    <w:rsid w:val="00D65783"/>
    <w:rsid w:val="00D65E24"/>
    <w:rsid w:val="00D660DE"/>
    <w:rsid w:val="00D716BA"/>
    <w:rsid w:val="00D71739"/>
    <w:rsid w:val="00D726FD"/>
    <w:rsid w:val="00D7275F"/>
    <w:rsid w:val="00D72BF5"/>
    <w:rsid w:val="00D73081"/>
    <w:rsid w:val="00D73613"/>
    <w:rsid w:val="00D76A90"/>
    <w:rsid w:val="00D76F1B"/>
    <w:rsid w:val="00D80905"/>
    <w:rsid w:val="00D82D8E"/>
    <w:rsid w:val="00D841FE"/>
    <w:rsid w:val="00D87A10"/>
    <w:rsid w:val="00D911DC"/>
    <w:rsid w:val="00D9121D"/>
    <w:rsid w:val="00D93C32"/>
    <w:rsid w:val="00D97182"/>
    <w:rsid w:val="00D97803"/>
    <w:rsid w:val="00D97A8E"/>
    <w:rsid w:val="00DA0960"/>
    <w:rsid w:val="00DA09F7"/>
    <w:rsid w:val="00DA14BB"/>
    <w:rsid w:val="00DA35C8"/>
    <w:rsid w:val="00DA49DE"/>
    <w:rsid w:val="00DB14DC"/>
    <w:rsid w:val="00DB338A"/>
    <w:rsid w:val="00DB3857"/>
    <w:rsid w:val="00DC1342"/>
    <w:rsid w:val="00DC1683"/>
    <w:rsid w:val="00DC387E"/>
    <w:rsid w:val="00DD0284"/>
    <w:rsid w:val="00DD08A7"/>
    <w:rsid w:val="00DD1D06"/>
    <w:rsid w:val="00DD3793"/>
    <w:rsid w:val="00DD4C4C"/>
    <w:rsid w:val="00DD61B2"/>
    <w:rsid w:val="00DD6B08"/>
    <w:rsid w:val="00DD6BAD"/>
    <w:rsid w:val="00DE261E"/>
    <w:rsid w:val="00DE3598"/>
    <w:rsid w:val="00DE4416"/>
    <w:rsid w:val="00DE79C7"/>
    <w:rsid w:val="00DF021A"/>
    <w:rsid w:val="00DF04EE"/>
    <w:rsid w:val="00DF27F8"/>
    <w:rsid w:val="00DF396B"/>
    <w:rsid w:val="00DF3EF0"/>
    <w:rsid w:val="00DF7CF5"/>
    <w:rsid w:val="00E00F99"/>
    <w:rsid w:val="00E00FB1"/>
    <w:rsid w:val="00E02B70"/>
    <w:rsid w:val="00E02DA9"/>
    <w:rsid w:val="00E0528D"/>
    <w:rsid w:val="00E06276"/>
    <w:rsid w:val="00E10905"/>
    <w:rsid w:val="00E11DC8"/>
    <w:rsid w:val="00E1214E"/>
    <w:rsid w:val="00E1377A"/>
    <w:rsid w:val="00E15591"/>
    <w:rsid w:val="00E15D87"/>
    <w:rsid w:val="00E17369"/>
    <w:rsid w:val="00E231A8"/>
    <w:rsid w:val="00E23993"/>
    <w:rsid w:val="00E24B12"/>
    <w:rsid w:val="00E260D0"/>
    <w:rsid w:val="00E26A93"/>
    <w:rsid w:val="00E27E16"/>
    <w:rsid w:val="00E308CC"/>
    <w:rsid w:val="00E31B6D"/>
    <w:rsid w:val="00E31C21"/>
    <w:rsid w:val="00E3257D"/>
    <w:rsid w:val="00E33BE2"/>
    <w:rsid w:val="00E34DE4"/>
    <w:rsid w:val="00E35EFF"/>
    <w:rsid w:val="00E37516"/>
    <w:rsid w:val="00E378CC"/>
    <w:rsid w:val="00E37B26"/>
    <w:rsid w:val="00E37F3D"/>
    <w:rsid w:val="00E40174"/>
    <w:rsid w:val="00E415D5"/>
    <w:rsid w:val="00E422C3"/>
    <w:rsid w:val="00E430F5"/>
    <w:rsid w:val="00E5032B"/>
    <w:rsid w:val="00E509B0"/>
    <w:rsid w:val="00E5190D"/>
    <w:rsid w:val="00E530CA"/>
    <w:rsid w:val="00E55027"/>
    <w:rsid w:val="00E6052B"/>
    <w:rsid w:val="00E6123D"/>
    <w:rsid w:val="00E62B15"/>
    <w:rsid w:val="00E62EF9"/>
    <w:rsid w:val="00E64584"/>
    <w:rsid w:val="00E64638"/>
    <w:rsid w:val="00E65D40"/>
    <w:rsid w:val="00E662B7"/>
    <w:rsid w:val="00E6647C"/>
    <w:rsid w:val="00E704C7"/>
    <w:rsid w:val="00E724A0"/>
    <w:rsid w:val="00E72D29"/>
    <w:rsid w:val="00E73613"/>
    <w:rsid w:val="00E75A73"/>
    <w:rsid w:val="00E76185"/>
    <w:rsid w:val="00E766AC"/>
    <w:rsid w:val="00E8019B"/>
    <w:rsid w:val="00E80C58"/>
    <w:rsid w:val="00E829E3"/>
    <w:rsid w:val="00E835A6"/>
    <w:rsid w:val="00E839D0"/>
    <w:rsid w:val="00E83BA0"/>
    <w:rsid w:val="00E83F37"/>
    <w:rsid w:val="00E852B0"/>
    <w:rsid w:val="00E856E6"/>
    <w:rsid w:val="00E859F8"/>
    <w:rsid w:val="00E87926"/>
    <w:rsid w:val="00E87C57"/>
    <w:rsid w:val="00E9011A"/>
    <w:rsid w:val="00E92B2F"/>
    <w:rsid w:val="00E93A0D"/>
    <w:rsid w:val="00E93DDC"/>
    <w:rsid w:val="00E96D3A"/>
    <w:rsid w:val="00EA2EC2"/>
    <w:rsid w:val="00EB1037"/>
    <w:rsid w:val="00EB1A31"/>
    <w:rsid w:val="00EB30A4"/>
    <w:rsid w:val="00EB50EB"/>
    <w:rsid w:val="00EC0784"/>
    <w:rsid w:val="00EC0D0A"/>
    <w:rsid w:val="00EC10C6"/>
    <w:rsid w:val="00EC1C80"/>
    <w:rsid w:val="00EC25D1"/>
    <w:rsid w:val="00EC3313"/>
    <w:rsid w:val="00EC4235"/>
    <w:rsid w:val="00EC6502"/>
    <w:rsid w:val="00EC7E4A"/>
    <w:rsid w:val="00ED13F3"/>
    <w:rsid w:val="00ED1E62"/>
    <w:rsid w:val="00ED248D"/>
    <w:rsid w:val="00ED26BE"/>
    <w:rsid w:val="00ED5149"/>
    <w:rsid w:val="00ED61C5"/>
    <w:rsid w:val="00ED61DE"/>
    <w:rsid w:val="00ED6BE9"/>
    <w:rsid w:val="00ED6D12"/>
    <w:rsid w:val="00ED6EAD"/>
    <w:rsid w:val="00ED7407"/>
    <w:rsid w:val="00EE1938"/>
    <w:rsid w:val="00EE1992"/>
    <w:rsid w:val="00EE1B60"/>
    <w:rsid w:val="00EE2C92"/>
    <w:rsid w:val="00EE3316"/>
    <w:rsid w:val="00EE3E9E"/>
    <w:rsid w:val="00EE4712"/>
    <w:rsid w:val="00EE5866"/>
    <w:rsid w:val="00EE7A8D"/>
    <w:rsid w:val="00EE7E6F"/>
    <w:rsid w:val="00EF0A31"/>
    <w:rsid w:val="00EF45FF"/>
    <w:rsid w:val="00EF542C"/>
    <w:rsid w:val="00EF556B"/>
    <w:rsid w:val="00EF5BD6"/>
    <w:rsid w:val="00EF767F"/>
    <w:rsid w:val="00F009C0"/>
    <w:rsid w:val="00F02CFD"/>
    <w:rsid w:val="00F06BC5"/>
    <w:rsid w:val="00F07C8E"/>
    <w:rsid w:val="00F10F05"/>
    <w:rsid w:val="00F11E05"/>
    <w:rsid w:val="00F11EED"/>
    <w:rsid w:val="00F12A17"/>
    <w:rsid w:val="00F14BD1"/>
    <w:rsid w:val="00F170A8"/>
    <w:rsid w:val="00F173FC"/>
    <w:rsid w:val="00F174DC"/>
    <w:rsid w:val="00F225AF"/>
    <w:rsid w:val="00F24288"/>
    <w:rsid w:val="00F245B0"/>
    <w:rsid w:val="00F2474D"/>
    <w:rsid w:val="00F252C8"/>
    <w:rsid w:val="00F255DE"/>
    <w:rsid w:val="00F265B0"/>
    <w:rsid w:val="00F27B7D"/>
    <w:rsid w:val="00F308B7"/>
    <w:rsid w:val="00F3165D"/>
    <w:rsid w:val="00F32CC2"/>
    <w:rsid w:val="00F32E3A"/>
    <w:rsid w:val="00F32F18"/>
    <w:rsid w:val="00F33483"/>
    <w:rsid w:val="00F33ADB"/>
    <w:rsid w:val="00F36001"/>
    <w:rsid w:val="00F361E4"/>
    <w:rsid w:val="00F36A39"/>
    <w:rsid w:val="00F37FA8"/>
    <w:rsid w:val="00F40C0D"/>
    <w:rsid w:val="00F4184B"/>
    <w:rsid w:val="00F41DDB"/>
    <w:rsid w:val="00F43112"/>
    <w:rsid w:val="00F4383E"/>
    <w:rsid w:val="00F46479"/>
    <w:rsid w:val="00F47AAE"/>
    <w:rsid w:val="00F50537"/>
    <w:rsid w:val="00F507AB"/>
    <w:rsid w:val="00F51368"/>
    <w:rsid w:val="00F54B9D"/>
    <w:rsid w:val="00F5572D"/>
    <w:rsid w:val="00F558B9"/>
    <w:rsid w:val="00F55D81"/>
    <w:rsid w:val="00F5704A"/>
    <w:rsid w:val="00F5738F"/>
    <w:rsid w:val="00F573E0"/>
    <w:rsid w:val="00F61F79"/>
    <w:rsid w:val="00F6256D"/>
    <w:rsid w:val="00F62C03"/>
    <w:rsid w:val="00F63D85"/>
    <w:rsid w:val="00F64A04"/>
    <w:rsid w:val="00F64B1C"/>
    <w:rsid w:val="00F65CCB"/>
    <w:rsid w:val="00F70104"/>
    <w:rsid w:val="00F713A6"/>
    <w:rsid w:val="00F71A71"/>
    <w:rsid w:val="00F71C7E"/>
    <w:rsid w:val="00F71D0C"/>
    <w:rsid w:val="00F7344F"/>
    <w:rsid w:val="00F75435"/>
    <w:rsid w:val="00F756BF"/>
    <w:rsid w:val="00F80D4B"/>
    <w:rsid w:val="00F82E7F"/>
    <w:rsid w:val="00F830C3"/>
    <w:rsid w:val="00F845A4"/>
    <w:rsid w:val="00F84CBE"/>
    <w:rsid w:val="00F860A3"/>
    <w:rsid w:val="00F864E4"/>
    <w:rsid w:val="00F86B52"/>
    <w:rsid w:val="00F86C68"/>
    <w:rsid w:val="00F90A4C"/>
    <w:rsid w:val="00F91BD9"/>
    <w:rsid w:val="00F9397C"/>
    <w:rsid w:val="00F94520"/>
    <w:rsid w:val="00F946FA"/>
    <w:rsid w:val="00F95EF9"/>
    <w:rsid w:val="00F97253"/>
    <w:rsid w:val="00F97B3F"/>
    <w:rsid w:val="00FA50CB"/>
    <w:rsid w:val="00FA5707"/>
    <w:rsid w:val="00FA5BB6"/>
    <w:rsid w:val="00FA6B70"/>
    <w:rsid w:val="00FA718C"/>
    <w:rsid w:val="00FA7F62"/>
    <w:rsid w:val="00FB0067"/>
    <w:rsid w:val="00FB23EA"/>
    <w:rsid w:val="00FB2A2C"/>
    <w:rsid w:val="00FB38E1"/>
    <w:rsid w:val="00FB3B7F"/>
    <w:rsid w:val="00FB3C23"/>
    <w:rsid w:val="00FB428D"/>
    <w:rsid w:val="00FB4A58"/>
    <w:rsid w:val="00FB7D0B"/>
    <w:rsid w:val="00FC16C3"/>
    <w:rsid w:val="00FC2E17"/>
    <w:rsid w:val="00FC3467"/>
    <w:rsid w:val="00FC3D87"/>
    <w:rsid w:val="00FC434D"/>
    <w:rsid w:val="00FC55B0"/>
    <w:rsid w:val="00FC570F"/>
    <w:rsid w:val="00FC5C8F"/>
    <w:rsid w:val="00FD0E34"/>
    <w:rsid w:val="00FD0E6C"/>
    <w:rsid w:val="00FD251D"/>
    <w:rsid w:val="00FD43F1"/>
    <w:rsid w:val="00FD52E4"/>
    <w:rsid w:val="00FD53BE"/>
    <w:rsid w:val="00FE01C5"/>
    <w:rsid w:val="00FE0D03"/>
    <w:rsid w:val="00FE1B99"/>
    <w:rsid w:val="00FE1C71"/>
    <w:rsid w:val="00FE2133"/>
    <w:rsid w:val="00FE2ADB"/>
    <w:rsid w:val="00FE4841"/>
    <w:rsid w:val="00FE6246"/>
    <w:rsid w:val="00FF0A3E"/>
    <w:rsid w:val="00FF0DB0"/>
    <w:rsid w:val="00FF15EC"/>
    <w:rsid w:val="00FF1EEB"/>
    <w:rsid w:val="00FF2EE2"/>
    <w:rsid w:val="00FF3AA1"/>
    <w:rsid w:val="00FF3F72"/>
    <w:rsid w:val="00FF47A1"/>
    <w:rsid w:val="00FF52B1"/>
    <w:rsid w:val="00FF5E9E"/>
    <w:rsid w:val="00FF74BE"/>
    <w:rsid w:val="00FF74E7"/>
    <w:rsid w:val="00FF7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67D9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67D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67D9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67D91"/>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C25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512"/>
    <w:rPr>
      <w:rFonts w:ascii="Tahoma" w:hAnsi="Tahoma" w:cs="Tahoma"/>
      <w:sz w:val="16"/>
      <w:szCs w:val="16"/>
    </w:rPr>
  </w:style>
  <w:style w:type="paragraph" w:styleId="Listenabsatz">
    <w:name w:val="List Paragraph"/>
    <w:basedOn w:val="Standard"/>
    <w:uiPriority w:val="34"/>
    <w:qFormat/>
    <w:rsid w:val="001D2010"/>
    <w:pPr>
      <w:ind w:left="720"/>
      <w:contextualSpacing/>
    </w:pPr>
  </w:style>
  <w:style w:type="paragraph" w:customStyle="1" w:styleId="Unterpunkt">
    <w:name w:val="Unterpunkt"/>
    <w:basedOn w:val="Standard"/>
    <w:rsid w:val="00F90A4C"/>
    <w:pPr>
      <w:spacing w:after="0" w:line="240" w:lineRule="auto"/>
    </w:pPr>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967D9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967D9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67D9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967D91"/>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C25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2512"/>
    <w:rPr>
      <w:rFonts w:ascii="Tahoma" w:hAnsi="Tahoma" w:cs="Tahoma"/>
      <w:sz w:val="16"/>
      <w:szCs w:val="16"/>
    </w:rPr>
  </w:style>
  <w:style w:type="paragraph" w:styleId="Listenabsatz">
    <w:name w:val="List Paragraph"/>
    <w:basedOn w:val="Standard"/>
    <w:uiPriority w:val="34"/>
    <w:qFormat/>
    <w:rsid w:val="001D2010"/>
    <w:pPr>
      <w:ind w:left="720"/>
      <w:contextualSpacing/>
    </w:pPr>
  </w:style>
  <w:style w:type="paragraph" w:customStyle="1" w:styleId="Unterpunkt">
    <w:name w:val="Unterpunkt"/>
    <w:basedOn w:val="Standard"/>
    <w:rsid w:val="00F90A4C"/>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59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11557</Characters>
  <Application>Microsoft Office Word</Application>
  <DocSecurity>4</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Feldbaum</dc:creator>
  <cp:lastModifiedBy>Backoffice</cp:lastModifiedBy>
  <cp:revision>2</cp:revision>
  <cp:lastPrinted>2016-11-07T17:05:00Z</cp:lastPrinted>
  <dcterms:created xsi:type="dcterms:W3CDTF">2016-11-16T10:06:00Z</dcterms:created>
  <dcterms:modified xsi:type="dcterms:W3CDTF">2016-11-16T10:06:00Z</dcterms:modified>
</cp:coreProperties>
</file>