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B1" w:rsidRDefault="00AB2EB1" w:rsidP="00AB2EB1">
      <w:pPr>
        <w:pStyle w:val="Rubrik1"/>
        <w:rPr>
          <w:rFonts w:eastAsia="Times New Roman"/>
        </w:rPr>
      </w:pPr>
      <w:r>
        <w:rPr>
          <w:rFonts w:eastAsia="Times New Roman"/>
        </w:rPr>
        <w:t xml:space="preserve">Nu går det att donera i </w:t>
      </w:r>
      <w:proofErr w:type="spellStart"/>
      <w:r w:rsidR="00B61EFC">
        <w:rPr>
          <w:rFonts w:eastAsia="Times New Roman"/>
        </w:rPr>
        <w:t>b</w:t>
      </w:r>
      <w:r>
        <w:rPr>
          <w:rFonts w:eastAsia="Times New Roman"/>
        </w:rPr>
        <w:t>itcoin</w:t>
      </w:r>
      <w:proofErr w:type="spellEnd"/>
      <w:r>
        <w:rPr>
          <w:rFonts w:eastAsia="Times New Roman"/>
        </w:rPr>
        <w:t xml:space="preserve"> till </w:t>
      </w:r>
      <w:proofErr w:type="spellStart"/>
      <w:r>
        <w:rPr>
          <w:rFonts w:eastAsia="Times New Roman"/>
        </w:rPr>
        <w:t>WaterAids</w:t>
      </w:r>
      <w:proofErr w:type="spellEnd"/>
      <w:r>
        <w:rPr>
          <w:rFonts w:eastAsia="Times New Roman"/>
        </w:rPr>
        <w:t xml:space="preserve"> arbete</w:t>
      </w:r>
    </w:p>
    <w:p w:rsidR="00AB2EB1" w:rsidRDefault="00AB2EB1" w:rsidP="00AB2EB1">
      <w:pPr>
        <w:spacing w:line="276" w:lineRule="auto"/>
      </w:pPr>
    </w:p>
    <w:p w:rsidR="00AB2EB1" w:rsidRPr="00706F04" w:rsidRDefault="00AB2EB1" w:rsidP="00AB2EB1">
      <w:pPr>
        <w:spacing w:line="276" w:lineRule="auto"/>
        <w:rPr>
          <w:b/>
        </w:rPr>
      </w:pPr>
      <w:r w:rsidRPr="00706F04">
        <w:rPr>
          <w:b/>
        </w:rPr>
        <w:t xml:space="preserve">Organisationen WaterAid, som arbetar för att alla människor ska få tillgång till rent vatten och toaletter, moderniserar nu i samarbete med BTCX sin insamlingsverksamhet genom att börja acceptera donationer i </w:t>
      </w:r>
      <w:proofErr w:type="spellStart"/>
      <w:r w:rsidR="00B61EFC" w:rsidRPr="00706F04">
        <w:rPr>
          <w:b/>
        </w:rPr>
        <w:t>b</w:t>
      </w:r>
      <w:r w:rsidRPr="00706F04">
        <w:rPr>
          <w:b/>
        </w:rPr>
        <w:t>itcoin</w:t>
      </w:r>
      <w:proofErr w:type="spellEnd"/>
      <w:r w:rsidRPr="00706F04">
        <w:rPr>
          <w:b/>
        </w:rPr>
        <w:t xml:space="preserve">. </w:t>
      </w:r>
    </w:p>
    <w:p w:rsidR="00AB2EB1" w:rsidRDefault="00AB2EB1" w:rsidP="00AB2EB1">
      <w:pPr>
        <w:spacing w:line="276" w:lineRule="auto"/>
      </w:pPr>
    </w:p>
    <w:p w:rsidR="00AB2EB1" w:rsidRDefault="00AB2EB1" w:rsidP="00AB2EB1">
      <w:pPr>
        <w:spacing w:line="276" w:lineRule="auto"/>
      </w:pPr>
      <w:r w:rsidRPr="00706F04">
        <w:rPr>
          <w:i/>
        </w:rPr>
        <w:t xml:space="preserve">– Vi tycker det är viktigt att möta </w:t>
      </w:r>
      <w:r w:rsidR="00F21009" w:rsidRPr="00706F04">
        <w:rPr>
          <w:i/>
        </w:rPr>
        <w:t xml:space="preserve">våra givare där de finns, och </w:t>
      </w:r>
      <w:proofErr w:type="spellStart"/>
      <w:r w:rsidR="00F21009" w:rsidRPr="00706F04">
        <w:rPr>
          <w:i/>
        </w:rPr>
        <w:t>b</w:t>
      </w:r>
      <w:r w:rsidRPr="00706F04">
        <w:rPr>
          <w:i/>
        </w:rPr>
        <w:t>itcoin</w:t>
      </w:r>
      <w:proofErr w:type="spellEnd"/>
      <w:r w:rsidRPr="00706F04">
        <w:rPr>
          <w:i/>
        </w:rPr>
        <w:t xml:space="preserve"> är något som en allt större grupp människor väljer att använda för sina transaktioner. Vi hoppas att det här steget kommer stärka vårt arbete för att alla människor ska få tillgång till rent vatten, toaletter och hygien,</w:t>
      </w:r>
      <w:r>
        <w:t xml:space="preserve"> säger Anna Schön, kommunikatör på WaterAid.</w:t>
      </w:r>
    </w:p>
    <w:p w:rsidR="00AB2EB1" w:rsidRDefault="00AB2EB1" w:rsidP="00AB2EB1">
      <w:pPr>
        <w:spacing w:line="276" w:lineRule="auto"/>
      </w:pPr>
    </w:p>
    <w:p w:rsidR="004C2683" w:rsidRDefault="004C2683" w:rsidP="00AB2EB1">
      <w:pPr>
        <w:spacing w:line="276" w:lineRule="auto"/>
      </w:pPr>
    </w:p>
    <w:p w:rsidR="004C2683" w:rsidRDefault="00AB2EB1" w:rsidP="00AB2EB1">
      <w:pPr>
        <w:spacing w:line="276" w:lineRule="auto"/>
        <w:rPr>
          <w:b/>
          <w:bCs/>
        </w:rPr>
      </w:pPr>
      <w:r>
        <w:rPr>
          <w:b/>
          <w:bCs/>
        </w:rPr>
        <w:t xml:space="preserve">Så fungerar det att skänka i </w:t>
      </w:r>
      <w:proofErr w:type="spellStart"/>
      <w:r w:rsidR="00B61EFC">
        <w:rPr>
          <w:b/>
          <w:bCs/>
        </w:rPr>
        <w:t>b</w:t>
      </w:r>
      <w:r>
        <w:rPr>
          <w:b/>
          <w:bCs/>
        </w:rPr>
        <w:t>itcoin</w:t>
      </w:r>
      <w:proofErr w:type="spellEnd"/>
    </w:p>
    <w:p w:rsidR="00AB2EB1" w:rsidRDefault="00AB2EB1" w:rsidP="00AB2EB1">
      <w:pPr>
        <w:spacing w:line="276" w:lineRule="auto"/>
      </w:pPr>
      <w:r>
        <w:t xml:space="preserve">Numera kan alla som äger </w:t>
      </w:r>
      <w:proofErr w:type="spellStart"/>
      <w:r w:rsidR="00B61EFC">
        <w:t>b</w:t>
      </w:r>
      <w:r>
        <w:t>itcoin</w:t>
      </w:r>
      <w:proofErr w:type="spellEnd"/>
      <w:r>
        <w:t xml:space="preserve">, var som helst i världen, göra en donation direkt till WaterAid. Det kan göras genom </w:t>
      </w:r>
      <w:proofErr w:type="spellStart"/>
      <w:r w:rsidR="00B61EFC">
        <w:t>b</w:t>
      </w:r>
      <w:r w:rsidR="001E1D03">
        <w:t>itcoin</w:t>
      </w:r>
      <w:r>
        <w:t>nätverket</w:t>
      </w:r>
      <w:proofErr w:type="spellEnd"/>
      <w:r>
        <w:t xml:space="preserve">, som oftast kallas blockkedjan eller </w:t>
      </w:r>
      <w:proofErr w:type="spellStart"/>
      <w:r>
        <w:t>blockchain</w:t>
      </w:r>
      <w:proofErr w:type="spellEnd"/>
      <w:r>
        <w:t xml:space="preserve">. BTCX har assisterat WaterAid med att sätta upp en egen </w:t>
      </w:r>
      <w:proofErr w:type="spellStart"/>
      <w:r w:rsidR="00B61EFC">
        <w:t>b</w:t>
      </w:r>
      <w:r w:rsidR="001E1D03">
        <w:t>itcoin</w:t>
      </w:r>
      <w:r>
        <w:t>adress</w:t>
      </w:r>
      <w:proofErr w:type="spellEnd"/>
      <w:r>
        <w:t xml:space="preserve"> och </w:t>
      </w:r>
      <w:proofErr w:type="spellStart"/>
      <w:r w:rsidR="00B61EFC">
        <w:t>b</w:t>
      </w:r>
      <w:r w:rsidR="001E1D03">
        <w:t>itcoin</w:t>
      </w:r>
      <w:r>
        <w:t>wallet</w:t>
      </w:r>
      <w:proofErr w:type="spellEnd"/>
      <w:r>
        <w:t xml:space="preserve">. De båda kan liknas vid </w:t>
      </w:r>
      <w:proofErr w:type="spellStart"/>
      <w:r w:rsidR="00B61EFC">
        <w:t>b</w:t>
      </w:r>
      <w:r w:rsidR="001E1D03">
        <w:t>itcoin</w:t>
      </w:r>
      <w:r>
        <w:t>världens</w:t>
      </w:r>
      <w:proofErr w:type="spellEnd"/>
      <w:r>
        <w:t xml:space="preserve"> konto respektive kontonummer. WaterAid tar också pl</w:t>
      </w:r>
      <w:r w:rsidR="00C730AD">
        <w:t xml:space="preserve">ats i BTCX donationsportal; BTCX </w:t>
      </w:r>
      <w:r>
        <w:t xml:space="preserve">Donation. BTCX uppgift i samarbetet är att växla alla donationer som kommer in i form av </w:t>
      </w:r>
      <w:proofErr w:type="spellStart"/>
      <w:r w:rsidR="00C730AD">
        <w:t>b</w:t>
      </w:r>
      <w:r w:rsidR="001E1D03">
        <w:t>itcoin</w:t>
      </w:r>
      <w:proofErr w:type="spellEnd"/>
      <w:r>
        <w:t xml:space="preserve"> till </w:t>
      </w:r>
      <w:r w:rsidR="00B61EFC">
        <w:t>s</w:t>
      </w:r>
      <w:r>
        <w:t xml:space="preserve">venska </w:t>
      </w:r>
      <w:r w:rsidR="00B61EFC">
        <w:t>k</w:t>
      </w:r>
      <w:r>
        <w:t>ronor, vilket de gör helt avgiftsfritt för WaterAid.</w:t>
      </w:r>
    </w:p>
    <w:p w:rsidR="00706F04" w:rsidRDefault="00706F04" w:rsidP="00706F04">
      <w:pPr>
        <w:spacing w:line="276" w:lineRule="auto"/>
      </w:pPr>
    </w:p>
    <w:p w:rsidR="00706F04" w:rsidRDefault="00706F04" w:rsidP="00706F04">
      <w:pPr>
        <w:spacing w:line="276" w:lineRule="auto"/>
      </w:pPr>
      <w:proofErr w:type="spellStart"/>
      <w:r>
        <w:t>WaterAids</w:t>
      </w:r>
      <w:proofErr w:type="spellEnd"/>
      <w:r>
        <w:t xml:space="preserve"> </w:t>
      </w:r>
      <w:proofErr w:type="spellStart"/>
      <w:r>
        <w:t>bitcoinadress</w:t>
      </w:r>
      <w:proofErr w:type="spellEnd"/>
      <w:r>
        <w:t xml:space="preserve"> är:</w:t>
      </w:r>
      <w:r w:rsidRPr="00706F04">
        <w:rPr>
          <w:b/>
        </w:rPr>
        <w:t xml:space="preserve"> 1HmNJ22TBCEgHVCBGPJ4zPtMCd6jSawECx</w:t>
      </w:r>
    </w:p>
    <w:p w:rsidR="00AB2EB1" w:rsidRDefault="00AB2EB1" w:rsidP="00AB2EB1">
      <w:pPr>
        <w:spacing w:line="276" w:lineRule="auto"/>
      </w:pPr>
    </w:p>
    <w:p w:rsidR="009109E3" w:rsidRDefault="009109E3" w:rsidP="009109E3">
      <w:pPr>
        <w:spacing w:line="276" w:lineRule="auto"/>
        <w:rPr>
          <w:b/>
          <w:bCs/>
        </w:rPr>
      </w:pPr>
      <w:r>
        <w:rPr>
          <w:b/>
          <w:bCs/>
        </w:rPr>
        <w:t>Om BTCX</w:t>
      </w:r>
      <w:bookmarkStart w:id="0" w:name="_GoBack"/>
      <w:bookmarkEnd w:id="0"/>
    </w:p>
    <w:p w:rsidR="009109E3" w:rsidRDefault="009109E3" w:rsidP="009109E3">
      <w:pPr>
        <w:spacing w:line="276" w:lineRule="auto"/>
      </w:pPr>
      <w:r>
        <w:t xml:space="preserve">BTCX är Sveriges första och en av de ledande leverantörerna av finansiella tjänster för blockkedjan och virtuella valutor. Deras mest populära tjänst är växling och hantering av </w:t>
      </w:r>
      <w:proofErr w:type="spellStart"/>
      <w:r>
        <w:t>bitcoin</w:t>
      </w:r>
      <w:proofErr w:type="spellEnd"/>
      <w:r>
        <w:t xml:space="preserve">. Verksamheten har varit igång sedan januari 2012 och man har sedan dess genomfört över 80 000 </w:t>
      </w:r>
      <w:proofErr w:type="spellStart"/>
      <w:r>
        <w:t>växlingsordrar</w:t>
      </w:r>
      <w:proofErr w:type="spellEnd"/>
      <w:r>
        <w:t xml:space="preserve"> åt omkring 30 000 </w:t>
      </w:r>
      <w:r w:rsidR="00B61EFC">
        <w:t>s</w:t>
      </w:r>
      <w:r>
        <w:t xml:space="preserve">venska kunder. </w:t>
      </w:r>
    </w:p>
    <w:p w:rsidR="009109E3" w:rsidRDefault="009109E3" w:rsidP="009109E3">
      <w:pPr>
        <w:spacing w:line="276" w:lineRule="auto"/>
      </w:pPr>
      <w:r>
        <w:t xml:space="preserve">BTCX är ett varumärke som ägs av </w:t>
      </w:r>
      <w:proofErr w:type="spellStart"/>
      <w:r>
        <w:t>Goobit</w:t>
      </w:r>
      <w:proofErr w:type="spellEnd"/>
      <w:r>
        <w:t xml:space="preserve"> AB.</w:t>
      </w:r>
    </w:p>
    <w:p w:rsidR="004C2683" w:rsidRDefault="004C2683" w:rsidP="004C2683">
      <w:pPr>
        <w:spacing w:line="276" w:lineRule="auto"/>
      </w:pPr>
    </w:p>
    <w:p w:rsidR="004C2683" w:rsidRDefault="004C2683" w:rsidP="004C2683">
      <w:pPr>
        <w:spacing w:line="276" w:lineRule="auto"/>
      </w:pPr>
    </w:p>
    <w:p w:rsidR="004C2683" w:rsidRDefault="004C2683" w:rsidP="004C2683">
      <w:pPr>
        <w:spacing w:line="276" w:lineRule="auto"/>
      </w:pPr>
      <w:r>
        <w:t xml:space="preserve">Vill du läsa mer om hur </w:t>
      </w:r>
      <w:proofErr w:type="spellStart"/>
      <w:r w:rsidR="00B61EFC">
        <w:t>b</w:t>
      </w:r>
      <w:r>
        <w:t>itcoin</w:t>
      </w:r>
      <w:proofErr w:type="spellEnd"/>
      <w:r>
        <w:t xml:space="preserve"> fungerar, se </w:t>
      </w:r>
      <w:hyperlink r:id="rId5" w:history="1">
        <w:r w:rsidRPr="00E56F87">
          <w:rPr>
            <w:rStyle w:val="Hyperlnk"/>
          </w:rPr>
          <w:t>https://bitcoin.org/sv/faq</w:t>
        </w:r>
      </w:hyperlink>
    </w:p>
    <w:p w:rsidR="004C2683" w:rsidRDefault="004C2683" w:rsidP="004C2683">
      <w:pPr>
        <w:spacing w:line="276" w:lineRule="auto"/>
      </w:pPr>
      <w:r>
        <w:t xml:space="preserve">Vill du läsa mer om </w:t>
      </w:r>
      <w:proofErr w:type="spellStart"/>
      <w:r>
        <w:t>btcxDonation</w:t>
      </w:r>
      <w:proofErr w:type="spellEnd"/>
      <w:r>
        <w:t xml:space="preserve">, se </w:t>
      </w:r>
      <w:hyperlink r:id="rId6" w:history="1">
        <w:r w:rsidRPr="00E56F87">
          <w:rPr>
            <w:rStyle w:val="Hyperlnk"/>
          </w:rPr>
          <w:t>http://www.btcxdonation.se/</w:t>
        </w:r>
      </w:hyperlink>
    </w:p>
    <w:p w:rsidR="004C2683" w:rsidRDefault="004C2683" w:rsidP="004C2683">
      <w:pPr>
        <w:spacing w:line="276" w:lineRule="auto"/>
      </w:pPr>
      <w:r>
        <w:t xml:space="preserve">Vill du donera i </w:t>
      </w:r>
      <w:proofErr w:type="spellStart"/>
      <w:r w:rsidR="00B61EFC">
        <w:t>b</w:t>
      </w:r>
      <w:r>
        <w:t>itcoin</w:t>
      </w:r>
      <w:proofErr w:type="spellEnd"/>
      <w:r>
        <w:t xml:space="preserve"> till WaterAid, se </w:t>
      </w:r>
      <w:hyperlink r:id="rId7" w:history="1">
        <w:r w:rsidRPr="00E56F87">
          <w:rPr>
            <w:rStyle w:val="Hyperlnk"/>
          </w:rPr>
          <w:t>http://www.wateraid.org/se/stod-oss</w:t>
        </w:r>
      </w:hyperlink>
    </w:p>
    <w:p w:rsidR="004C2683" w:rsidRDefault="004C2683" w:rsidP="004C2683">
      <w:pPr>
        <w:spacing w:line="276" w:lineRule="auto"/>
      </w:pPr>
    </w:p>
    <w:p w:rsidR="004C2683" w:rsidRDefault="004C2683" w:rsidP="004C2683">
      <w:pPr>
        <w:spacing w:line="276" w:lineRule="auto"/>
      </w:pPr>
    </w:p>
    <w:sectPr w:rsidR="004C2683" w:rsidSect="00A77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2"/>
  </w:compat>
  <w:rsids>
    <w:rsidRoot w:val="00E57296"/>
    <w:rsid w:val="00001990"/>
    <w:rsid w:val="00001B64"/>
    <w:rsid w:val="00002A11"/>
    <w:rsid w:val="000036E3"/>
    <w:rsid w:val="00004F7F"/>
    <w:rsid w:val="00005367"/>
    <w:rsid w:val="00011DFE"/>
    <w:rsid w:val="0001597C"/>
    <w:rsid w:val="00015E2B"/>
    <w:rsid w:val="0001636E"/>
    <w:rsid w:val="00016E74"/>
    <w:rsid w:val="0001765F"/>
    <w:rsid w:val="00020848"/>
    <w:rsid w:val="00021E20"/>
    <w:rsid w:val="000223C4"/>
    <w:rsid w:val="00023DA7"/>
    <w:rsid w:val="000245FB"/>
    <w:rsid w:val="00025DB5"/>
    <w:rsid w:val="000263ED"/>
    <w:rsid w:val="00026EC8"/>
    <w:rsid w:val="000305F4"/>
    <w:rsid w:val="00031434"/>
    <w:rsid w:val="00031ADC"/>
    <w:rsid w:val="0003228F"/>
    <w:rsid w:val="00034981"/>
    <w:rsid w:val="000419D1"/>
    <w:rsid w:val="00043356"/>
    <w:rsid w:val="00044D00"/>
    <w:rsid w:val="00046EE5"/>
    <w:rsid w:val="00047A2E"/>
    <w:rsid w:val="00050A17"/>
    <w:rsid w:val="00051DEC"/>
    <w:rsid w:val="0005272E"/>
    <w:rsid w:val="000548F1"/>
    <w:rsid w:val="000558BD"/>
    <w:rsid w:val="0006114F"/>
    <w:rsid w:val="000615B9"/>
    <w:rsid w:val="000616CB"/>
    <w:rsid w:val="00067A57"/>
    <w:rsid w:val="00070E27"/>
    <w:rsid w:val="0007139B"/>
    <w:rsid w:val="0007179A"/>
    <w:rsid w:val="00071B9F"/>
    <w:rsid w:val="00072679"/>
    <w:rsid w:val="00072B8C"/>
    <w:rsid w:val="000736CB"/>
    <w:rsid w:val="000740A6"/>
    <w:rsid w:val="00076AC4"/>
    <w:rsid w:val="00081D6D"/>
    <w:rsid w:val="00082AF8"/>
    <w:rsid w:val="00082E77"/>
    <w:rsid w:val="00083740"/>
    <w:rsid w:val="00084438"/>
    <w:rsid w:val="00084640"/>
    <w:rsid w:val="00084EA7"/>
    <w:rsid w:val="0008584D"/>
    <w:rsid w:val="00086139"/>
    <w:rsid w:val="00092792"/>
    <w:rsid w:val="00094A11"/>
    <w:rsid w:val="000956D7"/>
    <w:rsid w:val="000974D8"/>
    <w:rsid w:val="000A0607"/>
    <w:rsid w:val="000A1238"/>
    <w:rsid w:val="000A150F"/>
    <w:rsid w:val="000A2B05"/>
    <w:rsid w:val="000A3392"/>
    <w:rsid w:val="000A3467"/>
    <w:rsid w:val="000A415F"/>
    <w:rsid w:val="000A5C5C"/>
    <w:rsid w:val="000B46BE"/>
    <w:rsid w:val="000B6EE8"/>
    <w:rsid w:val="000C0060"/>
    <w:rsid w:val="000C4143"/>
    <w:rsid w:val="000C458F"/>
    <w:rsid w:val="000C51EB"/>
    <w:rsid w:val="000C5CCF"/>
    <w:rsid w:val="000C6E7F"/>
    <w:rsid w:val="000C71CE"/>
    <w:rsid w:val="000C77AE"/>
    <w:rsid w:val="000D2202"/>
    <w:rsid w:val="000E00C7"/>
    <w:rsid w:val="000E0A44"/>
    <w:rsid w:val="000E1563"/>
    <w:rsid w:val="000E2A0A"/>
    <w:rsid w:val="000E6433"/>
    <w:rsid w:val="000F19DA"/>
    <w:rsid w:val="000F2837"/>
    <w:rsid w:val="000F3514"/>
    <w:rsid w:val="000F427E"/>
    <w:rsid w:val="000F4CE2"/>
    <w:rsid w:val="000F7530"/>
    <w:rsid w:val="00103B15"/>
    <w:rsid w:val="00106830"/>
    <w:rsid w:val="001071D3"/>
    <w:rsid w:val="001123C9"/>
    <w:rsid w:val="00112D44"/>
    <w:rsid w:val="00117A4F"/>
    <w:rsid w:val="00117A76"/>
    <w:rsid w:val="00117FCF"/>
    <w:rsid w:val="00120BF7"/>
    <w:rsid w:val="00122FD5"/>
    <w:rsid w:val="0012384F"/>
    <w:rsid w:val="0012385E"/>
    <w:rsid w:val="00125D5C"/>
    <w:rsid w:val="00130BF4"/>
    <w:rsid w:val="00131A9D"/>
    <w:rsid w:val="00131CD9"/>
    <w:rsid w:val="00133762"/>
    <w:rsid w:val="001373B4"/>
    <w:rsid w:val="001402E1"/>
    <w:rsid w:val="00140643"/>
    <w:rsid w:val="0014171D"/>
    <w:rsid w:val="00143402"/>
    <w:rsid w:val="001453B2"/>
    <w:rsid w:val="00155440"/>
    <w:rsid w:val="0015595B"/>
    <w:rsid w:val="00155BC5"/>
    <w:rsid w:val="00156CEA"/>
    <w:rsid w:val="001615D5"/>
    <w:rsid w:val="00161779"/>
    <w:rsid w:val="001674E0"/>
    <w:rsid w:val="00167509"/>
    <w:rsid w:val="00171394"/>
    <w:rsid w:val="0017199C"/>
    <w:rsid w:val="00171AC9"/>
    <w:rsid w:val="00171C20"/>
    <w:rsid w:val="00172333"/>
    <w:rsid w:val="00176723"/>
    <w:rsid w:val="001847A2"/>
    <w:rsid w:val="0018534D"/>
    <w:rsid w:val="001871DB"/>
    <w:rsid w:val="001872BD"/>
    <w:rsid w:val="00187435"/>
    <w:rsid w:val="00187D04"/>
    <w:rsid w:val="00190C03"/>
    <w:rsid w:val="00190EFF"/>
    <w:rsid w:val="00192833"/>
    <w:rsid w:val="001940FF"/>
    <w:rsid w:val="001954CE"/>
    <w:rsid w:val="00197FBA"/>
    <w:rsid w:val="001A187B"/>
    <w:rsid w:val="001A1C81"/>
    <w:rsid w:val="001A447E"/>
    <w:rsid w:val="001A464D"/>
    <w:rsid w:val="001A4E58"/>
    <w:rsid w:val="001A7064"/>
    <w:rsid w:val="001B01BD"/>
    <w:rsid w:val="001B0C0B"/>
    <w:rsid w:val="001B1353"/>
    <w:rsid w:val="001B35E8"/>
    <w:rsid w:val="001B4224"/>
    <w:rsid w:val="001B4622"/>
    <w:rsid w:val="001C09CF"/>
    <w:rsid w:val="001C2860"/>
    <w:rsid w:val="001C2A4F"/>
    <w:rsid w:val="001C40E2"/>
    <w:rsid w:val="001D025E"/>
    <w:rsid w:val="001D14DE"/>
    <w:rsid w:val="001D35B3"/>
    <w:rsid w:val="001D3A41"/>
    <w:rsid w:val="001D3AF8"/>
    <w:rsid w:val="001D3F38"/>
    <w:rsid w:val="001D44C6"/>
    <w:rsid w:val="001D4B94"/>
    <w:rsid w:val="001E1D03"/>
    <w:rsid w:val="001E268D"/>
    <w:rsid w:val="001E2AB6"/>
    <w:rsid w:val="001E4BF0"/>
    <w:rsid w:val="001E5022"/>
    <w:rsid w:val="001E55CF"/>
    <w:rsid w:val="001E62EA"/>
    <w:rsid w:val="001E72A8"/>
    <w:rsid w:val="001F0BD1"/>
    <w:rsid w:val="001F14CD"/>
    <w:rsid w:val="001F2C7F"/>
    <w:rsid w:val="001F3C2B"/>
    <w:rsid w:val="001F504C"/>
    <w:rsid w:val="001F6D21"/>
    <w:rsid w:val="001F7174"/>
    <w:rsid w:val="002005E4"/>
    <w:rsid w:val="00201778"/>
    <w:rsid w:val="00203A60"/>
    <w:rsid w:val="00203A9F"/>
    <w:rsid w:val="00204744"/>
    <w:rsid w:val="0020529B"/>
    <w:rsid w:val="00207AA1"/>
    <w:rsid w:val="00210161"/>
    <w:rsid w:val="00212B53"/>
    <w:rsid w:val="00213173"/>
    <w:rsid w:val="00215928"/>
    <w:rsid w:val="002160CB"/>
    <w:rsid w:val="002163C1"/>
    <w:rsid w:val="00217682"/>
    <w:rsid w:val="0022064E"/>
    <w:rsid w:val="00220AC4"/>
    <w:rsid w:val="00221BE1"/>
    <w:rsid w:val="00222124"/>
    <w:rsid w:val="00223F68"/>
    <w:rsid w:val="002245DE"/>
    <w:rsid w:val="002258B6"/>
    <w:rsid w:val="00227D66"/>
    <w:rsid w:val="002304AD"/>
    <w:rsid w:val="00241368"/>
    <w:rsid w:val="00245180"/>
    <w:rsid w:val="0024723E"/>
    <w:rsid w:val="00247EEF"/>
    <w:rsid w:val="002514E5"/>
    <w:rsid w:val="0025757F"/>
    <w:rsid w:val="002625AB"/>
    <w:rsid w:val="0026284E"/>
    <w:rsid w:val="00263A66"/>
    <w:rsid w:val="00266B1C"/>
    <w:rsid w:val="002676E1"/>
    <w:rsid w:val="00271979"/>
    <w:rsid w:val="00272299"/>
    <w:rsid w:val="00273A5F"/>
    <w:rsid w:val="002754B9"/>
    <w:rsid w:val="00275E5B"/>
    <w:rsid w:val="00277C0F"/>
    <w:rsid w:val="0028168C"/>
    <w:rsid w:val="00281F09"/>
    <w:rsid w:val="0028239B"/>
    <w:rsid w:val="0028346B"/>
    <w:rsid w:val="00283D46"/>
    <w:rsid w:val="00284ACF"/>
    <w:rsid w:val="00286653"/>
    <w:rsid w:val="002871D7"/>
    <w:rsid w:val="0029212F"/>
    <w:rsid w:val="00293197"/>
    <w:rsid w:val="00296472"/>
    <w:rsid w:val="002969ED"/>
    <w:rsid w:val="002A03E0"/>
    <w:rsid w:val="002A0F2D"/>
    <w:rsid w:val="002A2649"/>
    <w:rsid w:val="002A4746"/>
    <w:rsid w:val="002A71B0"/>
    <w:rsid w:val="002C2E0A"/>
    <w:rsid w:val="002C4D52"/>
    <w:rsid w:val="002C6EFE"/>
    <w:rsid w:val="002D1BC9"/>
    <w:rsid w:val="002D4D36"/>
    <w:rsid w:val="002D58BE"/>
    <w:rsid w:val="002D6F09"/>
    <w:rsid w:val="002E3A50"/>
    <w:rsid w:val="002E42BA"/>
    <w:rsid w:val="002E4DA3"/>
    <w:rsid w:val="002E63EB"/>
    <w:rsid w:val="002E7197"/>
    <w:rsid w:val="002F0867"/>
    <w:rsid w:val="002F210F"/>
    <w:rsid w:val="002F225A"/>
    <w:rsid w:val="002F2A5B"/>
    <w:rsid w:val="002F3398"/>
    <w:rsid w:val="002F4CE4"/>
    <w:rsid w:val="0030324C"/>
    <w:rsid w:val="00304B01"/>
    <w:rsid w:val="00305B16"/>
    <w:rsid w:val="0030737B"/>
    <w:rsid w:val="00310FBC"/>
    <w:rsid w:val="00311194"/>
    <w:rsid w:val="00312A68"/>
    <w:rsid w:val="00313B5F"/>
    <w:rsid w:val="00315313"/>
    <w:rsid w:val="0031691F"/>
    <w:rsid w:val="00320C19"/>
    <w:rsid w:val="00324422"/>
    <w:rsid w:val="00324531"/>
    <w:rsid w:val="003245C1"/>
    <w:rsid w:val="003266C1"/>
    <w:rsid w:val="00331B5C"/>
    <w:rsid w:val="003354D9"/>
    <w:rsid w:val="00344161"/>
    <w:rsid w:val="00345203"/>
    <w:rsid w:val="0034521E"/>
    <w:rsid w:val="003458C3"/>
    <w:rsid w:val="0034790D"/>
    <w:rsid w:val="00347E41"/>
    <w:rsid w:val="00350226"/>
    <w:rsid w:val="003508CA"/>
    <w:rsid w:val="00350CAF"/>
    <w:rsid w:val="00352F7D"/>
    <w:rsid w:val="00354275"/>
    <w:rsid w:val="00355D26"/>
    <w:rsid w:val="00355DE7"/>
    <w:rsid w:val="003563AD"/>
    <w:rsid w:val="00357D44"/>
    <w:rsid w:val="003600A1"/>
    <w:rsid w:val="00360856"/>
    <w:rsid w:val="00362C63"/>
    <w:rsid w:val="003647EE"/>
    <w:rsid w:val="00365B8E"/>
    <w:rsid w:val="00367888"/>
    <w:rsid w:val="003710AE"/>
    <w:rsid w:val="00371D86"/>
    <w:rsid w:val="0037213F"/>
    <w:rsid w:val="00372462"/>
    <w:rsid w:val="00373F99"/>
    <w:rsid w:val="00375289"/>
    <w:rsid w:val="003754B9"/>
    <w:rsid w:val="003771C3"/>
    <w:rsid w:val="0037741B"/>
    <w:rsid w:val="00377680"/>
    <w:rsid w:val="00382C8B"/>
    <w:rsid w:val="00382FA9"/>
    <w:rsid w:val="00383E33"/>
    <w:rsid w:val="00384693"/>
    <w:rsid w:val="00385B6A"/>
    <w:rsid w:val="00386859"/>
    <w:rsid w:val="00386A86"/>
    <w:rsid w:val="00386B1E"/>
    <w:rsid w:val="003909A8"/>
    <w:rsid w:val="00390E1D"/>
    <w:rsid w:val="00391EC6"/>
    <w:rsid w:val="003925CD"/>
    <w:rsid w:val="00393A93"/>
    <w:rsid w:val="00394570"/>
    <w:rsid w:val="003A193B"/>
    <w:rsid w:val="003A4D29"/>
    <w:rsid w:val="003B1008"/>
    <w:rsid w:val="003B2B09"/>
    <w:rsid w:val="003B357D"/>
    <w:rsid w:val="003B3FD1"/>
    <w:rsid w:val="003C2A0A"/>
    <w:rsid w:val="003C326C"/>
    <w:rsid w:val="003C7BE5"/>
    <w:rsid w:val="003D0F67"/>
    <w:rsid w:val="003D728B"/>
    <w:rsid w:val="003E1742"/>
    <w:rsid w:val="003E1FEF"/>
    <w:rsid w:val="003E2FE7"/>
    <w:rsid w:val="003E3FD1"/>
    <w:rsid w:val="003E4B12"/>
    <w:rsid w:val="003E5254"/>
    <w:rsid w:val="003E7903"/>
    <w:rsid w:val="003E7A50"/>
    <w:rsid w:val="003E7D99"/>
    <w:rsid w:val="003F2CCF"/>
    <w:rsid w:val="003F566A"/>
    <w:rsid w:val="004008AC"/>
    <w:rsid w:val="0040111E"/>
    <w:rsid w:val="00401F6D"/>
    <w:rsid w:val="00401FA6"/>
    <w:rsid w:val="00402364"/>
    <w:rsid w:val="00402688"/>
    <w:rsid w:val="00402DDF"/>
    <w:rsid w:val="00402FFB"/>
    <w:rsid w:val="004031DA"/>
    <w:rsid w:val="00404840"/>
    <w:rsid w:val="0040525C"/>
    <w:rsid w:val="00405938"/>
    <w:rsid w:val="00405FDA"/>
    <w:rsid w:val="00406932"/>
    <w:rsid w:val="00406FC8"/>
    <w:rsid w:val="00407419"/>
    <w:rsid w:val="004123E4"/>
    <w:rsid w:val="0041278F"/>
    <w:rsid w:val="0041324A"/>
    <w:rsid w:val="00415835"/>
    <w:rsid w:val="004166BD"/>
    <w:rsid w:val="00416E56"/>
    <w:rsid w:val="004205D9"/>
    <w:rsid w:val="004218AB"/>
    <w:rsid w:val="00422F62"/>
    <w:rsid w:val="00423569"/>
    <w:rsid w:val="004237BC"/>
    <w:rsid w:val="00423C70"/>
    <w:rsid w:val="004251D7"/>
    <w:rsid w:val="0042573F"/>
    <w:rsid w:val="0042687B"/>
    <w:rsid w:val="00426BF9"/>
    <w:rsid w:val="00426C43"/>
    <w:rsid w:val="00430838"/>
    <w:rsid w:val="0043188F"/>
    <w:rsid w:val="00432799"/>
    <w:rsid w:val="00432A9B"/>
    <w:rsid w:val="004337DD"/>
    <w:rsid w:val="0043703F"/>
    <w:rsid w:val="00437C34"/>
    <w:rsid w:val="00440301"/>
    <w:rsid w:val="0044083A"/>
    <w:rsid w:val="00441BDB"/>
    <w:rsid w:val="0044266A"/>
    <w:rsid w:val="004436B5"/>
    <w:rsid w:val="0044738B"/>
    <w:rsid w:val="00450371"/>
    <w:rsid w:val="00453577"/>
    <w:rsid w:val="00456B71"/>
    <w:rsid w:val="00457DCF"/>
    <w:rsid w:val="00460EC6"/>
    <w:rsid w:val="00460F88"/>
    <w:rsid w:val="00461C50"/>
    <w:rsid w:val="0046231C"/>
    <w:rsid w:val="00463077"/>
    <w:rsid w:val="004674F4"/>
    <w:rsid w:val="004700FC"/>
    <w:rsid w:val="00470402"/>
    <w:rsid w:val="004704C9"/>
    <w:rsid w:val="004715EE"/>
    <w:rsid w:val="00471D18"/>
    <w:rsid w:val="00474069"/>
    <w:rsid w:val="00481EA7"/>
    <w:rsid w:val="0048359D"/>
    <w:rsid w:val="00484C46"/>
    <w:rsid w:val="004861C6"/>
    <w:rsid w:val="0048744E"/>
    <w:rsid w:val="0048748D"/>
    <w:rsid w:val="00487600"/>
    <w:rsid w:val="0049054E"/>
    <w:rsid w:val="00491306"/>
    <w:rsid w:val="00493329"/>
    <w:rsid w:val="004934D0"/>
    <w:rsid w:val="00493ABE"/>
    <w:rsid w:val="0049415E"/>
    <w:rsid w:val="0049714C"/>
    <w:rsid w:val="004978E6"/>
    <w:rsid w:val="004A09B2"/>
    <w:rsid w:val="004A0C6D"/>
    <w:rsid w:val="004A21B8"/>
    <w:rsid w:val="004A21ED"/>
    <w:rsid w:val="004A6356"/>
    <w:rsid w:val="004A649C"/>
    <w:rsid w:val="004A731D"/>
    <w:rsid w:val="004A777F"/>
    <w:rsid w:val="004A77B8"/>
    <w:rsid w:val="004B0D1D"/>
    <w:rsid w:val="004B6699"/>
    <w:rsid w:val="004B69BE"/>
    <w:rsid w:val="004C1D24"/>
    <w:rsid w:val="004C2527"/>
    <w:rsid w:val="004C2683"/>
    <w:rsid w:val="004C286E"/>
    <w:rsid w:val="004C33F5"/>
    <w:rsid w:val="004C3C2D"/>
    <w:rsid w:val="004C5AC2"/>
    <w:rsid w:val="004C65A2"/>
    <w:rsid w:val="004D3CDC"/>
    <w:rsid w:val="004D501A"/>
    <w:rsid w:val="004D5FD2"/>
    <w:rsid w:val="004D624A"/>
    <w:rsid w:val="004E108F"/>
    <w:rsid w:val="004E17D3"/>
    <w:rsid w:val="004E2692"/>
    <w:rsid w:val="004E397B"/>
    <w:rsid w:val="004E691C"/>
    <w:rsid w:val="004E7B01"/>
    <w:rsid w:val="004F16CD"/>
    <w:rsid w:val="004F2B05"/>
    <w:rsid w:val="004F2FF7"/>
    <w:rsid w:val="004F38F7"/>
    <w:rsid w:val="004F3C0D"/>
    <w:rsid w:val="004F3E93"/>
    <w:rsid w:val="004F4977"/>
    <w:rsid w:val="00500006"/>
    <w:rsid w:val="00500120"/>
    <w:rsid w:val="00500612"/>
    <w:rsid w:val="005030BC"/>
    <w:rsid w:val="005049F4"/>
    <w:rsid w:val="005064BE"/>
    <w:rsid w:val="00506FFC"/>
    <w:rsid w:val="005078BB"/>
    <w:rsid w:val="005115F3"/>
    <w:rsid w:val="00511882"/>
    <w:rsid w:val="00515301"/>
    <w:rsid w:val="005165F9"/>
    <w:rsid w:val="00516666"/>
    <w:rsid w:val="00517CC1"/>
    <w:rsid w:val="00524F6A"/>
    <w:rsid w:val="00525BFC"/>
    <w:rsid w:val="00526DD4"/>
    <w:rsid w:val="0052714E"/>
    <w:rsid w:val="00530B39"/>
    <w:rsid w:val="00534EC0"/>
    <w:rsid w:val="0053521D"/>
    <w:rsid w:val="005369DC"/>
    <w:rsid w:val="00540FB1"/>
    <w:rsid w:val="00542D2D"/>
    <w:rsid w:val="00543327"/>
    <w:rsid w:val="00544156"/>
    <w:rsid w:val="00544D80"/>
    <w:rsid w:val="00545564"/>
    <w:rsid w:val="005514BE"/>
    <w:rsid w:val="00554A34"/>
    <w:rsid w:val="00556274"/>
    <w:rsid w:val="00556982"/>
    <w:rsid w:val="00560276"/>
    <w:rsid w:val="00560DA8"/>
    <w:rsid w:val="0056157D"/>
    <w:rsid w:val="00563ABA"/>
    <w:rsid w:val="0057044D"/>
    <w:rsid w:val="0057071F"/>
    <w:rsid w:val="005713C7"/>
    <w:rsid w:val="00571720"/>
    <w:rsid w:val="00571C6D"/>
    <w:rsid w:val="00572BA4"/>
    <w:rsid w:val="00572DF1"/>
    <w:rsid w:val="00573C0B"/>
    <w:rsid w:val="00573ECD"/>
    <w:rsid w:val="005759F7"/>
    <w:rsid w:val="0057682A"/>
    <w:rsid w:val="00577206"/>
    <w:rsid w:val="00577E1E"/>
    <w:rsid w:val="005816B7"/>
    <w:rsid w:val="00583F38"/>
    <w:rsid w:val="00584202"/>
    <w:rsid w:val="00584B29"/>
    <w:rsid w:val="00585B41"/>
    <w:rsid w:val="00585CC9"/>
    <w:rsid w:val="00587F75"/>
    <w:rsid w:val="00590424"/>
    <w:rsid w:val="005909E4"/>
    <w:rsid w:val="00590A7C"/>
    <w:rsid w:val="00591EC4"/>
    <w:rsid w:val="005969E5"/>
    <w:rsid w:val="005A1CFA"/>
    <w:rsid w:val="005A232D"/>
    <w:rsid w:val="005A24CF"/>
    <w:rsid w:val="005A25AE"/>
    <w:rsid w:val="005A3C8A"/>
    <w:rsid w:val="005A425D"/>
    <w:rsid w:val="005A7B97"/>
    <w:rsid w:val="005B254B"/>
    <w:rsid w:val="005B26AA"/>
    <w:rsid w:val="005C00FC"/>
    <w:rsid w:val="005C0443"/>
    <w:rsid w:val="005C45AB"/>
    <w:rsid w:val="005D0C8C"/>
    <w:rsid w:val="005D4AE3"/>
    <w:rsid w:val="005D6CE9"/>
    <w:rsid w:val="005E0150"/>
    <w:rsid w:val="005E1706"/>
    <w:rsid w:val="005E3FF3"/>
    <w:rsid w:val="005F0CC0"/>
    <w:rsid w:val="005F3070"/>
    <w:rsid w:val="005F42FC"/>
    <w:rsid w:val="005F5984"/>
    <w:rsid w:val="006005FD"/>
    <w:rsid w:val="00603EDC"/>
    <w:rsid w:val="006041EA"/>
    <w:rsid w:val="006052AF"/>
    <w:rsid w:val="006059F5"/>
    <w:rsid w:val="00606D6B"/>
    <w:rsid w:val="00610078"/>
    <w:rsid w:val="00611406"/>
    <w:rsid w:val="00613CB4"/>
    <w:rsid w:val="00616AEC"/>
    <w:rsid w:val="006172B0"/>
    <w:rsid w:val="00623589"/>
    <w:rsid w:val="00623858"/>
    <w:rsid w:val="00623C44"/>
    <w:rsid w:val="00623CD1"/>
    <w:rsid w:val="00624309"/>
    <w:rsid w:val="00625D68"/>
    <w:rsid w:val="0063230E"/>
    <w:rsid w:val="00633196"/>
    <w:rsid w:val="006335E4"/>
    <w:rsid w:val="0063453A"/>
    <w:rsid w:val="00643CAE"/>
    <w:rsid w:val="00644780"/>
    <w:rsid w:val="00644B0E"/>
    <w:rsid w:val="00646863"/>
    <w:rsid w:val="00646B70"/>
    <w:rsid w:val="006512D6"/>
    <w:rsid w:val="00655703"/>
    <w:rsid w:val="00660193"/>
    <w:rsid w:val="00660922"/>
    <w:rsid w:val="00660E86"/>
    <w:rsid w:val="006610CA"/>
    <w:rsid w:val="00661533"/>
    <w:rsid w:val="00662108"/>
    <w:rsid w:val="00662622"/>
    <w:rsid w:val="006646CD"/>
    <w:rsid w:val="00664BB6"/>
    <w:rsid w:val="00664FDD"/>
    <w:rsid w:val="00665F7D"/>
    <w:rsid w:val="00666E59"/>
    <w:rsid w:val="00671F36"/>
    <w:rsid w:val="0067217D"/>
    <w:rsid w:val="00676715"/>
    <w:rsid w:val="006768B0"/>
    <w:rsid w:val="006809EF"/>
    <w:rsid w:val="00681327"/>
    <w:rsid w:val="0068338E"/>
    <w:rsid w:val="006852FB"/>
    <w:rsid w:val="00685A19"/>
    <w:rsid w:val="00685B36"/>
    <w:rsid w:val="00685CC0"/>
    <w:rsid w:val="006860C8"/>
    <w:rsid w:val="006870F3"/>
    <w:rsid w:val="0068712B"/>
    <w:rsid w:val="00694A22"/>
    <w:rsid w:val="006956B9"/>
    <w:rsid w:val="006958E1"/>
    <w:rsid w:val="00695C93"/>
    <w:rsid w:val="006A09DF"/>
    <w:rsid w:val="006A0A47"/>
    <w:rsid w:val="006A1C2F"/>
    <w:rsid w:val="006A54E4"/>
    <w:rsid w:val="006A6688"/>
    <w:rsid w:val="006B02F7"/>
    <w:rsid w:val="006B0E1A"/>
    <w:rsid w:val="006B10E4"/>
    <w:rsid w:val="006B2290"/>
    <w:rsid w:val="006B271D"/>
    <w:rsid w:val="006B4462"/>
    <w:rsid w:val="006B5C02"/>
    <w:rsid w:val="006B682F"/>
    <w:rsid w:val="006B69A6"/>
    <w:rsid w:val="006B6A47"/>
    <w:rsid w:val="006B7882"/>
    <w:rsid w:val="006C41BA"/>
    <w:rsid w:val="006C5AE6"/>
    <w:rsid w:val="006C6461"/>
    <w:rsid w:val="006D21C2"/>
    <w:rsid w:val="006D3347"/>
    <w:rsid w:val="006D364A"/>
    <w:rsid w:val="006E16E2"/>
    <w:rsid w:val="006E2D0C"/>
    <w:rsid w:val="006E32D5"/>
    <w:rsid w:val="006E37EB"/>
    <w:rsid w:val="006E491D"/>
    <w:rsid w:val="006E7159"/>
    <w:rsid w:val="006E73A1"/>
    <w:rsid w:val="006F27F4"/>
    <w:rsid w:val="006F2DE5"/>
    <w:rsid w:val="006F2F93"/>
    <w:rsid w:val="006F3247"/>
    <w:rsid w:val="006F5E8A"/>
    <w:rsid w:val="007003A8"/>
    <w:rsid w:val="0070086D"/>
    <w:rsid w:val="0070280B"/>
    <w:rsid w:val="00705CD1"/>
    <w:rsid w:val="00706D5A"/>
    <w:rsid w:val="00706F04"/>
    <w:rsid w:val="0071099C"/>
    <w:rsid w:val="00712F77"/>
    <w:rsid w:val="00716088"/>
    <w:rsid w:val="007169F0"/>
    <w:rsid w:val="00716AA6"/>
    <w:rsid w:val="00716AD2"/>
    <w:rsid w:val="00716E7F"/>
    <w:rsid w:val="00717CC6"/>
    <w:rsid w:val="007206CA"/>
    <w:rsid w:val="0072171A"/>
    <w:rsid w:val="00725378"/>
    <w:rsid w:val="00725AC1"/>
    <w:rsid w:val="00726857"/>
    <w:rsid w:val="00727593"/>
    <w:rsid w:val="007313B3"/>
    <w:rsid w:val="00734263"/>
    <w:rsid w:val="007357DD"/>
    <w:rsid w:val="0074038D"/>
    <w:rsid w:val="00740EB9"/>
    <w:rsid w:val="00741CEA"/>
    <w:rsid w:val="00742766"/>
    <w:rsid w:val="00743400"/>
    <w:rsid w:val="00745404"/>
    <w:rsid w:val="007504B4"/>
    <w:rsid w:val="00751B02"/>
    <w:rsid w:val="00752424"/>
    <w:rsid w:val="00752B77"/>
    <w:rsid w:val="00753304"/>
    <w:rsid w:val="00754C14"/>
    <w:rsid w:val="007613B2"/>
    <w:rsid w:val="00761A04"/>
    <w:rsid w:val="007656AE"/>
    <w:rsid w:val="007660F5"/>
    <w:rsid w:val="00766708"/>
    <w:rsid w:val="00766AED"/>
    <w:rsid w:val="00767A28"/>
    <w:rsid w:val="007707A4"/>
    <w:rsid w:val="007726EF"/>
    <w:rsid w:val="00774584"/>
    <w:rsid w:val="007757A0"/>
    <w:rsid w:val="00777BEF"/>
    <w:rsid w:val="00780017"/>
    <w:rsid w:val="00781190"/>
    <w:rsid w:val="007847C7"/>
    <w:rsid w:val="007864DF"/>
    <w:rsid w:val="007873AB"/>
    <w:rsid w:val="00787442"/>
    <w:rsid w:val="007879D2"/>
    <w:rsid w:val="00787C83"/>
    <w:rsid w:val="00790003"/>
    <w:rsid w:val="007904B7"/>
    <w:rsid w:val="007906E2"/>
    <w:rsid w:val="007918C3"/>
    <w:rsid w:val="007932A1"/>
    <w:rsid w:val="007932DB"/>
    <w:rsid w:val="007938FC"/>
    <w:rsid w:val="0079567C"/>
    <w:rsid w:val="00796C29"/>
    <w:rsid w:val="0079785A"/>
    <w:rsid w:val="007A1510"/>
    <w:rsid w:val="007A2198"/>
    <w:rsid w:val="007A4F47"/>
    <w:rsid w:val="007B38AD"/>
    <w:rsid w:val="007B4104"/>
    <w:rsid w:val="007B74C1"/>
    <w:rsid w:val="007C2CC1"/>
    <w:rsid w:val="007C344D"/>
    <w:rsid w:val="007C397D"/>
    <w:rsid w:val="007C4DD4"/>
    <w:rsid w:val="007C6862"/>
    <w:rsid w:val="007D1D24"/>
    <w:rsid w:val="007D2D21"/>
    <w:rsid w:val="007D57DD"/>
    <w:rsid w:val="007D5975"/>
    <w:rsid w:val="007E69A2"/>
    <w:rsid w:val="007F2A50"/>
    <w:rsid w:val="007F3ED5"/>
    <w:rsid w:val="007F6C52"/>
    <w:rsid w:val="007F6FAA"/>
    <w:rsid w:val="007F6FB4"/>
    <w:rsid w:val="00800FEB"/>
    <w:rsid w:val="008012A4"/>
    <w:rsid w:val="00801DB3"/>
    <w:rsid w:val="008024BD"/>
    <w:rsid w:val="0080294F"/>
    <w:rsid w:val="008049B9"/>
    <w:rsid w:val="00806957"/>
    <w:rsid w:val="008078BA"/>
    <w:rsid w:val="0081464E"/>
    <w:rsid w:val="00815AD8"/>
    <w:rsid w:val="0081617B"/>
    <w:rsid w:val="00817B9E"/>
    <w:rsid w:val="00817BC7"/>
    <w:rsid w:val="00820012"/>
    <w:rsid w:val="0082231A"/>
    <w:rsid w:val="00823215"/>
    <w:rsid w:val="0082440B"/>
    <w:rsid w:val="00830C92"/>
    <w:rsid w:val="00835FAC"/>
    <w:rsid w:val="008360DA"/>
    <w:rsid w:val="008379AB"/>
    <w:rsid w:val="0084070A"/>
    <w:rsid w:val="008407B8"/>
    <w:rsid w:val="00843BF9"/>
    <w:rsid w:val="00843D3A"/>
    <w:rsid w:val="00846903"/>
    <w:rsid w:val="0085092C"/>
    <w:rsid w:val="0085150B"/>
    <w:rsid w:val="00852AB3"/>
    <w:rsid w:val="00852F8B"/>
    <w:rsid w:val="00853BC1"/>
    <w:rsid w:val="008544DC"/>
    <w:rsid w:val="00857664"/>
    <w:rsid w:val="008579F0"/>
    <w:rsid w:val="00870327"/>
    <w:rsid w:val="00875D63"/>
    <w:rsid w:val="00880B20"/>
    <w:rsid w:val="00883460"/>
    <w:rsid w:val="00883F50"/>
    <w:rsid w:val="00884D57"/>
    <w:rsid w:val="008876E8"/>
    <w:rsid w:val="0089127E"/>
    <w:rsid w:val="00892F80"/>
    <w:rsid w:val="00893BD5"/>
    <w:rsid w:val="008944A1"/>
    <w:rsid w:val="00894DED"/>
    <w:rsid w:val="008975BB"/>
    <w:rsid w:val="00897B94"/>
    <w:rsid w:val="008A0ED1"/>
    <w:rsid w:val="008A5583"/>
    <w:rsid w:val="008B5748"/>
    <w:rsid w:val="008B6A34"/>
    <w:rsid w:val="008B6A3E"/>
    <w:rsid w:val="008C2079"/>
    <w:rsid w:val="008D1821"/>
    <w:rsid w:val="008D53CD"/>
    <w:rsid w:val="008D5B11"/>
    <w:rsid w:val="008D723D"/>
    <w:rsid w:val="008E571E"/>
    <w:rsid w:val="008E59B0"/>
    <w:rsid w:val="008F00E5"/>
    <w:rsid w:val="008F0856"/>
    <w:rsid w:val="008F5A3F"/>
    <w:rsid w:val="008F6717"/>
    <w:rsid w:val="008F778B"/>
    <w:rsid w:val="0090054F"/>
    <w:rsid w:val="00901371"/>
    <w:rsid w:val="00901577"/>
    <w:rsid w:val="00902F87"/>
    <w:rsid w:val="009034AE"/>
    <w:rsid w:val="00903B9C"/>
    <w:rsid w:val="00905587"/>
    <w:rsid w:val="00910127"/>
    <w:rsid w:val="009109E3"/>
    <w:rsid w:val="009145D0"/>
    <w:rsid w:val="00914E15"/>
    <w:rsid w:val="00915DE9"/>
    <w:rsid w:val="00917254"/>
    <w:rsid w:val="009209DB"/>
    <w:rsid w:val="00920C31"/>
    <w:rsid w:val="0092343B"/>
    <w:rsid w:val="00923872"/>
    <w:rsid w:val="009250EA"/>
    <w:rsid w:val="00927931"/>
    <w:rsid w:val="00940500"/>
    <w:rsid w:val="00940BD1"/>
    <w:rsid w:val="00940D43"/>
    <w:rsid w:val="00940E27"/>
    <w:rsid w:val="00940F16"/>
    <w:rsid w:val="0094387E"/>
    <w:rsid w:val="009438E4"/>
    <w:rsid w:val="00943B81"/>
    <w:rsid w:val="00943C1E"/>
    <w:rsid w:val="00943F9C"/>
    <w:rsid w:val="00944B30"/>
    <w:rsid w:val="00947E26"/>
    <w:rsid w:val="00951CFD"/>
    <w:rsid w:val="00952CBE"/>
    <w:rsid w:val="00954126"/>
    <w:rsid w:val="00955AB1"/>
    <w:rsid w:val="00957C39"/>
    <w:rsid w:val="0096045A"/>
    <w:rsid w:val="0096194A"/>
    <w:rsid w:val="009627EE"/>
    <w:rsid w:val="00964044"/>
    <w:rsid w:val="009642E7"/>
    <w:rsid w:val="0096554E"/>
    <w:rsid w:val="00965794"/>
    <w:rsid w:val="00967AC0"/>
    <w:rsid w:val="00970EBD"/>
    <w:rsid w:val="009714BD"/>
    <w:rsid w:val="00972939"/>
    <w:rsid w:val="00977B98"/>
    <w:rsid w:val="00977D53"/>
    <w:rsid w:val="009800A0"/>
    <w:rsid w:val="00980598"/>
    <w:rsid w:val="0098128F"/>
    <w:rsid w:val="00981ADB"/>
    <w:rsid w:val="009827D0"/>
    <w:rsid w:val="00982FFC"/>
    <w:rsid w:val="00984C94"/>
    <w:rsid w:val="00986269"/>
    <w:rsid w:val="00986428"/>
    <w:rsid w:val="0098670C"/>
    <w:rsid w:val="00987C7B"/>
    <w:rsid w:val="00992260"/>
    <w:rsid w:val="00992DCC"/>
    <w:rsid w:val="009938CF"/>
    <w:rsid w:val="009A4B59"/>
    <w:rsid w:val="009B0A75"/>
    <w:rsid w:val="009B1E7D"/>
    <w:rsid w:val="009B2242"/>
    <w:rsid w:val="009B3276"/>
    <w:rsid w:val="009C0397"/>
    <w:rsid w:val="009C09F5"/>
    <w:rsid w:val="009C0C06"/>
    <w:rsid w:val="009C0DB5"/>
    <w:rsid w:val="009C14E5"/>
    <w:rsid w:val="009C1597"/>
    <w:rsid w:val="009C1E66"/>
    <w:rsid w:val="009C3B95"/>
    <w:rsid w:val="009C4F6D"/>
    <w:rsid w:val="009C60B2"/>
    <w:rsid w:val="009D0943"/>
    <w:rsid w:val="009D31F2"/>
    <w:rsid w:val="009D64E0"/>
    <w:rsid w:val="009D69B1"/>
    <w:rsid w:val="009D7F59"/>
    <w:rsid w:val="009E09AB"/>
    <w:rsid w:val="009E0B4A"/>
    <w:rsid w:val="009E1A91"/>
    <w:rsid w:val="009E29FD"/>
    <w:rsid w:val="009E31C9"/>
    <w:rsid w:val="009E510E"/>
    <w:rsid w:val="009E5CBB"/>
    <w:rsid w:val="009E7FD7"/>
    <w:rsid w:val="009F2842"/>
    <w:rsid w:val="009F32DC"/>
    <w:rsid w:val="009F3D47"/>
    <w:rsid w:val="009F6A10"/>
    <w:rsid w:val="009F7BAD"/>
    <w:rsid w:val="00A001F2"/>
    <w:rsid w:val="00A02718"/>
    <w:rsid w:val="00A02AA8"/>
    <w:rsid w:val="00A03DB7"/>
    <w:rsid w:val="00A04570"/>
    <w:rsid w:val="00A069BB"/>
    <w:rsid w:val="00A06E08"/>
    <w:rsid w:val="00A07EEF"/>
    <w:rsid w:val="00A10345"/>
    <w:rsid w:val="00A124AE"/>
    <w:rsid w:val="00A1260B"/>
    <w:rsid w:val="00A139F1"/>
    <w:rsid w:val="00A15C28"/>
    <w:rsid w:val="00A20EA1"/>
    <w:rsid w:val="00A238B3"/>
    <w:rsid w:val="00A23CF3"/>
    <w:rsid w:val="00A24093"/>
    <w:rsid w:val="00A26641"/>
    <w:rsid w:val="00A3223F"/>
    <w:rsid w:val="00A32938"/>
    <w:rsid w:val="00A37532"/>
    <w:rsid w:val="00A377C7"/>
    <w:rsid w:val="00A40116"/>
    <w:rsid w:val="00A40737"/>
    <w:rsid w:val="00A40E0C"/>
    <w:rsid w:val="00A41913"/>
    <w:rsid w:val="00A42563"/>
    <w:rsid w:val="00A45B74"/>
    <w:rsid w:val="00A467B1"/>
    <w:rsid w:val="00A539CC"/>
    <w:rsid w:val="00A558C3"/>
    <w:rsid w:val="00A64F33"/>
    <w:rsid w:val="00A64FEA"/>
    <w:rsid w:val="00A65FED"/>
    <w:rsid w:val="00A67397"/>
    <w:rsid w:val="00A70588"/>
    <w:rsid w:val="00A72C02"/>
    <w:rsid w:val="00A730D5"/>
    <w:rsid w:val="00A751E7"/>
    <w:rsid w:val="00A77925"/>
    <w:rsid w:val="00A779CD"/>
    <w:rsid w:val="00A82A86"/>
    <w:rsid w:val="00A84B90"/>
    <w:rsid w:val="00A92134"/>
    <w:rsid w:val="00A97D6C"/>
    <w:rsid w:val="00AA18C3"/>
    <w:rsid w:val="00AA1986"/>
    <w:rsid w:val="00AA3017"/>
    <w:rsid w:val="00AA4D8E"/>
    <w:rsid w:val="00AA5DAC"/>
    <w:rsid w:val="00AA7814"/>
    <w:rsid w:val="00AB1DD8"/>
    <w:rsid w:val="00AB2EB1"/>
    <w:rsid w:val="00AB31CA"/>
    <w:rsid w:val="00AB4EFD"/>
    <w:rsid w:val="00AB68F4"/>
    <w:rsid w:val="00AC0965"/>
    <w:rsid w:val="00AC0A1C"/>
    <w:rsid w:val="00AC0BC2"/>
    <w:rsid w:val="00AC115E"/>
    <w:rsid w:val="00AC1768"/>
    <w:rsid w:val="00AC4A29"/>
    <w:rsid w:val="00AC5105"/>
    <w:rsid w:val="00AC510A"/>
    <w:rsid w:val="00AD2C3C"/>
    <w:rsid w:val="00AD3A7D"/>
    <w:rsid w:val="00AD574C"/>
    <w:rsid w:val="00AD57F2"/>
    <w:rsid w:val="00AD7F4F"/>
    <w:rsid w:val="00AE0A44"/>
    <w:rsid w:val="00AE24C0"/>
    <w:rsid w:val="00AE3B12"/>
    <w:rsid w:val="00AE70D0"/>
    <w:rsid w:val="00AF008A"/>
    <w:rsid w:val="00AF009B"/>
    <w:rsid w:val="00AF13E6"/>
    <w:rsid w:val="00AF30F7"/>
    <w:rsid w:val="00AF42EF"/>
    <w:rsid w:val="00AF47DB"/>
    <w:rsid w:val="00B009D3"/>
    <w:rsid w:val="00B01040"/>
    <w:rsid w:val="00B062AD"/>
    <w:rsid w:val="00B06851"/>
    <w:rsid w:val="00B108A4"/>
    <w:rsid w:val="00B13C39"/>
    <w:rsid w:val="00B15C33"/>
    <w:rsid w:val="00B16FA7"/>
    <w:rsid w:val="00B17DC7"/>
    <w:rsid w:val="00B23DB2"/>
    <w:rsid w:val="00B24F8C"/>
    <w:rsid w:val="00B26749"/>
    <w:rsid w:val="00B27583"/>
    <w:rsid w:val="00B30CD9"/>
    <w:rsid w:val="00B30F8D"/>
    <w:rsid w:val="00B3162F"/>
    <w:rsid w:val="00B31A8D"/>
    <w:rsid w:val="00B31AE7"/>
    <w:rsid w:val="00B32541"/>
    <w:rsid w:val="00B33E9C"/>
    <w:rsid w:val="00B400A0"/>
    <w:rsid w:val="00B41FAA"/>
    <w:rsid w:val="00B4216C"/>
    <w:rsid w:val="00B42C20"/>
    <w:rsid w:val="00B434B8"/>
    <w:rsid w:val="00B55C9A"/>
    <w:rsid w:val="00B57CEF"/>
    <w:rsid w:val="00B61EA1"/>
    <w:rsid w:val="00B61EFC"/>
    <w:rsid w:val="00B631AC"/>
    <w:rsid w:val="00B640BA"/>
    <w:rsid w:val="00B65BC8"/>
    <w:rsid w:val="00B66FAA"/>
    <w:rsid w:val="00B705AB"/>
    <w:rsid w:val="00B723C0"/>
    <w:rsid w:val="00B729C9"/>
    <w:rsid w:val="00B72F43"/>
    <w:rsid w:val="00B759BD"/>
    <w:rsid w:val="00B75DB5"/>
    <w:rsid w:val="00B772D9"/>
    <w:rsid w:val="00B81667"/>
    <w:rsid w:val="00B821F8"/>
    <w:rsid w:val="00B82CE9"/>
    <w:rsid w:val="00B850DF"/>
    <w:rsid w:val="00B87ADE"/>
    <w:rsid w:val="00B90A03"/>
    <w:rsid w:val="00B90B99"/>
    <w:rsid w:val="00B90BE6"/>
    <w:rsid w:val="00B9263C"/>
    <w:rsid w:val="00B930D6"/>
    <w:rsid w:val="00B932BE"/>
    <w:rsid w:val="00B94870"/>
    <w:rsid w:val="00B948CE"/>
    <w:rsid w:val="00B95224"/>
    <w:rsid w:val="00B960D4"/>
    <w:rsid w:val="00B96A55"/>
    <w:rsid w:val="00B96DF1"/>
    <w:rsid w:val="00BA3116"/>
    <w:rsid w:val="00BA6770"/>
    <w:rsid w:val="00BA6CDA"/>
    <w:rsid w:val="00BB0F44"/>
    <w:rsid w:val="00BB2A1D"/>
    <w:rsid w:val="00BB3DE7"/>
    <w:rsid w:val="00BB4026"/>
    <w:rsid w:val="00BB4283"/>
    <w:rsid w:val="00BB4FA4"/>
    <w:rsid w:val="00BB69BE"/>
    <w:rsid w:val="00BC01D6"/>
    <w:rsid w:val="00BC0390"/>
    <w:rsid w:val="00BC33DD"/>
    <w:rsid w:val="00BC4560"/>
    <w:rsid w:val="00BC4980"/>
    <w:rsid w:val="00BC6697"/>
    <w:rsid w:val="00BC775D"/>
    <w:rsid w:val="00BD11B6"/>
    <w:rsid w:val="00BD3675"/>
    <w:rsid w:val="00BD7FD0"/>
    <w:rsid w:val="00BE170C"/>
    <w:rsid w:val="00BE558F"/>
    <w:rsid w:val="00BE59E0"/>
    <w:rsid w:val="00BE6665"/>
    <w:rsid w:val="00BF131B"/>
    <w:rsid w:val="00BF1378"/>
    <w:rsid w:val="00BF222E"/>
    <w:rsid w:val="00BF3A51"/>
    <w:rsid w:val="00BF3CF4"/>
    <w:rsid w:val="00BF471D"/>
    <w:rsid w:val="00BF665A"/>
    <w:rsid w:val="00BF793B"/>
    <w:rsid w:val="00C006B9"/>
    <w:rsid w:val="00C00813"/>
    <w:rsid w:val="00C02400"/>
    <w:rsid w:val="00C024DD"/>
    <w:rsid w:val="00C02992"/>
    <w:rsid w:val="00C044CC"/>
    <w:rsid w:val="00C048AB"/>
    <w:rsid w:val="00C0578A"/>
    <w:rsid w:val="00C06FE3"/>
    <w:rsid w:val="00C072B5"/>
    <w:rsid w:val="00C12700"/>
    <w:rsid w:val="00C1451F"/>
    <w:rsid w:val="00C14690"/>
    <w:rsid w:val="00C16C67"/>
    <w:rsid w:val="00C222FC"/>
    <w:rsid w:val="00C2249D"/>
    <w:rsid w:val="00C24DF7"/>
    <w:rsid w:val="00C331DA"/>
    <w:rsid w:val="00C34635"/>
    <w:rsid w:val="00C349E6"/>
    <w:rsid w:val="00C34DA0"/>
    <w:rsid w:val="00C35167"/>
    <w:rsid w:val="00C371D2"/>
    <w:rsid w:val="00C44509"/>
    <w:rsid w:val="00C449C2"/>
    <w:rsid w:val="00C50BDA"/>
    <w:rsid w:val="00C54DAE"/>
    <w:rsid w:val="00C573A9"/>
    <w:rsid w:val="00C5748D"/>
    <w:rsid w:val="00C57592"/>
    <w:rsid w:val="00C64020"/>
    <w:rsid w:val="00C64574"/>
    <w:rsid w:val="00C657B1"/>
    <w:rsid w:val="00C659FF"/>
    <w:rsid w:val="00C6679F"/>
    <w:rsid w:val="00C67A76"/>
    <w:rsid w:val="00C72359"/>
    <w:rsid w:val="00C72C62"/>
    <w:rsid w:val="00C730AD"/>
    <w:rsid w:val="00C73718"/>
    <w:rsid w:val="00C77F1C"/>
    <w:rsid w:val="00C80995"/>
    <w:rsid w:val="00C816AE"/>
    <w:rsid w:val="00C82B7B"/>
    <w:rsid w:val="00C9044A"/>
    <w:rsid w:val="00C910AD"/>
    <w:rsid w:val="00C916B8"/>
    <w:rsid w:val="00C93986"/>
    <w:rsid w:val="00C944D7"/>
    <w:rsid w:val="00C94790"/>
    <w:rsid w:val="00C97484"/>
    <w:rsid w:val="00CA3D89"/>
    <w:rsid w:val="00CA5636"/>
    <w:rsid w:val="00CA5EEC"/>
    <w:rsid w:val="00CB3CA1"/>
    <w:rsid w:val="00CB53E3"/>
    <w:rsid w:val="00CB5884"/>
    <w:rsid w:val="00CC08B2"/>
    <w:rsid w:val="00CC0F0B"/>
    <w:rsid w:val="00CC2FD4"/>
    <w:rsid w:val="00CC3EFB"/>
    <w:rsid w:val="00CD2086"/>
    <w:rsid w:val="00CD281A"/>
    <w:rsid w:val="00CD38CF"/>
    <w:rsid w:val="00CD4EDB"/>
    <w:rsid w:val="00CD6379"/>
    <w:rsid w:val="00CD6557"/>
    <w:rsid w:val="00CE0A9B"/>
    <w:rsid w:val="00CE2373"/>
    <w:rsid w:val="00CE320F"/>
    <w:rsid w:val="00CE3DD6"/>
    <w:rsid w:val="00CE40E8"/>
    <w:rsid w:val="00CE4606"/>
    <w:rsid w:val="00CE52D1"/>
    <w:rsid w:val="00CF0859"/>
    <w:rsid w:val="00CF4AD5"/>
    <w:rsid w:val="00CF7975"/>
    <w:rsid w:val="00D0002B"/>
    <w:rsid w:val="00D02F28"/>
    <w:rsid w:val="00D02FF9"/>
    <w:rsid w:val="00D03FAF"/>
    <w:rsid w:val="00D051E4"/>
    <w:rsid w:val="00D05923"/>
    <w:rsid w:val="00D0775F"/>
    <w:rsid w:val="00D10F17"/>
    <w:rsid w:val="00D11FE0"/>
    <w:rsid w:val="00D151A9"/>
    <w:rsid w:val="00D17F87"/>
    <w:rsid w:val="00D203A5"/>
    <w:rsid w:val="00D20B8D"/>
    <w:rsid w:val="00D20DC2"/>
    <w:rsid w:val="00D227C4"/>
    <w:rsid w:val="00D233F4"/>
    <w:rsid w:val="00D25E2C"/>
    <w:rsid w:val="00D329C2"/>
    <w:rsid w:val="00D3371D"/>
    <w:rsid w:val="00D40D20"/>
    <w:rsid w:val="00D4201C"/>
    <w:rsid w:val="00D423AD"/>
    <w:rsid w:val="00D4382A"/>
    <w:rsid w:val="00D442FA"/>
    <w:rsid w:val="00D44F72"/>
    <w:rsid w:val="00D4573C"/>
    <w:rsid w:val="00D5015E"/>
    <w:rsid w:val="00D5066A"/>
    <w:rsid w:val="00D50981"/>
    <w:rsid w:val="00D5159B"/>
    <w:rsid w:val="00D5363E"/>
    <w:rsid w:val="00D57842"/>
    <w:rsid w:val="00D606D1"/>
    <w:rsid w:val="00D62E2E"/>
    <w:rsid w:val="00D6585A"/>
    <w:rsid w:val="00D669E8"/>
    <w:rsid w:val="00D66A60"/>
    <w:rsid w:val="00D719D5"/>
    <w:rsid w:val="00D71BEC"/>
    <w:rsid w:val="00D71C9B"/>
    <w:rsid w:val="00D7476E"/>
    <w:rsid w:val="00D74F35"/>
    <w:rsid w:val="00D765A2"/>
    <w:rsid w:val="00D816C0"/>
    <w:rsid w:val="00D84522"/>
    <w:rsid w:val="00D84A74"/>
    <w:rsid w:val="00D8534A"/>
    <w:rsid w:val="00D87AB1"/>
    <w:rsid w:val="00D96F05"/>
    <w:rsid w:val="00D97AE1"/>
    <w:rsid w:val="00DA0283"/>
    <w:rsid w:val="00DA1656"/>
    <w:rsid w:val="00DA18A4"/>
    <w:rsid w:val="00DA2383"/>
    <w:rsid w:val="00DA383E"/>
    <w:rsid w:val="00DA7982"/>
    <w:rsid w:val="00DA7E40"/>
    <w:rsid w:val="00DB1308"/>
    <w:rsid w:val="00DB37EB"/>
    <w:rsid w:val="00DB74A7"/>
    <w:rsid w:val="00DC20DD"/>
    <w:rsid w:val="00DC322B"/>
    <w:rsid w:val="00DC3B98"/>
    <w:rsid w:val="00DD0874"/>
    <w:rsid w:val="00DD2E41"/>
    <w:rsid w:val="00DD4B97"/>
    <w:rsid w:val="00DD6673"/>
    <w:rsid w:val="00DD6A1F"/>
    <w:rsid w:val="00DE228D"/>
    <w:rsid w:val="00DE27B5"/>
    <w:rsid w:val="00DE4841"/>
    <w:rsid w:val="00DE4A51"/>
    <w:rsid w:val="00DE51B8"/>
    <w:rsid w:val="00DE5651"/>
    <w:rsid w:val="00DE5E23"/>
    <w:rsid w:val="00DE6203"/>
    <w:rsid w:val="00DE62A6"/>
    <w:rsid w:val="00DF0172"/>
    <w:rsid w:val="00DF3CE9"/>
    <w:rsid w:val="00DF46AB"/>
    <w:rsid w:val="00DF4F37"/>
    <w:rsid w:val="00DF67B6"/>
    <w:rsid w:val="00DF77F3"/>
    <w:rsid w:val="00E01AC5"/>
    <w:rsid w:val="00E02788"/>
    <w:rsid w:val="00E0583F"/>
    <w:rsid w:val="00E0745E"/>
    <w:rsid w:val="00E07CB8"/>
    <w:rsid w:val="00E140A4"/>
    <w:rsid w:val="00E1587B"/>
    <w:rsid w:val="00E162F6"/>
    <w:rsid w:val="00E22EF3"/>
    <w:rsid w:val="00E240C0"/>
    <w:rsid w:val="00E24DB2"/>
    <w:rsid w:val="00E3120E"/>
    <w:rsid w:val="00E31323"/>
    <w:rsid w:val="00E31EA8"/>
    <w:rsid w:val="00E32408"/>
    <w:rsid w:val="00E33B2A"/>
    <w:rsid w:val="00E35296"/>
    <w:rsid w:val="00E37CE0"/>
    <w:rsid w:val="00E41BEF"/>
    <w:rsid w:val="00E42C2B"/>
    <w:rsid w:val="00E52657"/>
    <w:rsid w:val="00E536F5"/>
    <w:rsid w:val="00E537F5"/>
    <w:rsid w:val="00E53EE4"/>
    <w:rsid w:val="00E5560F"/>
    <w:rsid w:val="00E5702C"/>
    <w:rsid w:val="00E57296"/>
    <w:rsid w:val="00E57A9B"/>
    <w:rsid w:val="00E615F2"/>
    <w:rsid w:val="00E61AE8"/>
    <w:rsid w:val="00E65D21"/>
    <w:rsid w:val="00E70FCE"/>
    <w:rsid w:val="00E721D9"/>
    <w:rsid w:val="00E7223E"/>
    <w:rsid w:val="00E739AC"/>
    <w:rsid w:val="00E7442A"/>
    <w:rsid w:val="00E75D6F"/>
    <w:rsid w:val="00E800F7"/>
    <w:rsid w:val="00E81AC1"/>
    <w:rsid w:val="00E83A9E"/>
    <w:rsid w:val="00E85A9D"/>
    <w:rsid w:val="00E905C4"/>
    <w:rsid w:val="00E92187"/>
    <w:rsid w:val="00E925D4"/>
    <w:rsid w:val="00E92E9F"/>
    <w:rsid w:val="00E932DA"/>
    <w:rsid w:val="00E9365E"/>
    <w:rsid w:val="00E9680E"/>
    <w:rsid w:val="00EA07C4"/>
    <w:rsid w:val="00EA72CC"/>
    <w:rsid w:val="00EC04B9"/>
    <w:rsid w:val="00EC1404"/>
    <w:rsid w:val="00EC3407"/>
    <w:rsid w:val="00EC348F"/>
    <w:rsid w:val="00EC6F65"/>
    <w:rsid w:val="00EC77C7"/>
    <w:rsid w:val="00EC7E39"/>
    <w:rsid w:val="00ED0001"/>
    <w:rsid w:val="00ED1AD4"/>
    <w:rsid w:val="00ED59F6"/>
    <w:rsid w:val="00ED6010"/>
    <w:rsid w:val="00ED6D8F"/>
    <w:rsid w:val="00EE3178"/>
    <w:rsid w:val="00EE38D4"/>
    <w:rsid w:val="00EE4809"/>
    <w:rsid w:val="00EE4E26"/>
    <w:rsid w:val="00EE4E92"/>
    <w:rsid w:val="00EE626A"/>
    <w:rsid w:val="00EF0505"/>
    <w:rsid w:val="00EF1AF8"/>
    <w:rsid w:val="00EF28AD"/>
    <w:rsid w:val="00EF42A6"/>
    <w:rsid w:val="00EF46B7"/>
    <w:rsid w:val="00EF63F7"/>
    <w:rsid w:val="00EF796B"/>
    <w:rsid w:val="00F0069A"/>
    <w:rsid w:val="00F01767"/>
    <w:rsid w:val="00F029EE"/>
    <w:rsid w:val="00F02BF1"/>
    <w:rsid w:val="00F03698"/>
    <w:rsid w:val="00F06359"/>
    <w:rsid w:val="00F06695"/>
    <w:rsid w:val="00F06A7F"/>
    <w:rsid w:val="00F06EFF"/>
    <w:rsid w:val="00F0700C"/>
    <w:rsid w:val="00F07593"/>
    <w:rsid w:val="00F16679"/>
    <w:rsid w:val="00F17293"/>
    <w:rsid w:val="00F17FB9"/>
    <w:rsid w:val="00F20105"/>
    <w:rsid w:val="00F20C18"/>
    <w:rsid w:val="00F21009"/>
    <w:rsid w:val="00F27FA3"/>
    <w:rsid w:val="00F3011F"/>
    <w:rsid w:val="00F31CF6"/>
    <w:rsid w:val="00F32937"/>
    <w:rsid w:val="00F337EC"/>
    <w:rsid w:val="00F33CAF"/>
    <w:rsid w:val="00F33DAA"/>
    <w:rsid w:val="00F3486F"/>
    <w:rsid w:val="00F36B6A"/>
    <w:rsid w:val="00F36E88"/>
    <w:rsid w:val="00F40E70"/>
    <w:rsid w:val="00F412B2"/>
    <w:rsid w:val="00F42FC6"/>
    <w:rsid w:val="00F43289"/>
    <w:rsid w:val="00F4488D"/>
    <w:rsid w:val="00F465E9"/>
    <w:rsid w:val="00F47A6B"/>
    <w:rsid w:val="00F517B3"/>
    <w:rsid w:val="00F517E4"/>
    <w:rsid w:val="00F51A34"/>
    <w:rsid w:val="00F51E83"/>
    <w:rsid w:val="00F537CF"/>
    <w:rsid w:val="00F55B82"/>
    <w:rsid w:val="00F610F0"/>
    <w:rsid w:val="00F63A0B"/>
    <w:rsid w:val="00F6559B"/>
    <w:rsid w:val="00F65DBB"/>
    <w:rsid w:val="00F66317"/>
    <w:rsid w:val="00F66CD5"/>
    <w:rsid w:val="00F66FCB"/>
    <w:rsid w:val="00F7152C"/>
    <w:rsid w:val="00F72430"/>
    <w:rsid w:val="00F73E96"/>
    <w:rsid w:val="00F743F3"/>
    <w:rsid w:val="00F8051A"/>
    <w:rsid w:val="00F84C26"/>
    <w:rsid w:val="00F871A9"/>
    <w:rsid w:val="00F87BC4"/>
    <w:rsid w:val="00F90414"/>
    <w:rsid w:val="00F906C0"/>
    <w:rsid w:val="00F90A61"/>
    <w:rsid w:val="00F922FC"/>
    <w:rsid w:val="00F9298F"/>
    <w:rsid w:val="00F929D4"/>
    <w:rsid w:val="00F9374A"/>
    <w:rsid w:val="00F9484B"/>
    <w:rsid w:val="00F94E91"/>
    <w:rsid w:val="00F951F3"/>
    <w:rsid w:val="00FA050F"/>
    <w:rsid w:val="00FA1EFC"/>
    <w:rsid w:val="00FA3DAC"/>
    <w:rsid w:val="00FA688F"/>
    <w:rsid w:val="00FA68D2"/>
    <w:rsid w:val="00FB0406"/>
    <w:rsid w:val="00FB1FCC"/>
    <w:rsid w:val="00FB22E1"/>
    <w:rsid w:val="00FB6F9B"/>
    <w:rsid w:val="00FB78D5"/>
    <w:rsid w:val="00FB7D82"/>
    <w:rsid w:val="00FC24B0"/>
    <w:rsid w:val="00FC2DA9"/>
    <w:rsid w:val="00FC3349"/>
    <w:rsid w:val="00FC33D9"/>
    <w:rsid w:val="00FC38A0"/>
    <w:rsid w:val="00FC570D"/>
    <w:rsid w:val="00FC590C"/>
    <w:rsid w:val="00FC65B6"/>
    <w:rsid w:val="00FD0115"/>
    <w:rsid w:val="00FD0855"/>
    <w:rsid w:val="00FD2771"/>
    <w:rsid w:val="00FD2D05"/>
    <w:rsid w:val="00FD7AB0"/>
    <w:rsid w:val="00FE0515"/>
    <w:rsid w:val="00FE2BA7"/>
    <w:rsid w:val="00FE5AA5"/>
    <w:rsid w:val="00FE5E0B"/>
    <w:rsid w:val="00FE68B1"/>
    <w:rsid w:val="00FF02C4"/>
    <w:rsid w:val="00FF1367"/>
    <w:rsid w:val="00FF2391"/>
    <w:rsid w:val="00FF2D06"/>
    <w:rsid w:val="00FF34EE"/>
    <w:rsid w:val="00FF35C1"/>
    <w:rsid w:val="00FF3674"/>
    <w:rsid w:val="00FF3CC2"/>
    <w:rsid w:val="00FF3F00"/>
    <w:rsid w:val="00FF4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96"/>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AB2EB1"/>
    <w:pPr>
      <w:keepNext/>
      <w:spacing w:before="480"/>
      <w:outlineLvl w:val="0"/>
    </w:pPr>
    <w:rPr>
      <w:rFonts w:ascii="Cambria" w:hAnsi="Cambria"/>
      <w:b/>
      <w:bCs/>
      <w:color w:val="365F91"/>
      <w:kern w:val="36"/>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7296"/>
    <w:pPr>
      <w:spacing w:before="100" w:beforeAutospacing="1" w:after="100" w:afterAutospacing="1"/>
    </w:pPr>
    <w:rPr>
      <w:rFonts w:eastAsia="Times New Roman"/>
    </w:rPr>
  </w:style>
  <w:style w:type="character" w:customStyle="1" w:styleId="Rubrik1Char">
    <w:name w:val="Rubrik 1 Char"/>
    <w:basedOn w:val="Standardstycketeckensnitt"/>
    <w:link w:val="Rubrik1"/>
    <w:uiPriority w:val="9"/>
    <w:rsid w:val="00AB2EB1"/>
    <w:rPr>
      <w:rFonts w:ascii="Cambria" w:hAnsi="Cambria" w:cs="Times New Roman"/>
      <w:b/>
      <w:bCs/>
      <w:color w:val="365F91"/>
      <w:kern w:val="36"/>
      <w:sz w:val="28"/>
      <w:szCs w:val="28"/>
      <w:lang w:eastAsia="sv-SE"/>
    </w:rPr>
  </w:style>
  <w:style w:type="character" w:styleId="Hyperlnk">
    <w:name w:val="Hyperlink"/>
    <w:basedOn w:val="Standardstycketeckensnitt"/>
    <w:uiPriority w:val="99"/>
    <w:unhideWhenUsed/>
    <w:rsid w:val="004C2683"/>
    <w:rPr>
      <w:color w:val="0000FF" w:themeColor="hyperlink"/>
      <w:u w:val="single"/>
    </w:rPr>
  </w:style>
  <w:style w:type="character" w:customStyle="1" w:styleId="apple-converted-space">
    <w:name w:val="apple-converted-space"/>
    <w:basedOn w:val="Standardstycketeckensnitt"/>
    <w:rsid w:val="004C2683"/>
  </w:style>
  <w:style w:type="character" w:styleId="AnvndHyperlnk">
    <w:name w:val="FollowedHyperlink"/>
    <w:basedOn w:val="Standardstycketeckensnitt"/>
    <w:uiPriority w:val="99"/>
    <w:semiHidden/>
    <w:unhideWhenUsed/>
    <w:rsid w:val="001E1D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96"/>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AB2EB1"/>
    <w:pPr>
      <w:keepNext/>
      <w:spacing w:before="480"/>
      <w:outlineLvl w:val="0"/>
    </w:pPr>
    <w:rPr>
      <w:rFonts w:ascii="Cambria" w:hAnsi="Cambria"/>
      <w:b/>
      <w:bCs/>
      <w:color w:val="365F91"/>
      <w:kern w:val="36"/>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7296"/>
    <w:pPr>
      <w:spacing w:before="100" w:beforeAutospacing="1" w:after="100" w:afterAutospacing="1"/>
    </w:pPr>
    <w:rPr>
      <w:rFonts w:eastAsia="Times New Roman"/>
    </w:rPr>
  </w:style>
  <w:style w:type="character" w:customStyle="1" w:styleId="Rubrik1Char">
    <w:name w:val="Rubrik 1 Char"/>
    <w:basedOn w:val="Standardstycketeckensnitt"/>
    <w:link w:val="Rubrik1"/>
    <w:uiPriority w:val="9"/>
    <w:rsid w:val="00AB2EB1"/>
    <w:rPr>
      <w:rFonts w:ascii="Cambria" w:hAnsi="Cambria" w:cs="Times New Roman"/>
      <w:b/>
      <w:bCs/>
      <w:color w:val="365F91"/>
      <w:kern w:val="36"/>
      <w:sz w:val="28"/>
      <w:szCs w:val="28"/>
      <w:lang w:eastAsia="sv-SE"/>
    </w:rPr>
  </w:style>
  <w:style w:type="character" w:styleId="Hyperlnk">
    <w:name w:val="Hyperlink"/>
    <w:basedOn w:val="Standardstycketeckensnitt"/>
    <w:uiPriority w:val="99"/>
    <w:unhideWhenUsed/>
    <w:rsid w:val="004C2683"/>
    <w:rPr>
      <w:color w:val="0000FF" w:themeColor="hyperlink"/>
      <w:u w:val="single"/>
    </w:rPr>
  </w:style>
  <w:style w:type="character" w:customStyle="1" w:styleId="apple-converted-space">
    <w:name w:val="apple-converted-space"/>
    <w:basedOn w:val="Standardstycketeckensnitt"/>
    <w:rsid w:val="004C2683"/>
  </w:style>
  <w:style w:type="character" w:styleId="AnvndHyperlnk">
    <w:name w:val="FollowedHyperlink"/>
    <w:basedOn w:val="Standardstycketeckensnitt"/>
    <w:uiPriority w:val="99"/>
    <w:semiHidden/>
    <w:unhideWhenUsed/>
    <w:rsid w:val="001E1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7443">
      <w:bodyDiv w:val="1"/>
      <w:marLeft w:val="0"/>
      <w:marRight w:val="0"/>
      <w:marTop w:val="0"/>
      <w:marBottom w:val="0"/>
      <w:divBdr>
        <w:top w:val="none" w:sz="0" w:space="0" w:color="auto"/>
        <w:left w:val="none" w:sz="0" w:space="0" w:color="auto"/>
        <w:bottom w:val="none" w:sz="0" w:space="0" w:color="auto"/>
        <w:right w:val="none" w:sz="0" w:space="0" w:color="auto"/>
      </w:divBdr>
    </w:div>
    <w:div w:id="1151554555">
      <w:bodyDiv w:val="1"/>
      <w:marLeft w:val="0"/>
      <w:marRight w:val="0"/>
      <w:marTop w:val="0"/>
      <w:marBottom w:val="0"/>
      <w:divBdr>
        <w:top w:val="none" w:sz="0" w:space="0" w:color="auto"/>
        <w:left w:val="none" w:sz="0" w:space="0" w:color="auto"/>
        <w:bottom w:val="none" w:sz="0" w:space="0" w:color="auto"/>
        <w:right w:val="none" w:sz="0" w:space="0" w:color="auto"/>
      </w:divBdr>
    </w:div>
    <w:div w:id="1361932302">
      <w:bodyDiv w:val="1"/>
      <w:marLeft w:val="0"/>
      <w:marRight w:val="0"/>
      <w:marTop w:val="0"/>
      <w:marBottom w:val="0"/>
      <w:divBdr>
        <w:top w:val="none" w:sz="0" w:space="0" w:color="auto"/>
        <w:left w:val="none" w:sz="0" w:space="0" w:color="auto"/>
        <w:bottom w:val="none" w:sz="0" w:space="0" w:color="auto"/>
        <w:right w:val="none" w:sz="0" w:space="0" w:color="auto"/>
      </w:divBdr>
    </w:div>
    <w:div w:id="15805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eraid.org/se/stod-o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tcxdonation.se/" TargetMode="External"/><Relationship Id="rId5" Type="http://schemas.openxmlformats.org/officeDocument/2006/relationships/hyperlink" Target="https://bitcoin.org/sv/f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Gustafsson</dc:creator>
  <cp:lastModifiedBy>Anna Schön</cp:lastModifiedBy>
  <cp:revision>22</cp:revision>
  <dcterms:created xsi:type="dcterms:W3CDTF">2016-04-04T11:36:00Z</dcterms:created>
  <dcterms:modified xsi:type="dcterms:W3CDTF">2016-05-17T15:01:00Z</dcterms:modified>
</cp:coreProperties>
</file>