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19" w:rsidRDefault="00C50819" w:rsidP="00C50819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007FAD">
        <w:rPr>
          <w:rFonts w:ascii="Arial" w:hAnsi="Arial" w:cs="Arial"/>
          <w:sz w:val="44"/>
          <w:szCs w:val="44"/>
        </w:rPr>
        <w:t>Hvorfor trives små dynamiske leverandører godt i turbulente tider?</w:t>
      </w:r>
    </w:p>
    <w:p w:rsidR="00FF59CC" w:rsidRDefault="00FF59CC" w:rsidP="00C50819">
      <w:pPr>
        <w:spacing w:after="0" w:line="240" w:lineRule="auto"/>
        <w:rPr>
          <w:rFonts w:ascii="Arial" w:hAnsi="Arial" w:cs="Arial"/>
        </w:rPr>
      </w:pPr>
    </w:p>
    <w:p w:rsidR="00FF59CC" w:rsidRPr="00FF59CC" w:rsidRDefault="004B012B" w:rsidP="00C508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FF59CC">
        <w:rPr>
          <w:rFonts w:ascii="Arial" w:hAnsi="Arial" w:cs="Arial"/>
        </w:rPr>
        <w:t>. august 2015</w:t>
      </w:r>
    </w:p>
    <w:p w:rsidR="00C50819" w:rsidRDefault="00C50819" w:rsidP="00C50819">
      <w:pPr>
        <w:spacing w:after="0" w:line="240" w:lineRule="auto"/>
        <w:rPr>
          <w:rFonts w:ascii="Arial" w:hAnsi="Arial" w:cs="Arial"/>
          <w:b/>
          <w:noProof/>
          <w:lang w:eastAsia="nb-NO"/>
        </w:rPr>
      </w:pPr>
    </w:p>
    <w:p w:rsidR="00C50819" w:rsidRPr="00007FAD" w:rsidRDefault="00C50819" w:rsidP="00C50819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03785A">
        <w:rPr>
          <w:rFonts w:ascii="Arial" w:hAnsi="Arial" w:cs="Arial"/>
          <w:b/>
          <w:noProof/>
          <w:lang w:eastAsia="nb-NO"/>
        </w:rPr>
        <w:drawing>
          <wp:inline distT="0" distB="0" distL="0" distR="0" wp14:anchorId="02F75994" wp14:editId="6634326B">
            <wp:extent cx="5298236" cy="2926080"/>
            <wp:effectExtent l="0" t="0" r="0" b="7620"/>
            <wp:docPr id="3" name="Bilde 3" descr="Z:\marked\nLogic-Profil\Fotografering\2. Miljøbilder\Farger\nlogic-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marked\nLogic-Profil\Fotografering\2. Miljøbilder\Farger\nlogic-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58"/>
                    <a:stretch/>
                  </pic:blipFill>
                  <pic:spPr bwMode="auto">
                    <a:xfrm>
                      <a:off x="0" y="0"/>
                      <a:ext cx="5316799" cy="293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819" w:rsidRPr="00007FAD" w:rsidRDefault="00C50819" w:rsidP="00C50819">
      <w:pPr>
        <w:spacing w:after="0" w:line="240" w:lineRule="auto"/>
        <w:rPr>
          <w:rFonts w:ascii="Arial" w:hAnsi="Arial" w:cs="Arial"/>
        </w:rPr>
      </w:pPr>
    </w:p>
    <w:p w:rsidR="00C50819" w:rsidRPr="00007FAD" w:rsidRDefault="00C50819" w:rsidP="00C50819">
      <w:pPr>
        <w:spacing w:after="0" w:line="240" w:lineRule="auto"/>
        <w:rPr>
          <w:rFonts w:ascii="Arial" w:hAnsi="Arial" w:cs="Arial"/>
          <w:b/>
        </w:rPr>
      </w:pPr>
      <w:proofErr w:type="gramStart"/>
      <w:r w:rsidRPr="00007FAD">
        <w:rPr>
          <w:rFonts w:ascii="Arial" w:hAnsi="Arial" w:cs="Arial"/>
          <w:b/>
        </w:rPr>
        <w:t>nLogic</w:t>
      </w:r>
      <w:proofErr w:type="gramEnd"/>
      <w:r w:rsidRPr="00007FAD">
        <w:rPr>
          <w:rFonts w:ascii="Arial" w:hAnsi="Arial" w:cs="Arial"/>
          <w:b/>
        </w:rPr>
        <w:t xml:space="preserve"> ser ut til å ha funnet oppskriften på suksess. Daglig leder Erlend Bonesvoll forteller hvordan de fortsetter å oppnå de gode resultatene i tider preget av usikkerhet. </w:t>
      </w:r>
    </w:p>
    <w:p w:rsidR="00C50819" w:rsidRPr="00007FAD" w:rsidRDefault="00C50819" w:rsidP="00C50819">
      <w:pPr>
        <w:spacing w:after="0" w:line="240" w:lineRule="auto"/>
        <w:rPr>
          <w:rFonts w:ascii="Arial" w:hAnsi="Arial" w:cs="Arial"/>
          <w:b/>
        </w:rPr>
      </w:pPr>
    </w:p>
    <w:p w:rsidR="00C50819" w:rsidRPr="00D22DFA" w:rsidRDefault="00FF59CC" w:rsidP="00C50819">
      <w:pPr>
        <w:spacing w:after="0" w:line="240" w:lineRule="auto"/>
        <w:rPr>
          <w:rFonts w:ascii="Arial" w:hAnsi="Arial" w:cs="Arial"/>
        </w:rPr>
      </w:pPr>
      <w:r w:rsidRPr="00C50819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90580F" wp14:editId="338F12CA">
                <wp:simplePos x="0" y="0"/>
                <wp:positionH relativeFrom="margin">
                  <wp:posOffset>3250565</wp:posOffset>
                </wp:positionH>
                <wp:positionV relativeFrom="paragraph">
                  <wp:posOffset>1905</wp:posOffset>
                </wp:positionV>
                <wp:extent cx="2045970" cy="2072640"/>
                <wp:effectExtent l="0" t="0" r="11430" b="2286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207264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19" w:rsidRPr="00285317" w:rsidRDefault="00C50819" w:rsidP="00C508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853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nLogic</w:t>
                            </w:r>
                            <w:proofErr w:type="gramEnd"/>
                            <w:r w:rsidRPr="002853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fortsetter sin vekst og vinner stadig flere prosjekter:</w:t>
                            </w:r>
                          </w:p>
                          <w:p w:rsidR="00C50819" w:rsidRPr="00285317" w:rsidRDefault="00C50819" w:rsidP="00C508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53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-Valgt som nettverksleverandør til Statens Vegvesen de neste 4 år, f.o.m. 2015</w:t>
                            </w:r>
                          </w:p>
                          <w:p w:rsidR="00C50819" w:rsidRPr="00285317" w:rsidRDefault="00C50819" w:rsidP="00C508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53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-Valgt som nettverksleverandør til </w:t>
                            </w:r>
                            <w:proofErr w:type="spellStart"/>
                            <w:r w:rsidRPr="002853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Uninett</w:t>
                            </w:r>
                            <w:proofErr w:type="spellEnd"/>
                            <w:r w:rsidRPr="002853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neste 4 år, f.o.m. 2015</w:t>
                            </w:r>
                          </w:p>
                          <w:p w:rsidR="00C50819" w:rsidRPr="00285317" w:rsidRDefault="00C50819" w:rsidP="00C508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53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-Valgt som hovedsamarbeids</w:t>
                            </w:r>
                            <w:r w:rsidR="00285317" w:rsidRPr="002853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Pr="002853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partner til The </w:t>
                            </w:r>
                            <w:proofErr w:type="spellStart"/>
                            <w:r w:rsidRPr="002853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Gathering</w:t>
                            </w:r>
                            <w:proofErr w:type="spellEnd"/>
                            <w:r w:rsidRPr="002853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 2015, for de neste tre årene. </w:t>
                            </w:r>
                          </w:p>
                          <w:p w:rsidR="00C50819" w:rsidRPr="00285317" w:rsidRDefault="00C50819" w:rsidP="00C508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53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-Tildelt rammeavtale med HINAS om levering av nettverksinfrastruktur til norske sykehus, 2014-2016 </w:t>
                            </w:r>
                          </w:p>
                          <w:p w:rsidR="00C50819" w:rsidRPr="00285317" w:rsidRDefault="00C50819" w:rsidP="00C508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53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-Gaselle bedrift 2014</w:t>
                            </w:r>
                          </w:p>
                          <w:p w:rsidR="00C50819" w:rsidRPr="00285317" w:rsidRDefault="00C50819" w:rsidP="00C508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53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-Cisco vekst partner 2014 </w:t>
                            </w:r>
                          </w:p>
                          <w:p w:rsidR="00C50819" w:rsidRDefault="00C508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0580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55.95pt;margin-top:.15pt;width:161.1pt;height:16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" fillcolor="#ededed">
                <v:textbox>
                  <w:txbxContent>
                    <w:p w:rsidR="00C50819" w:rsidRPr="00285317" w:rsidRDefault="00C50819" w:rsidP="00C5081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>nLogic</w:t>
                      </w:r>
                      <w:proofErr w:type="gramEnd"/>
                      <w:r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fortsetter sin vekst og vinner stadig flere prosjekter:</w:t>
                      </w:r>
                    </w:p>
                    <w:p w:rsidR="00C50819" w:rsidRPr="00285317" w:rsidRDefault="00C50819" w:rsidP="00C5081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>Valgt som nettverksleverandør til Statens Vegvesen de neste 4 år, f.o.m. 2015</w:t>
                      </w:r>
                    </w:p>
                    <w:p w:rsidR="00C50819" w:rsidRPr="00285317" w:rsidRDefault="00C50819" w:rsidP="00C5081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Valgt som nettverksleverandør til </w:t>
                      </w:r>
                      <w:proofErr w:type="spellStart"/>
                      <w:r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>Uninett</w:t>
                      </w:r>
                      <w:proofErr w:type="spellEnd"/>
                      <w:r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neste 4 år, f.o.m. 2015</w:t>
                      </w:r>
                    </w:p>
                    <w:p w:rsidR="00C50819" w:rsidRPr="00285317" w:rsidRDefault="00C50819" w:rsidP="00C5081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>Valgt som hovedsamarbeids</w:t>
                      </w:r>
                      <w:r w:rsidR="00285317"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partner til The </w:t>
                      </w:r>
                      <w:proofErr w:type="spellStart"/>
                      <w:r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>Gathering</w:t>
                      </w:r>
                      <w:proofErr w:type="spellEnd"/>
                      <w:r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 2015, for de neste tre årene. </w:t>
                      </w:r>
                    </w:p>
                    <w:p w:rsidR="00C50819" w:rsidRPr="00285317" w:rsidRDefault="00C50819" w:rsidP="00C5081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Tildelt rammeavtale med HINAS om levering av nettverksinfrastruktur til norske sykehus, 2014-2016 </w:t>
                      </w:r>
                    </w:p>
                    <w:p w:rsidR="00C50819" w:rsidRPr="00285317" w:rsidRDefault="00C50819" w:rsidP="00C5081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>Gaselle bedrift 2014</w:t>
                      </w:r>
                    </w:p>
                    <w:p w:rsidR="00C50819" w:rsidRPr="00285317" w:rsidRDefault="00C50819" w:rsidP="00C5081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2853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Cisco vekst partner 2014 </w:t>
                      </w:r>
                    </w:p>
                    <w:p w:rsidR="00C50819" w:rsidRDefault="00C50819"/>
                  </w:txbxContent>
                </v:textbox>
                <w10:wrap type="square" anchorx="margin"/>
              </v:shape>
            </w:pict>
          </mc:Fallback>
        </mc:AlternateContent>
      </w:r>
      <w:r w:rsidR="00C50819" w:rsidRPr="00007FAD">
        <w:rPr>
          <w:rFonts w:ascii="Arial" w:hAnsi="Arial" w:cs="Arial"/>
        </w:rPr>
        <w:t xml:space="preserve">Også i turbulente tider har markedet behov for spisskompetanse. </w:t>
      </w:r>
      <w:proofErr w:type="gramStart"/>
      <w:r w:rsidR="00C50819" w:rsidRPr="00007FAD">
        <w:rPr>
          <w:rFonts w:ascii="Arial" w:hAnsi="Arial" w:cs="Arial"/>
        </w:rPr>
        <w:t>nLogic</w:t>
      </w:r>
      <w:proofErr w:type="gramEnd"/>
      <w:r w:rsidR="00C50819" w:rsidRPr="00007FAD">
        <w:rPr>
          <w:rFonts w:ascii="Arial" w:hAnsi="Arial" w:cs="Arial"/>
        </w:rPr>
        <w:t xml:space="preserve"> er et eksempel på en liten </w:t>
      </w:r>
      <w:r w:rsidR="004B012B" w:rsidRPr="00007FAD">
        <w:rPr>
          <w:rFonts w:ascii="Arial" w:hAnsi="Arial" w:cs="Arial"/>
        </w:rPr>
        <w:t>gründerbedrift</w:t>
      </w:r>
      <w:r w:rsidR="00C50819" w:rsidRPr="00007FAD">
        <w:rPr>
          <w:rFonts w:ascii="Arial" w:hAnsi="Arial" w:cs="Arial"/>
        </w:rPr>
        <w:t xml:space="preserve"> som forsetter å gjøre suksess. </w:t>
      </w:r>
    </w:p>
    <w:p w:rsidR="00C50819" w:rsidRDefault="00C50819" w:rsidP="00C50819">
      <w:pPr>
        <w:spacing w:after="0" w:line="240" w:lineRule="auto"/>
        <w:rPr>
          <w:rFonts w:ascii="Arial" w:hAnsi="Arial" w:cs="Arial"/>
        </w:rPr>
      </w:pPr>
      <w:r w:rsidRPr="00007FAD">
        <w:rPr>
          <w:rFonts w:ascii="Arial" w:hAnsi="Arial" w:cs="Arial"/>
        </w:rPr>
        <w:t xml:space="preserve">- nLogic evner å snu seg fort, og vi er lojale mot vår nisje. Nettverksteknologi benyttes innen stadig nye områder. Da er det viktig å utvikle kjernekompetansen i forhold til markedet. </w:t>
      </w:r>
    </w:p>
    <w:p w:rsidR="00C50819" w:rsidRPr="00007FAD" w:rsidRDefault="00C50819" w:rsidP="00C50819">
      <w:pPr>
        <w:spacing w:after="0" w:line="240" w:lineRule="auto"/>
        <w:rPr>
          <w:rFonts w:ascii="Arial" w:hAnsi="Arial" w:cs="Arial"/>
        </w:rPr>
      </w:pPr>
    </w:p>
    <w:p w:rsidR="004B012B" w:rsidRPr="00D22DFA" w:rsidRDefault="004B012B" w:rsidP="004B01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2DFA">
        <w:rPr>
          <w:rFonts w:ascii="Arial" w:hAnsi="Arial" w:cs="Arial"/>
        </w:rPr>
        <w:t>Vi ser at noen av våre konkurrenter opplever at bredden de tilbyr ikke er forenelig med et stadig tøffere konkurransebilde. Når de store må begynne å fokusere på omstillinger</w:t>
      </w:r>
      <w:r>
        <w:rPr>
          <w:rFonts w:ascii="Arial" w:hAnsi="Arial" w:cs="Arial"/>
        </w:rPr>
        <w:t>,</w:t>
      </w:r>
      <w:r w:rsidRPr="00D22D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tilpasser vi oss raskere </w:t>
      </w:r>
      <w:r w:rsidRPr="00D22DFA">
        <w:rPr>
          <w:rFonts w:ascii="Arial" w:hAnsi="Arial" w:cs="Arial"/>
        </w:rPr>
        <w:t>og levere</w:t>
      </w:r>
      <w:r>
        <w:rPr>
          <w:rFonts w:ascii="Arial" w:hAnsi="Arial" w:cs="Arial"/>
        </w:rPr>
        <w:t>r</w:t>
      </w:r>
      <w:r w:rsidRPr="00D22DFA">
        <w:rPr>
          <w:rFonts w:ascii="Arial" w:hAnsi="Arial" w:cs="Arial"/>
        </w:rPr>
        <w:t xml:space="preserve"> det kundene etterspør. </w:t>
      </w:r>
    </w:p>
    <w:p w:rsidR="00C50819" w:rsidRPr="00007FAD" w:rsidRDefault="00C50819" w:rsidP="00C50819">
      <w:pPr>
        <w:spacing w:after="0" w:line="240" w:lineRule="auto"/>
        <w:rPr>
          <w:rFonts w:ascii="Arial" w:hAnsi="Arial" w:cs="Arial"/>
        </w:rPr>
      </w:pPr>
    </w:p>
    <w:p w:rsidR="004B012B" w:rsidRPr="00007FAD" w:rsidRDefault="00FF59CC" w:rsidP="004B012B">
      <w:pPr>
        <w:spacing w:after="0" w:line="240" w:lineRule="auto"/>
        <w:rPr>
          <w:rFonts w:ascii="Arial" w:hAnsi="Arial" w:cs="Arial"/>
        </w:rPr>
      </w:pPr>
      <w:r w:rsidRPr="00C50819">
        <w:rPr>
          <w:rFonts w:ascii="Arial" w:hAnsi="Arial" w:cs="Arial"/>
          <w:noProof/>
          <w:sz w:val="44"/>
          <w:szCs w:val="44"/>
          <w:lang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D4BFE8" wp14:editId="3DD2FFFF">
                <wp:simplePos x="0" y="0"/>
                <wp:positionH relativeFrom="margin">
                  <wp:posOffset>4510405</wp:posOffset>
                </wp:positionH>
                <wp:positionV relativeFrom="paragraph">
                  <wp:posOffset>12700</wp:posOffset>
                </wp:positionV>
                <wp:extent cx="788670" cy="1005840"/>
                <wp:effectExtent l="0" t="0" r="11430" b="2286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100584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9CC" w:rsidRPr="00FF59CC" w:rsidRDefault="00FF59CC" w:rsidP="00FF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59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Omsetning MNOK: </w:t>
                            </w:r>
                          </w:p>
                          <w:p w:rsidR="00FF59CC" w:rsidRPr="00FF59CC" w:rsidRDefault="00FF59CC" w:rsidP="00FF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59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2014: 72,2</w:t>
                            </w:r>
                          </w:p>
                          <w:p w:rsidR="00FF59CC" w:rsidRPr="00FF59CC" w:rsidRDefault="00FF59CC" w:rsidP="00FF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59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2013: 61,7</w:t>
                            </w:r>
                          </w:p>
                          <w:p w:rsidR="00FF59CC" w:rsidRPr="00FF59CC" w:rsidRDefault="00FF59CC" w:rsidP="00FF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59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2012: 36,0</w:t>
                            </w:r>
                          </w:p>
                          <w:p w:rsidR="00FF59CC" w:rsidRPr="00FF59CC" w:rsidRDefault="00FF59CC" w:rsidP="00FF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59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2011: 22, 8</w:t>
                            </w:r>
                          </w:p>
                          <w:p w:rsidR="00FF59CC" w:rsidRPr="00FF59CC" w:rsidRDefault="00FF59CC" w:rsidP="00FF59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2010: 19,2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4BFE8" id="_x0000_s1027" type="#_x0000_t202" style="position:absolute;margin-left:355.15pt;margin-top:1pt;width:62.1pt;height:7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" fillcolor="#ededed">
                <v:textbox>
                  <w:txbxContent>
                    <w:p w:rsidR="00FF59CC" w:rsidRPr="00FF59CC" w:rsidRDefault="00FF59CC" w:rsidP="00FF59C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59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Omsetning MNOK: </w:t>
                      </w:r>
                    </w:p>
                    <w:p w:rsidR="00FF59CC" w:rsidRPr="00FF59CC" w:rsidRDefault="00FF59CC" w:rsidP="00FF59C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59CC">
                        <w:rPr>
                          <w:rFonts w:ascii="Arial" w:hAnsi="Arial" w:cs="Arial"/>
                          <w:sz w:val="18"/>
                          <w:szCs w:val="18"/>
                        </w:rPr>
                        <w:t>2014: 72,2</w:t>
                      </w:r>
                    </w:p>
                    <w:p w:rsidR="00FF59CC" w:rsidRPr="00FF59CC" w:rsidRDefault="00FF59CC" w:rsidP="00FF59C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59CC">
                        <w:rPr>
                          <w:rFonts w:ascii="Arial" w:hAnsi="Arial" w:cs="Arial"/>
                          <w:sz w:val="18"/>
                          <w:szCs w:val="18"/>
                        </w:rPr>
                        <w:t>2013: 61,7</w:t>
                      </w:r>
                    </w:p>
                    <w:p w:rsidR="00FF59CC" w:rsidRPr="00FF59CC" w:rsidRDefault="00FF59CC" w:rsidP="00FF59C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59CC">
                        <w:rPr>
                          <w:rFonts w:ascii="Arial" w:hAnsi="Arial" w:cs="Arial"/>
                          <w:sz w:val="18"/>
                          <w:szCs w:val="18"/>
                        </w:rPr>
                        <w:t>2012: 36,0</w:t>
                      </w:r>
                    </w:p>
                    <w:p w:rsidR="00FF59CC" w:rsidRPr="00FF59CC" w:rsidRDefault="00FF59CC" w:rsidP="00FF59C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59CC">
                        <w:rPr>
                          <w:rFonts w:ascii="Arial" w:hAnsi="Arial" w:cs="Arial"/>
                          <w:sz w:val="18"/>
                          <w:szCs w:val="18"/>
                        </w:rPr>
                        <w:t>2011: 22, 8</w:t>
                      </w:r>
                    </w:p>
                    <w:p w:rsidR="00FF59CC" w:rsidRPr="00FF59CC" w:rsidRDefault="00FF59CC" w:rsidP="00FF59C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2010: 19,2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012B" w:rsidRPr="00007FAD">
        <w:rPr>
          <w:rFonts w:ascii="Arial" w:hAnsi="Arial" w:cs="Arial"/>
        </w:rPr>
        <w:t>Omstillinger i større bedrifter gir også muligheter for rekruttering. Når de større bedriftene må ned</w:t>
      </w:r>
      <w:r w:rsidR="004B012B">
        <w:rPr>
          <w:rFonts w:ascii="Arial" w:hAnsi="Arial" w:cs="Arial"/>
        </w:rPr>
        <w:t>bemanne, blir det lettere for oss som</w:t>
      </w:r>
      <w:r w:rsidR="004B012B" w:rsidRPr="00007FAD">
        <w:rPr>
          <w:rFonts w:ascii="Arial" w:hAnsi="Arial" w:cs="Arial"/>
        </w:rPr>
        <w:t xml:space="preserve"> mindre </w:t>
      </w:r>
      <w:r w:rsidR="004B012B">
        <w:rPr>
          <w:rFonts w:ascii="Arial" w:hAnsi="Arial" w:cs="Arial"/>
        </w:rPr>
        <w:t>gründerbedrift</w:t>
      </w:r>
      <w:r w:rsidR="004B012B" w:rsidRPr="00007FAD">
        <w:rPr>
          <w:rFonts w:ascii="Arial" w:hAnsi="Arial" w:cs="Arial"/>
        </w:rPr>
        <w:t xml:space="preserve"> å f</w:t>
      </w:r>
      <w:r w:rsidR="004B012B">
        <w:rPr>
          <w:rFonts w:ascii="Arial" w:hAnsi="Arial" w:cs="Arial"/>
        </w:rPr>
        <w:t>å tilgang på dyktige mennesker</w:t>
      </w:r>
      <w:r w:rsidR="004B012B" w:rsidRPr="00007FAD">
        <w:rPr>
          <w:rFonts w:ascii="Arial" w:hAnsi="Arial" w:cs="Arial"/>
        </w:rPr>
        <w:t xml:space="preserve"> </w:t>
      </w:r>
      <w:r w:rsidR="004B012B">
        <w:rPr>
          <w:rFonts w:ascii="Arial" w:hAnsi="Arial" w:cs="Arial"/>
        </w:rPr>
        <w:t xml:space="preserve">med </w:t>
      </w:r>
      <w:r w:rsidR="004B012B" w:rsidRPr="00007FAD">
        <w:rPr>
          <w:rFonts w:ascii="Arial" w:hAnsi="Arial" w:cs="Arial"/>
        </w:rPr>
        <w:t xml:space="preserve">den riktige kompetansen. </w:t>
      </w:r>
    </w:p>
    <w:p w:rsidR="00C50819" w:rsidRPr="00007FAD" w:rsidRDefault="00C50819" w:rsidP="00C50819">
      <w:pPr>
        <w:spacing w:after="0" w:line="240" w:lineRule="auto"/>
        <w:rPr>
          <w:rFonts w:ascii="Arial" w:hAnsi="Arial" w:cs="Arial"/>
        </w:rPr>
      </w:pPr>
    </w:p>
    <w:p w:rsidR="004B012B" w:rsidRPr="00007FAD" w:rsidRDefault="004B012B" w:rsidP="004B012B">
      <w:pPr>
        <w:spacing w:after="0" w:line="240" w:lineRule="auto"/>
        <w:rPr>
          <w:rFonts w:ascii="Arial" w:hAnsi="Arial" w:cs="Arial"/>
        </w:rPr>
      </w:pPr>
      <w:r w:rsidRPr="00007FAD">
        <w:rPr>
          <w:rFonts w:ascii="Arial" w:hAnsi="Arial" w:cs="Arial"/>
        </w:rPr>
        <w:t xml:space="preserve">Årsakene til </w:t>
      </w:r>
      <w:proofErr w:type="spellStart"/>
      <w:r w:rsidRPr="00007FAD">
        <w:rPr>
          <w:rFonts w:ascii="Arial" w:hAnsi="Arial" w:cs="Arial"/>
        </w:rPr>
        <w:t>nLogic</w:t>
      </w:r>
      <w:proofErr w:type="spellEnd"/>
      <w:r w:rsidRPr="00007FAD">
        <w:rPr>
          <w:rFonts w:ascii="Arial" w:hAnsi="Arial" w:cs="Arial"/>
        </w:rPr>
        <w:t xml:space="preserve"> sin suksess kommer også frem i kundeuttalelser. Sigurd </w:t>
      </w:r>
      <w:proofErr w:type="spellStart"/>
      <w:r w:rsidRPr="00007FAD">
        <w:rPr>
          <w:rFonts w:ascii="Arial" w:hAnsi="Arial" w:cs="Arial"/>
        </w:rPr>
        <w:t>Mytting</w:t>
      </w:r>
      <w:proofErr w:type="spellEnd"/>
      <w:r w:rsidRPr="00007FAD">
        <w:rPr>
          <w:rFonts w:ascii="Arial" w:hAnsi="Arial" w:cs="Arial"/>
        </w:rPr>
        <w:t xml:space="preserve">, seniornettverksarkitekt i Statens Vegvesen, har blant annet uttalt seg i en av </w:t>
      </w:r>
      <w:proofErr w:type="spellStart"/>
      <w:r w:rsidRPr="00007FAD">
        <w:rPr>
          <w:rFonts w:ascii="Arial" w:hAnsi="Arial" w:cs="Arial"/>
        </w:rPr>
        <w:t>nLogic</w:t>
      </w:r>
      <w:proofErr w:type="spellEnd"/>
      <w:r w:rsidRPr="00007FAD">
        <w:rPr>
          <w:rFonts w:ascii="Arial" w:hAnsi="Arial" w:cs="Arial"/>
        </w:rPr>
        <w:t xml:space="preserve"> sine referansecaser.</w:t>
      </w:r>
    </w:p>
    <w:p w:rsidR="00624E28" w:rsidRDefault="004B012B" w:rsidP="004B012B">
      <w:pPr>
        <w:spacing w:after="0" w:line="240" w:lineRule="auto"/>
        <w:rPr>
          <w:rFonts w:ascii="Arial" w:hAnsi="Arial" w:cs="Arial"/>
        </w:rPr>
      </w:pPr>
      <w:r w:rsidRPr="00007FAD">
        <w:rPr>
          <w:rFonts w:ascii="Arial" w:hAnsi="Arial" w:cs="Arial"/>
        </w:rPr>
        <w:t xml:space="preserve">- Det at </w:t>
      </w:r>
      <w:proofErr w:type="spellStart"/>
      <w:r w:rsidRPr="00007FAD">
        <w:rPr>
          <w:rFonts w:ascii="Arial" w:hAnsi="Arial" w:cs="Arial"/>
        </w:rPr>
        <w:t>nLogic</w:t>
      </w:r>
      <w:proofErr w:type="spellEnd"/>
      <w:r w:rsidRPr="00007FAD">
        <w:rPr>
          <w:rFonts w:ascii="Arial" w:hAnsi="Arial" w:cs="Arial"/>
        </w:rPr>
        <w:t xml:space="preserve"> er et lite firma gjør dem fleksible og gir dem evnen til å kunne snu seg raskt, og det betyr mye fo</w:t>
      </w:r>
      <w:r>
        <w:rPr>
          <w:rFonts w:ascii="Arial" w:hAnsi="Arial" w:cs="Arial"/>
        </w:rPr>
        <w:t xml:space="preserve">r oss som kunde når vi trenger </w:t>
      </w:r>
      <w:r w:rsidRPr="00007FAD">
        <w:rPr>
          <w:rFonts w:ascii="Arial" w:hAnsi="Arial" w:cs="Arial"/>
        </w:rPr>
        <w:t xml:space="preserve">løsninger på utfordringene vi må hanskes med i hverdagen. Veien fra oss som kunde til </w:t>
      </w:r>
      <w:r>
        <w:rPr>
          <w:rFonts w:ascii="Arial" w:hAnsi="Arial" w:cs="Arial"/>
        </w:rPr>
        <w:t>kompetansen</w:t>
      </w:r>
      <w:r w:rsidRPr="00007FAD">
        <w:rPr>
          <w:rFonts w:ascii="Arial" w:hAnsi="Arial" w:cs="Arial"/>
        </w:rPr>
        <w:t xml:space="preserve"> er kort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4B012B" w:rsidRDefault="004B012B" w:rsidP="00FF59CC">
      <w:pPr>
        <w:spacing w:after="0" w:line="240" w:lineRule="auto"/>
        <w:rPr>
          <w:rFonts w:ascii="Arial" w:hAnsi="Arial" w:cs="Arial"/>
        </w:rPr>
      </w:pPr>
    </w:p>
    <w:p w:rsidR="00FF59CC" w:rsidRPr="00FF59CC" w:rsidRDefault="00FF59CC" w:rsidP="00FF59CC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 w:rsidRPr="00FF59CC">
        <w:rPr>
          <w:rFonts w:ascii="Arial" w:hAnsi="Arial" w:cs="Arial"/>
          <w:sz w:val="18"/>
          <w:szCs w:val="18"/>
          <w:shd w:val="clear" w:color="auto" w:fill="FFFFFF"/>
          <w:lang w:val="en-US"/>
        </w:rPr>
        <w:lastRenderedPageBreak/>
        <w:t>nLogic</w:t>
      </w:r>
      <w:proofErr w:type="spellEnd"/>
      <w:proofErr w:type="gramEnd"/>
      <w:r w:rsidRPr="00FF59CC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AS - Building the new network</w:t>
      </w:r>
      <w:r w:rsidRPr="00FF59CC">
        <w:rPr>
          <w:rFonts w:ascii="Arial" w:hAnsi="Arial" w:cs="Arial"/>
          <w:sz w:val="18"/>
          <w:szCs w:val="18"/>
          <w:lang w:val="en-US"/>
        </w:rPr>
        <w:br/>
      </w:r>
      <w:r w:rsidRPr="00FF59CC">
        <w:rPr>
          <w:rFonts w:ascii="Arial" w:hAnsi="Arial" w:cs="Arial"/>
          <w:sz w:val="18"/>
          <w:szCs w:val="18"/>
          <w:shd w:val="clear" w:color="auto" w:fill="FFFFFF"/>
          <w:lang w:val="en-US"/>
        </w:rPr>
        <w:t>a: </w:t>
      </w:r>
      <w:proofErr w:type="spellStart"/>
      <w:r w:rsidRPr="00FF59CC">
        <w:rPr>
          <w:rFonts w:ascii="Arial" w:hAnsi="Arial" w:cs="Arial"/>
          <w:sz w:val="18"/>
          <w:szCs w:val="18"/>
          <w:shd w:val="clear" w:color="auto" w:fill="FFFFFF"/>
          <w:lang w:val="en-US"/>
        </w:rPr>
        <w:t>Frysjaveien</w:t>
      </w:r>
      <w:proofErr w:type="spellEnd"/>
      <w:r w:rsidRPr="00FF59CC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33d, 0884 Oslo</w:t>
      </w:r>
      <w:r w:rsidRPr="00FF59CC">
        <w:rPr>
          <w:rFonts w:ascii="Arial" w:hAnsi="Arial" w:cs="Arial"/>
          <w:sz w:val="18"/>
          <w:szCs w:val="18"/>
          <w:lang w:val="en-US"/>
        </w:rPr>
        <w:br/>
      </w:r>
      <w:r w:rsidRPr="00FF59CC">
        <w:rPr>
          <w:rFonts w:ascii="Arial" w:hAnsi="Arial" w:cs="Arial"/>
          <w:sz w:val="18"/>
          <w:szCs w:val="18"/>
          <w:shd w:val="clear" w:color="auto" w:fill="FFFFFF"/>
          <w:lang w:val="en-US"/>
        </w:rPr>
        <w:t>e:</w:t>
      </w:r>
      <w:r w:rsidRPr="00FF59CC">
        <w:rPr>
          <w:rStyle w:val="apple-converted-space"/>
          <w:rFonts w:ascii="Arial" w:hAnsi="Arial" w:cs="Arial"/>
          <w:sz w:val="18"/>
          <w:szCs w:val="18"/>
          <w:shd w:val="clear" w:color="auto" w:fill="FFFFFF"/>
          <w:lang w:val="en-US"/>
        </w:rPr>
        <w:t> </w:t>
      </w:r>
      <w:hyperlink r:id="rId6" w:history="1">
        <w:r w:rsidRPr="00FF59CC">
          <w:rPr>
            <w:rStyle w:val="Hyperkobling"/>
            <w:rFonts w:ascii="Arial" w:hAnsi="Arial" w:cs="Arial"/>
            <w:color w:val="auto"/>
            <w:sz w:val="18"/>
            <w:szCs w:val="18"/>
            <w:shd w:val="clear" w:color="auto" w:fill="FFFFFF"/>
            <w:lang w:val="en-US"/>
          </w:rPr>
          <w:t>post@nlogic.no</w:t>
        </w:r>
      </w:hyperlink>
      <w:r w:rsidRPr="00FF59CC">
        <w:rPr>
          <w:rFonts w:ascii="Arial" w:hAnsi="Arial" w:cs="Arial"/>
          <w:sz w:val="18"/>
          <w:szCs w:val="18"/>
          <w:lang w:val="en-US"/>
        </w:rPr>
        <w:br/>
      </w:r>
      <w:r w:rsidRPr="00FF59CC">
        <w:rPr>
          <w:rFonts w:ascii="Arial" w:hAnsi="Arial" w:cs="Arial"/>
          <w:sz w:val="18"/>
          <w:szCs w:val="18"/>
          <w:shd w:val="clear" w:color="auto" w:fill="FFFFFF"/>
          <w:lang w:val="en-US"/>
        </w:rPr>
        <w:t>t: +47 40 61 88 88</w:t>
      </w:r>
      <w:r w:rsidRPr="00FF59CC">
        <w:rPr>
          <w:rFonts w:ascii="Arial" w:hAnsi="Arial" w:cs="Arial"/>
          <w:sz w:val="18"/>
          <w:szCs w:val="18"/>
          <w:lang w:val="en-US"/>
        </w:rPr>
        <w:br/>
      </w:r>
      <w:r w:rsidRPr="00FF59CC">
        <w:rPr>
          <w:rFonts w:ascii="Arial" w:hAnsi="Arial" w:cs="Arial"/>
          <w:sz w:val="18"/>
          <w:szCs w:val="18"/>
          <w:shd w:val="clear" w:color="auto" w:fill="FFFFFF"/>
          <w:lang w:val="en-US"/>
        </w:rPr>
        <w:t>w:</w:t>
      </w:r>
      <w:r w:rsidRPr="00FF59CC">
        <w:rPr>
          <w:rStyle w:val="apple-converted-space"/>
          <w:rFonts w:ascii="Arial" w:hAnsi="Arial" w:cs="Arial"/>
          <w:sz w:val="18"/>
          <w:szCs w:val="18"/>
          <w:shd w:val="clear" w:color="auto" w:fill="FFFFFF"/>
          <w:lang w:val="en-US"/>
        </w:rPr>
        <w:t> </w:t>
      </w:r>
      <w:hyperlink r:id="rId7" w:history="1">
        <w:r w:rsidRPr="00FF59CC">
          <w:rPr>
            <w:rStyle w:val="Hyperkobling"/>
            <w:rFonts w:ascii="Arial" w:hAnsi="Arial" w:cs="Arial"/>
            <w:color w:val="auto"/>
            <w:sz w:val="18"/>
            <w:szCs w:val="18"/>
            <w:shd w:val="clear" w:color="auto" w:fill="FFFFFF"/>
            <w:lang w:val="en-US"/>
          </w:rPr>
          <w:t>www.nlogic.no</w:t>
        </w:r>
      </w:hyperlink>
      <w:r w:rsidRPr="00FF59CC">
        <w:rPr>
          <w:rFonts w:ascii="Arial" w:hAnsi="Arial" w:cs="Arial"/>
          <w:sz w:val="18"/>
          <w:szCs w:val="18"/>
          <w:lang w:val="en-US"/>
        </w:rPr>
        <w:br/>
      </w:r>
      <w:proofErr w:type="spellStart"/>
      <w:r w:rsidRPr="00FF59CC">
        <w:rPr>
          <w:rFonts w:ascii="Arial" w:hAnsi="Arial" w:cs="Arial"/>
          <w:sz w:val="18"/>
          <w:szCs w:val="18"/>
          <w:shd w:val="clear" w:color="auto" w:fill="FFFFFF"/>
          <w:lang w:val="en-US"/>
        </w:rPr>
        <w:t>nLogic</w:t>
      </w:r>
      <w:proofErr w:type="spellEnd"/>
      <w:r w:rsidRPr="00FF59CC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 AS © 2007-2015</w:t>
      </w:r>
    </w:p>
    <w:sectPr w:rsidR="00FF59CC" w:rsidRPr="00FF59CC" w:rsidSect="00C50819">
      <w:pgSz w:w="11906" w:h="16838"/>
      <w:pgMar w:top="1135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001C0"/>
    <w:multiLevelType w:val="hybridMultilevel"/>
    <w:tmpl w:val="C82E31F0"/>
    <w:lvl w:ilvl="0" w:tplc="68D64B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19"/>
    <w:rsid w:val="000C5920"/>
    <w:rsid w:val="00285317"/>
    <w:rsid w:val="00473B65"/>
    <w:rsid w:val="004B012B"/>
    <w:rsid w:val="00C50819"/>
    <w:rsid w:val="00C83B1E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56C04-55EC-4596-BF25-ED7A6B1A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81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0819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FF59CC"/>
  </w:style>
  <w:style w:type="character" w:styleId="Hyperkobling">
    <w:name w:val="Hyperlink"/>
    <w:basedOn w:val="Standardskriftforavsnitt"/>
    <w:uiPriority w:val="99"/>
    <w:semiHidden/>
    <w:unhideWhenUsed/>
    <w:rsid w:val="00FF5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logic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nlogic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263</Words>
  <Characters>1464</Characters>
  <Application>Microsoft Office Word</Application>
  <DocSecurity>0</DocSecurity>
  <Lines>58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</dc:creator>
  <cp:keywords/>
  <dc:description/>
  <cp:lastModifiedBy>karoline</cp:lastModifiedBy>
  <cp:revision>2</cp:revision>
  <dcterms:created xsi:type="dcterms:W3CDTF">2015-08-19T08:48:00Z</dcterms:created>
  <dcterms:modified xsi:type="dcterms:W3CDTF">2015-08-20T11:51:00Z</dcterms:modified>
</cp:coreProperties>
</file>