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3B22" w14:textId="77777777" w:rsidR="000725E1" w:rsidRDefault="000725E1" w:rsidP="00A87D2D">
      <w:pPr>
        <w:rPr>
          <w:rFonts w:ascii="Arial" w:hAnsi="Arial" w:cs="Arial"/>
          <w:sz w:val="24"/>
          <w:szCs w:val="24"/>
        </w:rPr>
      </w:pPr>
    </w:p>
    <w:p w14:paraId="551C6926" w14:textId="34BC7807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B93CD4">
        <w:rPr>
          <w:rFonts w:ascii="Arial" w:hAnsi="Arial" w:cs="Arial"/>
        </w:rPr>
        <w:t>Torsdag 26</w:t>
      </w:r>
      <w:r w:rsidR="000B48CF">
        <w:rPr>
          <w:rFonts w:ascii="Arial" w:hAnsi="Arial" w:cs="Arial"/>
        </w:rPr>
        <w:t xml:space="preserve"> mars</w:t>
      </w:r>
      <w:r w:rsidR="008D5A75">
        <w:rPr>
          <w:rFonts w:ascii="Arial" w:hAnsi="Arial" w:cs="Arial"/>
        </w:rPr>
        <w:t xml:space="preserve"> 2015</w:t>
      </w:r>
      <w:r w:rsidR="0018529C">
        <w:rPr>
          <w:rFonts w:ascii="Arial" w:hAnsi="Arial" w:cs="Arial"/>
          <w:sz w:val="24"/>
          <w:szCs w:val="24"/>
        </w:rPr>
        <w:tab/>
      </w:r>
    </w:p>
    <w:p w14:paraId="3DFAAE8C" w14:textId="34713874" w:rsidR="0018529C" w:rsidRDefault="00FE589A" w:rsidP="00FE589A">
      <w:pPr>
        <w:tabs>
          <w:tab w:val="center" w:pos="523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Fler läktarplatser i Falsterbo</w:t>
      </w:r>
    </w:p>
    <w:p w14:paraId="5BE39145" w14:textId="7F046526" w:rsidR="002C7890" w:rsidRDefault="000B48CF" w:rsidP="002C7890">
      <w:pPr>
        <w:pStyle w:val="Liststycke"/>
        <w:spacing w:line="25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Falsterbo Horse Show är i ständig utveckling och inför sommare</w:t>
      </w:r>
      <w:r w:rsidR="00FE589A">
        <w:rPr>
          <w:rFonts w:ascii="Arial" w:hAnsi="Arial" w:cs="Arial"/>
          <w:i/>
        </w:rPr>
        <w:t xml:space="preserve">ns evenemang </w:t>
      </w:r>
      <w:r w:rsidR="00FF73BA">
        <w:rPr>
          <w:rFonts w:ascii="Arial" w:hAnsi="Arial" w:cs="Arial"/>
          <w:i/>
        </w:rPr>
        <w:t>kommer</w:t>
      </w:r>
      <w:r w:rsidR="00933FED">
        <w:rPr>
          <w:rFonts w:ascii="Arial" w:hAnsi="Arial" w:cs="Arial"/>
          <w:i/>
        </w:rPr>
        <w:t xml:space="preserve"> en ny läktare att byggas i anslutning till den internationella hoppbanan.</w:t>
      </w:r>
    </w:p>
    <w:p w14:paraId="78E75142" w14:textId="7863A903" w:rsidR="00D26D65" w:rsidRDefault="00D26D65" w:rsidP="002C7890">
      <w:pPr>
        <w:pStyle w:val="Liststycke"/>
        <w:spacing w:line="25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sv-SE"/>
        </w:rPr>
        <w:drawing>
          <wp:inline distT="0" distB="0" distL="0" distR="0" wp14:anchorId="2257E1CF" wp14:editId="0F8BD6D2">
            <wp:extent cx="6645910" cy="4418965"/>
            <wp:effectExtent l="0" t="0" r="254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äktarbyg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A8A7" w14:textId="028DE01D" w:rsidR="009D09FD" w:rsidRDefault="00DB3244" w:rsidP="00933A7D">
      <w:pPr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Bilden: </w:t>
      </w:r>
      <w:proofErr w:type="spellStart"/>
      <w:r>
        <w:rPr>
          <w:rFonts w:ascii="Arial" w:hAnsi="Arial" w:cs="Arial"/>
          <w:i/>
        </w:rPr>
        <w:t>Tomec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Hejniak</w:t>
      </w:r>
      <w:proofErr w:type="spellEnd"/>
      <w:r>
        <w:rPr>
          <w:rFonts w:ascii="Arial" w:hAnsi="Arial" w:cs="Arial"/>
          <w:i/>
        </w:rPr>
        <w:t>, Byggare,</w:t>
      </w:r>
      <w:r w:rsidR="009930AF" w:rsidRPr="009930AF">
        <w:rPr>
          <w:rFonts w:ascii="Arial" w:hAnsi="Arial" w:cs="Arial"/>
          <w:i/>
        </w:rPr>
        <w:t xml:space="preserve"> Elisabeth von Schrowe, Event Director</w:t>
      </w:r>
      <w:r w:rsidR="009930AF">
        <w:rPr>
          <w:rFonts w:ascii="Arial" w:hAnsi="Arial" w:cs="Arial"/>
          <w:i/>
        </w:rPr>
        <w:t xml:space="preserve">, Leif </w:t>
      </w:r>
      <w:proofErr w:type="spellStart"/>
      <w:proofErr w:type="gramStart"/>
      <w:r w:rsidR="009930AF">
        <w:rPr>
          <w:rFonts w:ascii="Arial" w:hAnsi="Arial" w:cs="Arial"/>
          <w:i/>
        </w:rPr>
        <w:t>Sjögren,</w:t>
      </w:r>
      <w:r w:rsidR="009930AF" w:rsidRPr="009930AF">
        <w:rPr>
          <w:rFonts w:ascii="Arial" w:hAnsi="Arial" w:cs="Arial"/>
          <w:i/>
        </w:rPr>
        <w:t>Projektledare</w:t>
      </w:r>
      <w:proofErr w:type="spellEnd"/>
      <w:proofErr w:type="gramEnd"/>
      <w:r w:rsidR="009930AF" w:rsidRPr="009930AF">
        <w:rPr>
          <w:rFonts w:ascii="Arial" w:hAnsi="Arial" w:cs="Arial"/>
          <w:i/>
        </w:rPr>
        <w:t>.</w:t>
      </w:r>
      <w:r w:rsidR="00933A7D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933A7D">
        <w:rPr>
          <w:rFonts w:ascii="Arial" w:hAnsi="Arial" w:cs="Arial"/>
          <w:i/>
        </w:rPr>
        <w:t>Foto: Alida Säflund</w:t>
      </w:r>
    </w:p>
    <w:p w14:paraId="26F2CC0D" w14:textId="23D69CCE" w:rsidR="00933FED" w:rsidRPr="002C7890" w:rsidRDefault="00FF73BA" w:rsidP="002C7890">
      <w:pPr>
        <w:pStyle w:val="Liststycke"/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Nu är arbetet påbörjat </w:t>
      </w:r>
      <w:r w:rsidR="00FE589A">
        <w:rPr>
          <w:rFonts w:ascii="Arial" w:hAnsi="Arial" w:cs="Arial"/>
        </w:rPr>
        <w:t xml:space="preserve">med ytterligare en läktare på </w:t>
      </w:r>
      <w:r>
        <w:rPr>
          <w:rFonts w:ascii="Arial" w:hAnsi="Arial" w:cs="Arial"/>
        </w:rPr>
        <w:t xml:space="preserve">Falsterbo Horse Show. </w:t>
      </w:r>
      <w:r w:rsidR="00933FED">
        <w:rPr>
          <w:rFonts w:ascii="Arial" w:hAnsi="Arial" w:cs="Arial"/>
        </w:rPr>
        <w:t xml:space="preserve">Läktaren kommer att ligga i anslutning till </w:t>
      </w:r>
      <w:r>
        <w:rPr>
          <w:rFonts w:ascii="Arial" w:hAnsi="Arial" w:cs="Arial"/>
        </w:rPr>
        <w:t xml:space="preserve">den </w:t>
      </w:r>
      <w:r w:rsidR="00933FED">
        <w:rPr>
          <w:rFonts w:ascii="Arial" w:hAnsi="Arial" w:cs="Arial"/>
        </w:rPr>
        <w:t>internationella</w:t>
      </w:r>
      <w:r>
        <w:rPr>
          <w:rFonts w:ascii="Arial" w:hAnsi="Arial" w:cs="Arial"/>
        </w:rPr>
        <w:t xml:space="preserve"> </w:t>
      </w:r>
      <w:r w:rsidR="00933FED">
        <w:rPr>
          <w:rFonts w:ascii="Arial" w:hAnsi="Arial" w:cs="Arial"/>
        </w:rPr>
        <w:t xml:space="preserve">hoppbanan i det sydvästra hörnet, </w:t>
      </w:r>
      <w:proofErr w:type="gramStart"/>
      <w:r w:rsidR="00933FED">
        <w:rPr>
          <w:rFonts w:ascii="Arial" w:hAnsi="Arial" w:cs="Arial"/>
        </w:rPr>
        <w:t>dvs</w:t>
      </w:r>
      <w:proofErr w:type="gramEnd"/>
      <w:r w:rsidR="00933FED">
        <w:rPr>
          <w:rFonts w:ascii="Arial" w:hAnsi="Arial" w:cs="Arial"/>
        </w:rPr>
        <w:t xml:space="preserve"> mellan Söd</w:t>
      </w:r>
      <w:r>
        <w:rPr>
          <w:rFonts w:ascii="Arial" w:hAnsi="Arial" w:cs="Arial"/>
        </w:rPr>
        <w:t>raläktaren och Hedin</w:t>
      </w:r>
      <w:r w:rsidR="00933FED">
        <w:rPr>
          <w:rFonts w:ascii="Arial" w:hAnsi="Arial" w:cs="Arial"/>
        </w:rPr>
        <w:t>läktaren.</w:t>
      </w:r>
      <w:r>
        <w:rPr>
          <w:rFonts w:ascii="Arial" w:hAnsi="Arial" w:cs="Arial"/>
        </w:rPr>
        <w:t xml:space="preserve"> På platsen har det tidigare funnits en mindre läktare. </w:t>
      </w:r>
      <w:r w:rsidR="00FE589A">
        <w:rPr>
          <w:rFonts w:ascii="Arial" w:hAnsi="Arial" w:cs="Arial"/>
        </w:rPr>
        <w:t xml:space="preserve"> Den nya läktaren kommer att ha plats</w:t>
      </w:r>
      <w:r w:rsidR="009930AF">
        <w:rPr>
          <w:rFonts w:ascii="Arial" w:hAnsi="Arial" w:cs="Arial"/>
        </w:rPr>
        <w:t xml:space="preserve"> för 4</w:t>
      </w:r>
      <w:r>
        <w:rPr>
          <w:rFonts w:ascii="Arial" w:hAnsi="Arial" w:cs="Arial"/>
        </w:rPr>
        <w:t>00 personer. Läktaren kommer även att</w:t>
      </w:r>
      <w:r w:rsidR="00933FED">
        <w:rPr>
          <w:rFonts w:ascii="Arial" w:hAnsi="Arial" w:cs="Arial"/>
        </w:rPr>
        <w:t xml:space="preserve"> fungera som </w:t>
      </w:r>
      <w:r>
        <w:rPr>
          <w:rFonts w:ascii="Arial" w:hAnsi="Arial" w:cs="Arial"/>
        </w:rPr>
        <w:t>pressläk</w:t>
      </w:r>
      <w:r w:rsidR="00933FED">
        <w:rPr>
          <w:rFonts w:ascii="Arial" w:hAnsi="Arial" w:cs="Arial"/>
        </w:rPr>
        <w:t xml:space="preserve">tare. </w:t>
      </w:r>
      <w:r w:rsidR="009930AF">
        <w:rPr>
          <w:rFonts w:ascii="Arial" w:hAnsi="Arial" w:cs="Arial"/>
        </w:rPr>
        <w:t>Bygget är klart fredagen den</w:t>
      </w:r>
      <w:r>
        <w:rPr>
          <w:rFonts w:ascii="Arial" w:hAnsi="Arial" w:cs="Arial"/>
        </w:rPr>
        <w:t xml:space="preserve"> </w:t>
      </w:r>
      <w:r w:rsidR="00FE589A">
        <w:rPr>
          <w:rFonts w:ascii="Arial" w:hAnsi="Arial" w:cs="Arial"/>
        </w:rPr>
        <w:t>12 juni, men</w:t>
      </w:r>
      <w:r>
        <w:rPr>
          <w:rFonts w:ascii="Arial" w:hAnsi="Arial" w:cs="Arial"/>
        </w:rPr>
        <w:t xml:space="preserve"> vilket namn</w:t>
      </w:r>
      <w:r w:rsidR="00FE589A">
        <w:rPr>
          <w:rFonts w:ascii="Arial" w:hAnsi="Arial" w:cs="Arial"/>
        </w:rPr>
        <w:t xml:space="preserve"> den nya läktaren kommer att ha är ännu inte beslutat.</w:t>
      </w:r>
      <w:r w:rsidR="00FE589A">
        <w:rPr>
          <w:rFonts w:ascii="Arial" w:hAnsi="Arial" w:cs="Arial"/>
        </w:rPr>
        <w:br/>
      </w:r>
    </w:p>
    <w:p w14:paraId="06029C9E" w14:textId="425760C8" w:rsidR="009D4B94" w:rsidRDefault="000B48CF" w:rsidP="00933FE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 xml:space="preserve">I takt med att arrangemanget växer </w:t>
      </w:r>
      <w:r w:rsidR="00933FED">
        <w:rPr>
          <w:rFonts w:ascii="Arial" w:hAnsi="Arial" w:cs="Arial"/>
          <w:iCs/>
        </w:rPr>
        <w:t>ökar trycket på fler läktarplatser</w:t>
      </w:r>
      <w:r w:rsidR="00933FED" w:rsidRPr="00933FED">
        <w:rPr>
          <w:rFonts w:ascii="Arial" w:hAnsi="Arial" w:cs="Arial"/>
        </w:rPr>
        <w:t>,</w:t>
      </w:r>
      <w:r w:rsidR="00FF73BA">
        <w:rPr>
          <w:rFonts w:ascii="Arial" w:hAnsi="Arial" w:cs="Arial"/>
        </w:rPr>
        <w:t xml:space="preserve"> vilket vi självklart ser som något positivt</w:t>
      </w:r>
      <w:r w:rsidR="00F33294">
        <w:rPr>
          <w:rFonts w:ascii="Arial" w:hAnsi="Arial" w:cs="Arial"/>
        </w:rPr>
        <w:t>. Förra året sålde</w:t>
      </w:r>
      <w:r w:rsidR="00FF73BA">
        <w:rPr>
          <w:rFonts w:ascii="Arial" w:hAnsi="Arial" w:cs="Arial"/>
        </w:rPr>
        <w:t xml:space="preserve"> biljetterna slut rekordsnabbt, så det finns ett stort behov för ytterligare en läktare</w:t>
      </w:r>
      <w:r w:rsidR="00933FED" w:rsidRPr="00933FED">
        <w:rPr>
          <w:rFonts w:ascii="Arial" w:hAnsi="Arial" w:cs="Arial"/>
        </w:rPr>
        <w:t xml:space="preserve"> säger Elisabeth von Schrowe, Event Director </w:t>
      </w:r>
    </w:p>
    <w:p w14:paraId="3F44E79F" w14:textId="77777777" w:rsidR="00F33294" w:rsidRDefault="00F33294" w:rsidP="00FF73BA">
      <w:pPr>
        <w:pStyle w:val="Liststycke"/>
        <w:rPr>
          <w:rFonts w:ascii="Arial" w:hAnsi="Arial" w:cs="Arial"/>
        </w:rPr>
      </w:pPr>
    </w:p>
    <w:p w14:paraId="35BCBFBB" w14:textId="647C2D43" w:rsidR="000725E1" w:rsidRDefault="00FF73BA" w:rsidP="009930AF">
      <w:pPr>
        <w:pStyle w:val="Liststycke"/>
        <w:rPr>
          <w:rFonts w:ascii="Arial" w:hAnsi="Arial" w:cs="Arial"/>
          <w:b/>
          <w:sz w:val="20"/>
          <w:szCs w:val="20"/>
        </w:rPr>
      </w:pPr>
      <w:r w:rsidRPr="00FF73BA">
        <w:rPr>
          <w:rFonts w:ascii="Arial" w:hAnsi="Arial" w:cs="Arial"/>
          <w:b/>
        </w:rPr>
        <w:t>Hur blir det då med uthoppet från banan?</w:t>
      </w:r>
      <w:r w:rsidR="002B6140">
        <w:rPr>
          <w:rFonts w:ascii="Arial" w:hAnsi="Arial" w:cs="Arial"/>
          <w:b/>
        </w:rPr>
        <w:br/>
      </w:r>
      <w:r w:rsidR="009930AF">
        <w:rPr>
          <w:rFonts w:ascii="Arial" w:hAnsi="Arial" w:cs="Arial"/>
        </w:rPr>
        <w:t xml:space="preserve">Den </w:t>
      </w:r>
      <w:proofErr w:type="gramStart"/>
      <w:r w:rsidR="009930AF">
        <w:rPr>
          <w:rFonts w:ascii="Arial" w:hAnsi="Arial" w:cs="Arial"/>
        </w:rPr>
        <w:t xml:space="preserve">vita </w:t>
      </w:r>
      <w:r w:rsidR="002B6140">
        <w:rPr>
          <w:rFonts w:ascii="Arial" w:hAnsi="Arial" w:cs="Arial"/>
        </w:rPr>
        <w:t xml:space="preserve"> grinden</w:t>
      </w:r>
      <w:proofErr w:type="gramEnd"/>
      <w:r w:rsidR="002B6140">
        <w:rPr>
          <w:rFonts w:ascii="Arial" w:hAnsi="Arial" w:cs="Arial"/>
        </w:rPr>
        <w:t xml:space="preserve"> där man hoppar ut från banan i</w:t>
      </w:r>
      <w:r w:rsidR="009930AF">
        <w:rPr>
          <w:rFonts w:ascii="Arial" w:hAnsi="Arial" w:cs="Arial"/>
        </w:rPr>
        <w:t xml:space="preserve"> Falsterbo Derby klassen </w:t>
      </w:r>
      <w:r w:rsidR="009965B5">
        <w:rPr>
          <w:rFonts w:ascii="Arial" w:hAnsi="Arial" w:cs="Arial"/>
        </w:rPr>
        <w:t xml:space="preserve">kommer </w:t>
      </w:r>
      <w:r w:rsidR="00FE589A">
        <w:rPr>
          <w:rFonts w:ascii="Arial" w:hAnsi="Arial" w:cs="Arial"/>
        </w:rPr>
        <w:t xml:space="preserve">givetvis </w:t>
      </w:r>
      <w:r w:rsidR="002B6140">
        <w:rPr>
          <w:rFonts w:ascii="Arial" w:hAnsi="Arial" w:cs="Arial"/>
        </w:rPr>
        <w:t>att finnas kvar.</w:t>
      </w: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77D8C" w:rsidRDefault="0018529C" w:rsidP="0018529C">
      <w:pPr>
        <w:rPr>
          <w:rFonts w:ascii="Arial" w:hAnsi="Arial" w:cs="Arial"/>
          <w:b/>
          <w:sz w:val="20"/>
          <w:szCs w:val="20"/>
        </w:rPr>
      </w:pPr>
      <w:r w:rsidRPr="00E77D8C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56C1CB82" w:rsidR="0018529C" w:rsidRPr="00D07447" w:rsidRDefault="000B3B28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Jan-Olof Wannius, President</w:t>
      </w:r>
    </w:p>
    <w:p w14:paraId="497CA157" w14:textId="6BCC3B4E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0B3B28">
        <w:rPr>
          <w:rFonts w:ascii="Arial" w:hAnsi="Arial" w:cs="Arial"/>
          <w:sz w:val="20"/>
          <w:szCs w:val="20"/>
          <w:lang w:val="en-US"/>
        </w:rPr>
        <w:t>) 707-87 87 07</w:t>
      </w:r>
    </w:p>
    <w:p w14:paraId="4D466550" w14:textId="3DA2B667" w:rsidR="0018529C" w:rsidRPr="002C7890" w:rsidRDefault="00C045CE" w:rsidP="001852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890">
        <w:rPr>
          <w:rFonts w:ascii="Arial" w:hAnsi="Arial" w:cs="Arial"/>
          <w:sz w:val="20"/>
          <w:szCs w:val="20"/>
        </w:rPr>
        <w:t xml:space="preserve">E-post: </w:t>
      </w:r>
      <w:hyperlink r:id="rId9" w:history="1">
        <w:r w:rsidR="000B3B28" w:rsidRPr="002C7890">
          <w:rPr>
            <w:rStyle w:val="Hyperlnk"/>
            <w:rFonts w:ascii="Arial" w:hAnsi="Arial" w:cs="Arial"/>
            <w:sz w:val="20"/>
            <w:szCs w:val="20"/>
          </w:rPr>
          <w:t>wannius@falsterbohorseshow.com</w:t>
        </w:r>
      </w:hyperlink>
      <w:r w:rsidR="0058431B" w:rsidRPr="002C7890">
        <w:rPr>
          <w:rFonts w:ascii="Arial" w:hAnsi="Arial" w:cs="Arial"/>
          <w:sz w:val="20"/>
          <w:szCs w:val="20"/>
        </w:rPr>
        <w:t xml:space="preserve"> </w:t>
      </w:r>
    </w:p>
    <w:p w14:paraId="20A99EAF" w14:textId="77777777" w:rsidR="0018529C" w:rsidRPr="002C7890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63B2EB8" w14:textId="77777777" w:rsidR="000725E1" w:rsidRPr="002C7890" w:rsidRDefault="000725E1" w:rsidP="0018529C">
      <w:pPr>
        <w:spacing w:after="0"/>
      </w:pPr>
    </w:p>
    <w:p w14:paraId="577C36FD" w14:textId="77777777" w:rsidR="000725E1" w:rsidRPr="002C7890" w:rsidRDefault="000725E1" w:rsidP="0018529C">
      <w:pPr>
        <w:spacing w:after="0"/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10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21DA9" w14:textId="77777777" w:rsidR="0071157D" w:rsidRDefault="0071157D" w:rsidP="00C74034">
      <w:pPr>
        <w:spacing w:after="0" w:line="240" w:lineRule="auto"/>
      </w:pPr>
      <w:r>
        <w:separator/>
      </w:r>
    </w:p>
  </w:endnote>
  <w:endnote w:type="continuationSeparator" w:id="0">
    <w:p w14:paraId="5BEA1F2F" w14:textId="77777777" w:rsidR="0071157D" w:rsidRDefault="0071157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B69D" w14:textId="77777777" w:rsidR="00DF5593" w:rsidRDefault="00DF5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DC90" w14:textId="77777777" w:rsidR="00DF5593" w:rsidRDefault="00DF55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C2B3" w14:textId="77777777" w:rsidR="0071157D" w:rsidRDefault="0071157D" w:rsidP="00C74034">
      <w:pPr>
        <w:spacing w:after="0" w:line="240" w:lineRule="auto"/>
      </w:pPr>
      <w:r>
        <w:separator/>
      </w:r>
    </w:p>
  </w:footnote>
  <w:footnote w:type="continuationSeparator" w:id="0">
    <w:p w14:paraId="262CAD52" w14:textId="77777777" w:rsidR="0071157D" w:rsidRDefault="0071157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3CE1" w14:textId="77777777" w:rsidR="00DF5593" w:rsidRDefault="00DF5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0350" w14:textId="77777777" w:rsidR="00DF5593" w:rsidRDefault="00DF55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65C4"/>
    <w:rsid w:val="00066D16"/>
    <w:rsid w:val="000725E1"/>
    <w:rsid w:val="00095E81"/>
    <w:rsid w:val="000B3B28"/>
    <w:rsid w:val="000B48CF"/>
    <w:rsid w:val="000E303D"/>
    <w:rsid w:val="00122F35"/>
    <w:rsid w:val="00127D77"/>
    <w:rsid w:val="00141748"/>
    <w:rsid w:val="00182EE3"/>
    <w:rsid w:val="0018529C"/>
    <w:rsid w:val="00195E83"/>
    <w:rsid w:val="001A1276"/>
    <w:rsid w:val="001B0E72"/>
    <w:rsid w:val="002158F8"/>
    <w:rsid w:val="0021590D"/>
    <w:rsid w:val="00223C36"/>
    <w:rsid w:val="00241370"/>
    <w:rsid w:val="0028767D"/>
    <w:rsid w:val="002A6250"/>
    <w:rsid w:val="002B2C15"/>
    <w:rsid w:val="002B6140"/>
    <w:rsid w:val="002C122D"/>
    <w:rsid w:val="002C25E1"/>
    <w:rsid w:val="002C7890"/>
    <w:rsid w:val="002E1393"/>
    <w:rsid w:val="00341207"/>
    <w:rsid w:val="0034526E"/>
    <w:rsid w:val="00361C46"/>
    <w:rsid w:val="00380CE3"/>
    <w:rsid w:val="00381C58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1A13"/>
    <w:rsid w:val="0066289A"/>
    <w:rsid w:val="006808D2"/>
    <w:rsid w:val="006A6F75"/>
    <w:rsid w:val="006B40CA"/>
    <w:rsid w:val="006B43C4"/>
    <w:rsid w:val="006E6FEF"/>
    <w:rsid w:val="006F4D18"/>
    <w:rsid w:val="006F598D"/>
    <w:rsid w:val="006F605D"/>
    <w:rsid w:val="0071157D"/>
    <w:rsid w:val="007268EB"/>
    <w:rsid w:val="00746E61"/>
    <w:rsid w:val="00760261"/>
    <w:rsid w:val="007A68EB"/>
    <w:rsid w:val="007D4732"/>
    <w:rsid w:val="008D5430"/>
    <w:rsid w:val="008D5A75"/>
    <w:rsid w:val="00933A7D"/>
    <w:rsid w:val="00933FED"/>
    <w:rsid w:val="009340AD"/>
    <w:rsid w:val="009930AF"/>
    <w:rsid w:val="009965B5"/>
    <w:rsid w:val="009A6796"/>
    <w:rsid w:val="009D09FD"/>
    <w:rsid w:val="009D4B94"/>
    <w:rsid w:val="00A002B5"/>
    <w:rsid w:val="00A00ED9"/>
    <w:rsid w:val="00A17B82"/>
    <w:rsid w:val="00A57D0D"/>
    <w:rsid w:val="00A87D2D"/>
    <w:rsid w:val="00AA1006"/>
    <w:rsid w:val="00AD28DF"/>
    <w:rsid w:val="00B12CC9"/>
    <w:rsid w:val="00B33EB1"/>
    <w:rsid w:val="00B61403"/>
    <w:rsid w:val="00B93CD4"/>
    <w:rsid w:val="00B9561E"/>
    <w:rsid w:val="00B9759C"/>
    <w:rsid w:val="00BA293D"/>
    <w:rsid w:val="00BA6A24"/>
    <w:rsid w:val="00BA76E2"/>
    <w:rsid w:val="00BB50EC"/>
    <w:rsid w:val="00BF0E37"/>
    <w:rsid w:val="00BF4DB8"/>
    <w:rsid w:val="00C045CE"/>
    <w:rsid w:val="00C13346"/>
    <w:rsid w:val="00C13873"/>
    <w:rsid w:val="00C3058D"/>
    <w:rsid w:val="00C446C5"/>
    <w:rsid w:val="00C45209"/>
    <w:rsid w:val="00C60EC9"/>
    <w:rsid w:val="00C74034"/>
    <w:rsid w:val="00C857DF"/>
    <w:rsid w:val="00C96192"/>
    <w:rsid w:val="00CB5DE9"/>
    <w:rsid w:val="00CF17B9"/>
    <w:rsid w:val="00D07447"/>
    <w:rsid w:val="00D26D65"/>
    <w:rsid w:val="00D852DD"/>
    <w:rsid w:val="00DB3244"/>
    <w:rsid w:val="00DE4DD7"/>
    <w:rsid w:val="00DF5593"/>
    <w:rsid w:val="00E46277"/>
    <w:rsid w:val="00E77D8C"/>
    <w:rsid w:val="00EB4760"/>
    <w:rsid w:val="00EE7649"/>
    <w:rsid w:val="00F02542"/>
    <w:rsid w:val="00F1322A"/>
    <w:rsid w:val="00F226C4"/>
    <w:rsid w:val="00F33294"/>
    <w:rsid w:val="00F41A32"/>
    <w:rsid w:val="00F538A3"/>
    <w:rsid w:val="00F5480E"/>
    <w:rsid w:val="00F63E54"/>
    <w:rsid w:val="00F82EC3"/>
    <w:rsid w:val="00F83E03"/>
    <w:rsid w:val="00FD5995"/>
    <w:rsid w:val="00FE589A"/>
    <w:rsid w:val="00FE691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lsterbohorsesh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nius@falsterbohorseshow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4</cp:revision>
  <cp:lastPrinted>2015-03-26T09:30:00Z</cp:lastPrinted>
  <dcterms:created xsi:type="dcterms:W3CDTF">2015-03-25T14:41:00Z</dcterms:created>
  <dcterms:modified xsi:type="dcterms:W3CDTF">2015-03-26T09:30:00Z</dcterms:modified>
</cp:coreProperties>
</file>