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32" w:rsidRPr="007D794F" w:rsidRDefault="007D794F" w:rsidP="007D794F">
      <w:pPr>
        <w:jc w:val="center"/>
        <w:rPr>
          <w:b/>
          <w:sz w:val="28"/>
          <w:szCs w:val="28"/>
        </w:rPr>
      </w:pPr>
      <w:r w:rsidRPr="007D794F">
        <w:rPr>
          <w:b/>
          <w:sz w:val="28"/>
          <w:szCs w:val="28"/>
        </w:rPr>
        <w:t>IM-priset till Britta Holmströms minne</w:t>
      </w:r>
      <w:bookmarkStart w:id="0" w:name="_GoBack"/>
      <w:bookmarkEnd w:id="0"/>
    </w:p>
    <w:p w:rsidR="00F17E32" w:rsidRDefault="00F17E32">
      <w:r>
        <w:t>IM har beslut</w:t>
      </w:r>
      <w:r w:rsidR="004B1409">
        <w:t xml:space="preserve">at att tilldela </w:t>
      </w:r>
      <w:proofErr w:type="spellStart"/>
      <w:r w:rsidR="004B1409">
        <w:t>Foujan</w:t>
      </w:r>
      <w:proofErr w:type="spellEnd"/>
      <w:r w:rsidR="004B1409">
        <w:t xml:space="preserve"> </w:t>
      </w:r>
      <w:proofErr w:type="spellStart"/>
      <w:r w:rsidR="004B1409">
        <w:t>Rouzbeh</w:t>
      </w:r>
      <w:proofErr w:type="spellEnd"/>
      <w:r w:rsidR="004B1409">
        <w:t xml:space="preserve"> </w:t>
      </w:r>
      <w:r>
        <w:t>2013 års pris instiftat till Britta Holmströms minne</w:t>
      </w:r>
      <w:r w:rsidR="004B1409">
        <w:t>.</w:t>
      </w:r>
    </w:p>
    <w:p w:rsidR="00963592" w:rsidRDefault="00822888">
      <w:proofErr w:type="spellStart"/>
      <w:r>
        <w:t>Foujan</w:t>
      </w:r>
      <w:proofErr w:type="spellEnd"/>
      <w:r>
        <w:t xml:space="preserve"> </w:t>
      </w:r>
      <w:proofErr w:type="spellStart"/>
      <w:r>
        <w:t>Rouzbeh</w:t>
      </w:r>
      <w:proofErr w:type="spellEnd"/>
      <w:r>
        <w:t xml:space="preserve"> får priset för sitt </w:t>
      </w:r>
      <w:r w:rsidR="00F17E32">
        <w:t xml:space="preserve">engagemang i hemlöshetsfrågor och </w:t>
      </w:r>
      <w:r>
        <w:t xml:space="preserve">för </w:t>
      </w:r>
      <w:r w:rsidR="00963592">
        <w:t>att hon lyfter f</w:t>
      </w:r>
      <w:r w:rsidR="00F17E32">
        <w:t xml:space="preserve">rågor kring asylrätt och migrationspolitik. </w:t>
      </w:r>
    </w:p>
    <w:p w:rsidR="00822888" w:rsidRDefault="00963592">
      <w:r>
        <w:t xml:space="preserve">Genom att starta soppkök Stockholm visar hon tydligt på en tragisk utveckling i Sverige. </w:t>
      </w:r>
      <w:r w:rsidR="00F17E32">
        <w:t xml:space="preserve"> Antalet personer som definieras som hemlösa av Socialstyrelse</w:t>
      </w:r>
      <w:r w:rsidR="00822888">
        <w:t xml:space="preserve">n ökar för varje år och omfattade </w:t>
      </w:r>
      <w:r w:rsidR="00BD77E7">
        <w:t xml:space="preserve">2011 </w:t>
      </w:r>
      <w:r w:rsidR="00F17E32">
        <w:t>34 000 personer</w:t>
      </w:r>
      <w:r>
        <w:t>. Gruppen hemlösa består idag till stor del av barnfamiljer, utrikesfödda samt av personer med missbruk och psykisk sjukdom.</w:t>
      </w:r>
      <w:r w:rsidR="00F17E32">
        <w:t xml:space="preserve"> </w:t>
      </w:r>
      <w:r w:rsidR="006169C4">
        <w:t>Statens social</w:t>
      </w:r>
      <w:r w:rsidR="00822888">
        <w:t>-</w:t>
      </w:r>
      <w:r w:rsidR="006169C4">
        <w:t xml:space="preserve"> och bostadspolitik har tydligt misslyckats när så många hänvisas </w:t>
      </w:r>
      <w:r w:rsidR="00822888">
        <w:t xml:space="preserve">till humanitära organisationer och </w:t>
      </w:r>
      <w:r>
        <w:t>ideella krafter</w:t>
      </w:r>
      <w:r w:rsidR="006169C4">
        <w:t xml:space="preserve"> för att klara av basala behov som mat och boende. </w:t>
      </w:r>
    </w:p>
    <w:p w:rsidR="006169C4" w:rsidRDefault="006169C4">
      <w:r>
        <w:t>IM stödjer de krafter</w:t>
      </w:r>
      <w:r w:rsidR="00F17E32">
        <w:t xml:space="preserve"> </w:t>
      </w:r>
      <w:r>
        <w:t>som vill se en förändrad statlig politik</w:t>
      </w:r>
      <w:r w:rsidR="00822888">
        <w:t>. Vi vill se</w:t>
      </w:r>
      <w:r>
        <w:t xml:space="preserve"> engagemang och åtgärder</w:t>
      </w:r>
      <w:r w:rsidR="00822888">
        <w:t>,</w:t>
      </w:r>
      <w:r>
        <w:t xml:space="preserve"> från </w:t>
      </w:r>
      <w:r w:rsidR="00822888">
        <w:t xml:space="preserve">de ansvariga, </w:t>
      </w:r>
      <w:r>
        <w:t>såväl lagstiftare som offentliga verksamheter fö</w:t>
      </w:r>
      <w:r w:rsidR="00822888">
        <w:t xml:space="preserve">r frågor som rör rätten till </w:t>
      </w:r>
      <w:r>
        <w:t>bostad</w:t>
      </w:r>
      <w:r w:rsidR="00822888">
        <w:t xml:space="preserve"> och mat på bordet. En politik som</w:t>
      </w:r>
      <w:r>
        <w:t xml:space="preserve"> ger termen skälig levnadsnivå ett mänskligt ansikte för de grupper som </w:t>
      </w:r>
      <w:r w:rsidR="00C12D91">
        <w:t xml:space="preserve">till exempel </w:t>
      </w:r>
      <w:r w:rsidR="001778A4">
        <w:t>tvingas gå till soppkök</w:t>
      </w:r>
      <w:r>
        <w:t>.</w:t>
      </w:r>
    </w:p>
    <w:p w:rsidR="00F17E32" w:rsidRDefault="006169C4">
      <w:proofErr w:type="spellStart"/>
      <w:r>
        <w:t>Foujans</w:t>
      </w:r>
      <w:proofErr w:type="spellEnd"/>
      <w:r>
        <w:t xml:space="preserve"> engagemang i frågor kring asylpolitik och migrationspolitik</w:t>
      </w:r>
      <w:r w:rsidR="00694EF3">
        <w:t xml:space="preserve"> ligger helt i linje med IMs arbete med integrationsfrågor i Sverige. Det har redovisats så många exempel på hur en stelbent tolkning av rättsregler leder till att humanitära aspekter i asylärenden åsidosätts. Utan personer som </w:t>
      </w:r>
      <w:proofErr w:type="spellStart"/>
      <w:r w:rsidR="00694EF3">
        <w:t>Foujan</w:t>
      </w:r>
      <w:proofErr w:type="spellEnd"/>
      <w:r w:rsidR="00694EF3">
        <w:t xml:space="preserve"> skulle bevakningen av hur dessa frågor hanteras av svenska myndigheter bli väsentl</w:t>
      </w:r>
      <w:r w:rsidR="00963592">
        <w:t>igt sämre och allmänheten få en felaktig</w:t>
      </w:r>
      <w:r w:rsidR="00BD77E7" w:rsidRPr="00BD77E7">
        <w:rPr>
          <w:color w:val="FF0000"/>
        </w:rPr>
        <w:t xml:space="preserve"> </w:t>
      </w:r>
      <w:r w:rsidR="00694EF3">
        <w:t xml:space="preserve">uppfattning om Sveriges arbete med att stödja de personer som behöver fly sina hemländer.  </w:t>
      </w:r>
      <w:r>
        <w:t xml:space="preserve">  </w:t>
      </w:r>
    </w:p>
    <w:sectPr w:rsidR="00F1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2"/>
    <w:rsid w:val="001778A4"/>
    <w:rsid w:val="004B1409"/>
    <w:rsid w:val="006169C4"/>
    <w:rsid w:val="00694EF3"/>
    <w:rsid w:val="007D794F"/>
    <w:rsid w:val="00822888"/>
    <w:rsid w:val="00963592"/>
    <w:rsid w:val="00AB64C3"/>
    <w:rsid w:val="00BD77E7"/>
    <w:rsid w:val="00C12D91"/>
    <w:rsid w:val="00D17FEA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Jonsson</dc:creator>
  <cp:lastModifiedBy>Monica Brundin Danielsson</cp:lastModifiedBy>
  <cp:revision>3</cp:revision>
  <cp:lastPrinted>2013-04-16T09:49:00Z</cp:lastPrinted>
  <dcterms:created xsi:type="dcterms:W3CDTF">2013-04-16T09:50:00Z</dcterms:created>
  <dcterms:modified xsi:type="dcterms:W3CDTF">2013-04-16T09:58:00Z</dcterms:modified>
</cp:coreProperties>
</file>