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73" w:rsidRDefault="001949AD">
      <w:r>
        <w:t>Tiedote</w:t>
      </w:r>
    </w:p>
    <w:p w:rsidR="001949AD" w:rsidRDefault="009747D4">
      <w:r>
        <w:t>Julkaisuvapaa 9</w:t>
      </w:r>
      <w:r w:rsidR="001949AD">
        <w:t>.8.2018</w:t>
      </w:r>
    </w:p>
    <w:p w:rsidR="001949AD" w:rsidRDefault="001949AD"/>
    <w:p w:rsidR="001949AD" w:rsidRDefault="001949AD"/>
    <w:p w:rsidR="001949AD" w:rsidRDefault="001949AD"/>
    <w:p w:rsidR="001949AD" w:rsidRPr="007F708D" w:rsidRDefault="007F708D" w:rsidP="00194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Katutaiteella</w:t>
      </w:r>
      <w:r w:rsidR="00ED1F40" w:rsidRPr="007F708D">
        <w:rPr>
          <w:b/>
          <w:sz w:val="28"/>
          <w:szCs w:val="28"/>
        </w:rPr>
        <w:t xml:space="preserve"> tylsyyttä vastaan</w:t>
      </w:r>
    </w:p>
    <w:p w:rsidR="001949AD" w:rsidRDefault="001949AD"/>
    <w:p w:rsidR="00B27455" w:rsidRPr="007F708D" w:rsidRDefault="00E531C1">
      <w:pPr>
        <w:rPr>
          <w:b/>
        </w:rPr>
      </w:pPr>
      <w:r>
        <w:rPr>
          <w:b/>
        </w:rPr>
        <w:t>Torstai</w:t>
      </w:r>
      <w:r w:rsidR="001949AD" w:rsidRPr="007F708D">
        <w:rPr>
          <w:b/>
        </w:rPr>
        <w:t>aamusta lähtien eri puolilla Helsinkiä saattaa törmätä katutaiteeseen, jonka tarkoitus on hyvin yksinkertainen: yllättää ihmiset arkisissa paikoissa</w:t>
      </w:r>
      <w:r w:rsidR="00ED1F40" w:rsidRPr="007F708D">
        <w:rPr>
          <w:b/>
        </w:rPr>
        <w:t>,</w:t>
      </w:r>
      <w:r w:rsidR="001949AD" w:rsidRPr="007F708D">
        <w:rPr>
          <w:b/>
        </w:rPr>
        <w:t xml:space="preserve"> saada </w:t>
      </w:r>
      <w:r w:rsidR="00DB0EBE">
        <w:rPr>
          <w:b/>
        </w:rPr>
        <w:t>suu</w:t>
      </w:r>
      <w:r w:rsidR="00ED1F40" w:rsidRPr="007F708D">
        <w:rPr>
          <w:b/>
        </w:rPr>
        <w:t>pielet kääntymään hymyyn</w:t>
      </w:r>
      <w:r w:rsidR="001949AD" w:rsidRPr="007F708D">
        <w:rPr>
          <w:b/>
        </w:rPr>
        <w:t xml:space="preserve"> </w:t>
      </w:r>
      <w:r w:rsidR="00ED1F40" w:rsidRPr="007F708D">
        <w:rPr>
          <w:b/>
        </w:rPr>
        <w:t>ja tuoda väriä tylsän harmaaseen arkeen</w:t>
      </w:r>
      <w:r w:rsidR="00B27455" w:rsidRPr="007F708D">
        <w:rPr>
          <w:b/>
        </w:rPr>
        <w:t>.</w:t>
      </w:r>
    </w:p>
    <w:p w:rsidR="00B27455" w:rsidRDefault="00B27455"/>
    <w:p w:rsidR="00BA7C51" w:rsidRDefault="00B27455">
      <w:pPr>
        <w:rPr>
          <w:rFonts w:cstheme="minorHAnsi"/>
        </w:rPr>
      </w:pPr>
      <w:r>
        <w:t xml:space="preserve">Kokeneiden graffititaiteilijoiden luomat maalaukset muistuttavat ihmisiä, että vaikka arkinen syksy lähestyy, ei loman </w:t>
      </w:r>
      <w:r w:rsidRPr="00BA7C51">
        <w:rPr>
          <w:rFonts w:cstheme="minorHAnsi"/>
        </w:rPr>
        <w:t xml:space="preserve">suomaa energisyyttä tarvitse unohtaa. </w:t>
      </w:r>
      <w:r w:rsidR="00BA7C51">
        <w:rPr>
          <w:rFonts w:cstheme="minorHAnsi"/>
        </w:rPr>
        <w:t>Halusimme muistuttaa ihmisiä, että j</w:t>
      </w:r>
      <w:r w:rsidRPr="00BA7C51">
        <w:rPr>
          <w:rFonts w:cstheme="minorHAnsi"/>
        </w:rPr>
        <w:t>oka päivä on tilaisuus tehdä juuri sit</w:t>
      </w:r>
      <w:r w:rsidR="00BA7C51">
        <w:rPr>
          <w:rFonts w:cstheme="minorHAnsi"/>
        </w:rPr>
        <w:t>ä mitä haluaa, kun vain energiaa riittää.</w:t>
      </w:r>
    </w:p>
    <w:p w:rsidR="00BA7C51" w:rsidRPr="00BA7C51" w:rsidRDefault="00BA7C51">
      <w:pPr>
        <w:rPr>
          <w:rFonts w:cstheme="minorHAnsi"/>
        </w:rPr>
      </w:pPr>
    </w:p>
    <w:p w:rsidR="00BA7C51" w:rsidRDefault="00BA7C51" w:rsidP="00BA7C51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 w:rsidRPr="00BA7C51">
        <w:rPr>
          <w:rFonts w:eastAsia="Times New Roman" w:cstheme="minorHAnsi"/>
          <w:lang w:eastAsia="fi-FI"/>
        </w:rPr>
        <w:t xml:space="preserve">Ei varsinaisesti tarvinnut kahteen otteeseen miettiä lähdenkö mukaan kun pyydettiin tekemään tätä. Hyvän mielen levittämiseen tähtäävien maalausten tekeminen on muutenkin hyvin usein </w:t>
      </w:r>
      <w:r w:rsidRPr="00D2657E">
        <w:rPr>
          <w:rFonts w:eastAsia="Times New Roman" w:cstheme="minorHAnsi"/>
          <w:lang w:eastAsia="fi-FI"/>
        </w:rPr>
        <w:t>mun juttuni, joten toimeksianto tuntui heti tutulta, maalausten suunnittelija Jouni</w:t>
      </w:r>
      <w:r w:rsidR="00C5281D">
        <w:rPr>
          <w:rFonts w:eastAsia="Times New Roman" w:cstheme="minorHAnsi"/>
          <w:lang w:eastAsia="fi-FI"/>
        </w:rPr>
        <w:t xml:space="preserve"> ”Psyke”</w:t>
      </w:r>
      <w:bookmarkStart w:id="0" w:name="_GoBack"/>
      <w:bookmarkEnd w:id="0"/>
      <w:r w:rsidRPr="00D2657E">
        <w:rPr>
          <w:rFonts w:eastAsia="Times New Roman" w:cstheme="minorHAnsi"/>
          <w:lang w:eastAsia="fi-FI"/>
        </w:rPr>
        <w:t xml:space="preserve"> Väänänen kertoo.</w:t>
      </w:r>
    </w:p>
    <w:p w:rsidR="00D2657E" w:rsidRPr="00D2657E" w:rsidRDefault="00D2657E" w:rsidP="00D2657E">
      <w:pPr>
        <w:pStyle w:val="Luettelokappale"/>
        <w:rPr>
          <w:rFonts w:eastAsia="Times New Roman" w:cstheme="minorHAnsi"/>
          <w:lang w:eastAsia="fi-FI"/>
        </w:rPr>
      </w:pPr>
    </w:p>
    <w:p w:rsidR="00D2657E" w:rsidRDefault="00D2657E" w:rsidP="00D2657E">
      <w:pPr>
        <w:pStyle w:val="Luettelokappale"/>
        <w:numPr>
          <w:ilvl w:val="0"/>
          <w:numId w:val="2"/>
        </w:numPr>
        <w:spacing w:before="100" w:after="100"/>
        <w:ind w:right="720"/>
        <w:rPr>
          <w:rFonts w:eastAsia="Times New Roman" w:cstheme="minorHAnsi"/>
          <w:lang w:eastAsia="fi-FI"/>
        </w:rPr>
      </w:pPr>
      <w:r w:rsidRPr="00D2657E">
        <w:rPr>
          <w:rFonts w:eastAsia="Times New Roman" w:cstheme="minorHAnsi"/>
          <w:lang w:eastAsia="fi-FI"/>
        </w:rPr>
        <w:t>Graffititaiteilijana kirjaimet ovat juurikin mun ominta pelikenttääni, joten totesin että luonnoksiin saadaan todennäköisimmin sopivan kevyt ja hyväntahtoinen fiilis kun suhtaudun niihin juuri sillä tavalla. </w:t>
      </w:r>
    </w:p>
    <w:p w:rsidR="00D2657E" w:rsidRPr="00D2657E" w:rsidRDefault="00D2657E" w:rsidP="00D2657E">
      <w:pPr>
        <w:spacing w:before="100" w:after="100"/>
        <w:ind w:right="720"/>
        <w:rPr>
          <w:rFonts w:eastAsia="Times New Roman" w:cstheme="minorHAnsi"/>
          <w:lang w:eastAsia="fi-FI"/>
        </w:rPr>
      </w:pPr>
    </w:p>
    <w:p w:rsidR="00D2657E" w:rsidRPr="00D2657E" w:rsidRDefault="00AD5E86" w:rsidP="00D2657E">
      <w:pPr>
        <w:rPr>
          <w:rFonts w:cstheme="minorHAnsi"/>
        </w:rPr>
      </w:pPr>
      <w:r>
        <w:t>Katutaidetempauksen takana oli mainostoimisto Buena, jonka käsialaa NOMNOMin brändi ja markkinointi on. M</w:t>
      </w:r>
      <w:r w:rsidR="00F27871">
        <w:t>yös tubettajat J</w:t>
      </w:r>
      <w:r>
        <w:t xml:space="preserve">ulia Ahonen ja Jaakko Parkkali </w:t>
      </w:r>
      <w:r w:rsidR="00F27871">
        <w:t>osallistuivat maalausten viestien ideointiin.</w:t>
      </w:r>
      <w:r w:rsidR="00E94D6D">
        <w:t xml:space="preserve"> </w:t>
      </w:r>
      <w:r>
        <w:t>Nuorison suosikit</w:t>
      </w:r>
      <w:r w:rsidR="00E94D6D">
        <w:t xml:space="preserve"> halusivat muistuttaa etenkin koululaisia ja opiskelijoita siitä, että kesän jatkuminen opiskeluista huolimatta on kiinni omasta asenteesta.</w:t>
      </w:r>
      <w:r w:rsidR="00BA7C51">
        <w:t xml:space="preserve"> </w:t>
      </w:r>
      <w:r w:rsidR="00BA7C51" w:rsidRPr="00BA7C51">
        <w:rPr>
          <w:rFonts w:cstheme="minorHAnsi"/>
        </w:rPr>
        <w:t>Sinä itse päätät minkälaista elämäsi ja arkesi on.</w:t>
      </w:r>
    </w:p>
    <w:p w:rsidR="00D2657E" w:rsidRPr="00D2657E" w:rsidRDefault="00D2657E" w:rsidP="00D2657E">
      <w:pPr>
        <w:pStyle w:val="Luettelokappale"/>
        <w:rPr>
          <w:rFonts w:eastAsia="Times New Roman" w:cstheme="minorHAnsi"/>
          <w:lang w:eastAsia="fi-FI"/>
        </w:rPr>
      </w:pPr>
    </w:p>
    <w:p w:rsidR="00D2657E" w:rsidRPr="009747D4" w:rsidRDefault="00D2657E" w:rsidP="00D2657E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 w:rsidRPr="00D2657E">
        <w:rPr>
          <w:rFonts w:eastAsia="Times New Roman" w:cstheme="minorHAnsi"/>
          <w:lang w:eastAsia="fi-FI"/>
        </w:rPr>
        <w:t>Musta on myös superkiinnostavaa</w:t>
      </w:r>
      <w:r w:rsidRPr="00BA7C51">
        <w:rPr>
          <w:rFonts w:eastAsia="Times New Roman" w:cstheme="minorHAnsi"/>
          <w:lang w:eastAsia="fi-FI"/>
        </w:rPr>
        <w:t xml:space="preserve"> olla mukana kokeellisissa toteutuksissa, joissa vähän koitetaan kepillä jäätä sen suhteen</w:t>
      </w:r>
      <w:r w:rsidR="00785227">
        <w:rPr>
          <w:rFonts w:eastAsia="Times New Roman" w:cstheme="minorHAnsi"/>
          <w:lang w:eastAsia="fi-FI"/>
        </w:rPr>
        <w:t>, että</w:t>
      </w:r>
      <w:r w:rsidRPr="00BA7C51">
        <w:rPr>
          <w:rFonts w:eastAsia="Times New Roman" w:cstheme="minorHAnsi"/>
          <w:lang w:eastAsia="fi-FI"/>
        </w:rPr>
        <w:t xml:space="preserve"> tuleeko sanomista. Periaatteessahan tässä kuvien maalaamisessa spraymaalilla katuun keskellä yötä on monta sellaista kohtaa, josta sitä voi tulla - </w:t>
      </w:r>
      <w:r w:rsidRPr="009747D4">
        <w:rPr>
          <w:rFonts w:eastAsia="Times New Roman" w:cstheme="minorHAnsi"/>
          <w:lang w:eastAsia="fi-FI"/>
        </w:rPr>
        <w:t>erityisesti jos ei tiedä maalien olevan vesili</w:t>
      </w:r>
      <w:r w:rsidR="00785227" w:rsidRPr="009747D4">
        <w:rPr>
          <w:rFonts w:eastAsia="Times New Roman" w:cstheme="minorHAnsi"/>
          <w:lang w:eastAsia="fi-FI"/>
        </w:rPr>
        <w:t>ukoisia myös kuivumisen jälkeen, Väänänen selittää.</w:t>
      </w:r>
    </w:p>
    <w:p w:rsidR="00D2657E" w:rsidRPr="009747D4" w:rsidRDefault="00D2657E">
      <w:pPr>
        <w:rPr>
          <w:rFonts w:cstheme="minorHAnsi"/>
        </w:rPr>
      </w:pPr>
    </w:p>
    <w:p w:rsidR="00CE5722" w:rsidRPr="009747D4" w:rsidRDefault="00785227" w:rsidP="00CE5722">
      <w:pPr>
        <w:rPr>
          <w:rFonts w:eastAsia="Times New Roman" w:cstheme="minorHAnsi"/>
          <w:iCs/>
          <w:color w:val="000000"/>
          <w:lang w:eastAsia="fi-FI"/>
        </w:rPr>
      </w:pPr>
      <w:r w:rsidRPr="009747D4">
        <w:rPr>
          <w:rFonts w:cstheme="minorHAnsi"/>
        </w:rPr>
        <w:t>Y</w:t>
      </w:r>
      <w:r w:rsidR="0082284D" w:rsidRPr="009747D4">
        <w:rPr>
          <w:rFonts w:cstheme="minorHAnsi"/>
        </w:rPr>
        <w:t>hden y</w:t>
      </w:r>
      <w:r w:rsidRPr="009747D4">
        <w:rPr>
          <w:rFonts w:cstheme="minorHAnsi"/>
        </w:rPr>
        <w:t>ön aikana toteutettujen t</w:t>
      </w:r>
      <w:r w:rsidR="00F64B56" w:rsidRPr="009747D4">
        <w:rPr>
          <w:rFonts w:cstheme="minorHAnsi"/>
        </w:rPr>
        <w:t xml:space="preserve">aideteosten maalit ovat ympäristöystävällisiä, katuliitujen kaltaisia kalkkipohjaisia maaleja, jotka </w:t>
      </w:r>
      <w:r w:rsidR="006F468B" w:rsidRPr="009747D4">
        <w:rPr>
          <w:rFonts w:cstheme="minorHAnsi"/>
        </w:rPr>
        <w:t>kuluvat kadusta sateella</w:t>
      </w:r>
      <w:r w:rsidR="0082284D" w:rsidRPr="009747D4">
        <w:rPr>
          <w:rFonts w:cstheme="minorHAnsi"/>
        </w:rPr>
        <w:t xml:space="preserve"> pois. Värikkään t</w:t>
      </w:r>
      <w:r w:rsidR="002E5D98" w:rsidRPr="009747D4">
        <w:rPr>
          <w:rFonts w:cstheme="minorHAnsi"/>
        </w:rPr>
        <w:t>aidetempauksen mahdollist</w:t>
      </w:r>
      <w:r w:rsidR="00A37C0A" w:rsidRPr="009747D4">
        <w:rPr>
          <w:rFonts w:cstheme="minorHAnsi"/>
        </w:rPr>
        <w:t xml:space="preserve">anut </w:t>
      </w:r>
      <w:r w:rsidR="002E5D98" w:rsidRPr="009747D4">
        <w:rPr>
          <w:rFonts w:cstheme="minorHAnsi"/>
        </w:rPr>
        <w:t>NOMNOM</w:t>
      </w:r>
      <w:r w:rsidR="00A37C0A" w:rsidRPr="009747D4">
        <w:rPr>
          <w:rFonts w:cstheme="minorHAnsi"/>
        </w:rPr>
        <w:t xml:space="preserve"> on</w:t>
      </w:r>
      <w:r w:rsidR="0082284D" w:rsidRPr="009747D4">
        <w:rPr>
          <w:rFonts w:cstheme="minorHAnsi"/>
        </w:rPr>
        <w:t>kin</w:t>
      </w:r>
      <w:r w:rsidR="00A37C0A" w:rsidRPr="009747D4">
        <w:rPr>
          <w:rFonts w:cstheme="minorHAnsi"/>
        </w:rPr>
        <w:t xml:space="preserve"> ottanut missiokseen taistelun harmautta, tylsyyttä ja kaikenmoista ankeutta vastaan. </w:t>
      </w:r>
      <w:r w:rsidR="00D74603" w:rsidRPr="009747D4">
        <w:rPr>
          <w:rFonts w:cstheme="minorHAnsi"/>
        </w:rPr>
        <w:t>Siksi k</w:t>
      </w:r>
      <w:r w:rsidR="00A37C0A" w:rsidRPr="009747D4">
        <w:rPr>
          <w:rFonts w:cstheme="minorHAnsi"/>
        </w:rPr>
        <w:t>aupasta</w:t>
      </w:r>
      <w:r w:rsidR="00D74603" w:rsidRPr="009747D4">
        <w:rPr>
          <w:rFonts w:cstheme="minorHAnsi"/>
        </w:rPr>
        <w:t>kin</w:t>
      </w:r>
      <w:r w:rsidR="00A37C0A" w:rsidRPr="009747D4">
        <w:rPr>
          <w:rFonts w:cstheme="minorHAnsi"/>
        </w:rPr>
        <w:t xml:space="preserve"> </w:t>
      </w:r>
      <w:r w:rsidR="00D74603" w:rsidRPr="009747D4">
        <w:rPr>
          <w:rFonts w:cstheme="minorHAnsi"/>
        </w:rPr>
        <w:t xml:space="preserve">löytyy </w:t>
      </w:r>
      <w:r w:rsidR="00A37C0A" w:rsidRPr="009747D4">
        <w:rPr>
          <w:rFonts w:cstheme="minorHAnsi"/>
        </w:rPr>
        <w:t>NOMNOMej</w:t>
      </w:r>
      <w:r w:rsidR="000C1CCB" w:rsidRPr="009747D4">
        <w:rPr>
          <w:rFonts w:cstheme="minorHAnsi"/>
        </w:rPr>
        <w:t>a joka lähtöön</w:t>
      </w:r>
      <w:r w:rsidR="00A37C0A" w:rsidRPr="009747D4">
        <w:rPr>
          <w:rFonts w:cstheme="minorHAnsi"/>
        </w:rPr>
        <w:t>:</w:t>
      </w:r>
      <w:r w:rsidR="000C1CCB" w:rsidRPr="009747D4">
        <w:rPr>
          <w:rFonts w:cstheme="minorHAnsi"/>
        </w:rPr>
        <w:t xml:space="preserve"> on smoothieita, on pähkinöitä, on energiapitoisia patukoita ja </w:t>
      </w:r>
      <w:r w:rsidR="00A37C0A" w:rsidRPr="009747D4">
        <w:rPr>
          <w:rFonts w:cstheme="minorHAnsi"/>
        </w:rPr>
        <w:t>herkullisia</w:t>
      </w:r>
      <w:r w:rsidR="000C1CCB" w:rsidRPr="009747D4">
        <w:rPr>
          <w:rFonts w:cstheme="minorHAnsi"/>
        </w:rPr>
        <w:t xml:space="preserve"> hedelmäkuutioita</w:t>
      </w:r>
      <w:r w:rsidR="00D74603" w:rsidRPr="009747D4">
        <w:rPr>
          <w:rFonts w:cstheme="minorHAnsi"/>
        </w:rPr>
        <w:t xml:space="preserve"> – helppoa piristystä tasaiseen arkeen</w:t>
      </w:r>
      <w:r w:rsidR="000C1CCB" w:rsidRPr="009747D4">
        <w:rPr>
          <w:rFonts w:cstheme="minorHAnsi"/>
        </w:rPr>
        <w:t>.</w:t>
      </w:r>
      <w:r w:rsidR="00A37C0A" w:rsidRPr="009747D4">
        <w:rPr>
          <w:rFonts w:cstheme="minorHAnsi"/>
        </w:rPr>
        <w:t xml:space="preserve"> Jokaiselle jotain, </w:t>
      </w:r>
      <w:r w:rsidR="00DB0EBE" w:rsidRPr="009747D4">
        <w:rPr>
          <w:rFonts w:cstheme="minorHAnsi"/>
        </w:rPr>
        <w:t>ilman mitään turhaa, mahdollisimman luonnollisena.</w:t>
      </w:r>
      <w:r w:rsidR="00CE5722" w:rsidRPr="009747D4">
        <w:rPr>
          <w:rFonts w:cstheme="minorHAnsi"/>
          <w:i/>
          <w:iCs/>
          <w:color w:val="000000"/>
        </w:rPr>
        <w:t xml:space="preserve"> </w:t>
      </w:r>
      <w:r w:rsidR="00E954B6" w:rsidRPr="009747D4">
        <w:rPr>
          <w:rFonts w:cstheme="minorHAnsi"/>
          <w:iCs/>
          <w:color w:val="000000"/>
        </w:rPr>
        <w:t>I</w:t>
      </w:r>
      <w:r w:rsidR="00CE5722" w:rsidRPr="009747D4">
        <w:rPr>
          <w:rFonts w:eastAsia="Times New Roman" w:cstheme="minorHAnsi"/>
          <w:iCs/>
          <w:color w:val="000000"/>
          <w:lang w:eastAsia="fi-FI"/>
        </w:rPr>
        <w:t>lman lisättyä sokeria</w:t>
      </w:r>
      <w:r w:rsidR="009747D4" w:rsidRPr="009747D4">
        <w:rPr>
          <w:rFonts w:eastAsia="Times New Roman" w:cstheme="minorHAnsi"/>
          <w:iCs/>
          <w:color w:val="000000"/>
          <w:lang w:eastAsia="fi-FI"/>
        </w:rPr>
        <w:t>.</w:t>
      </w:r>
    </w:p>
    <w:p w:rsidR="009747D4" w:rsidRPr="009747D4" w:rsidRDefault="009747D4" w:rsidP="00CE5722">
      <w:pPr>
        <w:rPr>
          <w:rFonts w:eastAsia="Times New Roman" w:cstheme="minorHAnsi"/>
          <w:iCs/>
          <w:color w:val="000000"/>
          <w:lang w:eastAsia="fi-FI"/>
        </w:rPr>
      </w:pPr>
    </w:p>
    <w:p w:rsidR="009747D4" w:rsidRPr="009747D4" w:rsidRDefault="009747D4" w:rsidP="009747D4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 w:rsidRPr="009747D4">
        <w:rPr>
          <w:rFonts w:eastAsia="Times New Roman" w:cstheme="minorHAnsi"/>
          <w:lang w:eastAsia="fi-FI"/>
        </w:rPr>
        <w:t>NOMNOM halusi tehdä jotain erilaista ja ihmisten aamun piristäminen hauskalla tempauksella tuntui juuri meille sopivalta, tuoteryhmäpäällikkö Heidi Raitio kertoo.</w:t>
      </w:r>
    </w:p>
    <w:p w:rsidR="001949AD" w:rsidRPr="009747D4" w:rsidRDefault="001949AD">
      <w:pPr>
        <w:rPr>
          <w:rFonts w:cstheme="minorHAnsi"/>
        </w:rPr>
      </w:pPr>
    </w:p>
    <w:p w:rsidR="00FC11FC" w:rsidRPr="009747D4" w:rsidRDefault="00FC11FC">
      <w:pPr>
        <w:rPr>
          <w:rFonts w:cstheme="minorHAnsi"/>
        </w:rPr>
      </w:pPr>
    </w:p>
    <w:p w:rsidR="00E954B6" w:rsidRPr="00E954B6" w:rsidRDefault="00FC11FC">
      <w:r w:rsidRPr="009747D4">
        <w:rPr>
          <w:rFonts w:cstheme="minorHAnsi"/>
        </w:rPr>
        <w:t>NOMNOM on Lejos Oy:n,</w:t>
      </w:r>
      <w:r w:rsidRPr="00E954B6">
        <w:t xml:space="preserve"> elintarvikkeiden maahantuontiin ja markkinointiin keskitty</w:t>
      </w:r>
      <w:r w:rsidR="00087E77" w:rsidRPr="00E954B6">
        <w:t>vän perheyrityksen tuotemerkki.</w:t>
      </w:r>
    </w:p>
    <w:p w:rsidR="00E954B6" w:rsidRPr="00E954B6" w:rsidRDefault="00E954B6"/>
    <w:p w:rsidR="00087E77" w:rsidRPr="009747D4" w:rsidRDefault="00087E77">
      <w:pPr>
        <w:rPr>
          <w:b/>
        </w:rPr>
      </w:pPr>
      <w:r w:rsidRPr="00E954B6">
        <w:rPr>
          <w:b/>
        </w:rPr>
        <w:t>Lisätiedot ja tiedustelut:</w:t>
      </w:r>
    </w:p>
    <w:p w:rsidR="00087E77" w:rsidRPr="00087E77" w:rsidRDefault="00087E77" w:rsidP="00087E77">
      <w:pPr>
        <w:rPr>
          <w:rFonts w:ascii="Calibri" w:eastAsia="Times New Roman" w:hAnsi="Calibri" w:cs="Calibri"/>
          <w:color w:val="000000"/>
          <w:lang w:eastAsia="fi-FI"/>
        </w:rPr>
      </w:pPr>
      <w:r w:rsidRPr="00087E77">
        <w:rPr>
          <w:rFonts w:ascii="Calibri" w:eastAsia="Times New Roman" w:hAnsi="Calibri" w:cs="Calibri"/>
          <w:color w:val="000000"/>
          <w:lang w:eastAsia="fi-FI"/>
        </w:rPr>
        <w:br/>
        <w:t>Lejos Oy, Tuoteryhmäpäällikkö Heidi Raitio,</w:t>
      </w:r>
      <w:r w:rsidRPr="00E954B6">
        <w:rPr>
          <w:rFonts w:ascii="Calibri" w:eastAsia="Times New Roman" w:hAnsi="Calibri" w:cs="Calibri"/>
          <w:color w:val="000000"/>
          <w:lang w:eastAsia="fi-FI"/>
        </w:rPr>
        <w:t> </w:t>
      </w:r>
      <w:hyperlink r:id="rId5" w:history="1">
        <w:r w:rsidRPr="00E954B6">
          <w:rPr>
            <w:rFonts w:ascii="Calibri" w:eastAsia="Times New Roman" w:hAnsi="Calibri" w:cs="Calibri"/>
            <w:color w:val="800080"/>
            <w:lang w:eastAsia="fi-FI"/>
          </w:rPr>
          <w:t>heidi.raitio@lejos.fi</w:t>
        </w:r>
      </w:hyperlink>
      <w:r w:rsidRPr="00087E77">
        <w:rPr>
          <w:rFonts w:ascii="Calibri" w:eastAsia="Times New Roman" w:hAnsi="Calibri" w:cs="Calibri"/>
          <w:color w:val="000000"/>
          <w:lang w:eastAsia="fi-FI"/>
        </w:rPr>
        <w:t>, p. 050 358 4566</w:t>
      </w:r>
    </w:p>
    <w:p w:rsidR="00087E77" w:rsidRPr="00087E77" w:rsidRDefault="00087E77" w:rsidP="00087E77">
      <w:pPr>
        <w:rPr>
          <w:rFonts w:ascii="Calibri" w:eastAsia="Times New Roman" w:hAnsi="Calibri" w:cs="Calibri"/>
          <w:color w:val="000000"/>
          <w:lang w:eastAsia="fi-FI"/>
        </w:rPr>
      </w:pPr>
      <w:r w:rsidRPr="00087E77">
        <w:rPr>
          <w:rFonts w:ascii="Calibri" w:eastAsia="Times New Roman" w:hAnsi="Calibri" w:cs="Calibri"/>
          <w:color w:val="000000"/>
          <w:lang w:eastAsia="fi-FI"/>
        </w:rPr>
        <w:t>Lejos Oy, PR- ja SoMe-päällikkö Emmi Rönkkönen,</w:t>
      </w:r>
      <w:r w:rsidRPr="00E954B6">
        <w:rPr>
          <w:rFonts w:ascii="Calibri" w:eastAsia="Times New Roman" w:hAnsi="Calibri" w:cs="Calibri"/>
          <w:color w:val="000000"/>
          <w:lang w:eastAsia="fi-FI"/>
        </w:rPr>
        <w:t> </w:t>
      </w:r>
      <w:hyperlink r:id="rId6" w:history="1">
        <w:r w:rsidRPr="00E954B6">
          <w:rPr>
            <w:rFonts w:ascii="Calibri" w:eastAsia="Times New Roman" w:hAnsi="Calibri" w:cs="Calibri"/>
            <w:color w:val="800080"/>
            <w:u w:val="single"/>
            <w:lang w:eastAsia="fi-FI"/>
          </w:rPr>
          <w:t>emmi.ronkkonen@lejos.fi</w:t>
        </w:r>
      </w:hyperlink>
      <w:r w:rsidRPr="00087E77">
        <w:rPr>
          <w:rFonts w:ascii="Calibri" w:eastAsia="Times New Roman" w:hAnsi="Calibri" w:cs="Calibri"/>
          <w:color w:val="000000"/>
          <w:lang w:eastAsia="fi-FI"/>
        </w:rPr>
        <w:t>, p. 040 838 1215</w:t>
      </w:r>
    </w:p>
    <w:p w:rsidR="002D6E09" w:rsidRPr="00E954B6" w:rsidRDefault="002D6E09">
      <w:pPr>
        <w:rPr>
          <w:color w:val="FF0000"/>
        </w:rPr>
      </w:pPr>
    </w:p>
    <w:sectPr w:rsidR="002D6E09" w:rsidRPr="00E954B6" w:rsidSect="00060B9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26A0D"/>
    <w:multiLevelType w:val="hybridMultilevel"/>
    <w:tmpl w:val="1764A15C"/>
    <w:lvl w:ilvl="0" w:tplc="81E25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0E19"/>
    <w:multiLevelType w:val="hybridMultilevel"/>
    <w:tmpl w:val="949E1BA4"/>
    <w:lvl w:ilvl="0" w:tplc="A74A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D"/>
    <w:rsid w:val="00060B92"/>
    <w:rsid w:val="00087E77"/>
    <w:rsid w:val="000C1CCB"/>
    <w:rsid w:val="001949AD"/>
    <w:rsid w:val="002B7538"/>
    <w:rsid w:val="002D6E09"/>
    <w:rsid w:val="002E5D98"/>
    <w:rsid w:val="004B68BA"/>
    <w:rsid w:val="006F468B"/>
    <w:rsid w:val="00717573"/>
    <w:rsid w:val="00785227"/>
    <w:rsid w:val="007F708D"/>
    <w:rsid w:val="0082284D"/>
    <w:rsid w:val="009747D4"/>
    <w:rsid w:val="00A37C0A"/>
    <w:rsid w:val="00AD5E86"/>
    <w:rsid w:val="00B27455"/>
    <w:rsid w:val="00BA7C51"/>
    <w:rsid w:val="00C5281D"/>
    <w:rsid w:val="00C571B2"/>
    <w:rsid w:val="00CE5722"/>
    <w:rsid w:val="00D2657E"/>
    <w:rsid w:val="00D74603"/>
    <w:rsid w:val="00DB0EBE"/>
    <w:rsid w:val="00DF2042"/>
    <w:rsid w:val="00E531C1"/>
    <w:rsid w:val="00E94D6D"/>
    <w:rsid w:val="00E954B6"/>
    <w:rsid w:val="00ED1F40"/>
    <w:rsid w:val="00F27871"/>
    <w:rsid w:val="00F64B56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53A65"/>
  <w14:defaultImageDpi w14:val="32767"/>
  <w15:chartTrackingRefBased/>
  <w15:docId w15:val="{BA0503BE-BB3D-5F47-BDE9-A61B7A0B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11FC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D2657E"/>
  </w:style>
  <w:style w:type="character" w:styleId="Hyperlinkki">
    <w:name w:val="Hyperlink"/>
    <w:basedOn w:val="Kappaleenoletusfontti"/>
    <w:uiPriority w:val="99"/>
    <w:semiHidden/>
    <w:unhideWhenUsed/>
    <w:rsid w:val="0008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i.ronkkonen@lejos.fi" TargetMode="External"/><Relationship Id="rId5" Type="http://schemas.openxmlformats.org/officeDocument/2006/relationships/hyperlink" Target="mailto:heidi.raitio@lejo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Salminen</dc:creator>
  <cp:keywords/>
  <dc:description/>
  <cp:lastModifiedBy>Juha Salminen</cp:lastModifiedBy>
  <cp:revision>3</cp:revision>
  <dcterms:created xsi:type="dcterms:W3CDTF">2018-08-08T09:33:00Z</dcterms:created>
  <dcterms:modified xsi:type="dcterms:W3CDTF">2018-08-08T09:40:00Z</dcterms:modified>
</cp:coreProperties>
</file>