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B44E7" w14:textId="77777777" w:rsidR="000D751A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441F2E9B" w14:textId="77777777" w:rsidR="000D751A" w:rsidRPr="005C3606" w:rsidRDefault="000D751A" w:rsidP="00D32162">
      <w:pPr>
        <w:rPr>
          <w:rFonts w:ascii="Arial" w:hAnsi="Arial" w:cs="Arial"/>
          <w:sz w:val="22"/>
          <w:szCs w:val="22"/>
          <w:lang w:val="nb-NO"/>
        </w:rPr>
      </w:pPr>
      <w:r w:rsidRPr="00606600">
        <w:rPr>
          <w:rFonts w:ascii="Arial" w:hAnsi="Arial" w:cs="Arial"/>
          <w:b/>
          <w:sz w:val="28"/>
          <w:szCs w:val="28"/>
          <w:lang w:val="nb-NO"/>
        </w:rPr>
        <w:t>PRESSEMELDING</w:t>
      </w:r>
    </w:p>
    <w:p w14:paraId="7B4BBE3B" w14:textId="77777777" w:rsidR="000D751A" w:rsidRPr="005C360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3F33C183" w14:textId="06B74532" w:rsidR="004C6F0D" w:rsidRPr="00237447" w:rsidRDefault="00D95D2A">
      <w:pPr>
        <w:rPr>
          <w:rFonts w:ascii="Arial" w:hAnsi="Arial" w:cs="Arial"/>
          <w:b/>
          <w:color w:val="000000" w:themeColor="text1"/>
          <w:sz w:val="30"/>
          <w:szCs w:val="30"/>
          <w:lang w:val="nb-NO"/>
        </w:rPr>
      </w:pPr>
      <w:proofErr w:type="spellStart"/>
      <w:r>
        <w:rPr>
          <w:rFonts w:ascii="Arial" w:hAnsi="Arial" w:cs="Arial"/>
          <w:b/>
          <w:color w:val="000000" w:themeColor="text1"/>
          <w:sz w:val="30"/>
          <w:szCs w:val="30"/>
          <w:lang w:val="nb-NO"/>
        </w:rPr>
        <w:t>Eventyrhus</w:t>
      </w:r>
      <w:proofErr w:type="spellEnd"/>
      <w:r>
        <w:rPr>
          <w:rFonts w:ascii="Arial" w:hAnsi="Arial" w:cs="Arial"/>
          <w:b/>
          <w:color w:val="000000" w:themeColor="text1"/>
          <w:sz w:val="30"/>
          <w:szCs w:val="30"/>
          <w:lang w:val="nb-NO"/>
        </w:rPr>
        <w:t xml:space="preserve"> signerer leverandøravtale med Optimera</w:t>
      </w:r>
    </w:p>
    <w:p w14:paraId="745CC02F" w14:textId="7E698CD3" w:rsidR="0057059C" w:rsidRDefault="00D95D2A">
      <w:pPr>
        <w:rPr>
          <w:rFonts w:ascii="Arial" w:hAnsi="Arial" w:cs="Arial"/>
          <w:b/>
          <w:color w:val="000000" w:themeColor="text1"/>
          <w:sz w:val="38"/>
          <w:szCs w:val="38"/>
          <w:lang w:val="nb-NO"/>
        </w:rPr>
      </w:pPr>
      <w:r>
        <w:rPr>
          <w:rFonts w:ascii="Arial" w:hAnsi="Arial" w:cs="Arial"/>
          <w:b/>
          <w:color w:val="000000" w:themeColor="text1"/>
          <w:sz w:val="38"/>
          <w:szCs w:val="38"/>
          <w:lang w:val="nb-NO"/>
        </w:rPr>
        <w:t>Velger Optimera på pris og tjenestespekter</w:t>
      </w:r>
    </w:p>
    <w:p w14:paraId="50565EBF" w14:textId="08C991FA" w:rsidR="00226B99" w:rsidRDefault="00226B99">
      <w:pPr>
        <w:rPr>
          <w:rFonts w:ascii="Arial" w:hAnsi="Arial" w:cs="Arial"/>
          <w:b/>
          <w:sz w:val="22"/>
          <w:szCs w:val="22"/>
          <w:lang w:val="nb-NO"/>
        </w:rPr>
      </w:pPr>
    </w:p>
    <w:p w14:paraId="32F817F1" w14:textId="5BE9786F" w:rsidR="00227F79" w:rsidRDefault="00226B99">
      <w:pPr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(</w:t>
      </w:r>
      <w:r w:rsidR="007B58C5">
        <w:rPr>
          <w:rFonts w:ascii="Arial" w:hAnsi="Arial" w:cs="Arial"/>
          <w:b/>
          <w:sz w:val="22"/>
          <w:szCs w:val="22"/>
          <w:lang w:val="nb-NO"/>
        </w:rPr>
        <w:t>Oslo/</w:t>
      </w:r>
      <w:r w:rsidR="00E85C16">
        <w:rPr>
          <w:rFonts w:ascii="Arial" w:hAnsi="Arial" w:cs="Arial"/>
          <w:b/>
          <w:sz w:val="22"/>
          <w:szCs w:val="22"/>
          <w:lang w:val="nb-NO"/>
        </w:rPr>
        <w:t>Tønsberg</w:t>
      </w:r>
      <w:r w:rsidR="000D751A" w:rsidRPr="00E15F4D">
        <w:rPr>
          <w:rFonts w:ascii="Arial" w:hAnsi="Arial" w:cs="Arial"/>
          <w:b/>
          <w:sz w:val="22"/>
          <w:szCs w:val="22"/>
          <w:lang w:val="nb-NO"/>
        </w:rPr>
        <w:t xml:space="preserve">, </w:t>
      </w:r>
      <w:r w:rsidR="007B58C5">
        <w:rPr>
          <w:rFonts w:ascii="Arial" w:hAnsi="Arial" w:cs="Arial"/>
          <w:b/>
          <w:sz w:val="22"/>
          <w:szCs w:val="22"/>
          <w:lang w:val="nb-NO"/>
        </w:rPr>
        <w:t>15</w:t>
      </w:r>
      <w:bookmarkStart w:id="0" w:name="_GoBack"/>
      <w:bookmarkEnd w:id="0"/>
      <w:r w:rsidR="000D751A" w:rsidRPr="00E15F4D">
        <w:rPr>
          <w:rFonts w:ascii="Arial" w:hAnsi="Arial" w:cs="Arial"/>
          <w:b/>
          <w:sz w:val="22"/>
          <w:szCs w:val="22"/>
          <w:lang w:val="nb-NO"/>
        </w:rPr>
        <w:t xml:space="preserve">. </w:t>
      </w:r>
      <w:r w:rsidR="00807389">
        <w:rPr>
          <w:rFonts w:ascii="Arial" w:hAnsi="Arial" w:cs="Arial"/>
          <w:b/>
          <w:sz w:val="22"/>
          <w:szCs w:val="22"/>
          <w:lang w:val="nb-NO"/>
        </w:rPr>
        <w:t xml:space="preserve">mai </w:t>
      </w:r>
      <w:r w:rsidR="0079484D">
        <w:rPr>
          <w:rFonts w:ascii="Arial" w:hAnsi="Arial" w:cs="Arial"/>
          <w:b/>
          <w:sz w:val="22"/>
          <w:szCs w:val="22"/>
          <w:lang w:val="nb-NO"/>
        </w:rPr>
        <w:t>2014</w:t>
      </w:r>
      <w:r w:rsidR="00FF739E" w:rsidRPr="00E15F4D">
        <w:rPr>
          <w:rFonts w:ascii="Arial" w:hAnsi="Arial" w:cs="Arial"/>
          <w:b/>
          <w:sz w:val="22"/>
          <w:szCs w:val="22"/>
          <w:lang w:val="nb-NO"/>
        </w:rPr>
        <w:t>)</w:t>
      </w:r>
      <w:r w:rsidR="004F33C5" w:rsidRPr="00E15F4D">
        <w:rPr>
          <w:rFonts w:ascii="Arial" w:hAnsi="Arial" w:cs="Arial"/>
          <w:b/>
          <w:sz w:val="22"/>
          <w:szCs w:val="22"/>
          <w:lang w:val="nb-NO"/>
        </w:rPr>
        <w:t>:</w:t>
      </w:r>
      <w:r w:rsidR="00BC4047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227F79">
        <w:rPr>
          <w:rFonts w:ascii="Arial" w:hAnsi="Arial" w:cs="Arial"/>
          <w:b/>
          <w:sz w:val="22"/>
          <w:szCs w:val="22"/>
          <w:lang w:val="nb-NO"/>
        </w:rPr>
        <w:t xml:space="preserve">Byggeprosessene blir mer kompliserte og kundene ønsker </w:t>
      </w:r>
      <w:r w:rsidR="002B5C3B">
        <w:rPr>
          <w:rFonts w:ascii="Arial" w:hAnsi="Arial" w:cs="Arial"/>
          <w:b/>
          <w:sz w:val="22"/>
          <w:szCs w:val="22"/>
          <w:lang w:val="nb-NO"/>
        </w:rPr>
        <w:t xml:space="preserve">mer </w:t>
      </w:r>
      <w:r w:rsidR="00227F79">
        <w:rPr>
          <w:rFonts w:ascii="Arial" w:hAnsi="Arial" w:cs="Arial"/>
          <w:b/>
          <w:sz w:val="22"/>
          <w:szCs w:val="22"/>
          <w:lang w:val="nb-NO"/>
        </w:rPr>
        <w:t xml:space="preserve">spesialtilpasninger. Samtidig er prispresset sterkt. For å møte disse utfordringene, har </w:t>
      </w:r>
      <w:proofErr w:type="spellStart"/>
      <w:r w:rsidR="00227F79">
        <w:rPr>
          <w:rFonts w:ascii="Arial" w:hAnsi="Arial" w:cs="Arial"/>
          <w:b/>
          <w:sz w:val="22"/>
          <w:szCs w:val="22"/>
          <w:lang w:val="nb-NO"/>
        </w:rPr>
        <w:t>Eventyrhus</w:t>
      </w:r>
      <w:proofErr w:type="spellEnd"/>
      <w:r w:rsidR="00227F79">
        <w:rPr>
          <w:rFonts w:ascii="Arial" w:hAnsi="Arial" w:cs="Arial"/>
          <w:b/>
          <w:sz w:val="22"/>
          <w:szCs w:val="22"/>
          <w:lang w:val="nb-NO"/>
        </w:rPr>
        <w:t xml:space="preserve"> på Nøtterøy </w:t>
      </w:r>
      <w:r w:rsidR="002B5C3B">
        <w:rPr>
          <w:rFonts w:ascii="Arial" w:hAnsi="Arial" w:cs="Arial"/>
          <w:b/>
          <w:sz w:val="22"/>
          <w:szCs w:val="22"/>
          <w:lang w:val="nb-NO"/>
        </w:rPr>
        <w:t xml:space="preserve">inngått </w:t>
      </w:r>
      <w:r w:rsidR="00227F79">
        <w:rPr>
          <w:rFonts w:ascii="Arial" w:hAnsi="Arial" w:cs="Arial"/>
          <w:b/>
          <w:sz w:val="22"/>
          <w:szCs w:val="22"/>
          <w:lang w:val="nb-NO"/>
        </w:rPr>
        <w:t xml:space="preserve">totalleverandør-avtale med byggevareselskapet Optimera. Som en del av avtalen vil </w:t>
      </w:r>
      <w:proofErr w:type="spellStart"/>
      <w:r w:rsidR="00227F79">
        <w:rPr>
          <w:rFonts w:ascii="Arial" w:hAnsi="Arial" w:cs="Arial"/>
          <w:b/>
          <w:sz w:val="22"/>
          <w:szCs w:val="22"/>
          <w:lang w:val="nb-NO"/>
        </w:rPr>
        <w:t>Eventyrhus</w:t>
      </w:r>
      <w:proofErr w:type="spellEnd"/>
      <w:r w:rsidR="00227F79">
        <w:rPr>
          <w:rFonts w:ascii="Arial" w:hAnsi="Arial" w:cs="Arial"/>
          <w:b/>
          <w:sz w:val="22"/>
          <w:szCs w:val="22"/>
          <w:lang w:val="nb-NO"/>
        </w:rPr>
        <w:t xml:space="preserve">-kundene bli invitert inn til Montér for å velge kjøkken og andre interiørprodukter. </w:t>
      </w:r>
    </w:p>
    <w:p w14:paraId="149CF74D" w14:textId="77777777" w:rsidR="00227F79" w:rsidRDefault="00227F79">
      <w:pPr>
        <w:rPr>
          <w:rFonts w:ascii="Arial" w:hAnsi="Arial" w:cs="Arial"/>
          <w:b/>
          <w:sz w:val="22"/>
          <w:szCs w:val="22"/>
          <w:lang w:val="nb-NO"/>
        </w:rPr>
      </w:pPr>
    </w:p>
    <w:p w14:paraId="1924E1D2" w14:textId="7467F4F0" w:rsidR="00D95D2A" w:rsidRDefault="00227F79" w:rsidP="00227F79">
      <w:pPr>
        <w:rPr>
          <w:rFonts w:ascii="Arial" w:hAnsi="Arial" w:cs="Arial"/>
          <w:sz w:val="22"/>
          <w:szCs w:val="22"/>
          <w:lang w:val="nb-NO"/>
        </w:rPr>
      </w:pPr>
      <w:proofErr w:type="spellStart"/>
      <w:r>
        <w:rPr>
          <w:rFonts w:ascii="Arial" w:hAnsi="Arial" w:cs="Arial"/>
          <w:sz w:val="22"/>
          <w:szCs w:val="22"/>
          <w:lang w:val="nb-NO"/>
        </w:rPr>
        <w:t>Eventyrhus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AS utvikler tomteområder og oppfører </w:t>
      </w:r>
      <w:r w:rsidR="00D95D2A">
        <w:rPr>
          <w:rFonts w:ascii="Arial" w:hAnsi="Arial" w:cs="Arial"/>
          <w:sz w:val="22"/>
          <w:szCs w:val="22"/>
          <w:lang w:val="nb-NO"/>
        </w:rPr>
        <w:t xml:space="preserve">årlig </w:t>
      </w:r>
      <w:r>
        <w:rPr>
          <w:rFonts w:ascii="Arial" w:hAnsi="Arial" w:cs="Arial"/>
          <w:sz w:val="22"/>
          <w:szCs w:val="22"/>
          <w:lang w:val="nb-NO"/>
        </w:rPr>
        <w:t>et 30-talls eneboliger</w:t>
      </w:r>
      <w:r w:rsidR="00D95D2A">
        <w:rPr>
          <w:rFonts w:ascii="Arial" w:hAnsi="Arial" w:cs="Arial"/>
          <w:sz w:val="22"/>
          <w:szCs w:val="22"/>
          <w:lang w:val="nb-NO"/>
        </w:rPr>
        <w:t>, tomannsboliger</w:t>
      </w:r>
      <w:r>
        <w:rPr>
          <w:rFonts w:ascii="Arial" w:hAnsi="Arial" w:cs="Arial"/>
          <w:sz w:val="22"/>
          <w:szCs w:val="22"/>
          <w:lang w:val="nb-NO"/>
        </w:rPr>
        <w:t xml:space="preserve"> og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flermannsboliger</w:t>
      </w:r>
      <w:proofErr w:type="spellEnd"/>
      <w:r w:rsidR="00D95D2A">
        <w:rPr>
          <w:rFonts w:ascii="Arial" w:hAnsi="Arial" w:cs="Arial"/>
          <w:sz w:val="22"/>
          <w:szCs w:val="22"/>
          <w:lang w:val="nb-NO"/>
        </w:rPr>
        <w:t xml:space="preserve"> </w:t>
      </w:r>
      <w:r w:rsidR="00D95D2A" w:rsidRPr="0021753F">
        <w:rPr>
          <w:rFonts w:ascii="Arial" w:hAnsi="Arial" w:cs="Arial"/>
          <w:sz w:val="22"/>
          <w:szCs w:val="22"/>
          <w:lang w:val="nb-NO"/>
        </w:rPr>
        <w:t xml:space="preserve">i </w:t>
      </w:r>
      <w:r w:rsidR="00383DE4" w:rsidRPr="0021753F">
        <w:rPr>
          <w:rFonts w:ascii="Arial" w:hAnsi="Arial" w:cs="Arial"/>
          <w:sz w:val="22"/>
          <w:szCs w:val="22"/>
          <w:lang w:val="nb-NO"/>
        </w:rPr>
        <w:t xml:space="preserve">Vestfold, hovedsakelig i </w:t>
      </w:r>
      <w:r w:rsidR="00516E9A">
        <w:rPr>
          <w:rFonts w:ascii="Arial" w:hAnsi="Arial" w:cs="Arial"/>
          <w:sz w:val="22"/>
          <w:szCs w:val="22"/>
          <w:lang w:val="nb-NO"/>
        </w:rPr>
        <w:t>områd</w:t>
      </w:r>
      <w:r w:rsidR="00516E9A" w:rsidRPr="00572DD6">
        <w:rPr>
          <w:rFonts w:ascii="Arial" w:hAnsi="Arial" w:cs="Arial"/>
          <w:sz w:val="22"/>
          <w:szCs w:val="22"/>
          <w:lang w:val="nb-NO"/>
        </w:rPr>
        <w:t xml:space="preserve">et fra </w:t>
      </w:r>
      <w:r w:rsidR="00D95D2A" w:rsidRPr="00572DD6">
        <w:rPr>
          <w:rFonts w:ascii="Arial" w:hAnsi="Arial" w:cs="Arial"/>
          <w:sz w:val="22"/>
          <w:szCs w:val="22"/>
          <w:lang w:val="nb-NO"/>
        </w:rPr>
        <w:t xml:space="preserve">Stokke til Horten. Selskapet, som ble etablert i 1992, har til nå handlet </w:t>
      </w:r>
      <w:r w:rsidRPr="00572DD6">
        <w:rPr>
          <w:rFonts w:ascii="Arial" w:hAnsi="Arial" w:cs="Arial"/>
          <w:sz w:val="22"/>
          <w:szCs w:val="22"/>
          <w:lang w:val="nb-NO"/>
        </w:rPr>
        <w:t>byggeelementer og konstruksjonspakker fra Optimera</w:t>
      </w:r>
      <w:r w:rsidR="00516E9A" w:rsidRPr="00572DD6">
        <w:rPr>
          <w:rFonts w:ascii="Arial" w:hAnsi="Arial" w:cs="Arial"/>
          <w:sz w:val="22"/>
          <w:szCs w:val="22"/>
          <w:lang w:val="nb-NO"/>
        </w:rPr>
        <w:t>.</w:t>
      </w:r>
      <w:r w:rsidR="00BA1D04" w:rsidRPr="00572DD6">
        <w:rPr>
          <w:rFonts w:ascii="Arial" w:hAnsi="Arial" w:cs="Arial"/>
          <w:sz w:val="22"/>
          <w:szCs w:val="22"/>
          <w:lang w:val="nb-NO"/>
        </w:rPr>
        <w:t xml:space="preserve"> Nå blir samarbeidet kraftig utvidet. </w:t>
      </w:r>
    </w:p>
    <w:p w14:paraId="60D46B6C" w14:textId="77777777" w:rsidR="00D95D2A" w:rsidRPr="00572DD6" w:rsidRDefault="00D95D2A" w:rsidP="00227F79">
      <w:pPr>
        <w:rPr>
          <w:rFonts w:ascii="Arial" w:hAnsi="Arial" w:cs="Arial"/>
          <w:sz w:val="22"/>
          <w:szCs w:val="22"/>
          <w:lang w:val="nb-NO"/>
        </w:rPr>
      </w:pPr>
    </w:p>
    <w:p w14:paraId="0408061A" w14:textId="732D22A5" w:rsidR="00227F79" w:rsidRPr="00572DD6" w:rsidRDefault="00D95D2A" w:rsidP="00227F79">
      <w:pPr>
        <w:rPr>
          <w:rFonts w:ascii="Arial" w:hAnsi="Arial" w:cs="Arial"/>
          <w:sz w:val="22"/>
          <w:szCs w:val="22"/>
          <w:lang w:val="nb-NO"/>
        </w:rPr>
      </w:pPr>
      <w:r w:rsidRPr="00572DD6">
        <w:rPr>
          <w:rFonts w:ascii="Arial" w:hAnsi="Arial" w:cs="Arial"/>
          <w:sz w:val="22"/>
          <w:szCs w:val="22"/>
          <w:lang w:val="nb-NO"/>
        </w:rPr>
        <w:t xml:space="preserve">– Avtalen innebærer at </w:t>
      </w:r>
      <w:r w:rsidR="00227F79" w:rsidRPr="00572DD6">
        <w:rPr>
          <w:rFonts w:ascii="Arial" w:hAnsi="Arial" w:cs="Arial"/>
          <w:sz w:val="22"/>
          <w:szCs w:val="22"/>
          <w:lang w:val="nb-NO"/>
        </w:rPr>
        <w:t xml:space="preserve">Optimera 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blir </w:t>
      </w:r>
      <w:r w:rsidR="00227F79" w:rsidRPr="00572DD6">
        <w:rPr>
          <w:rFonts w:ascii="Arial" w:hAnsi="Arial" w:cs="Arial"/>
          <w:sz w:val="22"/>
          <w:szCs w:val="22"/>
          <w:lang w:val="nb-NO"/>
        </w:rPr>
        <w:t>totalleverandør og</w:t>
      </w:r>
      <w:r w:rsidR="00C96C44" w:rsidRPr="00572DD6">
        <w:rPr>
          <w:rFonts w:ascii="Arial" w:hAnsi="Arial" w:cs="Arial"/>
          <w:sz w:val="22"/>
          <w:szCs w:val="22"/>
          <w:lang w:val="nb-NO"/>
        </w:rPr>
        <w:t xml:space="preserve">så av </w:t>
      </w:r>
      <w:r w:rsidR="00383DE4" w:rsidRPr="00572DD6">
        <w:rPr>
          <w:rFonts w:ascii="Arial" w:hAnsi="Arial" w:cs="Arial"/>
          <w:sz w:val="22"/>
          <w:szCs w:val="22"/>
          <w:lang w:val="nb-NO"/>
        </w:rPr>
        <w:t>trelast og byggevarer,</w:t>
      </w:r>
      <w:r w:rsidR="0021753F" w:rsidRPr="00572DD6">
        <w:rPr>
          <w:rFonts w:ascii="Arial" w:hAnsi="Arial" w:cs="Arial"/>
          <w:sz w:val="22"/>
          <w:szCs w:val="22"/>
          <w:lang w:val="nb-NO"/>
        </w:rPr>
        <w:t xml:space="preserve"> </w:t>
      </w:r>
      <w:r w:rsidR="00C96C44" w:rsidRPr="00572DD6">
        <w:rPr>
          <w:rFonts w:ascii="Arial" w:hAnsi="Arial" w:cs="Arial"/>
          <w:sz w:val="22"/>
          <w:szCs w:val="22"/>
          <w:lang w:val="nb-NO"/>
        </w:rPr>
        <w:t xml:space="preserve">interiør, flis og kjøkken, bad og </w:t>
      </w:r>
      <w:r w:rsidR="00227F79" w:rsidRPr="00572DD6">
        <w:rPr>
          <w:rFonts w:ascii="Arial" w:hAnsi="Arial" w:cs="Arial"/>
          <w:sz w:val="22"/>
          <w:szCs w:val="22"/>
          <w:lang w:val="nb-NO"/>
        </w:rPr>
        <w:t xml:space="preserve">garderobe. 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Vi har fått bedre betingelser enn hos konkurrenten. </w:t>
      </w:r>
      <w:r w:rsidR="00677D32" w:rsidRPr="00572DD6">
        <w:rPr>
          <w:rFonts w:ascii="Arial" w:hAnsi="Arial" w:cs="Arial"/>
          <w:sz w:val="22"/>
          <w:szCs w:val="22"/>
          <w:lang w:val="nb-NO"/>
        </w:rPr>
        <w:t>Men</w:t>
      </w:r>
      <w:r w:rsidR="00BA1D04" w:rsidRPr="00572DD6">
        <w:rPr>
          <w:rFonts w:ascii="Arial" w:hAnsi="Arial" w:cs="Arial"/>
          <w:sz w:val="22"/>
          <w:szCs w:val="22"/>
          <w:lang w:val="nb-NO"/>
        </w:rPr>
        <w:t>,</w:t>
      </w:r>
      <w:r w:rsidR="00677D32" w:rsidRPr="00572DD6">
        <w:rPr>
          <w:rFonts w:ascii="Arial" w:hAnsi="Arial" w:cs="Arial"/>
          <w:sz w:val="22"/>
          <w:szCs w:val="22"/>
          <w:lang w:val="nb-NO"/>
        </w:rPr>
        <w:t xml:space="preserve"> v</w:t>
      </w:r>
      <w:r w:rsidRPr="00572DD6">
        <w:rPr>
          <w:rFonts w:ascii="Arial" w:hAnsi="Arial" w:cs="Arial"/>
          <w:sz w:val="22"/>
          <w:szCs w:val="22"/>
          <w:lang w:val="nb-NO"/>
        </w:rPr>
        <w:t>el så viktig er at vi skal jobbe tettere sammen om service til kundene våre, sier daglig leder Terje Skatve</w:t>
      </w:r>
      <w:r w:rsidR="00F3556F" w:rsidRPr="00572DD6">
        <w:rPr>
          <w:rFonts w:ascii="Arial" w:hAnsi="Arial" w:cs="Arial"/>
          <w:sz w:val="22"/>
          <w:szCs w:val="22"/>
          <w:lang w:val="nb-NO"/>
        </w:rPr>
        <w:t>d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t i </w:t>
      </w:r>
      <w:proofErr w:type="spellStart"/>
      <w:r w:rsidRPr="00572DD6">
        <w:rPr>
          <w:rFonts w:ascii="Arial" w:hAnsi="Arial" w:cs="Arial"/>
          <w:sz w:val="22"/>
          <w:szCs w:val="22"/>
          <w:lang w:val="nb-NO"/>
        </w:rPr>
        <w:t>Eventyrhus</w:t>
      </w:r>
      <w:proofErr w:type="spellEnd"/>
      <w:r w:rsidRPr="00572DD6">
        <w:rPr>
          <w:rFonts w:ascii="Arial" w:hAnsi="Arial" w:cs="Arial"/>
          <w:sz w:val="22"/>
          <w:szCs w:val="22"/>
          <w:lang w:val="nb-NO"/>
        </w:rPr>
        <w:t xml:space="preserve">. </w:t>
      </w:r>
    </w:p>
    <w:p w14:paraId="1DF0C6B3" w14:textId="77777777" w:rsidR="00227F79" w:rsidRDefault="00227F79">
      <w:pPr>
        <w:rPr>
          <w:rFonts w:ascii="Arial" w:hAnsi="Arial" w:cs="Arial"/>
          <w:b/>
          <w:sz w:val="22"/>
          <w:szCs w:val="22"/>
          <w:lang w:val="nb-NO"/>
        </w:rPr>
      </w:pPr>
    </w:p>
    <w:p w14:paraId="05263D89" w14:textId="24C36ABE" w:rsidR="00677D32" w:rsidRPr="00572DD6" w:rsidRDefault="00677D32">
      <w:pPr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Selv i år med høy etters</w:t>
      </w:r>
      <w:r w:rsidRPr="00572DD6">
        <w:rPr>
          <w:rFonts w:ascii="Arial" w:hAnsi="Arial" w:cs="Arial"/>
          <w:sz w:val="22"/>
          <w:szCs w:val="22"/>
          <w:lang w:val="nb-NO"/>
        </w:rPr>
        <w:t>pørsel</w:t>
      </w:r>
      <w:r w:rsidR="00516E9A" w:rsidRPr="00572DD6">
        <w:rPr>
          <w:rFonts w:ascii="Arial" w:hAnsi="Arial" w:cs="Arial"/>
          <w:sz w:val="22"/>
          <w:szCs w:val="22"/>
          <w:lang w:val="nb-NO"/>
        </w:rPr>
        <w:t xml:space="preserve">, er </w:t>
      </w:r>
      <w:proofErr w:type="spellStart"/>
      <w:r w:rsidR="00516E9A" w:rsidRPr="00572DD6">
        <w:rPr>
          <w:rFonts w:ascii="Arial" w:hAnsi="Arial" w:cs="Arial"/>
          <w:sz w:val="22"/>
          <w:szCs w:val="22"/>
          <w:lang w:val="nb-NO"/>
        </w:rPr>
        <w:t>byggebransjens</w:t>
      </w:r>
      <w:proofErr w:type="spellEnd"/>
      <w:r w:rsidRPr="00572DD6">
        <w:rPr>
          <w:rFonts w:ascii="Arial" w:hAnsi="Arial" w:cs="Arial"/>
          <w:sz w:val="22"/>
          <w:szCs w:val="22"/>
          <w:lang w:val="nb-NO"/>
        </w:rPr>
        <w:t xml:space="preserve"> store utfordring å holde lønnsomheten oppe. Årsakene ligger i prispress som følge av økt int</w:t>
      </w:r>
      <w:r w:rsidR="00516E9A" w:rsidRPr="00572DD6">
        <w:rPr>
          <w:rFonts w:ascii="Arial" w:hAnsi="Arial" w:cs="Arial"/>
          <w:sz w:val="22"/>
          <w:szCs w:val="22"/>
          <w:lang w:val="nb-NO"/>
        </w:rPr>
        <w:t>ernasjonal konkurranse, stigende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 lønnsnivå, økt kompleksitet i arkitektur og</w:t>
      </w:r>
      <w:r w:rsidR="00516E9A" w:rsidRPr="00572DD6">
        <w:rPr>
          <w:rFonts w:ascii="Arial" w:hAnsi="Arial" w:cs="Arial"/>
          <w:sz w:val="22"/>
          <w:szCs w:val="22"/>
          <w:lang w:val="nb-NO"/>
        </w:rPr>
        <w:t xml:space="preserve"> strengere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 krav fra byggherrer inkludert miljøvennlige løsninger, samt vok</w:t>
      </w:r>
      <w:r w:rsidR="00516E9A" w:rsidRPr="00572DD6">
        <w:rPr>
          <w:rFonts w:ascii="Arial" w:hAnsi="Arial" w:cs="Arial"/>
          <w:sz w:val="22"/>
          <w:szCs w:val="22"/>
          <w:lang w:val="nb-NO"/>
        </w:rPr>
        <w:t>sende dokumentasjonskrav fra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 både myndigheter og byggherrer.</w:t>
      </w:r>
    </w:p>
    <w:p w14:paraId="27136346" w14:textId="77777777" w:rsidR="00677D32" w:rsidRDefault="00677D32">
      <w:pPr>
        <w:rPr>
          <w:rFonts w:ascii="Arial" w:hAnsi="Arial" w:cs="Arial"/>
          <w:b/>
          <w:sz w:val="22"/>
          <w:szCs w:val="22"/>
          <w:lang w:val="nb-NO"/>
        </w:rPr>
      </w:pPr>
    </w:p>
    <w:p w14:paraId="5094D77F" w14:textId="5E97EDDF" w:rsidR="000D1F7F" w:rsidRPr="00572DD6" w:rsidRDefault="000D1F7F">
      <w:pPr>
        <w:rPr>
          <w:rFonts w:ascii="Arial" w:hAnsi="Arial" w:cs="Arial"/>
          <w:sz w:val="22"/>
          <w:szCs w:val="22"/>
          <w:lang w:val="nb-NO"/>
        </w:rPr>
      </w:pPr>
      <w:r w:rsidRPr="00BA1D04">
        <w:rPr>
          <w:rFonts w:ascii="Arial" w:hAnsi="Arial" w:cs="Arial"/>
          <w:sz w:val="22"/>
          <w:szCs w:val="22"/>
          <w:lang w:val="nb-NO"/>
        </w:rPr>
        <w:t xml:space="preserve">Avtalen har en årlig kontraktsverdi 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på over 15 millioner kroner. </w:t>
      </w:r>
    </w:p>
    <w:p w14:paraId="7E7B05A7" w14:textId="22FD376A" w:rsidR="000D1F7F" w:rsidRPr="00BA1D04" w:rsidRDefault="00677D32" w:rsidP="000D1F7F">
      <w:pPr>
        <w:rPr>
          <w:rFonts w:ascii="Arial" w:hAnsi="Arial" w:cs="Arial"/>
          <w:sz w:val="22"/>
          <w:szCs w:val="22"/>
          <w:lang w:val="nb-NO"/>
        </w:rPr>
      </w:pPr>
      <w:r w:rsidRPr="00572DD6">
        <w:rPr>
          <w:rFonts w:ascii="Arial" w:hAnsi="Arial" w:cs="Arial"/>
          <w:sz w:val="22"/>
          <w:szCs w:val="22"/>
          <w:lang w:val="nb-NO"/>
        </w:rPr>
        <w:t>– </w:t>
      </w:r>
      <w:r w:rsidR="000D1F7F" w:rsidRPr="00572DD6">
        <w:rPr>
          <w:rFonts w:ascii="Arial" w:hAnsi="Arial" w:cs="Arial"/>
          <w:sz w:val="22"/>
          <w:szCs w:val="22"/>
          <w:lang w:val="nb-NO"/>
        </w:rPr>
        <w:t xml:space="preserve">Avtalen med </w:t>
      </w:r>
      <w:proofErr w:type="spellStart"/>
      <w:r w:rsidR="000D1F7F" w:rsidRPr="00572DD6">
        <w:rPr>
          <w:rFonts w:ascii="Arial" w:hAnsi="Arial" w:cs="Arial"/>
          <w:sz w:val="22"/>
          <w:szCs w:val="22"/>
          <w:lang w:val="nb-NO"/>
        </w:rPr>
        <w:t>Eventyrhus</w:t>
      </w:r>
      <w:proofErr w:type="spellEnd"/>
      <w:r w:rsidR="000D1F7F" w:rsidRPr="00572DD6">
        <w:rPr>
          <w:rFonts w:ascii="Arial" w:hAnsi="Arial" w:cs="Arial"/>
          <w:sz w:val="22"/>
          <w:szCs w:val="22"/>
          <w:lang w:val="nb-NO"/>
        </w:rPr>
        <w:t xml:space="preserve"> er i tillegg symbolsk viktig for oss i Montér og Optimera. Gjennom flere år har vi utviklet an</w:t>
      </w:r>
      <w:r w:rsidR="00516E9A" w:rsidRPr="00572DD6">
        <w:rPr>
          <w:rFonts w:ascii="Arial" w:hAnsi="Arial" w:cs="Arial"/>
          <w:sz w:val="22"/>
          <w:szCs w:val="22"/>
          <w:lang w:val="nb-NO"/>
        </w:rPr>
        <w:t>legg, bedriftskultur, sortiment</w:t>
      </w:r>
      <w:r w:rsidR="000D1F7F" w:rsidRPr="00572DD6">
        <w:rPr>
          <w:rFonts w:ascii="Arial" w:hAnsi="Arial" w:cs="Arial"/>
          <w:sz w:val="22"/>
          <w:szCs w:val="22"/>
          <w:lang w:val="nb-NO"/>
        </w:rPr>
        <w:t xml:space="preserve"> og tjenestetilbud for å </w:t>
      </w:r>
      <w:r w:rsidR="00127B51" w:rsidRPr="00572DD6">
        <w:rPr>
          <w:rFonts w:ascii="Arial" w:hAnsi="Arial" w:cs="Arial"/>
          <w:sz w:val="22"/>
          <w:szCs w:val="22"/>
          <w:lang w:val="nb-NO"/>
        </w:rPr>
        <w:t>kunne være</w:t>
      </w:r>
      <w:r w:rsidR="000D1F7F" w:rsidRPr="00572DD6">
        <w:rPr>
          <w:rFonts w:ascii="Arial" w:hAnsi="Arial" w:cs="Arial"/>
          <w:sz w:val="22"/>
          <w:szCs w:val="22"/>
          <w:lang w:val="nb-NO"/>
        </w:rPr>
        <w:t xml:space="preserve"> en pa</w:t>
      </w:r>
      <w:r w:rsidR="00127B51" w:rsidRPr="00572DD6">
        <w:rPr>
          <w:rFonts w:ascii="Arial" w:hAnsi="Arial" w:cs="Arial"/>
          <w:sz w:val="22"/>
          <w:szCs w:val="22"/>
          <w:lang w:val="nb-NO"/>
        </w:rPr>
        <w:t>rtner som bidrar til mer effektiv</w:t>
      </w:r>
      <w:r w:rsidR="00516E9A" w:rsidRPr="00572DD6">
        <w:rPr>
          <w:rFonts w:ascii="Arial" w:hAnsi="Arial" w:cs="Arial"/>
          <w:sz w:val="22"/>
          <w:szCs w:val="22"/>
          <w:lang w:val="nb-NO"/>
        </w:rPr>
        <w:t xml:space="preserve"> produksjonen</w:t>
      </w:r>
      <w:r w:rsidR="000D1F7F" w:rsidRPr="00572DD6">
        <w:rPr>
          <w:rFonts w:ascii="Arial" w:hAnsi="Arial" w:cs="Arial"/>
          <w:sz w:val="22"/>
          <w:szCs w:val="22"/>
          <w:lang w:val="nb-NO"/>
        </w:rPr>
        <w:t xml:space="preserve"> og nye muligheter for byggmestere</w:t>
      </w:r>
      <w:r w:rsidR="00BD6A80" w:rsidRPr="00572DD6">
        <w:rPr>
          <w:rFonts w:ascii="Arial" w:hAnsi="Arial" w:cs="Arial"/>
          <w:sz w:val="22"/>
          <w:szCs w:val="22"/>
          <w:lang w:val="nb-NO"/>
        </w:rPr>
        <w:t>,</w:t>
      </w:r>
      <w:r w:rsidR="00127B51" w:rsidRPr="00572DD6">
        <w:rPr>
          <w:rFonts w:ascii="Arial" w:hAnsi="Arial" w:cs="Arial"/>
          <w:sz w:val="22"/>
          <w:szCs w:val="22"/>
          <w:lang w:val="nb-NO"/>
        </w:rPr>
        <w:t xml:space="preserve"> entreprenører </w:t>
      </w:r>
      <w:r w:rsidR="002269B2" w:rsidRPr="00572DD6">
        <w:rPr>
          <w:rFonts w:ascii="Arial" w:hAnsi="Arial" w:cs="Arial"/>
          <w:sz w:val="22"/>
          <w:szCs w:val="22"/>
          <w:lang w:val="nb-NO"/>
        </w:rPr>
        <w:t>og bolig</w:t>
      </w:r>
      <w:r w:rsidR="00127B51" w:rsidRPr="00572DD6">
        <w:rPr>
          <w:rFonts w:ascii="Arial" w:hAnsi="Arial" w:cs="Arial"/>
          <w:sz w:val="22"/>
          <w:szCs w:val="22"/>
          <w:lang w:val="nb-NO"/>
        </w:rPr>
        <w:t>byggere</w:t>
      </w:r>
      <w:r w:rsidR="000D1F7F" w:rsidRPr="00572DD6">
        <w:rPr>
          <w:rFonts w:ascii="Arial" w:hAnsi="Arial" w:cs="Arial"/>
          <w:sz w:val="22"/>
          <w:szCs w:val="22"/>
          <w:lang w:val="nb-NO"/>
        </w:rPr>
        <w:t>. Avtalen</w:t>
      </w:r>
      <w:r w:rsidR="000D1F7F" w:rsidRPr="0021753F">
        <w:rPr>
          <w:rFonts w:ascii="Arial" w:hAnsi="Arial" w:cs="Arial"/>
          <w:sz w:val="22"/>
          <w:szCs w:val="22"/>
          <w:lang w:val="nb-NO"/>
        </w:rPr>
        <w:t xml:space="preserve"> viser at arbeidet </w:t>
      </w:r>
      <w:r w:rsidR="00C96C44" w:rsidRPr="0021753F">
        <w:rPr>
          <w:rFonts w:ascii="Arial" w:hAnsi="Arial" w:cs="Arial"/>
          <w:sz w:val="22"/>
          <w:szCs w:val="22"/>
          <w:lang w:val="nb-NO"/>
        </w:rPr>
        <w:t xml:space="preserve">er </w:t>
      </w:r>
      <w:r w:rsidR="000D1F7F" w:rsidRPr="0021753F">
        <w:rPr>
          <w:rFonts w:ascii="Arial" w:hAnsi="Arial" w:cs="Arial"/>
          <w:sz w:val="22"/>
          <w:szCs w:val="22"/>
          <w:lang w:val="nb-NO"/>
        </w:rPr>
        <w:t xml:space="preserve">vellykket, sier </w:t>
      </w:r>
      <w:r w:rsidR="0021753F" w:rsidRPr="0021753F">
        <w:rPr>
          <w:rFonts w:ascii="Arial" w:hAnsi="Arial" w:cs="Arial"/>
          <w:sz w:val="22"/>
          <w:szCs w:val="22"/>
          <w:lang w:val="nb-NO"/>
        </w:rPr>
        <w:t>Thomas Schøyen, som er r</w:t>
      </w:r>
      <w:r w:rsidR="00383DE4" w:rsidRPr="0021753F">
        <w:rPr>
          <w:rFonts w:ascii="Arial" w:hAnsi="Arial" w:cs="Arial"/>
          <w:sz w:val="22"/>
          <w:szCs w:val="22"/>
          <w:lang w:val="nb-NO"/>
        </w:rPr>
        <w:t>egional salgssjef</w:t>
      </w:r>
      <w:r w:rsidR="006F17EF" w:rsidRPr="0021753F">
        <w:rPr>
          <w:rFonts w:ascii="Arial" w:hAnsi="Arial" w:cs="Arial"/>
          <w:sz w:val="22"/>
          <w:szCs w:val="22"/>
          <w:lang w:val="nb-NO"/>
        </w:rPr>
        <w:t xml:space="preserve"> </w:t>
      </w:r>
      <w:r w:rsidR="0021753F" w:rsidRPr="0021753F">
        <w:rPr>
          <w:rFonts w:ascii="Arial" w:hAnsi="Arial" w:cs="Arial"/>
          <w:sz w:val="22"/>
          <w:szCs w:val="22"/>
          <w:lang w:val="nb-NO"/>
        </w:rPr>
        <w:t xml:space="preserve">for proffmarkedet i Optimera region Sør. </w:t>
      </w:r>
    </w:p>
    <w:p w14:paraId="6C838CAA" w14:textId="0230111C" w:rsidR="007A5FB6" w:rsidRPr="00BA1D04" w:rsidRDefault="007A5FB6">
      <w:pPr>
        <w:rPr>
          <w:rFonts w:ascii="Arial" w:hAnsi="Arial" w:cs="Arial"/>
          <w:sz w:val="22"/>
          <w:szCs w:val="22"/>
          <w:lang w:val="nb-NO"/>
        </w:rPr>
      </w:pPr>
    </w:p>
    <w:p w14:paraId="5EB07CF9" w14:textId="372B5B04" w:rsidR="006F17EF" w:rsidRPr="00572DD6" w:rsidRDefault="006F17EF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Et eksempel på hvordan Optimera vil opptre som partner med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Eventyrhus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, er at boligkundene nå vil bli invitert inn til møte med </w:t>
      </w:r>
      <w:proofErr w:type="spellStart"/>
      <w:r w:rsidR="00BD65F4">
        <w:rPr>
          <w:rFonts w:ascii="Arial" w:hAnsi="Arial" w:cs="Arial"/>
          <w:sz w:val="22"/>
          <w:szCs w:val="22"/>
          <w:lang w:val="nb-NO"/>
        </w:rPr>
        <w:t>tilvalgskoordinator</w:t>
      </w:r>
      <w:proofErr w:type="spellEnd"/>
      <w:r w:rsidR="00BD65F4">
        <w:rPr>
          <w:rFonts w:ascii="Arial" w:hAnsi="Arial" w:cs="Arial"/>
          <w:sz w:val="22"/>
          <w:szCs w:val="22"/>
          <w:lang w:val="nb-NO"/>
        </w:rPr>
        <w:t xml:space="preserve"> Vigdis Hellevik hos Montér Zeiner. </w:t>
      </w:r>
      <w:r>
        <w:rPr>
          <w:rFonts w:ascii="Arial" w:hAnsi="Arial" w:cs="Arial"/>
          <w:sz w:val="22"/>
          <w:szCs w:val="22"/>
          <w:lang w:val="nb-NO"/>
        </w:rPr>
        <w:t xml:space="preserve">Hun og hennes fagkolleger vil vise 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kundene hvilke valgmuligheter de har for kjøkken, bad, garderobe, fliser, peiser, ovner og andre interiørprodukter. Ønsker kundene å gjøre valg utover det boligkontrakten tillater, </w:t>
      </w:r>
      <w:r w:rsidR="00383DE4" w:rsidRPr="00572DD6">
        <w:rPr>
          <w:rFonts w:ascii="Arial" w:hAnsi="Arial" w:cs="Arial"/>
          <w:sz w:val="22"/>
          <w:szCs w:val="22"/>
          <w:lang w:val="nb-NO"/>
        </w:rPr>
        <w:t>koordinerer</w:t>
      </w:r>
      <w:r w:rsidR="002269B2" w:rsidRPr="00572DD6">
        <w:rPr>
          <w:rFonts w:ascii="Arial" w:hAnsi="Arial" w:cs="Arial"/>
          <w:sz w:val="22"/>
          <w:szCs w:val="22"/>
          <w:lang w:val="nb-NO"/>
        </w:rPr>
        <w:t xml:space="preserve"> Hellevik dette og gir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 tilbud</w:t>
      </w:r>
      <w:r w:rsidR="002269B2" w:rsidRPr="00572DD6">
        <w:rPr>
          <w:rFonts w:ascii="Arial" w:hAnsi="Arial" w:cs="Arial"/>
          <w:sz w:val="22"/>
          <w:szCs w:val="22"/>
          <w:lang w:val="nb-NO"/>
        </w:rPr>
        <w:t xml:space="preserve"> på aktuelle produkter.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17E14551" w14:textId="77777777" w:rsidR="006F17EF" w:rsidRDefault="006F17EF">
      <w:pPr>
        <w:rPr>
          <w:rFonts w:ascii="Arial" w:hAnsi="Arial" w:cs="Arial"/>
          <w:sz w:val="22"/>
          <w:szCs w:val="22"/>
          <w:lang w:val="nb-NO"/>
        </w:rPr>
      </w:pPr>
    </w:p>
    <w:p w14:paraId="34F90D45" w14:textId="542DF13B" w:rsidR="0031238E" w:rsidRDefault="006F17EF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–</w:t>
      </w:r>
      <w:r w:rsidR="00572DD6">
        <w:rPr>
          <w:rFonts w:ascii="Arial" w:hAnsi="Arial" w:cs="Arial"/>
          <w:sz w:val="22"/>
          <w:szCs w:val="22"/>
          <w:lang w:val="nb-NO"/>
        </w:rPr>
        <w:t xml:space="preserve"> </w:t>
      </w:r>
      <w:r w:rsidR="00E15DB5">
        <w:rPr>
          <w:rFonts w:ascii="Arial" w:hAnsi="Arial" w:cs="Arial"/>
          <w:sz w:val="22"/>
          <w:szCs w:val="22"/>
          <w:lang w:val="nb-NO"/>
        </w:rPr>
        <w:t xml:space="preserve">Vi </w:t>
      </w:r>
      <w:r>
        <w:rPr>
          <w:rFonts w:ascii="Arial" w:hAnsi="Arial" w:cs="Arial"/>
          <w:sz w:val="22"/>
          <w:szCs w:val="22"/>
          <w:lang w:val="nb-NO"/>
        </w:rPr>
        <w:t xml:space="preserve">vil </w:t>
      </w:r>
      <w:r w:rsidR="00E15DB5">
        <w:rPr>
          <w:rFonts w:ascii="Arial" w:hAnsi="Arial" w:cs="Arial"/>
          <w:sz w:val="22"/>
          <w:szCs w:val="22"/>
          <w:lang w:val="nb-NO"/>
        </w:rPr>
        <w:t xml:space="preserve">i større grad </w:t>
      </w:r>
      <w:r>
        <w:rPr>
          <w:rFonts w:ascii="Arial" w:hAnsi="Arial" w:cs="Arial"/>
          <w:sz w:val="22"/>
          <w:szCs w:val="22"/>
          <w:lang w:val="nb-NO"/>
        </w:rPr>
        <w:t xml:space="preserve">kunne </w:t>
      </w:r>
      <w:r w:rsidR="00E15DB5" w:rsidRPr="00572DD6">
        <w:rPr>
          <w:rFonts w:ascii="Arial" w:hAnsi="Arial" w:cs="Arial"/>
          <w:sz w:val="22"/>
          <w:szCs w:val="22"/>
          <w:lang w:val="nb-NO"/>
        </w:rPr>
        <w:t xml:space="preserve">konsentrere oss om vår egen kjernevirksomhet </w:t>
      </w:r>
      <w:r w:rsidRPr="00572DD6">
        <w:rPr>
          <w:rFonts w:ascii="Arial" w:hAnsi="Arial" w:cs="Arial"/>
          <w:sz w:val="22"/>
          <w:szCs w:val="22"/>
          <w:lang w:val="nb-NO"/>
        </w:rPr>
        <w:t>og få hjelp til å håndtere alle detaljene interiørvalg innebærer. Tid er en knapp ressurs</w:t>
      </w:r>
      <w:r w:rsidR="002269B2" w:rsidRPr="00572DD6">
        <w:rPr>
          <w:rFonts w:ascii="Arial" w:hAnsi="Arial" w:cs="Arial"/>
          <w:sz w:val="22"/>
          <w:szCs w:val="22"/>
          <w:lang w:val="nb-NO"/>
        </w:rPr>
        <w:t xml:space="preserve">, </w:t>
      </w:r>
      <w:r w:rsidRPr="00572DD6">
        <w:rPr>
          <w:rFonts w:ascii="Arial" w:hAnsi="Arial" w:cs="Arial"/>
          <w:sz w:val="22"/>
          <w:szCs w:val="22"/>
          <w:lang w:val="nb-NO"/>
        </w:rPr>
        <w:t>og dette er et viktig konkurranse</w:t>
      </w:r>
      <w:r w:rsidR="00BD6A80" w:rsidRPr="00572DD6">
        <w:rPr>
          <w:rFonts w:ascii="Arial" w:hAnsi="Arial" w:cs="Arial"/>
          <w:sz w:val="22"/>
          <w:szCs w:val="22"/>
          <w:lang w:val="nb-NO"/>
        </w:rPr>
        <w:t>element</w:t>
      </w:r>
      <w:r w:rsidRPr="00572DD6">
        <w:rPr>
          <w:rFonts w:ascii="Arial" w:hAnsi="Arial" w:cs="Arial"/>
          <w:sz w:val="22"/>
          <w:szCs w:val="22"/>
          <w:lang w:val="nb-NO"/>
        </w:rPr>
        <w:t xml:space="preserve"> for oss som boligbygger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="00BD65F4">
        <w:rPr>
          <w:rFonts w:ascii="Arial" w:hAnsi="Arial" w:cs="Arial"/>
          <w:sz w:val="22"/>
          <w:szCs w:val="22"/>
          <w:lang w:val="nb-NO"/>
        </w:rPr>
        <w:t xml:space="preserve">sier </w:t>
      </w:r>
      <w:r w:rsidR="00F3556F">
        <w:rPr>
          <w:rFonts w:ascii="Arial" w:hAnsi="Arial" w:cs="Arial"/>
          <w:sz w:val="22"/>
          <w:szCs w:val="22"/>
          <w:lang w:val="nb-NO"/>
        </w:rPr>
        <w:t>Skatvedt</w:t>
      </w:r>
      <w:r w:rsidR="00BD65F4">
        <w:rPr>
          <w:rFonts w:ascii="Arial" w:hAnsi="Arial" w:cs="Arial"/>
          <w:sz w:val="22"/>
          <w:szCs w:val="22"/>
          <w:lang w:val="nb-NO"/>
        </w:rPr>
        <w:t xml:space="preserve">. </w:t>
      </w:r>
    </w:p>
    <w:p w14:paraId="6F7B61F0" w14:textId="77777777" w:rsidR="00476834" w:rsidRDefault="00476834">
      <w:pPr>
        <w:rPr>
          <w:rFonts w:ascii="Arial" w:hAnsi="Arial" w:cs="Arial"/>
          <w:sz w:val="22"/>
          <w:szCs w:val="22"/>
          <w:lang w:val="nb-NO"/>
        </w:rPr>
      </w:pPr>
    </w:p>
    <w:p w14:paraId="5FFC6AEE" w14:textId="77777777" w:rsidR="00BE4D0C" w:rsidRDefault="00BE4D0C">
      <w:pPr>
        <w:rPr>
          <w:rFonts w:ascii="Arial" w:hAnsi="Arial" w:cs="Arial"/>
          <w:sz w:val="22"/>
          <w:szCs w:val="22"/>
          <w:lang w:val="nb-NO"/>
        </w:rPr>
      </w:pPr>
    </w:p>
    <w:p w14:paraId="4CFE273B" w14:textId="77777777" w:rsidR="00DA40BB" w:rsidRPr="00DA40BB" w:rsidRDefault="00DA40BB" w:rsidP="00DA40BB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DA40BB">
        <w:rPr>
          <w:rFonts w:ascii="Arial" w:hAnsi="Arial" w:cs="Arial"/>
          <w:i/>
          <w:iCs/>
          <w:sz w:val="20"/>
          <w:szCs w:val="20"/>
          <w:lang w:val="nb-NO"/>
        </w:rPr>
        <w:t>Optimera er Norges største aktør innen salg og distribusjon av byggevarer, trelast og interiør med</w:t>
      </w:r>
    </w:p>
    <w:p w14:paraId="4D33DB4C" w14:textId="77777777" w:rsidR="00DA40BB" w:rsidRPr="00DA40BB" w:rsidRDefault="00DA40BB" w:rsidP="00DA40BB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DA40BB">
        <w:rPr>
          <w:rFonts w:ascii="Arial" w:hAnsi="Arial" w:cs="Arial"/>
          <w:i/>
          <w:iCs/>
          <w:sz w:val="20"/>
          <w:szCs w:val="20"/>
          <w:lang w:val="nb-NO"/>
        </w:rPr>
        <w:t>140 utsalgssteder, 2000 ansatte og nærmere 7 milliarder i omsetning. Virksomheten innbefatter</w:t>
      </w:r>
    </w:p>
    <w:p w14:paraId="5970DCC8" w14:textId="77777777" w:rsidR="00DA40BB" w:rsidRPr="00DA40BB" w:rsidRDefault="00DA40BB" w:rsidP="00DA40BB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DA40BB">
        <w:rPr>
          <w:rFonts w:ascii="Arial" w:hAnsi="Arial" w:cs="Arial"/>
          <w:i/>
          <w:iCs/>
          <w:sz w:val="20"/>
          <w:szCs w:val="20"/>
          <w:lang w:val="nb-NO"/>
        </w:rPr>
        <w:t xml:space="preserve">Optimera Proff, Optimera Handel, Optimera </w:t>
      </w:r>
      <w:proofErr w:type="spellStart"/>
      <w:r w:rsidRPr="00DA40BB">
        <w:rPr>
          <w:rFonts w:ascii="Arial" w:hAnsi="Arial" w:cs="Arial"/>
          <w:i/>
          <w:iCs/>
          <w:sz w:val="20"/>
          <w:szCs w:val="20"/>
          <w:lang w:val="nb-NO"/>
        </w:rPr>
        <w:t>Byggsystemer</w:t>
      </w:r>
      <w:proofErr w:type="spellEnd"/>
      <w:r w:rsidRPr="00DA40BB">
        <w:rPr>
          <w:rFonts w:ascii="Arial" w:hAnsi="Arial" w:cs="Arial"/>
          <w:i/>
          <w:iCs/>
          <w:sz w:val="20"/>
          <w:szCs w:val="20"/>
          <w:lang w:val="nb-NO"/>
        </w:rPr>
        <w:t xml:space="preserve"> og kjedene Montér, Trend og </w:t>
      </w:r>
      <w:proofErr w:type="spellStart"/>
      <w:r w:rsidRPr="00DA40BB">
        <w:rPr>
          <w:rFonts w:ascii="Arial" w:hAnsi="Arial" w:cs="Arial"/>
          <w:i/>
          <w:iCs/>
          <w:sz w:val="20"/>
          <w:szCs w:val="20"/>
          <w:lang w:val="nb-NO"/>
        </w:rPr>
        <w:t>Byggi</w:t>
      </w:r>
      <w:proofErr w:type="spellEnd"/>
      <w:r w:rsidRPr="00DA40BB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59D2CD41" w14:textId="77777777" w:rsidR="00DA40BB" w:rsidRPr="00DA40BB" w:rsidRDefault="00DA40BB" w:rsidP="00DA40BB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DA40BB">
        <w:rPr>
          <w:rFonts w:ascii="Arial" w:hAnsi="Arial" w:cs="Arial"/>
          <w:i/>
          <w:iCs/>
          <w:sz w:val="20"/>
          <w:szCs w:val="20"/>
          <w:lang w:val="nb-NO"/>
        </w:rPr>
        <w:t>Montér er Optimeras kjedekonsept for gjør-det-selv-markedet, byggmestere og håndverkere.</w:t>
      </w:r>
    </w:p>
    <w:p w14:paraId="07192656" w14:textId="77777777" w:rsidR="00DA40BB" w:rsidRPr="00DA40BB" w:rsidRDefault="00DA40BB" w:rsidP="00DA40BB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DA40BB">
        <w:rPr>
          <w:rFonts w:ascii="Arial" w:hAnsi="Arial" w:cs="Arial"/>
          <w:i/>
          <w:iCs/>
          <w:sz w:val="20"/>
          <w:szCs w:val="20"/>
          <w:lang w:val="nb-NO"/>
        </w:rPr>
        <w:t>Optimera er en del av det internasjonale konsernet Saint-Gobain som har 193.000 medarbeidere</w:t>
      </w:r>
    </w:p>
    <w:p w14:paraId="6AE05E0C" w14:textId="77777777" w:rsidR="000627C9" w:rsidRPr="000627C9" w:rsidRDefault="00DA40BB" w:rsidP="000627C9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DA40BB">
        <w:rPr>
          <w:rFonts w:ascii="Arial" w:hAnsi="Arial" w:cs="Arial"/>
          <w:i/>
          <w:iCs/>
          <w:sz w:val="20"/>
          <w:szCs w:val="20"/>
          <w:lang w:val="nb-NO"/>
        </w:rPr>
        <w:t>i 64 land og er Europas største distributør av byggevarer.</w:t>
      </w:r>
    </w:p>
    <w:p w14:paraId="3C84E407" w14:textId="77777777" w:rsidR="000627C9" w:rsidRDefault="000627C9" w:rsidP="007F3D60">
      <w:pPr>
        <w:rPr>
          <w:rFonts w:ascii="Arial" w:hAnsi="Arial" w:cs="Arial"/>
          <w:i/>
          <w:iCs/>
          <w:sz w:val="20"/>
          <w:szCs w:val="20"/>
          <w:lang w:val="nb-NO"/>
        </w:rPr>
      </w:pPr>
    </w:p>
    <w:p w14:paraId="6FD1693F" w14:textId="639DA74C" w:rsidR="00040032" w:rsidRDefault="000D751A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lastRenderedPageBreak/>
        <w:t xml:space="preserve">For nærmere informasjon, vennligst kontakt </w:t>
      </w:r>
      <w:r w:rsidR="00F3556F">
        <w:rPr>
          <w:rFonts w:ascii="Arial" w:hAnsi="Arial" w:cs="Arial"/>
          <w:sz w:val="22"/>
          <w:szCs w:val="22"/>
          <w:lang w:val="nb-NO"/>
        </w:rPr>
        <w:t xml:space="preserve">Thomas Schøyen i Optimera på 91896611 eller Terje Skatvedt i </w:t>
      </w:r>
      <w:proofErr w:type="spellStart"/>
      <w:r w:rsidR="00F3556F">
        <w:rPr>
          <w:rFonts w:ascii="Arial" w:hAnsi="Arial" w:cs="Arial"/>
          <w:sz w:val="22"/>
          <w:szCs w:val="22"/>
          <w:lang w:val="nb-NO"/>
        </w:rPr>
        <w:t>Eventyrhus</w:t>
      </w:r>
      <w:proofErr w:type="spellEnd"/>
      <w:r w:rsidR="00F3556F">
        <w:rPr>
          <w:rFonts w:ascii="Arial" w:hAnsi="Arial" w:cs="Arial"/>
          <w:sz w:val="22"/>
          <w:szCs w:val="22"/>
          <w:lang w:val="nb-NO"/>
        </w:rPr>
        <w:t xml:space="preserve"> på 92017922</w:t>
      </w:r>
      <w:r w:rsidR="00FC24EF">
        <w:rPr>
          <w:rFonts w:ascii="Arial" w:hAnsi="Arial" w:cs="Arial"/>
          <w:sz w:val="22"/>
          <w:szCs w:val="22"/>
          <w:lang w:val="nb-NO"/>
        </w:rPr>
        <w:t>.</w:t>
      </w:r>
    </w:p>
    <w:sectPr w:rsidR="00040032" w:rsidSect="00A95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61CFD" w14:textId="77777777" w:rsidR="00384419" w:rsidRDefault="00384419">
      <w:r>
        <w:separator/>
      </w:r>
    </w:p>
  </w:endnote>
  <w:endnote w:type="continuationSeparator" w:id="0">
    <w:p w14:paraId="49A2F989" w14:textId="77777777" w:rsidR="00384419" w:rsidRDefault="0038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CE8B" w14:textId="77777777" w:rsidR="00384419" w:rsidRDefault="0038441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B465" w14:textId="77777777" w:rsidR="00384419" w:rsidRPr="00D24A5F" w:rsidRDefault="00384419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Optimera AS</w:t>
    </w:r>
  </w:p>
  <w:p w14:paraId="023C2C62" w14:textId="791E1C6C" w:rsidR="00384419" w:rsidRPr="00D24A5F" w:rsidRDefault="00384419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 xml:space="preserve">Østre Aker vei 260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Postboks 40 Haugenstua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0915 Oslo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Tel 22 16 88 00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>ww</w:t>
    </w:r>
    <w:r>
      <w:rPr>
        <w:rFonts w:ascii="Verdana" w:hAnsi="Verdana"/>
        <w:color w:val="808080"/>
        <w:sz w:val="16"/>
        <w:szCs w:val="16"/>
        <w:lang w:val="nb-NO"/>
      </w:rPr>
      <w:t>w.optimera.no</w:t>
    </w:r>
  </w:p>
  <w:p w14:paraId="597F6D16" w14:textId="77777777" w:rsidR="00384419" w:rsidRPr="00D24A5F" w:rsidRDefault="00384419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Bank 8101.12.42901</w:t>
    </w:r>
    <w:r>
      <w:rPr>
        <w:rFonts w:ascii="Verdana" w:hAnsi="Verdana"/>
        <w:color w:val="808080"/>
        <w:sz w:val="16"/>
        <w:szCs w:val="16"/>
        <w:lang w:val="nb-NO"/>
      </w:rPr>
      <w:t xml:space="preserve"> </w:t>
    </w:r>
    <w:r w:rsidRPr="000B2647">
      <w:rPr>
        <w:rFonts w:ascii="Verdana" w:hAnsi="Verdana"/>
        <w:color w:val="FF0000"/>
        <w:sz w:val="16"/>
        <w:szCs w:val="16"/>
        <w:lang w:val="nb-NO"/>
      </w:rPr>
      <w:t xml:space="preserve">/ </w:t>
    </w:r>
    <w:r>
      <w:rPr>
        <w:rFonts w:ascii="Verdana" w:hAnsi="Verdana"/>
        <w:color w:val="808080"/>
        <w:sz w:val="16"/>
        <w:szCs w:val="16"/>
        <w:lang w:val="nb-NO"/>
      </w:rPr>
      <w:t>Org.nr. 967 013 056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EE4E9" w14:textId="77777777" w:rsidR="00384419" w:rsidRDefault="00384419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F105" w14:textId="77777777" w:rsidR="00384419" w:rsidRDefault="00384419">
      <w:r>
        <w:separator/>
      </w:r>
    </w:p>
  </w:footnote>
  <w:footnote w:type="continuationSeparator" w:id="0">
    <w:p w14:paraId="1DDF60E1" w14:textId="77777777" w:rsidR="00384419" w:rsidRDefault="00384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7AE4D" w14:textId="77777777" w:rsidR="00384419" w:rsidRDefault="00384419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56FF" w14:textId="77777777" w:rsidR="00384419" w:rsidRPr="00D24A5F" w:rsidRDefault="00384419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noProof/>
        <w:lang w:val="en-US" w:eastAsia="nb-NO"/>
      </w:rPr>
      <w:drawing>
        <wp:inline distT="0" distB="0" distL="0" distR="0" wp14:anchorId="519EC534" wp14:editId="53004876">
          <wp:extent cx="1689100" cy="215900"/>
          <wp:effectExtent l="0" t="0" r="12700" b="12700"/>
          <wp:docPr id="1" name="Bilde 1" descr="Optime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ptime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50CE" w14:textId="77777777" w:rsidR="00384419" w:rsidRDefault="00384419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6D7"/>
    <w:multiLevelType w:val="hybridMultilevel"/>
    <w:tmpl w:val="7382BCF4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66E592C"/>
    <w:multiLevelType w:val="hybridMultilevel"/>
    <w:tmpl w:val="49FCCD00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5F2B4854"/>
    <w:multiLevelType w:val="hybridMultilevel"/>
    <w:tmpl w:val="64E2936E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2"/>
    <w:rsid w:val="00002B83"/>
    <w:rsid w:val="00012B52"/>
    <w:rsid w:val="0001308C"/>
    <w:rsid w:val="00024815"/>
    <w:rsid w:val="00032312"/>
    <w:rsid w:val="00037197"/>
    <w:rsid w:val="00040032"/>
    <w:rsid w:val="000418C7"/>
    <w:rsid w:val="000627C9"/>
    <w:rsid w:val="00080C89"/>
    <w:rsid w:val="000936EF"/>
    <w:rsid w:val="000A06E3"/>
    <w:rsid w:val="000B2647"/>
    <w:rsid w:val="000C21A1"/>
    <w:rsid w:val="000C7451"/>
    <w:rsid w:val="000D1F7F"/>
    <w:rsid w:val="000D751A"/>
    <w:rsid w:val="000F1411"/>
    <w:rsid w:val="000F3590"/>
    <w:rsid w:val="000F6D9D"/>
    <w:rsid w:val="00116243"/>
    <w:rsid w:val="00122C6A"/>
    <w:rsid w:val="00127B51"/>
    <w:rsid w:val="00165BA7"/>
    <w:rsid w:val="001722D7"/>
    <w:rsid w:val="00173CE1"/>
    <w:rsid w:val="0019185F"/>
    <w:rsid w:val="00191AF4"/>
    <w:rsid w:val="001A000E"/>
    <w:rsid w:val="001B233A"/>
    <w:rsid w:val="001B6B4A"/>
    <w:rsid w:val="001C3449"/>
    <w:rsid w:val="001D2260"/>
    <w:rsid w:val="001D6785"/>
    <w:rsid w:val="001E3584"/>
    <w:rsid w:val="0020254F"/>
    <w:rsid w:val="0021753F"/>
    <w:rsid w:val="0021758A"/>
    <w:rsid w:val="00224FDC"/>
    <w:rsid w:val="002269B2"/>
    <w:rsid w:val="00226B99"/>
    <w:rsid w:val="00227F79"/>
    <w:rsid w:val="00237447"/>
    <w:rsid w:val="00237623"/>
    <w:rsid w:val="002515F0"/>
    <w:rsid w:val="00254204"/>
    <w:rsid w:val="00262C7E"/>
    <w:rsid w:val="00275263"/>
    <w:rsid w:val="00290666"/>
    <w:rsid w:val="002B3754"/>
    <w:rsid w:val="002B5C3B"/>
    <w:rsid w:val="002C1471"/>
    <w:rsid w:val="002C77A2"/>
    <w:rsid w:val="002E5C1F"/>
    <w:rsid w:val="002F2906"/>
    <w:rsid w:val="003009E9"/>
    <w:rsid w:val="0031238E"/>
    <w:rsid w:val="0031597A"/>
    <w:rsid w:val="003168D3"/>
    <w:rsid w:val="00321A6B"/>
    <w:rsid w:val="00334711"/>
    <w:rsid w:val="00336327"/>
    <w:rsid w:val="0034372B"/>
    <w:rsid w:val="003479F6"/>
    <w:rsid w:val="00353383"/>
    <w:rsid w:val="00375BC4"/>
    <w:rsid w:val="00381549"/>
    <w:rsid w:val="00382321"/>
    <w:rsid w:val="00383DE4"/>
    <w:rsid w:val="00384419"/>
    <w:rsid w:val="003936DE"/>
    <w:rsid w:val="003A2F38"/>
    <w:rsid w:val="003C4619"/>
    <w:rsid w:val="003D5A82"/>
    <w:rsid w:val="003E22D6"/>
    <w:rsid w:val="003E469B"/>
    <w:rsid w:val="00400F71"/>
    <w:rsid w:val="00401119"/>
    <w:rsid w:val="00425406"/>
    <w:rsid w:val="004419FD"/>
    <w:rsid w:val="00452ABB"/>
    <w:rsid w:val="00456AA8"/>
    <w:rsid w:val="00457837"/>
    <w:rsid w:val="00476289"/>
    <w:rsid w:val="00476834"/>
    <w:rsid w:val="004770D2"/>
    <w:rsid w:val="00486AE7"/>
    <w:rsid w:val="00491EE1"/>
    <w:rsid w:val="004C0FFD"/>
    <w:rsid w:val="004C355C"/>
    <w:rsid w:val="004C6F0D"/>
    <w:rsid w:val="004D168D"/>
    <w:rsid w:val="004D21A7"/>
    <w:rsid w:val="004F33C5"/>
    <w:rsid w:val="005035DE"/>
    <w:rsid w:val="005065E2"/>
    <w:rsid w:val="00507AD6"/>
    <w:rsid w:val="00512C4D"/>
    <w:rsid w:val="00514C44"/>
    <w:rsid w:val="00516E9A"/>
    <w:rsid w:val="0053639E"/>
    <w:rsid w:val="00542F08"/>
    <w:rsid w:val="005571E6"/>
    <w:rsid w:val="0057059C"/>
    <w:rsid w:val="00572DD6"/>
    <w:rsid w:val="0057360C"/>
    <w:rsid w:val="00586449"/>
    <w:rsid w:val="005864F8"/>
    <w:rsid w:val="00586914"/>
    <w:rsid w:val="005B30B9"/>
    <w:rsid w:val="005C3606"/>
    <w:rsid w:val="005C45E3"/>
    <w:rsid w:val="005D0CC9"/>
    <w:rsid w:val="005D39E2"/>
    <w:rsid w:val="005D5B26"/>
    <w:rsid w:val="005E43A3"/>
    <w:rsid w:val="005E5CF5"/>
    <w:rsid w:val="005E6541"/>
    <w:rsid w:val="005E6A78"/>
    <w:rsid w:val="0060242E"/>
    <w:rsid w:val="00605ED9"/>
    <w:rsid w:val="00606600"/>
    <w:rsid w:val="006131E5"/>
    <w:rsid w:val="00624F0A"/>
    <w:rsid w:val="006419DF"/>
    <w:rsid w:val="006634D8"/>
    <w:rsid w:val="00677D32"/>
    <w:rsid w:val="00686D0B"/>
    <w:rsid w:val="00692894"/>
    <w:rsid w:val="006A15AA"/>
    <w:rsid w:val="006A1A60"/>
    <w:rsid w:val="006B727B"/>
    <w:rsid w:val="006D22BE"/>
    <w:rsid w:val="006D7800"/>
    <w:rsid w:val="006E113B"/>
    <w:rsid w:val="006E4147"/>
    <w:rsid w:val="006F17EF"/>
    <w:rsid w:val="006F4A13"/>
    <w:rsid w:val="00704525"/>
    <w:rsid w:val="007152ED"/>
    <w:rsid w:val="00720003"/>
    <w:rsid w:val="00727C91"/>
    <w:rsid w:val="007306E9"/>
    <w:rsid w:val="007329B5"/>
    <w:rsid w:val="007556AA"/>
    <w:rsid w:val="0077068A"/>
    <w:rsid w:val="00774674"/>
    <w:rsid w:val="00780694"/>
    <w:rsid w:val="0078134C"/>
    <w:rsid w:val="00790E24"/>
    <w:rsid w:val="0079484D"/>
    <w:rsid w:val="007A2536"/>
    <w:rsid w:val="007A404D"/>
    <w:rsid w:val="007A5FB6"/>
    <w:rsid w:val="007B58C5"/>
    <w:rsid w:val="007C1D7F"/>
    <w:rsid w:val="007C3F7E"/>
    <w:rsid w:val="007C52A0"/>
    <w:rsid w:val="007D7D32"/>
    <w:rsid w:val="007F3D60"/>
    <w:rsid w:val="007F74EE"/>
    <w:rsid w:val="00807389"/>
    <w:rsid w:val="008078DB"/>
    <w:rsid w:val="00817FA4"/>
    <w:rsid w:val="00832BC5"/>
    <w:rsid w:val="00836612"/>
    <w:rsid w:val="00840B75"/>
    <w:rsid w:val="00851747"/>
    <w:rsid w:val="00854CD4"/>
    <w:rsid w:val="00864A10"/>
    <w:rsid w:val="00880ADA"/>
    <w:rsid w:val="008A2802"/>
    <w:rsid w:val="008A6115"/>
    <w:rsid w:val="008A73F9"/>
    <w:rsid w:val="008B6731"/>
    <w:rsid w:val="00905195"/>
    <w:rsid w:val="009074BE"/>
    <w:rsid w:val="00907ABE"/>
    <w:rsid w:val="009134E1"/>
    <w:rsid w:val="00914BD1"/>
    <w:rsid w:val="00931F7B"/>
    <w:rsid w:val="00940971"/>
    <w:rsid w:val="00943D82"/>
    <w:rsid w:val="009B2811"/>
    <w:rsid w:val="009B5FFD"/>
    <w:rsid w:val="009D129D"/>
    <w:rsid w:val="009D15C7"/>
    <w:rsid w:val="009D4392"/>
    <w:rsid w:val="009E1257"/>
    <w:rsid w:val="00A03859"/>
    <w:rsid w:val="00A214CB"/>
    <w:rsid w:val="00A23D36"/>
    <w:rsid w:val="00A24E68"/>
    <w:rsid w:val="00A27669"/>
    <w:rsid w:val="00A42791"/>
    <w:rsid w:val="00A453AF"/>
    <w:rsid w:val="00A71008"/>
    <w:rsid w:val="00A715B5"/>
    <w:rsid w:val="00A75733"/>
    <w:rsid w:val="00A80670"/>
    <w:rsid w:val="00A9065B"/>
    <w:rsid w:val="00A9103B"/>
    <w:rsid w:val="00A950EC"/>
    <w:rsid w:val="00AB0B2A"/>
    <w:rsid w:val="00AC1129"/>
    <w:rsid w:val="00AC5952"/>
    <w:rsid w:val="00AD5660"/>
    <w:rsid w:val="00AE48EF"/>
    <w:rsid w:val="00AE5311"/>
    <w:rsid w:val="00AF0F68"/>
    <w:rsid w:val="00B00943"/>
    <w:rsid w:val="00B131B6"/>
    <w:rsid w:val="00B16B57"/>
    <w:rsid w:val="00B206ED"/>
    <w:rsid w:val="00B229EB"/>
    <w:rsid w:val="00B42D25"/>
    <w:rsid w:val="00B42EAF"/>
    <w:rsid w:val="00B574F0"/>
    <w:rsid w:val="00B622A3"/>
    <w:rsid w:val="00B815A3"/>
    <w:rsid w:val="00B91D1A"/>
    <w:rsid w:val="00B92575"/>
    <w:rsid w:val="00BA1D04"/>
    <w:rsid w:val="00BA3D9B"/>
    <w:rsid w:val="00BB2258"/>
    <w:rsid w:val="00BB3528"/>
    <w:rsid w:val="00BB3B83"/>
    <w:rsid w:val="00BC4047"/>
    <w:rsid w:val="00BD1DE1"/>
    <w:rsid w:val="00BD5387"/>
    <w:rsid w:val="00BD65F4"/>
    <w:rsid w:val="00BD6A80"/>
    <w:rsid w:val="00BE23A0"/>
    <w:rsid w:val="00BE4D0C"/>
    <w:rsid w:val="00BE5F81"/>
    <w:rsid w:val="00BE7785"/>
    <w:rsid w:val="00BF4C80"/>
    <w:rsid w:val="00BF4E22"/>
    <w:rsid w:val="00C11309"/>
    <w:rsid w:val="00C11726"/>
    <w:rsid w:val="00C11937"/>
    <w:rsid w:val="00C23202"/>
    <w:rsid w:val="00C2450D"/>
    <w:rsid w:val="00C260E2"/>
    <w:rsid w:val="00C27CD9"/>
    <w:rsid w:val="00C324D4"/>
    <w:rsid w:val="00C45954"/>
    <w:rsid w:val="00C57EC2"/>
    <w:rsid w:val="00C630A7"/>
    <w:rsid w:val="00C76913"/>
    <w:rsid w:val="00C8427E"/>
    <w:rsid w:val="00C9631D"/>
    <w:rsid w:val="00C96C44"/>
    <w:rsid w:val="00C97952"/>
    <w:rsid w:val="00CB6BFF"/>
    <w:rsid w:val="00CC3B9E"/>
    <w:rsid w:val="00CD71F4"/>
    <w:rsid w:val="00CE4217"/>
    <w:rsid w:val="00CE4322"/>
    <w:rsid w:val="00CE57B1"/>
    <w:rsid w:val="00CF4DD7"/>
    <w:rsid w:val="00CF6B2A"/>
    <w:rsid w:val="00D06457"/>
    <w:rsid w:val="00D24A5F"/>
    <w:rsid w:val="00D263C6"/>
    <w:rsid w:val="00D32162"/>
    <w:rsid w:val="00D67E71"/>
    <w:rsid w:val="00D70996"/>
    <w:rsid w:val="00D72861"/>
    <w:rsid w:val="00D73BAA"/>
    <w:rsid w:val="00D7607F"/>
    <w:rsid w:val="00D7651D"/>
    <w:rsid w:val="00D95D2A"/>
    <w:rsid w:val="00DA094A"/>
    <w:rsid w:val="00DA40BB"/>
    <w:rsid w:val="00DE2719"/>
    <w:rsid w:val="00DE3FB5"/>
    <w:rsid w:val="00E129FF"/>
    <w:rsid w:val="00E15DB5"/>
    <w:rsid w:val="00E15F4D"/>
    <w:rsid w:val="00E23B72"/>
    <w:rsid w:val="00E3724C"/>
    <w:rsid w:val="00E411EF"/>
    <w:rsid w:val="00E4736E"/>
    <w:rsid w:val="00E64F02"/>
    <w:rsid w:val="00E66E18"/>
    <w:rsid w:val="00E74B3B"/>
    <w:rsid w:val="00E77044"/>
    <w:rsid w:val="00E85C16"/>
    <w:rsid w:val="00EA24FB"/>
    <w:rsid w:val="00EA32C3"/>
    <w:rsid w:val="00EA7ED5"/>
    <w:rsid w:val="00EB6D63"/>
    <w:rsid w:val="00EE16F9"/>
    <w:rsid w:val="00F10314"/>
    <w:rsid w:val="00F20EF7"/>
    <w:rsid w:val="00F3556F"/>
    <w:rsid w:val="00F62F32"/>
    <w:rsid w:val="00F65B13"/>
    <w:rsid w:val="00F71F51"/>
    <w:rsid w:val="00F95F02"/>
    <w:rsid w:val="00F97D2C"/>
    <w:rsid w:val="00FA12EA"/>
    <w:rsid w:val="00FB6326"/>
    <w:rsid w:val="00FC24EF"/>
    <w:rsid w:val="00FC5876"/>
    <w:rsid w:val="00FC6320"/>
    <w:rsid w:val="00FF47FC"/>
    <w:rsid w:val="00FF6D2F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F23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_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Christian Sømme</dc:creator>
  <cp:lastModifiedBy>MS Office</cp:lastModifiedBy>
  <cp:revision>3</cp:revision>
  <cp:lastPrinted>2014-02-03T08:59:00Z</cp:lastPrinted>
  <dcterms:created xsi:type="dcterms:W3CDTF">2014-05-15T13:25:00Z</dcterms:created>
  <dcterms:modified xsi:type="dcterms:W3CDTF">2014-05-15T13:25:00Z</dcterms:modified>
</cp:coreProperties>
</file>