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C5" w:rsidRDefault="00EA1A54">
      <w:r>
        <w:t xml:space="preserve">Pressrelease PrimeQ 20190520 </w:t>
      </w:r>
    </w:p>
    <w:p w:rsidR="00C92DB7" w:rsidRDefault="00461FC7">
      <w:pPr>
        <w:rPr>
          <w:sz w:val="28"/>
        </w:rPr>
      </w:pPr>
      <w:r>
        <w:rPr>
          <w:sz w:val="28"/>
        </w:rPr>
        <w:t>PrimeQ värvar en av de tyngsta profilerna</w:t>
      </w:r>
      <w:r w:rsidR="005311F0" w:rsidRPr="006C5384">
        <w:rPr>
          <w:sz w:val="28"/>
        </w:rPr>
        <w:t xml:space="preserve"> inom svensk redovisning</w:t>
      </w:r>
    </w:p>
    <w:p w:rsidR="006C5384" w:rsidRPr="006C5384" w:rsidRDefault="006C5384">
      <w:pPr>
        <w:rPr>
          <w:b/>
        </w:rPr>
      </w:pPr>
      <w:r w:rsidRPr="006C5384">
        <w:rPr>
          <w:b/>
        </w:rPr>
        <w:t xml:space="preserve">Dag Bjärslinde arbetar sedan början på maj som seniorkonsult på PrimeQ med inriktning på kvalificerad redovisning, koncernredovisning och skattefrågor i fastighetsföretag. </w:t>
      </w:r>
      <w:r>
        <w:rPr>
          <w:b/>
        </w:rPr>
        <w:t xml:space="preserve">Ett tillskott som kompletterar </w:t>
      </w:r>
      <w:proofErr w:type="spellStart"/>
      <w:r>
        <w:rPr>
          <w:b/>
        </w:rPr>
        <w:t>PrimeQ</w:t>
      </w:r>
      <w:r w:rsidR="0002581E">
        <w:rPr>
          <w:b/>
        </w:rPr>
        <w:t>’s</w:t>
      </w:r>
      <w:proofErr w:type="spellEnd"/>
      <w:r w:rsidR="0002581E">
        <w:rPr>
          <w:b/>
        </w:rPr>
        <w:t xml:space="preserve"> affärsområde Ekonomi och L</w:t>
      </w:r>
      <w:r>
        <w:rPr>
          <w:b/>
        </w:rPr>
        <w:t>ön på ett kraftfullt sätt.</w:t>
      </w:r>
    </w:p>
    <w:p w:rsidR="008825BC" w:rsidRDefault="008825BC">
      <w:r>
        <w:t xml:space="preserve">PrimeQ är stolta att presentera </w:t>
      </w:r>
      <w:r w:rsidR="005311F0">
        <w:t>Dag Bjärslinde</w:t>
      </w:r>
      <w:r>
        <w:t xml:space="preserve"> som det senaste tillskottet hos företaget. Dag</w:t>
      </w:r>
      <w:r w:rsidR="005311F0">
        <w:t xml:space="preserve"> är en välkänd profil inom redovi</w:t>
      </w:r>
      <w:r w:rsidR="0002581E">
        <w:t>sning med sina nästan 40 år i</w:t>
      </w:r>
      <w:r w:rsidR="005311F0">
        <w:t xml:space="preserve"> branschen. Med en civilekonomexamen </w:t>
      </w:r>
      <w:r>
        <w:t xml:space="preserve">från Stockholm Universitet </w:t>
      </w:r>
      <w:r w:rsidR="005311F0">
        <w:t>med inriktning på redovisning och revision började Dag sin resa</w:t>
      </w:r>
      <w:r w:rsidR="0002581E">
        <w:t>. Han</w:t>
      </w:r>
      <w:r w:rsidR="005311F0">
        <w:t xml:space="preserve"> har bland annat arbetat som </w:t>
      </w:r>
      <w:r w:rsidR="00717313">
        <w:t>revisor på r</w:t>
      </w:r>
      <w:r w:rsidR="00717313" w:rsidRPr="00717313">
        <w:t>evisionsbyrå</w:t>
      </w:r>
      <w:r w:rsidR="00717313">
        <w:t>n som idag är</w:t>
      </w:r>
      <w:r w:rsidR="00717313" w:rsidRPr="00717313">
        <w:t xml:space="preserve"> EY</w:t>
      </w:r>
      <w:r w:rsidR="005311F0">
        <w:t>, redovisningskons</w:t>
      </w:r>
      <w:r>
        <w:t>ult på Ekolodet och kommer senas</w:t>
      </w:r>
      <w:r w:rsidR="0002581E">
        <w:t xml:space="preserve">t från </w:t>
      </w:r>
      <w:proofErr w:type="spellStart"/>
      <w:r>
        <w:t>Accountor</w:t>
      </w:r>
      <w:proofErr w:type="spellEnd"/>
      <w:r w:rsidR="005311F0">
        <w:t xml:space="preserve">. </w:t>
      </w:r>
    </w:p>
    <w:p w:rsidR="005311F0" w:rsidRDefault="0002581E">
      <w:r>
        <w:t xml:space="preserve">Dag är sedan början på maj en del utav </w:t>
      </w:r>
      <w:proofErr w:type="spellStart"/>
      <w:r>
        <w:t>PrimeQ</w:t>
      </w:r>
      <w:r w:rsidR="00EE0338">
        <w:t>’</w:t>
      </w:r>
      <w:r>
        <w:t>s</w:t>
      </w:r>
      <w:proofErr w:type="spellEnd"/>
      <w:r>
        <w:t xml:space="preserve"> nyöppnade kontor i Västervik. Han </w:t>
      </w:r>
      <w:r w:rsidR="008825BC">
        <w:t>arbetar med</w:t>
      </w:r>
      <w:r w:rsidR="005311F0">
        <w:t xml:space="preserve"> </w:t>
      </w:r>
      <w:r w:rsidR="008825BC">
        <w:t xml:space="preserve">redovisning med </w:t>
      </w:r>
      <w:r w:rsidR="005311F0">
        <w:t>inriktning på kvalificerad redovisning, koncernredovisning och sk</w:t>
      </w:r>
      <w:r w:rsidR="008825BC">
        <w:t xml:space="preserve">attefrågor i fastighetsföretag. </w:t>
      </w:r>
    </w:p>
    <w:p w:rsidR="008825BC" w:rsidRDefault="008825BC">
      <w:r>
        <w:t>”</w:t>
      </w:r>
      <w:r w:rsidRPr="003C5B85">
        <w:t xml:space="preserve">Det känns fantastiskt bra att få börja hos PrimeQ som arbetar kundorienterat och med hög kvalitet i sina tjänster samtidigt som man har </w:t>
      </w:r>
      <w:r w:rsidR="006C5384">
        <w:t>stort fokus på</w:t>
      </w:r>
      <w:r w:rsidRPr="003C5B85">
        <w:t xml:space="preserve"> omtanke om personalen. Jag hoppas kunna bidra med kunskaper inom kvalificerad redovisning under </w:t>
      </w:r>
      <w:proofErr w:type="spellStart"/>
      <w:r w:rsidRPr="003C5B85">
        <w:t>PrimeQ</w:t>
      </w:r>
      <w:r w:rsidR="00EE0338">
        <w:t>’</w:t>
      </w:r>
      <w:r w:rsidRPr="003C5B85">
        <w:t>s</w:t>
      </w:r>
      <w:proofErr w:type="spellEnd"/>
      <w:r w:rsidRPr="003C5B85">
        <w:t xml:space="preserve"> kommande utveckling som ser mycket spännande ut.</w:t>
      </w:r>
      <w:r>
        <w:t xml:space="preserve">” säger Dag Bjärslinde. </w:t>
      </w:r>
    </w:p>
    <w:p w:rsidR="008825BC" w:rsidRDefault="0002581E">
      <w:r>
        <w:t>”Dag är en mycket värdefull</w:t>
      </w:r>
      <w:r w:rsidR="008825BC">
        <w:t xml:space="preserve"> tillgång för PrimeQ med sin bakgrund och stora kunskap inom redovisning. Vi är mycket glada att Dag har valt att arbeta med oss.”</w:t>
      </w:r>
      <w:r w:rsidR="006C5384">
        <w:t xml:space="preserve"> Claes Völcker, koncern-VD PrimeQ</w:t>
      </w:r>
      <w:r w:rsidR="009B2786">
        <w:t>.</w:t>
      </w:r>
    </w:p>
    <w:p w:rsidR="005311F0" w:rsidRDefault="005311F0">
      <w:bookmarkStart w:id="0" w:name="_GoBack"/>
      <w:bookmarkEnd w:id="0"/>
    </w:p>
    <w:sectPr w:rsidR="0053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F0"/>
    <w:rsid w:val="0002581E"/>
    <w:rsid w:val="003D4976"/>
    <w:rsid w:val="00461FC7"/>
    <w:rsid w:val="004F449C"/>
    <w:rsid w:val="005311F0"/>
    <w:rsid w:val="006C5384"/>
    <w:rsid w:val="0070575A"/>
    <w:rsid w:val="00717313"/>
    <w:rsid w:val="00727A4D"/>
    <w:rsid w:val="008825BC"/>
    <w:rsid w:val="009B2786"/>
    <w:rsid w:val="00C92DB7"/>
    <w:rsid w:val="00D87DC5"/>
    <w:rsid w:val="00EA1A54"/>
    <w:rsid w:val="00EE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464D"/>
  <w15:chartTrackingRefBased/>
  <w15:docId w15:val="{8E6E919F-8F84-4F9A-BC6B-D0C8A134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6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1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Rosell (PrimeQ)</dc:creator>
  <cp:keywords/>
  <dc:description/>
  <cp:lastModifiedBy>Sanna Rosell (PrimeQ)</cp:lastModifiedBy>
  <cp:revision>11</cp:revision>
  <cp:lastPrinted>2019-05-20T09:04:00Z</cp:lastPrinted>
  <dcterms:created xsi:type="dcterms:W3CDTF">2019-05-20T08:11:00Z</dcterms:created>
  <dcterms:modified xsi:type="dcterms:W3CDTF">2019-05-20T14:50:00Z</dcterms:modified>
</cp:coreProperties>
</file>