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PRESSMEDDELANDE 18 JUNI 2014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36"/>
          <w:rtl w:val="0"/>
        </w:rPr>
        <w:t xml:space="preserve">United Screens startar i Norge, Danmark och Finland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United Screens lanserades i höstas i Sverige av Malte Andreasson, Stina Honkamaa Bergfors, Oscar Höglund och Jan Zachrisson. United Screens har vuxit snabbt och har nu över 100 YouTube-kanaler i sitt nätverk däribland ett antal av Nordens allra största.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Nu startar United Screens sin verksamhet i Norge, Danmark och Finland och blir därmed första YouTube-nätverket med lokal närvaro i både Norge och Danmark. Liksom i Sverige kommer United Screens att hjälpa norska, danska och finska annonsörer såväl som kreatörer att lyckas på YouTube.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United Screens har redan ett stort tittande i de nordiska länderna, tack vare de YouTube-kanaler som idag ingår i nätverket. Försäljningen av reklam specifikt för Norge, Danmark och Finland har redan inletts, och de första kampanjerna startade tidigare i vår.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Etableringen i Norge, Danmark och Finland är en del av vår plan för United Screens, säger Stina Honkamaa Bergfors en av grundarna av och VD för United Screens. Vi kommer att etablera oss i Oslo, Köpenhamn och Helsingfors och rekrytering av personal har inletts.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För mer information, kontakta Jessica Westin, </w:t>
      </w:r>
      <w:hyperlink r:id="rId5">
        <w:r w:rsidRPr="00000000" w:rsidR="00000000" w:rsidDel="00000000">
          <w:rPr>
            <w:color w:val="1155cc"/>
            <w:u w:val="single"/>
            <w:rtl w:val="0"/>
          </w:rPr>
          <w:t xml:space="preserve">jessica@unitedscreens.se</w:t>
        </w:r>
      </w:hyperlink>
      <w:r w:rsidRPr="00000000" w:rsidR="00000000" w:rsidDel="00000000">
        <w:rPr>
          <w:rtl w:val="0"/>
        </w:rPr>
        <w:t xml:space="preserve">, +46702792110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i w:val="1"/>
          <w:sz w:val="20"/>
          <w:highlight w:val="white"/>
          <w:rtl w:val="0"/>
        </w:rPr>
        <w:t xml:space="preserve">United Screens är experter på YouTube</w:t>
      </w:r>
      <w:r w:rsidRPr="00000000" w:rsidR="00000000" w:rsidDel="00000000">
        <w:rPr>
          <w:i w:val="1"/>
          <w:sz w:val="20"/>
          <w:highlight w:val="white"/>
          <w:rtl w:val="0"/>
        </w:rPr>
        <w:t xml:space="preserve"> och samarbetar med kreatörer, annonsörer och mediebolag i Norden och runt om i världen. United Screens grundades 2013 av Malte Andreasson, Stina Honkamaa Bergfors, Oscar Höglund och Jan Zachrisson. 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hyperlink r:id="rId6">
        <w:r w:rsidRPr="00000000" w:rsidR="00000000" w:rsidDel="00000000">
          <w:rPr>
            <w:b w:val="1"/>
            <w:color w:val="1155cc"/>
            <w:sz w:val="20"/>
            <w:highlight w:val="white"/>
            <w:u w:val="single"/>
            <w:rtl w:val="0"/>
          </w:rPr>
          <w:t xml:space="preserve">https://www.youtube.com/user/ytdocumentary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hyperlink r:id="rId7">
        <w:r w:rsidRPr="00000000" w:rsidR="00000000" w:rsidDel="00000000">
          <w:rPr>
            <w:b w:val="1"/>
            <w:color w:val="1155cc"/>
            <w:sz w:val="20"/>
            <w:highlight w:val="white"/>
            <w:u w:val="single"/>
            <w:rtl w:val="0"/>
          </w:rPr>
          <w:t xml:space="preserve">www.unitedscreens.com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headerReference r:id="rId8" w:type="default"/>
      <w:footerReference r:id="rId9" w:type="default"/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contextualSpacing w:val="0"/>
      <w:jc w:val="center"/>
    </w:pPr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contextualSpacing w:val="0"/>
      <w:jc w:val="center"/>
      <w:rPr/>
    </w:pPr>
    <w:r w:rsidRPr="00000000" w:rsidR="00000000" w:rsidDel="00000000">
      <w:drawing>
        <wp:inline distR="19050" distT="19050" distB="19050" distL="19050">
          <wp:extent cy="589500" cx="1112650"/>
          <wp:effectExtent t="0" b="0" r="0" l="0"/>
          <wp:docPr id="1" name="image00.png"/>
          <a:graphic>
            <a:graphicData uri="http://schemas.openxmlformats.org/drawingml/2006/picture">
              <pic:pic>
                <pic:nvPicPr>
                  <pic:cNvPr id="0" name="image00.png"/>
                  <pic:cNvPicPr preferRelativeResize="0"/>
                </pic:nvPicPr>
                <pic:blipFill>
                  <a:blip r:embed="rId1"/>
                  <a:srcRect t="0" b="0" r="0" l="0"/>
                  <a:stretch>
                    <a:fillRect/>
                  </a:stretch>
                </pic:blipFill>
                <pic:spPr>
                  <a:xfrm>
                    <a:ext cy="589500" cx="1112650"/>
                  </a:xfrm>
                  <a:prstGeom prst="rect"/>
                  <a:ln/>
                </pic:spPr>
              </pic:pic>
            </a:graphicData>
          </a:graphic>
        </wp:inline>
      </w:drawing>
    </w: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pBdr>
        <w:top w:color="auto" w:space="1" w:val="single" w:sz="4"/>
      </w:pBdr>
    </w:pPr>
  </w:p>
  <w:p w:rsidP="00000000" w:rsidRPr="00000000" w:rsidR="00000000" w:rsidDel="00000000" w:rsidRDefault="00000000">
    <w:pPr>
      <w:contextualSpacing w:val="0"/>
      <w:jc w:val="center"/>
      <w:rPr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contextualSpacing w:val="0"/>
    </w:pP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9"/><Relationship Target="https://www.youtube.com/user/ytdocumentary" Type="http://schemas.openxmlformats.org/officeDocument/2006/relationships/hyperlink" TargetMode="External" Id="rId6"/><Relationship Target="mailto:jessica@unitedscreens.se" Type="http://schemas.openxmlformats.org/officeDocument/2006/relationships/hyperlink" TargetMode="External" Id="rId5"/><Relationship Target="header1.xml" Type="http://schemas.openxmlformats.org/officeDocument/2006/relationships/header" Id="rId8"/><Relationship Target="http://www.unitedscreens.com" Type="http://schemas.openxmlformats.org/officeDocument/2006/relationships/hyperlink" TargetMode="External" Id="rId7"/></Relationships>
</file>

<file path=word/_rels/header1.xml.rels><?xml version="1.0" encoding="UTF-8" standalone="yes"?><Relationships xmlns="http://schemas.openxmlformats.org/package/2006/relationships"><Relationship Target="media/image00.png" Type="http://schemas.openxmlformats.org/officeDocument/2006/relationships/image" Id="rId1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UnitedScreens_NorgeDanmarkFinland.docx</dc:title>
</cp:coreProperties>
</file>