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25668" w14:textId="7347B9A0" w:rsidR="00033DA9" w:rsidRDefault="004920FC">
      <w:r w:rsidRPr="00201071">
        <w:rPr>
          <w:rFonts w:ascii="Verdana" w:hAnsi="Verdana"/>
          <w:b/>
          <w:noProof/>
          <w:lang w:eastAsia="nb-NO"/>
        </w:rPr>
        <w:drawing>
          <wp:inline distT="0" distB="0" distL="0" distR="0" wp14:anchorId="42BD8F83" wp14:editId="7D377E4F">
            <wp:extent cx="1380337" cy="824368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 Alpro logo mars 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541" cy="82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7C13A" w14:textId="77777777" w:rsidR="004920FC" w:rsidRPr="004920FC" w:rsidRDefault="004920FC" w:rsidP="004920FC">
      <w:pPr>
        <w:spacing w:after="0" w:line="240" w:lineRule="auto"/>
        <w:ind w:left="4247"/>
        <w:jc w:val="right"/>
        <w:rPr>
          <w:rFonts w:cstheme="minorHAnsi"/>
          <w:b/>
        </w:rPr>
      </w:pPr>
      <w:r w:rsidRPr="004920FC">
        <w:rPr>
          <w:rFonts w:cstheme="minorHAnsi"/>
          <w:b/>
        </w:rPr>
        <w:t>Presseinformasjon</w:t>
      </w:r>
    </w:p>
    <w:p w14:paraId="4E1CB41F" w14:textId="7C918732" w:rsidR="004920FC" w:rsidRPr="004920FC" w:rsidRDefault="003B3B2C" w:rsidP="004920FC">
      <w:pPr>
        <w:spacing w:after="0" w:line="240" w:lineRule="auto"/>
        <w:ind w:left="4247"/>
        <w:jc w:val="right"/>
        <w:rPr>
          <w:rFonts w:cstheme="minorHAnsi"/>
        </w:rPr>
      </w:pPr>
      <w:r>
        <w:rPr>
          <w:rFonts w:cstheme="minorHAnsi"/>
          <w:b/>
        </w:rPr>
        <w:t>Mai</w:t>
      </w:r>
      <w:r w:rsidR="007904AC">
        <w:rPr>
          <w:rFonts w:cstheme="minorHAnsi"/>
          <w:b/>
        </w:rPr>
        <w:t xml:space="preserve"> 2015</w:t>
      </w:r>
    </w:p>
    <w:p w14:paraId="21A93699" w14:textId="77777777" w:rsidR="009A4C95" w:rsidRDefault="009A4C95" w:rsidP="004920FC">
      <w:pPr>
        <w:spacing w:after="0" w:line="240" w:lineRule="auto"/>
        <w:rPr>
          <w:b/>
          <w:sz w:val="28"/>
          <w:szCs w:val="28"/>
        </w:rPr>
      </w:pPr>
    </w:p>
    <w:p w14:paraId="3B175BF0" w14:textId="77777777" w:rsidR="00FB19D3" w:rsidRDefault="00FB19D3" w:rsidP="00FB19D3">
      <w:pPr>
        <w:rPr>
          <w:b/>
          <w:sz w:val="28"/>
          <w:szCs w:val="28"/>
        </w:rPr>
      </w:pPr>
    </w:p>
    <w:p w14:paraId="7421C42D" w14:textId="77777777" w:rsidR="00B20CC5" w:rsidRDefault="00B20CC5" w:rsidP="00FB19D3">
      <w:pPr>
        <w:rPr>
          <w:b/>
          <w:sz w:val="28"/>
          <w:szCs w:val="28"/>
        </w:rPr>
      </w:pPr>
      <w:bookmarkStart w:id="0" w:name="_GoBack"/>
      <w:bookmarkEnd w:id="0"/>
    </w:p>
    <w:p w14:paraId="70B42ACF" w14:textId="77777777" w:rsidR="00B20CC5" w:rsidRPr="0065407A" w:rsidRDefault="00B20CC5" w:rsidP="00B20CC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Alpro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Coconut</w:t>
      </w:r>
      <w:proofErr w:type="spellEnd"/>
      <w:r>
        <w:rPr>
          <w:b/>
          <w:sz w:val="28"/>
          <w:szCs w:val="28"/>
        </w:rPr>
        <w:t xml:space="preserve"> Original – endelig i Norge</w:t>
      </w:r>
    </w:p>
    <w:p w14:paraId="7E31DA84" w14:textId="77777777" w:rsidR="004920FC" w:rsidRPr="004920FC" w:rsidRDefault="004920FC" w:rsidP="004920FC">
      <w:pPr>
        <w:spacing w:after="0" w:line="240" w:lineRule="auto"/>
        <w:rPr>
          <w:b/>
          <w:sz w:val="12"/>
          <w:szCs w:val="28"/>
        </w:rPr>
      </w:pPr>
    </w:p>
    <w:p w14:paraId="32D6480E" w14:textId="5EBEC500" w:rsidR="0039545C" w:rsidRDefault="00B20CC5" w:rsidP="00B20CC5">
      <w:r>
        <w:t xml:space="preserve">Kokos er en veldig populær og trendy smak, og nå lanserer </w:t>
      </w:r>
      <w:proofErr w:type="spellStart"/>
      <w:r>
        <w:t>Alpro</w:t>
      </w:r>
      <w:proofErr w:type="spellEnd"/>
      <w:r>
        <w:t xml:space="preserve"> sin kokosdrikk på det norske markedet. Drikken er </w:t>
      </w:r>
      <w:proofErr w:type="spellStart"/>
      <w:r>
        <w:t>usøtet</w:t>
      </w:r>
      <w:proofErr w:type="spellEnd"/>
      <w:r>
        <w:t xml:space="preserve">, har en frisk og eksotisk smak og er lett å like. Den er perfekt i </w:t>
      </w:r>
      <w:proofErr w:type="spellStart"/>
      <w:r>
        <w:t>smoothies</w:t>
      </w:r>
      <w:proofErr w:type="spellEnd"/>
      <w:r>
        <w:t xml:space="preserve">, i iskaffe eller over frokostblanding med frisk frukt til. Kokosdrikken er et veldig sunt og godt alternativ, med kun 20 kcal/1oo ml. </w:t>
      </w:r>
    </w:p>
    <w:p w14:paraId="57987A7F" w14:textId="77777777" w:rsidR="00B20CC5" w:rsidRDefault="00B20CC5" w:rsidP="00B20CC5"/>
    <w:p w14:paraId="557D1A4F" w14:textId="6CCAE1A4" w:rsidR="002A0D94" w:rsidRDefault="00B20CC5" w:rsidP="005F0F0E">
      <w:pPr>
        <w:spacing w:after="100" w:line="240" w:lineRule="auto"/>
        <w:rPr>
          <w:u w:val="single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2590D806" wp14:editId="096ABC19">
            <wp:simplePos x="0" y="0"/>
            <wp:positionH relativeFrom="margin">
              <wp:align>left</wp:align>
            </wp:positionH>
            <wp:positionV relativeFrom="paragraph">
              <wp:posOffset>229870</wp:posOffset>
            </wp:positionV>
            <wp:extent cx="586105" cy="1424305"/>
            <wp:effectExtent l="0" t="0" r="4445" b="4445"/>
            <wp:wrapTight wrapText="bothSides">
              <wp:wrapPolygon edited="0">
                <wp:start x="0" y="0"/>
                <wp:lineTo x="0" y="21379"/>
                <wp:lineTo x="21062" y="21379"/>
                <wp:lineTo x="21062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125 Alpro ris og kokosdrikk lit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D43AC" w14:textId="6ADAF3E1" w:rsidR="00B20CC5" w:rsidRDefault="00B20CC5" w:rsidP="00B20CC5">
      <w:proofErr w:type="spellStart"/>
      <w:r>
        <w:t>Alpro</w:t>
      </w:r>
      <w:proofErr w:type="spellEnd"/>
      <w:r>
        <w:t xml:space="preserve"> </w:t>
      </w:r>
      <w:proofErr w:type="spellStart"/>
      <w:r>
        <w:t>Coconut</w:t>
      </w:r>
      <w:proofErr w:type="spellEnd"/>
      <w:r>
        <w:t xml:space="preserve"> Original får du hos Ultra, </w:t>
      </w:r>
      <w:proofErr w:type="spellStart"/>
      <w:r>
        <w:t>Centra</w:t>
      </w:r>
      <w:proofErr w:type="spellEnd"/>
      <w:r>
        <w:t xml:space="preserve"> og Jacobs og i de største Kiwibutikkene. </w:t>
      </w:r>
    </w:p>
    <w:p w14:paraId="4CC81FED" w14:textId="5BE2FCE8" w:rsidR="0039545C" w:rsidRPr="0039545C" w:rsidRDefault="0039545C" w:rsidP="00B20CC5">
      <w:pPr>
        <w:rPr>
          <w:u w:val="single"/>
        </w:rPr>
      </w:pPr>
      <w:r w:rsidRPr="0039545C">
        <w:rPr>
          <w:u w:val="single"/>
        </w:rPr>
        <w:t>Plantebasert er godt for kroppen og bra for miljøet</w:t>
      </w:r>
    </w:p>
    <w:p w14:paraId="347D939A" w14:textId="77777777" w:rsidR="0039545C" w:rsidRPr="0039545C" w:rsidRDefault="0039545C" w:rsidP="0039545C">
      <w:pPr>
        <w:spacing w:after="0"/>
      </w:pPr>
      <w:r w:rsidRPr="0039545C">
        <w:t>Mat og drikke basert på planter bør i større grad inngå i vårt daglige kosthold. Naturlig laktosefrie produkter er lettere fordøyelig for kroppen. Ved å øke andelen plantebasert mat i forhold til animalske kilder, begrenser vi samtidig bruken av knappe ressurser som vann og jordbruksareal, samtidig som vi senker CO2-utslipp knyttet til matproduksjon.</w:t>
      </w:r>
    </w:p>
    <w:p w14:paraId="50943FE1" w14:textId="77777777" w:rsidR="0039545C" w:rsidRPr="009A4C95" w:rsidRDefault="0039545C" w:rsidP="0039545C">
      <w:pPr>
        <w:spacing w:after="0"/>
        <w:rPr>
          <w:sz w:val="10"/>
          <w:szCs w:val="12"/>
        </w:rPr>
      </w:pPr>
    </w:p>
    <w:p w14:paraId="626378C6" w14:textId="77777777" w:rsidR="0039545C" w:rsidRPr="009A4C95" w:rsidRDefault="0039545C" w:rsidP="0039545C">
      <w:pPr>
        <w:spacing w:after="0"/>
        <w:rPr>
          <w:sz w:val="10"/>
          <w:szCs w:val="12"/>
        </w:rPr>
      </w:pPr>
    </w:p>
    <w:p w14:paraId="4E47279B" w14:textId="77777777" w:rsidR="0039545C" w:rsidRDefault="0039545C" w:rsidP="0039545C">
      <w:pPr>
        <w:pStyle w:val="Default"/>
        <w:rPr>
          <w:b/>
          <w:bCs/>
          <w:color w:val="auto"/>
          <w:sz w:val="18"/>
          <w:szCs w:val="18"/>
        </w:rPr>
      </w:pPr>
    </w:p>
    <w:p w14:paraId="1AC73183" w14:textId="77777777" w:rsidR="0039545C" w:rsidRDefault="0039545C" w:rsidP="0039545C">
      <w:pPr>
        <w:pStyle w:val="Default"/>
        <w:rPr>
          <w:b/>
          <w:bCs/>
          <w:color w:val="auto"/>
          <w:sz w:val="18"/>
          <w:szCs w:val="18"/>
        </w:rPr>
      </w:pPr>
    </w:p>
    <w:p w14:paraId="0FA050C0" w14:textId="77777777" w:rsidR="00B20CC5" w:rsidRDefault="00B20CC5" w:rsidP="0039545C">
      <w:pPr>
        <w:pStyle w:val="Default"/>
        <w:rPr>
          <w:b/>
          <w:bCs/>
          <w:color w:val="auto"/>
          <w:sz w:val="18"/>
          <w:szCs w:val="18"/>
        </w:rPr>
      </w:pPr>
    </w:p>
    <w:p w14:paraId="14469DD6" w14:textId="77777777" w:rsidR="00B20CC5" w:rsidRDefault="00B20CC5" w:rsidP="0039545C">
      <w:pPr>
        <w:pStyle w:val="Default"/>
        <w:rPr>
          <w:b/>
          <w:bCs/>
          <w:color w:val="auto"/>
          <w:sz w:val="18"/>
          <w:szCs w:val="18"/>
        </w:rPr>
      </w:pPr>
    </w:p>
    <w:p w14:paraId="33DFADD9" w14:textId="77777777" w:rsidR="0039545C" w:rsidRPr="00997D0A" w:rsidRDefault="0039545C" w:rsidP="0039545C">
      <w:pPr>
        <w:pStyle w:val="Default"/>
        <w:rPr>
          <w:b/>
          <w:bCs/>
          <w:color w:val="auto"/>
          <w:sz w:val="18"/>
          <w:szCs w:val="18"/>
        </w:rPr>
      </w:pPr>
      <w:r w:rsidRPr="00997D0A">
        <w:rPr>
          <w:b/>
          <w:bCs/>
          <w:color w:val="auto"/>
          <w:sz w:val="18"/>
          <w:szCs w:val="18"/>
        </w:rPr>
        <w:t>OM ALPRO</w:t>
      </w:r>
    </w:p>
    <w:p w14:paraId="271D2431" w14:textId="77777777" w:rsidR="0039545C" w:rsidRPr="00997D0A" w:rsidRDefault="0039545C" w:rsidP="0039545C">
      <w:pPr>
        <w:pStyle w:val="Default"/>
        <w:rPr>
          <w:color w:val="auto"/>
          <w:sz w:val="18"/>
          <w:szCs w:val="18"/>
        </w:rPr>
      </w:pPr>
      <w:proofErr w:type="spellStart"/>
      <w:r w:rsidRPr="00997D0A">
        <w:rPr>
          <w:color w:val="auto"/>
          <w:sz w:val="18"/>
          <w:szCs w:val="18"/>
        </w:rPr>
        <w:t>Alpro</w:t>
      </w:r>
      <w:proofErr w:type="spellEnd"/>
      <w:r w:rsidRPr="00997D0A">
        <w:rPr>
          <w:color w:val="auto"/>
          <w:sz w:val="18"/>
          <w:szCs w:val="18"/>
        </w:rPr>
        <w:t xml:space="preserve"> er Europas ledende produsent av plantebaserte produkter, og er markedsleder innenfor kategorien Melkefritt i Norge. Sortimentet består i dag av plantebasert drikke, yoghurt, fløte og desserter basert på ingredienser som soya, mandel, kokos, havre og ris.</w:t>
      </w:r>
    </w:p>
    <w:p w14:paraId="24024049" w14:textId="77777777" w:rsidR="0039545C" w:rsidRPr="00997D0A" w:rsidRDefault="0039545C" w:rsidP="0039545C">
      <w:pPr>
        <w:pStyle w:val="Default"/>
        <w:rPr>
          <w:color w:val="auto"/>
          <w:sz w:val="18"/>
          <w:szCs w:val="18"/>
        </w:rPr>
      </w:pPr>
      <w:r w:rsidRPr="00997D0A">
        <w:rPr>
          <w:color w:val="auto"/>
          <w:sz w:val="18"/>
          <w:szCs w:val="18"/>
        </w:rPr>
        <w:t xml:space="preserve">Alma Norge AS (www.alma.no) er importør og distributør av </w:t>
      </w:r>
      <w:proofErr w:type="spellStart"/>
      <w:r w:rsidRPr="00997D0A">
        <w:rPr>
          <w:color w:val="auto"/>
          <w:sz w:val="18"/>
          <w:szCs w:val="18"/>
        </w:rPr>
        <w:t>Alpro</w:t>
      </w:r>
      <w:proofErr w:type="spellEnd"/>
      <w:r w:rsidRPr="00997D0A">
        <w:rPr>
          <w:color w:val="auto"/>
          <w:sz w:val="18"/>
          <w:szCs w:val="18"/>
        </w:rPr>
        <w:t xml:space="preserve"> i Norge. </w:t>
      </w:r>
    </w:p>
    <w:p w14:paraId="0568EF80" w14:textId="77777777" w:rsidR="0039545C" w:rsidRPr="00997D0A" w:rsidRDefault="0039545C" w:rsidP="0039545C">
      <w:pPr>
        <w:pStyle w:val="Default"/>
        <w:rPr>
          <w:color w:val="auto"/>
          <w:sz w:val="18"/>
          <w:szCs w:val="18"/>
        </w:rPr>
      </w:pPr>
    </w:p>
    <w:p w14:paraId="25B8BB75" w14:textId="77777777" w:rsidR="0039545C" w:rsidRPr="00997D0A" w:rsidRDefault="0039545C" w:rsidP="0039545C">
      <w:pPr>
        <w:pStyle w:val="Default"/>
        <w:rPr>
          <w:color w:val="auto"/>
          <w:sz w:val="18"/>
          <w:szCs w:val="18"/>
          <w:lang w:val="fr-FR"/>
        </w:rPr>
      </w:pPr>
      <w:r w:rsidRPr="00997D0A">
        <w:rPr>
          <w:color w:val="auto"/>
          <w:sz w:val="18"/>
          <w:szCs w:val="18"/>
          <w:lang w:val="fr-FR"/>
        </w:rPr>
        <w:t xml:space="preserve">Se </w:t>
      </w:r>
      <w:r w:rsidRPr="00997D0A">
        <w:fldChar w:fldCharType="begin"/>
      </w:r>
      <w:r w:rsidRPr="00997D0A">
        <w:rPr>
          <w:color w:val="auto"/>
        </w:rPr>
        <w:instrText xml:space="preserve"> HYPERLINK "http://www.alpro.com/no" </w:instrText>
      </w:r>
      <w:r w:rsidRPr="00997D0A">
        <w:fldChar w:fldCharType="separate"/>
      </w:r>
      <w:r w:rsidRPr="00997D0A">
        <w:rPr>
          <w:rStyle w:val="Hyperkobling"/>
          <w:color w:val="auto"/>
          <w:sz w:val="18"/>
          <w:szCs w:val="18"/>
          <w:u w:val="none"/>
          <w:lang w:val="fr-FR"/>
        </w:rPr>
        <w:t>www.alpro.com/no</w:t>
      </w:r>
      <w:r w:rsidRPr="00997D0A">
        <w:rPr>
          <w:rStyle w:val="Hyperkobling"/>
          <w:color w:val="auto"/>
          <w:sz w:val="18"/>
          <w:szCs w:val="18"/>
          <w:u w:val="none"/>
          <w:lang w:val="fr-FR"/>
        </w:rPr>
        <w:fldChar w:fldCharType="end"/>
      </w:r>
      <w:r w:rsidRPr="00997D0A">
        <w:rPr>
          <w:color w:val="auto"/>
          <w:sz w:val="18"/>
          <w:szCs w:val="18"/>
          <w:lang w:val="fr-FR"/>
        </w:rPr>
        <w:t>.</w:t>
      </w:r>
    </w:p>
    <w:p w14:paraId="3AFC514E" w14:textId="77777777" w:rsidR="0039545C" w:rsidRPr="009A4C95" w:rsidRDefault="0039545C" w:rsidP="0039545C">
      <w:pPr>
        <w:pStyle w:val="Default"/>
        <w:rPr>
          <w:color w:val="7F7F7F" w:themeColor="text1" w:themeTint="80"/>
          <w:sz w:val="18"/>
          <w:szCs w:val="18"/>
          <w:lang w:val="fr-FR"/>
        </w:rPr>
      </w:pPr>
    </w:p>
    <w:p w14:paraId="7CC7FEB4" w14:textId="77777777" w:rsidR="0039545C" w:rsidRPr="00033DA9" w:rsidRDefault="0039545C" w:rsidP="0039545C">
      <w:pPr>
        <w:pStyle w:val="Default"/>
        <w:rPr>
          <w:sz w:val="18"/>
          <w:szCs w:val="18"/>
          <w:lang w:val="fr-FR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5"/>
        <w:gridCol w:w="3664"/>
        <w:gridCol w:w="3093"/>
      </w:tblGrid>
      <w:tr w:rsidR="0039545C" w:rsidRPr="0040651E" w14:paraId="126BAE15" w14:textId="77777777" w:rsidTr="00EA6E20">
        <w:tc>
          <w:tcPr>
            <w:tcW w:w="2518" w:type="dxa"/>
          </w:tcPr>
          <w:p w14:paraId="1F832DFD" w14:textId="77777777" w:rsidR="0039545C" w:rsidRPr="0040651E" w:rsidRDefault="0039545C" w:rsidP="00EA6E20">
            <w:pPr>
              <w:rPr>
                <w:rFonts w:cstheme="minorHAnsi"/>
                <w:b/>
                <w:sz w:val="18"/>
                <w:szCs w:val="18"/>
              </w:rPr>
            </w:pPr>
            <w:r w:rsidRPr="0040651E">
              <w:rPr>
                <w:rFonts w:cstheme="minorHAnsi"/>
                <w:b/>
                <w:sz w:val="18"/>
                <w:szCs w:val="18"/>
              </w:rPr>
              <w:t>For ytterligere informasjon:</w:t>
            </w:r>
            <w:r w:rsidRPr="0040651E">
              <w:rPr>
                <w:rFonts w:cstheme="minorHAnsi"/>
                <w:b/>
                <w:sz w:val="18"/>
                <w:szCs w:val="18"/>
              </w:rPr>
              <w:br/>
            </w:r>
          </w:p>
        </w:tc>
        <w:tc>
          <w:tcPr>
            <w:tcW w:w="4096" w:type="dxa"/>
          </w:tcPr>
          <w:p w14:paraId="0687FA49" w14:textId="77777777" w:rsidR="0039545C" w:rsidRPr="00FB19D3" w:rsidRDefault="0039545C" w:rsidP="00EA6E20">
            <w:pPr>
              <w:rPr>
                <w:rFonts w:cstheme="minorHAnsi"/>
                <w:bCs/>
                <w:sz w:val="18"/>
                <w:szCs w:val="18"/>
                <w:lang w:val="nn-NO"/>
              </w:rPr>
            </w:pPr>
            <w:r w:rsidRPr="00FB19D3">
              <w:rPr>
                <w:rFonts w:cstheme="minorHAnsi"/>
                <w:sz w:val="18"/>
                <w:szCs w:val="18"/>
                <w:lang w:val="nn-NO"/>
              </w:rPr>
              <w:t>Kristin Kløfta</w:t>
            </w:r>
            <w:r w:rsidRPr="00FB19D3">
              <w:rPr>
                <w:rFonts w:cstheme="minorHAnsi"/>
                <w:b/>
                <w:sz w:val="18"/>
                <w:szCs w:val="18"/>
                <w:lang w:val="nn-NO"/>
              </w:rPr>
              <w:br/>
            </w:r>
            <w:r w:rsidRPr="00FB19D3">
              <w:rPr>
                <w:rFonts w:cstheme="minorHAnsi"/>
                <w:sz w:val="18"/>
                <w:szCs w:val="18"/>
                <w:lang w:val="nn-NO"/>
              </w:rPr>
              <w:t xml:space="preserve">Brand Manager, </w:t>
            </w:r>
            <w:proofErr w:type="spellStart"/>
            <w:r w:rsidRPr="00FB19D3">
              <w:rPr>
                <w:rFonts w:cstheme="minorHAnsi"/>
                <w:sz w:val="18"/>
                <w:szCs w:val="18"/>
                <w:lang w:val="nn-NO"/>
              </w:rPr>
              <w:t>Alpro</w:t>
            </w:r>
            <w:proofErr w:type="spellEnd"/>
            <w:r w:rsidRPr="00FB19D3">
              <w:rPr>
                <w:rFonts w:cstheme="minorHAnsi"/>
                <w:sz w:val="18"/>
                <w:szCs w:val="18"/>
                <w:lang w:val="nn-NO"/>
              </w:rPr>
              <w:t xml:space="preserve"> Norge</w:t>
            </w:r>
            <w:r w:rsidRPr="00FB19D3">
              <w:rPr>
                <w:rFonts w:cstheme="minorHAnsi"/>
                <w:b/>
                <w:sz w:val="18"/>
                <w:szCs w:val="18"/>
                <w:lang w:val="nn-NO"/>
              </w:rPr>
              <w:br/>
            </w:r>
            <w:r w:rsidRPr="00FB19D3">
              <w:rPr>
                <w:rFonts w:cstheme="minorHAnsi"/>
                <w:bCs/>
                <w:sz w:val="18"/>
                <w:szCs w:val="18"/>
                <w:lang w:val="nn-NO"/>
              </w:rPr>
              <w:t>Alma Norge AS, www.alma.no</w:t>
            </w:r>
          </w:p>
        </w:tc>
        <w:tc>
          <w:tcPr>
            <w:tcW w:w="3308" w:type="dxa"/>
          </w:tcPr>
          <w:p w14:paraId="29997EEA" w14:textId="77777777" w:rsidR="0039545C" w:rsidRDefault="0039545C" w:rsidP="00EA6E2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T: 67 21 05 02</w:t>
            </w:r>
          </w:p>
          <w:p w14:paraId="00A699EC" w14:textId="77777777" w:rsidR="0039545C" w:rsidRPr="007642B9" w:rsidRDefault="0039545C" w:rsidP="00EA6E20">
            <w:pPr>
              <w:rPr>
                <w:rFonts w:cstheme="minorHAnsi"/>
                <w:b/>
                <w:sz w:val="18"/>
                <w:szCs w:val="18"/>
              </w:rPr>
            </w:pPr>
            <w:hyperlink r:id="rId10" w:history="1">
              <w:r w:rsidRPr="00F80285">
                <w:rPr>
                  <w:rStyle w:val="Hyperkobling"/>
                  <w:rFonts w:cstheme="minorHAnsi"/>
                  <w:sz w:val="18"/>
                  <w:szCs w:val="18"/>
                </w:rPr>
                <w:t>kristin.klofta@alma.no</w:t>
              </w:r>
            </w:hyperlink>
          </w:p>
        </w:tc>
      </w:tr>
    </w:tbl>
    <w:p w14:paraId="3E3220CB" w14:textId="77777777" w:rsidR="0065407A" w:rsidRDefault="0065407A">
      <w:pPr>
        <w:rPr>
          <w:b/>
          <w:sz w:val="28"/>
          <w:szCs w:val="28"/>
        </w:rPr>
      </w:pPr>
    </w:p>
    <w:p w14:paraId="2420E1C4" w14:textId="77777777" w:rsidR="0065407A" w:rsidRDefault="0065407A">
      <w:pPr>
        <w:rPr>
          <w:b/>
          <w:sz w:val="28"/>
          <w:szCs w:val="28"/>
        </w:rPr>
      </w:pPr>
    </w:p>
    <w:p w14:paraId="2952DB59" w14:textId="77777777" w:rsidR="002A0D94" w:rsidRDefault="002A0D94">
      <w:pPr>
        <w:rPr>
          <w:b/>
          <w:sz w:val="28"/>
          <w:szCs w:val="28"/>
        </w:rPr>
      </w:pPr>
    </w:p>
    <w:p w14:paraId="4CC0681B" w14:textId="4B53F56D" w:rsidR="000520A7" w:rsidRPr="00033DA9" w:rsidRDefault="000520A7">
      <w:pPr>
        <w:rPr>
          <w:sz w:val="2"/>
          <w:szCs w:val="2"/>
        </w:rPr>
      </w:pPr>
    </w:p>
    <w:sectPr w:rsidR="000520A7" w:rsidRPr="00033DA9" w:rsidSect="00033DA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F6B6E"/>
    <w:multiLevelType w:val="hybridMultilevel"/>
    <w:tmpl w:val="A3DA5828"/>
    <w:lvl w:ilvl="0" w:tplc="79E6DFD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A1D3C"/>
    <w:multiLevelType w:val="hybridMultilevel"/>
    <w:tmpl w:val="6B563880"/>
    <w:lvl w:ilvl="0" w:tplc="DB46C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16"/>
    <w:rsid w:val="00033DA9"/>
    <w:rsid w:val="000520A7"/>
    <w:rsid w:val="00053ED2"/>
    <w:rsid w:val="000665AE"/>
    <w:rsid w:val="00080911"/>
    <w:rsid w:val="0009663F"/>
    <w:rsid w:val="000A7AE8"/>
    <w:rsid w:val="000C6565"/>
    <w:rsid w:val="001125EF"/>
    <w:rsid w:val="00132C2B"/>
    <w:rsid w:val="00166203"/>
    <w:rsid w:val="00176FCC"/>
    <w:rsid w:val="001B126E"/>
    <w:rsid w:val="001F043B"/>
    <w:rsid w:val="002320CC"/>
    <w:rsid w:val="00261ED6"/>
    <w:rsid w:val="00272886"/>
    <w:rsid w:val="002A0D94"/>
    <w:rsid w:val="002C712B"/>
    <w:rsid w:val="002D2C56"/>
    <w:rsid w:val="002F66F2"/>
    <w:rsid w:val="003741A9"/>
    <w:rsid w:val="0039545C"/>
    <w:rsid w:val="003B3B2C"/>
    <w:rsid w:val="003D33DE"/>
    <w:rsid w:val="003E76AA"/>
    <w:rsid w:val="003F7501"/>
    <w:rsid w:val="00425CA9"/>
    <w:rsid w:val="00445F31"/>
    <w:rsid w:val="00452948"/>
    <w:rsid w:val="004920FC"/>
    <w:rsid w:val="004B1CBC"/>
    <w:rsid w:val="004E0A52"/>
    <w:rsid w:val="005666E7"/>
    <w:rsid w:val="005F0F0E"/>
    <w:rsid w:val="006520FC"/>
    <w:rsid w:val="0065407A"/>
    <w:rsid w:val="00665065"/>
    <w:rsid w:val="00673DE5"/>
    <w:rsid w:val="006A3916"/>
    <w:rsid w:val="00712F6D"/>
    <w:rsid w:val="00743872"/>
    <w:rsid w:val="0078182E"/>
    <w:rsid w:val="007822F0"/>
    <w:rsid w:val="007904AC"/>
    <w:rsid w:val="00793577"/>
    <w:rsid w:val="00795AB6"/>
    <w:rsid w:val="007E61AA"/>
    <w:rsid w:val="007F393C"/>
    <w:rsid w:val="007F49D8"/>
    <w:rsid w:val="008047D7"/>
    <w:rsid w:val="0082133E"/>
    <w:rsid w:val="00854BB0"/>
    <w:rsid w:val="008920C9"/>
    <w:rsid w:val="008C5711"/>
    <w:rsid w:val="00907E78"/>
    <w:rsid w:val="00947491"/>
    <w:rsid w:val="00947ACA"/>
    <w:rsid w:val="009854BD"/>
    <w:rsid w:val="00997D0A"/>
    <w:rsid w:val="009A4C95"/>
    <w:rsid w:val="009F4239"/>
    <w:rsid w:val="00A5691D"/>
    <w:rsid w:val="00AD53D6"/>
    <w:rsid w:val="00B20CC5"/>
    <w:rsid w:val="00B31293"/>
    <w:rsid w:val="00B470AE"/>
    <w:rsid w:val="00B53B52"/>
    <w:rsid w:val="00BA5833"/>
    <w:rsid w:val="00C5680F"/>
    <w:rsid w:val="00C957BA"/>
    <w:rsid w:val="00CA7316"/>
    <w:rsid w:val="00D051A6"/>
    <w:rsid w:val="00D267B7"/>
    <w:rsid w:val="00D60FBF"/>
    <w:rsid w:val="00DA7223"/>
    <w:rsid w:val="00E02AA9"/>
    <w:rsid w:val="00EB2C60"/>
    <w:rsid w:val="00F614C7"/>
    <w:rsid w:val="00F92C13"/>
    <w:rsid w:val="00FB19D3"/>
    <w:rsid w:val="00FC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61AB"/>
  <w15:docId w15:val="{484D548B-01F4-4D00-8656-8B46E029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95A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20C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920F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33DA9"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03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ristin.klofta@alma.no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26B2AD0D4C6248A41B3756750FAC03" ma:contentTypeVersion="0" ma:contentTypeDescription="Opprett et nytt dokument." ma:contentTypeScope="" ma:versionID="ba6e29dc534be9183b86b2941783c9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7b98e1a44b23200762c8a469d33d69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DA1959-0A59-42C8-9F98-8E48DE32079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C8A2FE-C7C3-426B-A166-B7C7A5CCA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A30B21-5544-4B89-92D7-ACAFFDA61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Ergogroup AS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Marie Sjølie</dc:creator>
  <cp:lastModifiedBy>Arild Lekanger</cp:lastModifiedBy>
  <cp:revision>2</cp:revision>
  <cp:lastPrinted>2015-05-15T13:31:00Z</cp:lastPrinted>
  <dcterms:created xsi:type="dcterms:W3CDTF">2015-05-15T13:35:00Z</dcterms:created>
  <dcterms:modified xsi:type="dcterms:W3CDTF">2015-05-15T13:35:00Z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0x0101001C26B2AD0D4C6248A41B3756750FAC03</vt:lpwstr>
  </property>
</Properties>
</file>