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0E" w:rsidRPr="00AF385F" w:rsidRDefault="006D270E">
      <w:pPr>
        <w:rPr>
          <w:rFonts w:cstheme="minorHAnsi"/>
          <w:b/>
        </w:rPr>
      </w:pPr>
      <w:r w:rsidRPr="00AF385F">
        <w:rPr>
          <w:rFonts w:cstheme="minorHAnsi"/>
          <w:b/>
        </w:rPr>
        <w:t xml:space="preserve">Ny butikschef hos ILVA Fredericia </w:t>
      </w:r>
    </w:p>
    <w:p w:rsidR="00AF385F" w:rsidRPr="00AF385F" w:rsidRDefault="00AF385F" w:rsidP="00AF385F">
      <w:pPr>
        <w:spacing w:after="100" w:afterAutospacing="1" w:line="270" w:lineRule="atLeast"/>
        <w:rPr>
          <w:rFonts w:eastAsia="Times New Roman" w:cstheme="minorHAnsi"/>
          <w:lang w:eastAsia="da-DK"/>
        </w:rPr>
      </w:pPr>
      <w:r w:rsidRPr="00AF385F">
        <w:rPr>
          <w:rFonts w:eastAsia="Times New Roman" w:cstheme="minorHAnsi"/>
          <w:lang w:eastAsia="da-DK"/>
        </w:rPr>
        <w:t>ILVA Fredericia har fået ny butikschef i form af den ILVA-kendte Mikkel Lembke-Hornshøj. Mikkel har tidligere været butikschef i ILVA Haderslev</w:t>
      </w:r>
      <w:r w:rsidR="00E814FD">
        <w:rPr>
          <w:rFonts w:eastAsia="Times New Roman" w:cstheme="minorHAnsi"/>
          <w:lang w:eastAsia="da-DK"/>
        </w:rPr>
        <w:t xml:space="preserve"> samt ILVA Aab</w:t>
      </w:r>
      <w:bookmarkStart w:id="0" w:name="_GoBack"/>
      <w:bookmarkEnd w:id="0"/>
      <w:r w:rsidR="00E814FD">
        <w:rPr>
          <w:rFonts w:eastAsia="Times New Roman" w:cstheme="minorHAnsi"/>
          <w:lang w:eastAsia="da-DK"/>
        </w:rPr>
        <w:t>enraa</w:t>
      </w:r>
      <w:r w:rsidRPr="00AF385F">
        <w:rPr>
          <w:rFonts w:eastAsia="Times New Roman" w:cstheme="minorHAnsi"/>
          <w:lang w:eastAsia="da-DK"/>
        </w:rPr>
        <w:t>, og kommer til efter at have efterladt sig et spor af succes. I 2014 startede han hos ILVA som deltidssælger, og på ét år arbejdede han sig gradvist op til stillingen som butikschef.</w:t>
      </w:r>
    </w:p>
    <w:p w:rsidR="00AF385F" w:rsidRPr="00AF385F" w:rsidRDefault="00AF385F" w:rsidP="00AF385F">
      <w:pPr>
        <w:spacing w:after="100" w:afterAutospacing="1" w:line="270" w:lineRule="atLeast"/>
        <w:rPr>
          <w:rFonts w:eastAsia="Times New Roman" w:cstheme="minorHAnsi"/>
          <w:lang w:eastAsia="da-DK"/>
        </w:rPr>
      </w:pPr>
      <w:r w:rsidRPr="00AF385F">
        <w:rPr>
          <w:rFonts w:eastAsia="Times New Roman" w:cstheme="minorHAnsi"/>
          <w:lang w:eastAsia="da-DK"/>
        </w:rPr>
        <w:t>For nyligt har han overtaget ansvaret i ILVA Fredericia og fortæller, at han glæder sig til at vise kunderne de ændringer, som finder sted i bolighuset. ”Vi har allerede opdateret hele vores første etage med nye møbler og boligtilbehør i forskellige stilgrupper. En opdatering af sengeafdelingen er også påbegyndt med store ændringer i lokalet, så butikken får et nyt og opdateret helhedsudtryk,” fortæller han. Butikken tilbyder desuden et sortiment, som inkluderer unikke møbler, der ikke fås andre steder.</w:t>
      </w:r>
    </w:p>
    <w:p w:rsidR="00AF385F" w:rsidRPr="00AF385F" w:rsidRDefault="00AF385F" w:rsidP="00AF385F">
      <w:pPr>
        <w:spacing w:after="100" w:afterAutospacing="1" w:line="270" w:lineRule="atLeast"/>
        <w:rPr>
          <w:rFonts w:eastAsia="Times New Roman" w:cstheme="minorHAnsi"/>
          <w:lang w:eastAsia="da-DK"/>
        </w:rPr>
      </w:pPr>
      <w:r w:rsidRPr="00AF385F">
        <w:rPr>
          <w:rFonts w:eastAsia="Times New Roman" w:cstheme="minorHAnsi"/>
          <w:lang w:eastAsia="da-DK"/>
        </w:rPr>
        <w:t>Som kunde hos ILVA Fredericia bliver man mødt af et professionelt og erfarent team, der gerne vil skabe en inspirerende oplevelse for, samt være på fornavn med, butikkens besøgende. I weekenden fra den 11. til den 13. oktober inviterer ILVA Fredericia til en fremvisning af de nye initiativer med spændende tilbud, hvor der bydes på et glas bobler, en lille snack samt sodavand til børnene.</w:t>
      </w:r>
    </w:p>
    <w:p w:rsidR="002D60F4" w:rsidRPr="00AF385F" w:rsidRDefault="002D60F4" w:rsidP="00AF385F">
      <w:pPr>
        <w:spacing w:after="100" w:afterAutospacing="1" w:line="270" w:lineRule="atLeast"/>
        <w:rPr>
          <w:rFonts w:eastAsia="Times New Roman" w:cstheme="minorHAnsi"/>
          <w:lang w:eastAsia="da-DK"/>
        </w:rPr>
      </w:pPr>
    </w:p>
    <w:sectPr w:rsidR="002D60F4" w:rsidRPr="00AF385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02"/>
    <w:rsid w:val="00072120"/>
    <w:rsid w:val="000C112E"/>
    <w:rsid w:val="00122F8D"/>
    <w:rsid w:val="00236580"/>
    <w:rsid w:val="002876E6"/>
    <w:rsid w:val="002C7CCD"/>
    <w:rsid w:val="002D60F4"/>
    <w:rsid w:val="002F753F"/>
    <w:rsid w:val="003049FC"/>
    <w:rsid w:val="00324566"/>
    <w:rsid w:val="00443895"/>
    <w:rsid w:val="00460965"/>
    <w:rsid w:val="00524F02"/>
    <w:rsid w:val="00565755"/>
    <w:rsid w:val="00595AF8"/>
    <w:rsid w:val="006463AC"/>
    <w:rsid w:val="006D270E"/>
    <w:rsid w:val="006E1F22"/>
    <w:rsid w:val="00825C71"/>
    <w:rsid w:val="008C1E43"/>
    <w:rsid w:val="0093097F"/>
    <w:rsid w:val="009D1991"/>
    <w:rsid w:val="00AD5A68"/>
    <w:rsid w:val="00AF385F"/>
    <w:rsid w:val="00D6136C"/>
    <w:rsid w:val="00E234F1"/>
    <w:rsid w:val="00E40AEB"/>
    <w:rsid w:val="00E814FD"/>
    <w:rsid w:val="00EB4CD2"/>
    <w:rsid w:val="00EE7ED2"/>
    <w:rsid w:val="00F0758C"/>
    <w:rsid w:val="00F07CE1"/>
    <w:rsid w:val="00F110F8"/>
    <w:rsid w:val="00F4364D"/>
    <w:rsid w:val="00F67B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07CE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07CE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19637">
      <w:bodyDiv w:val="1"/>
      <w:marLeft w:val="0"/>
      <w:marRight w:val="0"/>
      <w:marTop w:val="0"/>
      <w:marBottom w:val="0"/>
      <w:divBdr>
        <w:top w:val="none" w:sz="0" w:space="0" w:color="auto"/>
        <w:left w:val="none" w:sz="0" w:space="0" w:color="auto"/>
        <w:bottom w:val="none" w:sz="0" w:space="0" w:color="auto"/>
        <w:right w:val="none" w:sz="0" w:space="0" w:color="auto"/>
      </w:divBdr>
    </w:div>
    <w:div w:id="1168639424">
      <w:bodyDiv w:val="1"/>
      <w:marLeft w:val="0"/>
      <w:marRight w:val="0"/>
      <w:marTop w:val="0"/>
      <w:marBottom w:val="0"/>
      <w:divBdr>
        <w:top w:val="none" w:sz="0" w:space="0" w:color="auto"/>
        <w:left w:val="none" w:sz="0" w:space="0" w:color="auto"/>
        <w:bottom w:val="none" w:sz="0" w:space="0" w:color="auto"/>
        <w:right w:val="none" w:sz="0" w:space="0" w:color="auto"/>
      </w:divBdr>
    </w:div>
    <w:div w:id="17748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180</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IDdesign a/s</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Chotprom Schjøtt</dc:creator>
  <cp:keywords/>
  <dc:description/>
  <cp:lastModifiedBy>Stephen Chotprom Schjøtt</cp:lastModifiedBy>
  <cp:revision>19</cp:revision>
  <dcterms:created xsi:type="dcterms:W3CDTF">2019-09-24T06:20:00Z</dcterms:created>
  <dcterms:modified xsi:type="dcterms:W3CDTF">2019-10-03T13:35:00Z</dcterms:modified>
</cp:coreProperties>
</file>