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98" w:rsidRPr="00BA2AB8" w:rsidRDefault="00853498" w:rsidP="00BA2AB8">
      <w:pPr>
        <w:jc w:val="center"/>
        <w:rPr>
          <w:rFonts w:ascii="Segoe UI Light" w:hAnsi="Segoe UI Light"/>
          <w:b/>
          <w:sz w:val="28"/>
        </w:rPr>
      </w:pPr>
      <w:r w:rsidRPr="00BA2AB8">
        <w:rPr>
          <w:rFonts w:ascii="Segoe UI Light" w:hAnsi="Segoe UI Light"/>
          <w:b/>
          <w:sz w:val="28"/>
        </w:rPr>
        <w:t xml:space="preserve">Windows 10 – nu tillgängligt i över 190 länder som kostnadsfri </w:t>
      </w:r>
      <w:r w:rsidR="007F0A7A" w:rsidRPr="00BA2AB8">
        <w:rPr>
          <w:rFonts w:ascii="Segoe UI Light" w:hAnsi="Segoe UI Light"/>
          <w:b/>
          <w:sz w:val="28"/>
        </w:rPr>
        <w:t>uppgradering</w:t>
      </w:r>
    </w:p>
    <w:p w:rsidR="00853498" w:rsidRPr="00D56CF5" w:rsidRDefault="00853498" w:rsidP="000574FC">
      <w:pPr>
        <w:jc w:val="center"/>
        <w:rPr>
          <w:rFonts w:ascii="Segoe UI Light" w:hAnsi="Segoe UI Light"/>
          <w:i/>
        </w:rPr>
      </w:pPr>
      <w:r w:rsidRPr="00D56CF5">
        <w:rPr>
          <w:rFonts w:ascii="Segoe UI Light" w:hAnsi="Segoe UI Light"/>
          <w:i/>
        </w:rPr>
        <w:t xml:space="preserve">Individer och organisationer kan göra fantastiska saker med Cortana, Microsoft Edge, Xbox app, nya Office universal </w:t>
      </w:r>
      <w:proofErr w:type="spellStart"/>
      <w:r w:rsidRPr="00D56CF5">
        <w:rPr>
          <w:rFonts w:ascii="Segoe UI Light" w:hAnsi="Segoe UI Light"/>
          <w:i/>
        </w:rPr>
        <w:t>apps</w:t>
      </w:r>
      <w:proofErr w:type="spellEnd"/>
      <w:r w:rsidRPr="00D56CF5">
        <w:rPr>
          <w:rFonts w:ascii="Segoe UI Light" w:hAnsi="Segoe UI Light"/>
          <w:i/>
        </w:rPr>
        <w:t xml:space="preserve"> och </w:t>
      </w:r>
      <w:r w:rsidR="00B827B9" w:rsidRPr="00D56CF5">
        <w:rPr>
          <w:rFonts w:ascii="Segoe UI Light" w:hAnsi="Segoe UI Light"/>
          <w:i/>
        </w:rPr>
        <w:t>mycket</w:t>
      </w:r>
      <w:r w:rsidRPr="00D56CF5">
        <w:rPr>
          <w:rFonts w:ascii="Segoe UI Light" w:hAnsi="Segoe UI Light"/>
          <w:i/>
        </w:rPr>
        <w:t xml:space="preserve"> mer.</w:t>
      </w:r>
    </w:p>
    <w:p w:rsidR="00906C89" w:rsidRPr="00D56CF5" w:rsidRDefault="00906C89">
      <w:pPr>
        <w:rPr>
          <w:rFonts w:ascii="Segoe UI Light" w:hAnsi="Segoe UI Light"/>
          <w:i/>
        </w:rPr>
      </w:pPr>
    </w:p>
    <w:p w:rsidR="003564F9" w:rsidRPr="00D56CF5" w:rsidRDefault="00853498">
      <w:pPr>
        <w:rPr>
          <w:rFonts w:ascii="Segoe UI Light" w:hAnsi="Segoe UI Light"/>
        </w:rPr>
      </w:pPr>
      <w:r w:rsidRPr="00D56CF5">
        <w:rPr>
          <w:rFonts w:ascii="Segoe UI Light" w:hAnsi="Segoe UI Light"/>
          <w:b/>
        </w:rPr>
        <w:t xml:space="preserve">REDMOND, Wash. – 29 </w:t>
      </w:r>
      <w:r w:rsidR="006062B0" w:rsidRPr="00D56CF5">
        <w:rPr>
          <w:rFonts w:ascii="Segoe UI Light" w:hAnsi="Segoe UI Light"/>
          <w:b/>
        </w:rPr>
        <w:t>juli</w:t>
      </w:r>
      <w:r w:rsidRPr="00D56CF5">
        <w:rPr>
          <w:rFonts w:ascii="Segoe UI Light" w:hAnsi="Segoe UI Light"/>
          <w:b/>
        </w:rPr>
        <w:t>, 2015.</w:t>
      </w:r>
      <w:r w:rsidRPr="00D56CF5">
        <w:rPr>
          <w:rFonts w:ascii="Segoe UI Light" w:hAnsi="Segoe UI Light"/>
        </w:rPr>
        <w:t xml:space="preserve"> Microsoft Corp. meddelar att Windows 10 nu finns tillgänglig</w:t>
      </w:r>
      <w:r w:rsidR="0059185F">
        <w:rPr>
          <w:rFonts w:ascii="Segoe UI Light" w:hAnsi="Segoe UI Light"/>
        </w:rPr>
        <w:t>t</w:t>
      </w:r>
      <w:r w:rsidRPr="00D56CF5">
        <w:rPr>
          <w:rFonts w:ascii="Segoe UI Light" w:hAnsi="Segoe UI Light"/>
        </w:rPr>
        <w:t xml:space="preserve"> som kostnadsfri </w:t>
      </w:r>
      <w:r w:rsidR="007F0A7A" w:rsidRPr="00D56CF5">
        <w:rPr>
          <w:rFonts w:ascii="Segoe UI Light" w:hAnsi="Segoe UI Light"/>
        </w:rPr>
        <w:t>uppgradering</w:t>
      </w:r>
      <w:r w:rsidR="00F52346">
        <w:rPr>
          <w:rStyle w:val="Fotnotsreferens"/>
          <w:rFonts w:ascii="Segoe UI Light" w:hAnsi="Segoe UI Light"/>
        </w:rPr>
        <w:footnoteReference w:id="1"/>
      </w:r>
      <w:r w:rsidRPr="00D56CF5">
        <w:rPr>
          <w:rFonts w:ascii="Segoe UI Light" w:hAnsi="Segoe UI Light"/>
        </w:rPr>
        <w:t xml:space="preserve"> för befintliga användare eller med nya PCs och surfplattor. </w:t>
      </w:r>
      <w:r w:rsidR="00A007AB" w:rsidRPr="00D56CF5">
        <w:rPr>
          <w:rFonts w:ascii="Segoe UI Light" w:hAnsi="Segoe UI Light"/>
        </w:rPr>
        <w:t xml:space="preserve">Windows 10 inkluderar innovationer och nyheter så som </w:t>
      </w:r>
      <w:r w:rsidR="00A007AB" w:rsidRPr="00BA017C">
        <w:rPr>
          <w:rFonts w:ascii="Segoe UI Light" w:hAnsi="Segoe UI Light"/>
        </w:rPr>
        <w:t>Cortana</w:t>
      </w:r>
      <w:r w:rsidR="00F52346" w:rsidRPr="00BA017C">
        <w:rPr>
          <w:rStyle w:val="Fotnotsreferens"/>
          <w:rFonts w:ascii="Segoe UI Light" w:hAnsi="Segoe UI Light"/>
        </w:rPr>
        <w:footnoteReference w:id="2"/>
      </w:r>
      <w:r w:rsidR="00A007AB" w:rsidRPr="00BA017C">
        <w:rPr>
          <w:rFonts w:ascii="Segoe UI Light" w:hAnsi="Segoe UI Light"/>
        </w:rPr>
        <w:t>,</w:t>
      </w:r>
      <w:r w:rsidR="00A007AB" w:rsidRPr="00D56CF5">
        <w:rPr>
          <w:rFonts w:ascii="Segoe UI Light" w:hAnsi="Segoe UI Light"/>
        </w:rPr>
        <w:t xml:space="preserve"> en Xbox app och nya webbläsaren Microsoft Edge, för en enkel, personlig och mer produktiv upplevelse. Windows 10 är det säkrast</w:t>
      </w:r>
      <w:r w:rsidR="00B665F8" w:rsidRPr="00D56CF5">
        <w:rPr>
          <w:rFonts w:ascii="Segoe UI Light" w:hAnsi="Segoe UI Light"/>
        </w:rPr>
        <w:t>e</w:t>
      </w:r>
      <w:r w:rsidR="00A007AB" w:rsidRPr="00D56CF5">
        <w:rPr>
          <w:rFonts w:ascii="Segoe UI Light" w:hAnsi="Segoe UI Light"/>
        </w:rPr>
        <w:t xml:space="preserve"> Windows någonsin och levereras som en tjänst som automatiskt håller sig uppdaterad med de senaste innovationerna och säkerhetsuppdateringarna. Windows 10 ger användaren en enhetlig upplevelse av operativsystemet och </w:t>
      </w:r>
      <w:r w:rsidR="00B665F8" w:rsidRPr="00D56CF5">
        <w:rPr>
          <w:rFonts w:ascii="Segoe UI Light" w:hAnsi="Segoe UI Light"/>
        </w:rPr>
        <w:t xml:space="preserve">kommer </w:t>
      </w:r>
      <w:r w:rsidR="00A007AB" w:rsidRPr="00D56CF5">
        <w:rPr>
          <w:rFonts w:ascii="Segoe UI Light" w:hAnsi="Segoe UI Light"/>
        </w:rPr>
        <w:t>finn</w:t>
      </w:r>
      <w:r w:rsidR="00B665F8" w:rsidRPr="00D56CF5">
        <w:rPr>
          <w:rFonts w:ascii="Segoe UI Light" w:hAnsi="Segoe UI Light"/>
        </w:rPr>
        <w:t>a</w:t>
      </w:r>
      <w:r w:rsidR="00A007AB" w:rsidRPr="00D56CF5">
        <w:rPr>
          <w:rFonts w:ascii="Segoe UI Light" w:hAnsi="Segoe UI Light"/>
        </w:rPr>
        <w:t>s tillgänglig</w:t>
      </w:r>
      <w:r w:rsidR="00B665F8" w:rsidRPr="00D56CF5">
        <w:rPr>
          <w:rFonts w:ascii="Segoe UI Light" w:hAnsi="Segoe UI Light"/>
        </w:rPr>
        <w:t>t</w:t>
      </w:r>
      <w:r w:rsidR="00A007AB" w:rsidRPr="00D56CF5">
        <w:rPr>
          <w:rFonts w:ascii="Segoe UI Light" w:hAnsi="Segoe UI Light"/>
        </w:rPr>
        <w:t xml:space="preserve"> över en bredd av enheter, inklusive PCs, surfplattor, telefoner, Raspberry Pi, Xbox </w:t>
      </w:r>
      <w:proofErr w:type="spellStart"/>
      <w:r w:rsidR="00A007AB" w:rsidRPr="00D56CF5">
        <w:rPr>
          <w:rFonts w:ascii="Segoe UI Light" w:hAnsi="Segoe UI Light"/>
        </w:rPr>
        <w:t>One</w:t>
      </w:r>
      <w:proofErr w:type="spellEnd"/>
      <w:r w:rsidR="00A007AB" w:rsidRPr="00D56CF5">
        <w:rPr>
          <w:rFonts w:ascii="Segoe UI Light" w:hAnsi="Segoe UI Light"/>
        </w:rPr>
        <w:t>, HoloLens med fle</w:t>
      </w:r>
      <w:r w:rsidR="003564F9" w:rsidRPr="00D56CF5">
        <w:rPr>
          <w:rFonts w:ascii="Segoe UI Light" w:hAnsi="Segoe UI Light"/>
        </w:rPr>
        <w:t>ra – o</w:t>
      </w:r>
      <w:r w:rsidR="00A007AB" w:rsidRPr="00D56CF5">
        <w:rPr>
          <w:rFonts w:ascii="Segoe UI Light" w:hAnsi="Segoe UI Light"/>
        </w:rPr>
        <w:t>ch</w:t>
      </w:r>
      <w:r w:rsidR="003564F9" w:rsidRPr="00D56CF5">
        <w:rPr>
          <w:rFonts w:ascii="Segoe UI Light" w:hAnsi="Segoe UI Light"/>
        </w:rPr>
        <w:t xml:space="preserve"> </w:t>
      </w:r>
      <w:r w:rsidR="00B665F8" w:rsidRPr="00D56CF5">
        <w:rPr>
          <w:rFonts w:ascii="Segoe UI Light" w:hAnsi="Segoe UI Light"/>
        </w:rPr>
        <w:t xml:space="preserve">har redan </w:t>
      </w:r>
      <w:r w:rsidR="003564F9" w:rsidRPr="00D56CF5">
        <w:rPr>
          <w:rFonts w:ascii="Segoe UI Light" w:hAnsi="Segoe UI Light"/>
        </w:rPr>
        <w:t>testas på</w:t>
      </w:r>
      <w:r w:rsidR="00A007AB" w:rsidRPr="00D56CF5">
        <w:rPr>
          <w:rFonts w:ascii="Segoe UI Light" w:hAnsi="Segoe UI Light"/>
        </w:rPr>
        <w:t xml:space="preserve"> över 2000 enheter </w:t>
      </w:r>
      <w:r w:rsidR="003564F9" w:rsidRPr="00D56CF5">
        <w:rPr>
          <w:rFonts w:ascii="Segoe UI Light" w:hAnsi="Segoe UI Light"/>
        </w:rPr>
        <w:t xml:space="preserve">och konfigurationer. </w:t>
      </w:r>
    </w:p>
    <w:p w:rsidR="00853498" w:rsidRPr="00D56CF5" w:rsidRDefault="003564F9">
      <w:pPr>
        <w:rPr>
          <w:rFonts w:ascii="Segoe UI Light" w:hAnsi="Segoe UI Light"/>
        </w:rPr>
      </w:pPr>
      <w:r w:rsidRPr="00D56CF5">
        <w:rPr>
          <w:rFonts w:ascii="Segoe UI Light" w:hAnsi="Segoe UI Light"/>
        </w:rPr>
        <w:t>Microsoft meddelar även att en ny Windows Store och Windows Software Development Kit</w:t>
      </w:r>
      <w:r w:rsidR="00F22ED8" w:rsidRPr="00D56CF5">
        <w:rPr>
          <w:rFonts w:ascii="Segoe UI Light" w:hAnsi="Segoe UI Light"/>
        </w:rPr>
        <w:t xml:space="preserve"> </w:t>
      </w:r>
      <w:r w:rsidR="00B665F8" w:rsidRPr="00D56CF5">
        <w:rPr>
          <w:rFonts w:ascii="Segoe UI Light" w:hAnsi="Segoe UI Light"/>
        </w:rPr>
        <w:t xml:space="preserve">(SDK) </w:t>
      </w:r>
      <w:r w:rsidR="00F22ED8" w:rsidRPr="00D56CF5">
        <w:rPr>
          <w:rFonts w:ascii="Segoe UI Light" w:hAnsi="Segoe UI Light"/>
        </w:rPr>
        <w:t>finns tillgängligt från och med onsdag, 29 juli, vilket öppnar dörren till nya innovativa app-upplevelser på Windows 10.</w:t>
      </w:r>
    </w:p>
    <w:p w:rsidR="00F22ED8" w:rsidRPr="00D56CF5" w:rsidRDefault="001C4235">
      <w:pPr>
        <w:rPr>
          <w:rFonts w:ascii="Segoe UI Light" w:hAnsi="Segoe UI Light" w:cs="Times New Roman"/>
        </w:rPr>
      </w:pPr>
      <w:r w:rsidRPr="00D56CF5">
        <w:rPr>
          <w:rFonts w:ascii="Segoe UI Light" w:hAnsi="Segoe UI Light"/>
        </w:rPr>
        <w:t xml:space="preserve">Lanseringen av Windows 10 firas tillsammans med människor från hela världen och det hålls speciella firanden i 13 länder, samtidigt som man inleder ett årslångt initiativ för att hylla individer och organisationer som gör skillnad i världen. Microsoft uppmanar folk att engagera sig kring </w:t>
      </w:r>
      <w:r w:rsidR="007F0A7A" w:rsidRPr="00D56CF5">
        <w:rPr>
          <w:rFonts w:ascii="Segoe UI Light" w:hAnsi="Segoe UI Light"/>
        </w:rPr>
        <w:t>uppgradering</w:t>
      </w:r>
      <w:r w:rsidRPr="00D56CF5">
        <w:rPr>
          <w:rFonts w:ascii="Segoe UI Light" w:hAnsi="Segoe UI Light"/>
        </w:rPr>
        <w:t>en till Windows 10 genom att dela hur de vill förändra världen på hashtagen #UpgradeYourWorld. Microsoft uppmanar också sina fans att rösta på</w:t>
      </w:r>
      <w:r w:rsidR="0014111C" w:rsidRPr="00D56CF5">
        <w:rPr>
          <w:rFonts w:ascii="Segoe UI Light" w:hAnsi="Segoe UI Light"/>
        </w:rPr>
        <w:t xml:space="preserve"> den </w:t>
      </w:r>
      <w:r w:rsidRPr="00D56CF5">
        <w:rPr>
          <w:rFonts w:ascii="Segoe UI Light" w:hAnsi="Segoe UI Light"/>
        </w:rPr>
        <w:t xml:space="preserve">globala </w:t>
      </w:r>
      <w:r w:rsidR="0014111C" w:rsidRPr="00D56CF5">
        <w:rPr>
          <w:rFonts w:ascii="Segoe UI Light" w:hAnsi="Segoe UI Light"/>
        </w:rPr>
        <w:t xml:space="preserve">ideella organisation de tycker ska få en donation från Microsoft i samband med lanseringen. Genom att tagga #UpgradeYourWorld och #Vote på Instagram, Facebook eller Twitter. Mer information om #UpgradeYourWorld -initiativet finns på </w:t>
      </w:r>
      <w:hyperlink r:id="rId7" w:history="1">
        <w:r w:rsidR="0014111C" w:rsidRPr="00D56CF5">
          <w:rPr>
            <w:rStyle w:val="Hyperlnk"/>
            <w:rFonts w:ascii="Segoe UI Light" w:hAnsi="Segoe UI Light" w:cs="Times New Roman"/>
          </w:rPr>
          <w:t>http://www.windows.com/upgradeyourworld</w:t>
        </w:r>
      </w:hyperlink>
      <w:r w:rsidR="0014111C" w:rsidRPr="00D56CF5">
        <w:rPr>
          <w:rFonts w:ascii="Segoe UI Light" w:hAnsi="Segoe UI Light" w:cs="Times New Roman"/>
        </w:rPr>
        <w:t>.</w:t>
      </w:r>
    </w:p>
    <w:p w:rsidR="0014111C" w:rsidRPr="00D56CF5" w:rsidRDefault="0014111C">
      <w:pPr>
        <w:rPr>
          <w:rFonts w:ascii="Segoe UI Light" w:hAnsi="Segoe UI Light" w:cs="Times New Roman"/>
        </w:rPr>
      </w:pPr>
      <w:r w:rsidRPr="00D56CF5">
        <w:rPr>
          <w:rFonts w:ascii="Segoe UI Light" w:hAnsi="Segoe UI Light" w:cs="Times New Roman"/>
        </w:rPr>
        <w:t>”</w:t>
      </w:r>
      <w:r w:rsidRPr="00D56CF5">
        <w:rPr>
          <w:rFonts w:ascii="Segoe UI Light" w:hAnsi="Segoe UI Light" w:cs="Times New Roman"/>
          <w:i/>
        </w:rPr>
        <w:t xml:space="preserve">En ny era av Windows börjar idag. Från första början har Windows 10 varit unikt – genom att vara byggt ut ifrån feedback från över 5 miljoner användare, genom att levereras som en tjänst istället för en licens, och genom att erbjudas som en kostnadsfri </w:t>
      </w:r>
      <w:r w:rsidR="007F0A7A" w:rsidRPr="00D56CF5">
        <w:rPr>
          <w:rFonts w:ascii="Segoe UI Light" w:hAnsi="Segoe UI Light" w:cs="Times New Roman"/>
          <w:i/>
        </w:rPr>
        <w:t>uppgradering</w:t>
      </w:r>
      <w:r w:rsidRPr="00D56CF5">
        <w:rPr>
          <w:rFonts w:ascii="Segoe UI Light" w:hAnsi="Segoe UI Light" w:cs="Times New Roman"/>
        </w:rPr>
        <w:t>”, säger Terry Myerson, Executive Vice President för Windows and Devices Group på Microsoft.</w:t>
      </w:r>
    </w:p>
    <w:p w:rsidR="0014111C" w:rsidRPr="00D56CF5" w:rsidRDefault="0008588F">
      <w:pPr>
        <w:rPr>
          <w:rFonts w:ascii="Segoe UI Light" w:hAnsi="Segoe UI Light"/>
        </w:rPr>
      </w:pPr>
      <w:r w:rsidRPr="00D56CF5">
        <w:rPr>
          <w:rFonts w:ascii="Segoe UI Light" w:hAnsi="Segoe UI Light"/>
        </w:rPr>
        <w:t>”</w:t>
      </w:r>
      <w:r w:rsidRPr="00D56CF5">
        <w:rPr>
          <w:rFonts w:ascii="Segoe UI Light" w:hAnsi="Segoe UI Light"/>
          <w:i/>
        </w:rPr>
        <w:t xml:space="preserve">Windows 10 tar avstamp i vår vision om en mer personlig teknikupplevelse, med en naturlig, mobil och säker känsla rakt igenom. Tillsammans med våra partners är vi glada över att kunna presentera det bästa Windows någonsin. Ett Windows som kommer ge människor och </w:t>
      </w:r>
      <w:r w:rsidRPr="00D56CF5">
        <w:rPr>
          <w:rFonts w:ascii="Segoe UI Light" w:hAnsi="Segoe UI Light"/>
          <w:i/>
        </w:rPr>
        <w:lastRenderedPageBreak/>
        <w:t>organisationer runt om i världen verktyg för att åstadkomma, förändra och göra otroliga saker.”,</w:t>
      </w:r>
      <w:r w:rsidRPr="00D56CF5">
        <w:rPr>
          <w:rFonts w:ascii="Segoe UI Light" w:hAnsi="Segoe UI Light"/>
        </w:rPr>
        <w:t xml:space="preserve"> säger Terry Myerson.</w:t>
      </w:r>
    </w:p>
    <w:p w:rsidR="00906C89" w:rsidRPr="00D56CF5" w:rsidRDefault="00906C89">
      <w:pPr>
        <w:rPr>
          <w:rFonts w:ascii="Segoe UI Light" w:hAnsi="Segoe UI Light"/>
        </w:rPr>
      </w:pPr>
    </w:p>
    <w:p w:rsidR="0008588F" w:rsidRPr="00D56CF5" w:rsidRDefault="0008588F">
      <w:pPr>
        <w:rPr>
          <w:rFonts w:ascii="Segoe UI Light" w:hAnsi="Segoe UI Light"/>
          <w:b/>
        </w:rPr>
      </w:pPr>
      <w:r w:rsidRPr="00D56CF5">
        <w:rPr>
          <w:rFonts w:ascii="Segoe UI Light" w:hAnsi="Segoe UI Light"/>
          <w:b/>
        </w:rPr>
        <w:t>Windows 10: Det bästa Windows någonsin</w:t>
      </w:r>
    </w:p>
    <w:p w:rsidR="00853498" w:rsidRPr="00D56CF5" w:rsidRDefault="0008588F">
      <w:pPr>
        <w:rPr>
          <w:rFonts w:ascii="Segoe UI Light" w:hAnsi="Segoe UI Light"/>
        </w:rPr>
      </w:pPr>
      <w:r w:rsidRPr="00D56CF5">
        <w:rPr>
          <w:rFonts w:ascii="Segoe UI Light" w:hAnsi="Segoe UI Light"/>
        </w:rPr>
        <w:t xml:space="preserve">Windows 10 är snabbt, enkelt och lätt att använda – med Windows 10 är Start menyn tillbaka och </w:t>
      </w:r>
      <w:r w:rsidR="00B665F8" w:rsidRPr="00D56CF5">
        <w:rPr>
          <w:rFonts w:ascii="Segoe UI Light" w:hAnsi="Segoe UI Light"/>
        </w:rPr>
        <w:t xml:space="preserve">Levande Paneler </w:t>
      </w:r>
      <w:r w:rsidRPr="00D56CF5">
        <w:rPr>
          <w:rFonts w:ascii="Segoe UI Light" w:hAnsi="Segoe UI Light"/>
        </w:rPr>
        <w:t>(</w:t>
      </w:r>
      <w:r w:rsidR="00B665F8" w:rsidRPr="00D56CF5">
        <w:rPr>
          <w:rFonts w:ascii="Segoe UI Light" w:hAnsi="Segoe UI Light"/>
        </w:rPr>
        <w:t>Live Tiles</w:t>
      </w:r>
      <w:r w:rsidRPr="00D56CF5">
        <w:rPr>
          <w:rFonts w:ascii="Segoe UI Light" w:hAnsi="Segoe UI Light"/>
        </w:rPr>
        <w:t>) gör det enkelt för användaren att få information om så</w:t>
      </w:r>
      <w:r w:rsidR="00ED633B" w:rsidRPr="00D56CF5">
        <w:rPr>
          <w:rFonts w:ascii="Segoe UI Light" w:hAnsi="Segoe UI Light"/>
        </w:rPr>
        <w:t>da</w:t>
      </w:r>
      <w:r w:rsidRPr="00D56CF5">
        <w:rPr>
          <w:rFonts w:ascii="Segoe UI Light" w:hAnsi="Segoe UI Light"/>
        </w:rPr>
        <w:t>nt som är viktigt. Windows 10 är det säkraste Windows som Microsoft någonsin har släppt</w:t>
      </w:r>
      <w:r w:rsidR="002E76EF" w:rsidRPr="00D56CF5">
        <w:rPr>
          <w:rFonts w:ascii="Segoe UI Light" w:hAnsi="Segoe UI Light"/>
        </w:rPr>
        <w:t xml:space="preserve">. Förbättringar av Windows Defender och Smartscreen hjälper användaren att skydda sig mot virus, skadlig kod och nätfiske. Och innovationer som nya Microsoft </w:t>
      </w:r>
      <w:r w:rsidR="002E76EF" w:rsidRPr="00F52346">
        <w:rPr>
          <w:rFonts w:ascii="Segoe UI Light" w:hAnsi="Segoe UI Light"/>
        </w:rPr>
        <w:t>Hello</w:t>
      </w:r>
      <w:r w:rsidR="00F52346">
        <w:rPr>
          <w:rStyle w:val="Fotnotsreferens"/>
          <w:rFonts w:ascii="Segoe UI Light" w:hAnsi="Segoe UI Light"/>
        </w:rPr>
        <w:footnoteReference w:id="3"/>
      </w:r>
      <w:r w:rsidR="002E76EF" w:rsidRPr="00F52346">
        <w:rPr>
          <w:rFonts w:ascii="Segoe UI Light" w:hAnsi="Segoe UI Light"/>
        </w:rPr>
        <w:t>,</w:t>
      </w:r>
      <w:r w:rsidR="002E76EF" w:rsidRPr="00D56CF5">
        <w:rPr>
          <w:rFonts w:ascii="Segoe UI Light" w:hAnsi="Segoe UI Light"/>
        </w:rPr>
        <w:t xml:space="preserve"> gör det möjligt att logga in på sin enhet snabbt, säkert och lösenordsfritt.</w:t>
      </w:r>
      <w:r w:rsidR="009F14CF" w:rsidRPr="00D56CF5">
        <w:rPr>
          <w:rFonts w:ascii="Segoe UI Light" w:hAnsi="Segoe UI Light"/>
        </w:rPr>
        <w:t xml:space="preserve"> </w:t>
      </w:r>
    </w:p>
    <w:p w:rsidR="002E76EF" w:rsidRPr="00D56CF5" w:rsidRDefault="002E76EF">
      <w:pPr>
        <w:rPr>
          <w:rFonts w:ascii="Segoe UI Light" w:hAnsi="Segoe UI Light"/>
        </w:rPr>
      </w:pPr>
      <w:r w:rsidRPr="00D56CF5">
        <w:rPr>
          <w:rFonts w:ascii="Segoe UI Light" w:hAnsi="Segoe UI Light"/>
        </w:rPr>
        <w:t>Med Windows 10 är det också enkelt att hålla sin dator, surfplatta och telefon uppdaterad med den senaste versionen, eftersom uppdateringarna är kostnadsfria och sker automatiskt under hela enhetens livslängd.</w:t>
      </w:r>
    </w:p>
    <w:p w:rsidR="002E76EF" w:rsidRPr="00D56CF5" w:rsidRDefault="002E76EF">
      <w:pPr>
        <w:rPr>
          <w:rFonts w:ascii="Segoe UI Light" w:hAnsi="Segoe UI Light"/>
        </w:rPr>
      </w:pPr>
      <w:r w:rsidRPr="00D56CF5">
        <w:rPr>
          <w:rFonts w:ascii="Segoe UI Light" w:hAnsi="Segoe UI Light"/>
        </w:rPr>
        <w:t xml:space="preserve">Windows 10 är mer personligt och </w:t>
      </w:r>
      <w:r w:rsidR="00B665F8" w:rsidRPr="00D56CF5">
        <w:rPr>
          <w:rFonts w:ascii="Segoe UI Light" w:hAnsi="Segoe UI Light"/>
        </w:rPr>
        <w:t xml:space="preserve">hjälper </w:t>
      </w:r>
      <w:r w:rsidRPr="00D56CF5">
        <w:rPr>
          <w:rFonts w:ascii="Segoe UI Light" w:hAnsi="Segoe UI Light"/>
        </w:rPr>
        <w:t xml:space="preserve">dig bli mer produktiv </w:t>
      </w:r>
      <w:r w:rsidR="000646BC" w:rsidRPr="00D56CF5">
        <w:rPr>
          <w:rFonts w:ascii="Segoe UI Light" w:hAnsi="Segoe UI Light"/>
        </w:rPr>
        <w:t>–</w:t>
      </w:r>
      <w:r w:rsidRPr="00D56CF5">
        <w:rPr>
          <w:rFonts w:ascii="Segoe UI Light" w:hAnsi="Segoe UI Light"/>
        </w:rPr>
        <w:t xml:space="preserve"> </w:t>
      </w:r>
      <w:r w:rsidR="000646BC" w:rsidRPr="00D56CF5">
        <w:rPr>
          <w:rFonts w:ascii="Segoe UI Light" w:hAnsi="Segoe UI Light"/>
        </w:rPr>
        <w:t>med röststyrning, penna och igenkänning av gester – för en mer naturlig interaktion mellan användaren och PCn. Windows 10 är designat för att fungera perfekt ihop med Office och Skype och gör det möjligt att</w:t>
      </w:r>
      <w:r w:rsidR="001A241F" w:rsidRPr="00D56CF5">
        <w:rPr>
          <w:rFonts w:ascii="Segoe UI Light" w:hAnsi="Segoe UI Light"/>
        </w:rPr>
        <w:t xml:space="preserve"> snabbt byta mellan applikationer och program</w:t>
      </w:r>
      <w:r w:rsidR="00B665F8" w:rsidRPr="00D56CF5">
        <w:rPr>
          <w:rFonts w:ascii="Segoe UI Light" w:hAnsi="Segoe UI Light"/>
        </w:rPr>
        <w:t xml:space="preserve">. </w:t>
      </w:r>
      <w:r w:rsidR="001A241F" w:rsidRPr="00D56CF5">
        <w:rPr>
          <w:rFonts w:ascii="Segoe UI Light" w:hAnsi="Segoe UI Light"/>
        </w:rPr>
        <w:t>Snap och Task View gör det enkelt att hålla sig organiserad. Windows 10 erbjuder användaren många nya och innovativa teknikupplevelser, exempelvis:</w:t>
      </w:r>
    </w:p>
    <w:p w:rsidR="000C05D7" w:rsidRPr="00D56CF5" w:rsidRDefault="000C05D7" w:rsidP="000C05D7">
      <w:pPr>
        <w:numPr>
          <w:ilvl w:val="0"/>
          <w:numId w:val="2"/>
        </w:numPr>
        <w:spacing w:after="0" w:line="240" w:lineRule="auto"/>
        <w:ind w:left="540"/>
        <w:textAlignment w:val="center"/>
        <w:rPr>
          <w:rFonts w:ascii="Segoe UI Light" w:eastAsia="Times New Roman" w:hAnsi="Segoe UI Light" w:cs="Times New Roman"/>
          <w:color w:val="000000"/>
          <w:lang w:eastAsia="sv-SE"/>
        </w:rPr>
      </w:pPr>
      <w:r w:rsidRPr="00D56CF5">
        <w:rPr>
          <w:rFonts w:ascii="Segoe UI Light" w:eastAsia="Times New Roman" w:hAnsi="Segoe UI Light" w:cs="Times New Roman"/>
          <w:b/>
          <w:bCs/>
          <w:color w:val="000000"/>
          <w:lang w:eastAsia="sv-SE"/>
        </w:rPr>
        <w:t>Cortana</w:t>
      </w:r>
      <w:r w:rsidRPr="00D56CF5">
        <w:rPr>
          <w:rFonts w:ascii="Segoe UI Light" w:eastAsia="Times New Roman" w:hAnsi="Segoe UI Light" w:cs="Times New Roman"/>
          <w:color w:val="000000"/>
          <w:lang w:eastAsia="sv-SE"/>
        </w:rPr>
        <w:t xml:space="preserve"> - En personlig digital assistent som gör det enkelt att söka och hitta rätt information vid rätt tillfälle. </w:t>
      </w:r>
    </w:p>
    <w:p w:rsidR="000C05D7" w:rsidRPr="00D56CF5" w:rsidRDefault="000C05D7" w:rsidP="000C05D7">
      <w:pPr>
        <w:numPr>
          <w:ilvl w:val="0"/>
          <w:numId w:val="2"/>
        </w:numPr>
        <w:spacing w:after="0" w:line="240" w:lineRule="auto"/>
        <w:ind w:left="540"/>
        <w:textAlignment w:val="center"/>
        <w:rPr>
          <w:rFonts w:ascii="Segoe UI Light" w:eastAsia="Times New Roman" w:hAnsi="Segoe UI Light" w:cs="Times New Roman"/>
          <w:color w:val="000000"/>
          <w:lang w:eastAsia="sv-SE"/>
        </w:rPr>
      </w:pPr>
      <w:r w:rsidRPr="00D56CF5">
        <w:rPr>
          <w:rFonts w:ascii="Segoe UI Light" w:eastAsia="Times New Roman" w:hAnsi="Segoe UI Light" w:cs="Times New Roman"/>
          <w:b/>
          <w:bCs/>
          <w:color w:val="000000"/>
          <w:lang w:eastAsia="sv-SE"/>
        </w:rPr>
        <w:t xml:space="preserve">Microsoft Edge </w:t>
      </w:r>
      <w:r w:rsidRPr="00D56CF5">
        <w:rPr>
          <w:rFonts w:ascii="Segoe UI Light" w:eastAsia="Times New Roman" w:hAnsi="Segoe UI Light" w:cs="Times New Roman"/>
          <w:color w:val="000000"/>
          <w:lang w:eastAsia="sv-SE"/>
        </w:rPr>
        <w:t xml:space="preserve">- en helt ny webbläsare som snabbt och enkelt låter dig surfa, läsa, markera och dela saker från webben. </w:t>
      </w:r>
    </w:p>
    <w:p w:rsidR="000C05D7" w:rsidRPr="00D56CF5" w:rsidRDefault="000C05D7" w:rsidP="000C05D7">
      <w:pPr>
        <w:numPr>
          <w:ilvl w:val="0"/>
          <w:numId w:val="2"/>
        </w:numPr>
        <w:spacing w:after="0" w:line="240" w:lineRule="auto"/>
        <w:ind w:left="540"/>
        <w:textAlignment w:val="center"/>
        <w:rPr>
          <w:rFonts w:ascii="Segoe UI Light" w:eastAsia="Times New Roman" w:hAnsi="Segoe UI Light" w:cs="Times New Roman"/>
          <w:color w:val="000000"/>
          <w:lang w:eastAsia="sv-SE"/>
        </w:rPr>
      </w:pPr>
      <w:r w:rsidRPr="00D56CF5">
        <w:rPr>
          <w:rFonts w:ascii="Segoe UI Light" w:eastAsia="Times New Roman" w:hAnsi="Segoe UI Light" w:cs="Times New Roman"/>
          <w:b/>
          <w:bCs/>
          <w:color w:val="000000"/>
          <w:lang w:eastAsia="sv-SE"/>
        </w:rPr>
        <w:t xml:space="preserve">Xbox app </w:t>
      </w:r>
      <w:r w:rsidRPr="00D56CF5">
        <w:rPr>
          <w:rFonts w:ascii="Segoe UI Light" w:eastAsia="Times New Roman" w:hAnsi="Segoe UI Light" w:cs="Times New Roman"/>
          <w:color w:val="000000"/>
          <w:lang w:eastAsia="sv-SE"/>
        </w:rPr>
        <w:t>- En integrerad Xbox app</w:t>
      </w:r>
      <w:r w:rsidR="008E1423" w:rsidRPr="00D56CF5">
        <w:rPr>
          <w:rFonts w:ascii="Segoe UI Light" w:eastAsia="Times New Roman" w:hAnsi="Segoe UI Light" w:cs="Times New Roman"/>
          <w:color w:val="000000"/>
          <w:lang w:eastAsia="sv-SE"/>
        </w:rPr>
        <w:t>likation levererar</w:t>
      </w:r>
      <w:r w:rsidRPr="00D56CF5">
        <w:rPr>
          <w:rFonts w:ascii="Segoe UI Light" w:eastAsia="Times New Roman" w:hAnsi="Segoe UI Light" w:cs="Times New Roman"/>
          <w:color w:val="000000"/>
          <w:lang w:eastAsia="sv-SE"/>
        </w:rPr>
        <w:t xml:space="preserve"> Xbox-upplevelse</w:t>
      </w:r>
      <w:r w:rsidR="008E1423" w:rsidRPr="00D56CF5">
        <w:rPr>
          <w:rFonts w:ascii="Segoe UI Light" w:eastAsia="Times New Roman" w:hAnsi="Segoe UI Light" w:cs="Times New Roman"/>
          <w:color w:val="000000"/>
          <w:lang w:eastAsia="sv-SE"/>
        </w:rPr>
        <w:t>n till Windows 10 – som gör det möjligt att tillsammans med vänner spela spel på Xbox och andra Windows 10 enheter.</w:t>
      </w:r>
      <w:r w:rsidRPr="00D56CF5">
        <w:rPr>
          <w:rFonts w:ascii="Segoe UI Light" w:eastAsia="Times New Roman" w:hAnsi="Segoe UI Light" w:cs="Times New Roman"/>
          <w:color w:val="000000"/>
          <w:lang w:eastAsia="sv-SE"/>
        </w:rPr>
        <w:t xml:space="preserve"> </w:t>
      </w:r>
    </w:p>
    <w:p w:rsidR="008E1423" w:rsidRPr="00D56CF5" w:rsidRDefault="008E1423" w:rsidP="000C05D7">
      <w:pPr>
        <w:numPr>
          <w:ilvl w:val="0"/>
          <w:numId w:val="2"/>
        </w:numPr>
        <w:spacing w:after="0" w:line="240" w:lineRule="auto"/>
        <w:ind w:left="540"/>
        <w:textAlignment w:val="center"/>
        <w:rPr>
          <w:rFonts w:ascii="Segoe UI Light" w:eastAsia="Times New Roman" w:hAnsi="Segoe UI Light" w:cs="Times New Roman"/>
          <w:color w:val="000000"/>
          <w:lang w:eastAsia="sv-SE"/>
        </w:rPr>
      </w:pPr>
      <w:r w:rsidRPr="00D56CF5">
        <w:rPr>
          <w:rFonts w:ascii="Segoe UI Light" w:eastAsia="Times New Roman" w:hAnsi="Segoe UI Light" w:cs="Times New Roman"/>
          <w:b/>
          <w:bCs/>
          <w:color w:val="000000"/>
          <w:lang w:eastAsia="sv-SE"/>
        </w:rPr>
        <w:t xml:space="preserve">Continuum </w:t>
      </w:r>
      <w:r w:rsidRPr="00D56CF5">
        <w:rPr>
          <w:rFonts w:ascii="Segoe UI Light" w:eastAsia="Times New Roman" w:hAnsi="Segoe UI Light" w:cs="Times New Roman"/>
          <w:color w:val="000000"/>
          <w:lang w:eastAsia="sv-SE"/>
        </w:rPr>
        <w:t>optimerar applikationer och användarupplevelsen mellan touch och desktop.</w:t>
      </w:r>
    </w:p>
    <w:p w:rsidR="008E1423" w:rsidRPr="00D56CF5" w:rsidRDefault="008E1423" w:rsidP="000C05D7">
      <w:pPr>
        <w:numPr>
          <w:ilvl w:val="0"/>
          <w:numId w:val="2"/>
        </w:numPr>
        <w:spacing w:after="0" w:line="240" w:lineRule="auto"/>
        <w:ind w:left="540"/>
        <w:textAlignment w:val="center"/>
        <w:rPr>
          <w:rFonts w:ascii="Segoe UI Light" w:eastAsia="Times New Roman" w:hAnsi="Segoe UI Light" w:cs="Times New Roman"/>
          <w:color w:val="000000"/>
          <w:lang w:eastAsia="sv-SE"/>
        </w:rPr>
      </w:pPr>
      <w:proofErr w:type="spellStart"/>
      <w:r w:rsidRPr="00D56CF5">
        <w:rPr>
          <w:rFonts w:ascii="Segoe UI Light" w:eastAsia="Times New Roman" w:hAnsi="Segoe UI Light" w:cs="Times New Roman"/>
          <w:b/>
          <w:bCs/>
          <w:color w:val="000000"/>
          <w:lang w:eastAsia="sv-SE"/>
        </w:rPr>
        <w:t>Built</w:t>
      </w:r>
      <w:proofErr w:type="spellEnd"/>
      <w:r w:rsidRPr="00D56CF5">
        <w:rPr>
          <w:rFonts w:ascii="Segoe UI Light" w:eastAsia="Times New Roman" w:hAnsi="Segoe UI Light" w:cs="Times New Roman"/>
          <w:b/>
          <w:color w:val="000000"/>
          <w:lang w:eastAsia="sv-SE"/>
        </w:rPr>
        <w:t xml:space="preserve">-in </w:t>
      </w:r>
      <w:proofErr w:type="spellStart"/>
      <w:r w:rsidRPr="00D56CF5">
        <w:rPr>
          <w:rFonts w:ascii="Segoe UI Light" w:eastAsia="Times New Roman" w:hAnsi="Segoe UI Light" w:cs="Times New Roman"/>
          <w:b/>
          <w:color w:val="000000"/>
          <w:lang w:eastAsia="sv-SE"/>
        </w:rPr>
        <w:t>apps</w:t>
      </w:r>
      <w:proofErr w:type="spellEnd"/>
      <w:r w:rsidRPr="00D56CF5">
        <w:rPr>
          <w:rFonts w:ascii="Segoe UI Light" w:eastAsia="Times New Roman" w:hAnsi="Segoe UI Light" w:cs="Times New Roman"/>
          <w:color w:val="000000"/>
          <w:lang w:eastAsia="sv-SE"/>
        </w:rPr>
        <w:t xml:space="preserve"> inkluderar Foton, Kartor, Microsofts nya musik-app, Groove</w:t>
      </w:r>
      <w:r w:rsidR="00B665F8" w:rsidRPr="00D56CF5">
        <w:rPr>
          <w:rFonts w:ascii="Segoe UI Light" w:eastAsia="Times New Roman" w:hAnsi="Segoe UI Light" w:cs="Times New Roman"/>
          <w:color w:val="000000"/>
          <w:lang w:eastAsia="sv-SE"/>
        </w:rPr>
        <w:t xml:space="preserve"> o</w:t>
      </w:r>
      <w:r w:rsidRPr="00D56CF5">
        <w:rPr>
          <w:rFonts w:ascii="Segoe UI Light" w:eastAsia="Times New Roman" w:hAnsi="Segoe UI Light" w:cs="Times New Roman"/>
          <w:color w:val="000000"/>
          <w:lang w:eastAsia="sv-SE"/>
        </w:rPr>
        <w:t xml:space="preserve">ch Movies &amp; TV </w:t>
      </w:r>
      <w:r w:rsidR="00B827B9" w:rsidRPr="00D56CF5">
        <w:rPr>
          <w:rFonts w:ascii="Segoe UI Light" w:eastAsia="Times New Roman" w:hAnsi="Segoe UI Light" w:cs="Times New Roman"/>
          <w:color w:val="000000"/>
          <w:lang w:eastAsia="sv-SE"/>
        </w:rPr>
        <w:t xml:space="preserve">som </w:t>
      </w:r>
      <w:r w:rsidRPr="00D56CF5">
        <w:rPr>
          <w:rFonts w:ascii="Segoe UI Light" w:eastAsia="Times New Roman" w:hAnsi="Segoe UI Light" w:cs="Times New Roman"/>
          <w:color w:val="000000"/>
          <w:lang w:eastAsia="sv-SE"/>
        </w:rPr>
        <w:t>erbjuder underhållning. Med OneDrive kan filer enkelt delas och hållas uppdaterade på alla dina enheter.</w:t>
      </w:r>
    </w:p>
    <w:p w:rsidR="0018199C" w:rsidRPr="00D56CF5" w:rsidRDefault="0018199C" w:rsidP="000C05D7">
      <w:pPr>
        <w:numPr>
          <w:ilvl w:val="0"/>
          <w:numId w:val="2"/>
        </w:numPr>
        <w:spacing w:after="0" w:line="240" w:lineRule="auto"/>
        <w:ind w:left="540"/>
        <w:textAlignment w:val="center"/>
        <w:rPr>
          <w:rFonts w:ascii="Segoe UI Light" w:eastAsia="Times New Roman" w:hAnsi="Segoe UI Light" w:cs="Times New Roman"/>
          <w:color w:val="000000"/>
          <w:lang w:eastAsia="sv-SE"/>
        </w:rPr>
      </w:pPr>
      <w:r w:rsidRPr="00D56CF5">
        <w:rPr>
          <w:rFonts w:ascii="Segoe UI Light" w:eastAsia="Times New Roman" w:hAnsi="Segoe UI Light" w:cs="Times New Roman"/>
          <w:b/>
          <w:bCs/>
          <w:color w:val="000000"/>
          <w:lang w:eastAsia="sv-SE"/>
        </w:rPr>
        <w:t>Microsoft Phone Companion app</w:t>
      </w:r>
      <w:r w:rsidR="00B665F8" w:rsidRPr="00D56CF5">
        <w:rPr>
          <w:rFonts w:ascii="Segoe UI Light" w:eastAsia="Times New Roman" w:hAnsi="Segoe UI Light" w:cs="Times New Roman"/>
          <w:b/>
          <w:bCs/>
          <w:color w:val="000000"/>
          <w:lang w:eastAsia="sv-SE"/>
        </w:rPr>
        <w:t xml:space="preserve"> (Telefonassistenten)</w:t>
      </w:r>
      <w:r w:rsidRPr="00D56CF5">
        <w:rPr>
          <w:rFonts w:ascii="Segoe UI Light" w:eastAsia="Times New Roman" w:hAnsi="Segoe UI Light" w:cs="Times New Roman"/>
          <w:b/>
          <w:bCs/>
          <w:color w:val="000000"/>
          <w:lang w:eastAsia="sv-SE"/>
        </w:rPr>
        <w:t xml:space="preserve"> – </w:t>
      </w:r>
      <w:r w:rsidRPr="00D56CF5">
        <w:rPr>
          <w:rFonts w:ascii="Segoe UI Light" w:eastAsia="Times New Roman" w:hAnsi="Segoe UI Light" w:cs="Times New Roman"/>
          <w:bCs/>
          <w:color w:val="000000"/>
          <w:lang w:eastAsia="sv-SE"/>
        </w:rPr>
        <w:t>låter iPhone-, Android- och Windows- telefoner fungera sömlöst ihop med andra Windows 10 enheter.</w:t>
      </w:r>
    </w:p>
    <w:p w:rsidR="0018199C" w:rsidRPr="00D56CF5" w:rsidRDefault="001036EE" w:rsidP="000C05D7">
      <w:pPr>
        <w:numPr>
          <w:ilvl w:val="0"/>
          <w:numId w:val="2"/>
        </w:numPr>
        <w:spacing w:after="0" w:line="240" w:lineRule="auto"/>
        <w:ind w:left="540"/>
        <w:textAlignment w:val="center"/>
        <w:rPr>
          <w:rFonts w:ascii="Segoe UI Light" w:eastAsia="Times New Roman" w:hAnsi="Segoe UI Light" w:cs="Times New Roman"/>
          <w:color w:val="000000"/>
          <w:lang w:eastAsia="sv-SE"/>
        </w:rPr>
      </w:pPr>
      <w:r w:rsidRPr="00D56CF5">
        <w:rPr>
          <w:rFonts w:ascii="Segoe UI Light" w:eastAsia="Times New Roman" w:hAnsi="Segoe UI Light" w:cs="Times New Roman"/>
          <w:color w:val="000000"/>
          <w:lang w:eastAsia="sv-SE"/>
        </w:rPr>
        <w:t xml:space="preserve">Helt nya </w:t>
      </w:r>
      <w:r w:rsidRPr="00D56CF5">
        <w:rPr>
          <w:rFonts w:ascii="Segoe UI Light" w:eastAsia="Times New Roman" w:hAnsi="Segoe UI Light" w:cs="Times New Roman"/>
          <w:b/>
          <w:color w:val="000000"/>
          <w:lang w:eastAsia="sv-SE"/>
        </w:rPr>
        <w:t>Office Mobil</w:t>
      </w:r>
      <w:r w:rsidR="00B665F8" w:rsidRPr="00D56CF5">
        <w:rPr>
          <w:rFonts w:ascii="Segoe UI Light" w:eastAsia="Times New Roman" w:hAnsi="Segoe UI Light" w:cs="Times New Roman"/>
          <w:b/>
          <w:color w:val="000000"/>
          <w:lang w:eastAsia="sv-SE"/>
        </w:rPr>
        <w:t>appar</w:t>
      </w:r>
      <w:r w:rsidRPr="00D56CF5">
        <w:rPr>
          <w:rFonts w:ascii="Segoe UI Light" w:eastAsia="Times New Roman" w:hAnsi="Segoe UI Light" w:cs="Times New Roman"/>
          <w:color w:val="000000"/>
          <w:lang w:eastAsia="sv-SE"/>
        </w:rPr>
        <w:t xml:space="preserve"> för </w:t>
      </w:r>
      <w:r w:rsidR="00BE72E5" w:rsidRPr="00D56CF5">
        <w:rPr>
          <w:rFonts w:ascii="Segoe UI Light" w:eastAsia="Times New Roman" w:hAnsi="Segoe UI Light" w:cs="Times New Roman"/>
          <w:color w:val="000000"/>
          <w:lang w:eastAsia="sv-SE"/>
        </w:rPr>
        <w:t xml:space="preserve">surfplattor med </w:t>
      </w:r>
      <w:r w:rsidRPr="00D56CF5">
        <w:rPr>
          <w:rFonts w:ascii="Segoe UI Light" w:eastAsia="Times New Roman" w:hAnsi="Segoe UI Light" w:cs="Times New Roman"/>
          <w:color w:val="000000"/>
          <w:lang w:eastAsia="sv-SE"/>
        </w:rPr>
        <w:t>Windows 10</w:t>
      </w:r>
      <w:r w:rsidR="00BE72E5" w:rsidRPr="00D56CF5">
        <w:rPr>
          <w:rFonts w:ascii="Segoe UI Light" w:eastAsia="Times New Roman" w:hAnsi="Segoe UI Light" w:cs="Times New Roman"/>
          <w:color w:val="000000"/>
          <w:lang w:eastAsia="sv-SE"/>
        </w:rPr>
        <w:t xml:space="preserve"> finns från och med idag tillgängligt genom Windows Store</w:t>
      </w:r>
      <w:r w:rsidR="00F52346">
        <w:rPr>
          <w:rStyle w:val="Fotnotsreferens"/>
          <w:rFonts w:ascii="Segoe UI Light" w:eastAsia="Times New Roman" w:hAnsi="Segoe UI Light" w:cs="Times New Roman"/>
          <w:color w:val="000000"/>
          <w:lang w:eastAsia="sv-SE"/>
        </w:rPr>
        <w:footnoteReference w:id="4"/>
      </w:r>
      <w:r w:rsidR="00BE72E5" w:rsidRPr="00F52346">
        <w:rPr>
          <w:rFonts w:ascii="Segoe UI Light" w:eastAsia="Times New Roman" w:hAnsi="Segoe UI Light" w:cs="Times New Roman"/>
          <w:color w:val="000000"/>
          <w:lang w:eastAsia="sv-SE"/>
        </w:rPr>
        <w:t>.</w:t>
      </w:r>
      <w:r w:rsidR="00BE72E5" w:rsidRPr="00D56CF5">
        <w:rPr>
          <w:rFonts w:ascii="Segoe UI Light" w:eastAsia="Times New Roman" w:hAnsi="Segoe UI Light" w:cs="Times New Roman"/>
          <w:color w:val="000000"/>
          <w:lang w:eastAsia="sv-SE"/>
        </w:rPr>
        <w:t xml:space="preserve"> Apparna är utvecklade för att du ska kunna arbeta där du är, även på resande fot. Program som Word, Excel och PowerPoint erbjuder en konsekvent upplevelse med touch-funktioner. </w:t>
      </w:r>
      <w:r w:rsidR="001519D2" w:rsidRPr="00D56CF5">
        <w:rPr>
          <w:rFonts w:ascii="Segoe UI Light" w:eastAsia="Times New Roman" w:hAnsi="Segoe UI Light" w:cs="Times New Roman"/>
          <w:color w:val="000000"/>
          <w:lang w:eastAsia="sv-SE"/>
        </w:rPr>
        <w:t xml:space="preserve">Och med OneNote appen förinstallerad på </w:t>
      </w:r>
      <w:r w:rsidR="001519D2" w:rsidRPr="00D56CF5">
        <w:rPr>
          <w:rFonts w:ascii="Segoe UI Light" w:eastAsia="Times New Roman" w:hAnsi="Segoe UI Light" w:cs="Times New Roman"/>
          <w:color w:val="000000"/>
          <w:lang w:eastAsia="sv-SE"/>
        </w:rPr>
        <w:lastRenderedPageBreak/>
        <w:t xml:space="preserve">Windows 10 är det enkelt att ta anteckningar på stående fot. Med den kommande lanseringen av </w:t>
      </w:r>
      <w:r w:rsidR="001519D2" w:rsidRPr="00D56CF5">
        <w:rPr>
          <w:rFonts w:ascii="Segoe UI Light" w:eastAsia="Times New Roman" w:hAnsi="Segoe UI Light" w:cs="Times New Roman"/>
          <w:b/>
          <w:color w:val="000000"/>
          <w:lang w:eastAsia="sv-SE"/>
        </w:rPr>
        <w:t xml:space="preserve">Office (Office 2016) </w:t>
      </w:r>
      <w:r w:rsidR="001519D2" w:rsidRPr="00D56CF5">
        <w:rPr>
          <w:rFonts w:ascii="Segoe UI Light" w:eastAsia="Times New Roman" w:hAnsi="Segoe UI Light" w:cs="Times New Roman"/>
          <w:color w:val="000000"/>
          <w:lang w:eastAsia="sv-SE"/>
        </w:rPr>
        <w:t>kommer vi erbjuda vår hittills största uppsättning program och funktioner för att skapa professionellt innehåll som exempelvis text och presentationer.</w:t>
      </w:r>
      <w:r w:rsidR="00826111" w:rsidRPr="00D56CF5">
        <w:rPr>
          <w:rFonts w:ascii="Segoe UI Light" w:eastAsia="Times New Roman" w:hAnsi="Segoe UI Light" w:cs="Times New Roman"/>
          <w:color w:val="000000"/>
          <w:lang w:eastAsia="sv-SE"/>
        </w:rPr>
        <w:t xml:space="preserve"> </w:t>
      </w:r>
      <w:r w:rsidR="00B665F8" w:rsidRPr="00D56CF5">
        <w:rPr>
          <w:rFonts w:ascii="Segoe UI Light" w:eastAsia="Times New Roman" w:hAnsi="Segoe UI Light" w:cs="Times New Roman"/>
          <w:color w:val="000000"/>
          <w:lang w:eastAsia="sv-SE"/>
        </w:rPr>
        <w:t xml:space="preserve">Byggda för </w:t>
      </w:r>
      <w:r w:rsidR="00826111" w:rsidRPr="00D56CF5">
        <w:rPr>
          <w:rFonts w:ascii="Segoe UI Light" w:eastAsia="Times New Roman" w:hAnsi="Segoe UI Light" w:cs="Times New Roman"/>
          <w:color w:val="000000"/>
          <w:lang w:eastAsia="sv-SE"/>
        </w:rPr>
        <w:t xml:space="preserve">precision </w:t>
      </w:r>
      <w:r w:rsidR="00B665F8" w:rsidRPr="00D56CF5">
        <w:rPr>
          <w:rFonts w:ascii="Segoe UI Light" w:eastAsia="Times New Roman" w:hAnsi="Segoe UI Light" w:cs="Times New Roman"/>
          <w:color w:val="000000"/>
          <w:lang w:eastAsia="sv-SE"/>
        </w:rPr>
        <w:t xml:space="preserve">med </w:t>
      </w:r>
      <w:r w:rsidR="00826111" w:rsidRPr="00D56CF5">
        <w:rPr>
          <w:rFonts w:ascii="Segoe UI Light" w:eastAsia="Times New Roman" w:hAnsi="Segoe UI Light" w:cs="Times New Roman"/>
          <w:color w:val="000000"/>
          <w:lang w:eastAsia="sv-SE"/>
        </w:rPr>
        <w:t xml:space="preserve">tangentbord och mus, och </w:t>
      </w:r>
      <w:r w:rsidR="00B665F8" w:rsidRPr="00D56CF5">
        <w:rPr>
          <w:rFonts w:ascii="Segoe UI Light" w:eastAsia="Times New Roman" w:hAnsi="Segoe UI Light" w:cs="Times New Roman"/>
          <w:color w:val="000000"/>
          <w:lang w:eastAsia="sv-SE"/>
        </w:rPr>
        <w:t xml:space="preserve">optimerade </w:t>
      </w:r>
      <w:r w:rsidR="00826111" w:rsidRPr="00D56CF5">
        <w:rPr>
          <w:rFonts w:ascii="Segoe UI Light" w:eastAsia="Times New Roman" w:hAnsi="Segoe UI Light" w:cs="Times New Roman"/>
          <w:color w:val="000000"/>
          <w:lang w:eastAsia="sv-SE"/>
        </w:rPr>
        <w:t xml:space="preserve">för </w:t>
      </w:r>
      <w:r w:rsidR="00B665F8" w:rsidRPr="00D56CF5">
        <w:rPr>
          <w:rFonts w:ascii="Segoe UI Light" w:eastAsia="Times New Roman" w:hAnsi="Segoe UI Light" w:cs="Times New Roman"/>
          <w:color w:val="000000"/>
          <w:lang w:eastAsia="sv-SE"/>
        </w:rPr>
        <w:t>bärbara PC, 2-i-1 som Surface Pro 3 och enheter med stor skärm</w:t>
      </w:r>
      <w:r w:rsidR="00826111" w:rsidRPr="00D56CF5">
        <w:rPr>
          <w:rFonts w:ascii="Segoe UI Light" w:eastAsia="Times New Roman" w:hAnsi="Segoe UI Light" w:cs="Times New Roman"/>
          <w:color w:val="000000"/>
          <w:lang w:eastAsia="sv-SE"/>
        </w:rPr>
        <w:t>.</w:t>
      </w:r>
    </w:p>
    <w:p w:rsidR="000C05D7" w:rsidRPr="00D56CF5" w:rsidRDefault="000C05D7" w:rsidP="000C05D7">
      <w:pPr>
        <w:numPr>
          <w:ilvl w:val="0"/>
          <w:numId w:val="2"/>
        </w:numPr>
        <w:spacing w:after="0" w:line="240" w:lineRule="auto"/>
        <w:ind w:left="540"/>
        <w:textAlignment w:val="center"/>
        <w:rPr>
          <w:rFonts w:ascii="Segoe UI Light" w:eastAsia="Times New Roman" w:hAnsi="Segoe UI Light" w:cs="Times New Roman"/>
          <w:color w:val="000000"/>
          <w:lang w:eastAsia="sv-SE"/>
        </w:rPr>
      </w:pPr>
      <w:r w:rsidRPr="00D56CF5">
        <w:rPr>
          <w:rFonts w:ascii="Segoe UI Light" w:eastAsia="Times New Roman" w:hAnsi="Segoe UI Light" w:cs="Times New Roman"/>
          <w:b/>
          <w:bCs/>
          <w:color w:val="000000"/>
          <w:lang w:eastAsia="sv-SE"/>
        </w:rPr>
        <w:t xml:space="preserve">Start – </w:t>
      </w:r>
      <w:r w:rsidRPr="00D56CF5">
        <w:rPr>
          <w:rFonts w:ascii="Segoe UI Light" w:eastAsia="Times New Roman" w:hAnsi="Segoe UI Light" w:cs="Times New Roman"/>
          <w:color w:val="000000"/>
          <w:lang w:eastAsia="sv-SE"/>
        </w:rPr>
        <w:t xml:space="preserve">Start-menyn och aktivitetsfältet låter dig snabbt komma åt de verktyg och program du behöver. De känns dessutom snabbt igen och är enkla att förstå oavsett om du uppgraderar från Windows 7 eller Windows 8. </w:t>
      </w:r>
    </w:p>
    <w:p w:rsidR="0063453A" w:rsidRPr="00D56CF5" w:rsidRDefault="0063453A" w:rsidP="0063453A">
      <w:pPr>
        <w:rPr>
          <w:rFonts w:ascii="Segoe UI Light" w:hAnsi="Segoe UI Light" w:cs="Times New Roman"/>
        </w:rPr>
      </w:pPr>
    </w:p>
    <w:p w:rsidR="0063453A" w:rsidRPr="00D56CF5" w:rsidRDefault="0063453A" w:rsidP="0063453A">
      <w:pPr>
        <w:rPr>
          <w:rFonts w:ascii="Segoe UI Light" w:hAnsi="Segoe UI Light" w:cs="Times New Roman"/>
          <w:b/>
        </w:rPr>
      </w:pPr>
      <w:r w:rsidRPr="00D56CF5">
        <w:rPr>
          <w:rFonts w:ascii="Segoe UI Light" w:hAnsi="Segoe UI Light" w:cs="Times New Roman"/>
          <w:b/>
        </w:rPr>
        <w:t>Windows 10: Den bästa plattformen för företag</w:t>
      </w:r>
    </w:p>
    <w:p w:rsidR="0063453A" w:rsidRPr="00D56CF5" w:rsidRDefault="0063453A" w:rsidP="0063453A">
      <w:pPr>
        <w:rPr>
          <w:rFonts w:ascii="Segoe UI Light" w:hAnsi="Segoe UI Light" w:cs="Times New Roman"/>
        </w:rPr>
      </w:pPr>
      <w:r w:rsidRPr="00D56CF5">
        <w:rPr>
          <w:rFonts w:ascii="Segoe UI Light" w:hAnsi="Segoe UI Light" w:cs="Times New Roman"/>
        </w:rPr>
        <w:t xml:space="preserve">Feedback från miljontals IT-proffs har format Windows 10, vår hittills hårdast testade version av Windows någonsin. </w:t>
      </w:r>
      <w:r w:rsidR="00A57511" w:rsidRPr="00D56CF5">
        <w:rPr>
          <w:rFonts w:ascii="Segoe UI Light" w:hAnsi="Segoe UI Light" w:cs="Times New Roman"/>
        </w:rPr>
        <w:t xml:space="preserve">Windows 10 kommer redo för användning av företag och deras anställda. Och kommer hjälpa företag att skydda sig mot moderna cyberattacker, leverera en upplevelse av tekniken som de anställda kommer att älska, samtidigt som Windows 10 möjliggör nya innovationer med en plattform som håller företaget uppdaterat med den senaste tekniken. Företag kommer dessutom ha möjligheten att styra </w:t>
      </w:r>
      <w:r w:rsidR="001D507F" w:rsidRPr="00D56CF5">
        <w:rPr>
          <w:rFonts w:ascii="Segoe UI Light" w:hAnsi="Segoe UI Light" w:cs="Times New Roman"/>
        </w:rPr>
        <w:t>hur ofta de får uppdateringar, samt skräddarsy de funktioner som är rätt för olika grupper av anställda.</w:t>
      </w:r>
    </w:p>
    <w:p w:rsidR="001D507F" w:rsidRPr="00D56CF5" w:rsidRDefault="001D507F" w:rsidP="0063453A">
      <w:pPr>
        <w:rPr>
          <w:rFonts w:ascii="Segoe UI Light" w:hAnsi="Segoe UI Light" w:cs="Times New Roman"/>
        </w:rPr>
      </w:pPr>
      <w:r w:rsidRPr="00D56CF5">
        <w:rPr>
          <w:rFonts w:ascii="Segoe UI Light" w:hAnsi="Segoe UI Light" w:cs="Times New Roman"/>
        </w:rPr>
        <w:t>Windows 10 har inbyggd säkerhet</w:t>
      </w:r>
      <w:r w:rsidR="007F0A7A" w:rsidRPr="00D56CF5">
        <w:rPr>
          <w:rFonts w:ascii="Segoe UI Light" w:hAnsi="Segoe UI Light" w:cs="Times New Roman"/>
        </w:rPr>
        <w:t xml:space="preserve"> av högsta klass </w:t>
      </w:r>
      <w:r w:rsidRPr="00D56CF5">
        <w:rPr>
          <w:rFonts w:ascii="Segoe UI Light" w:hAnsi="Segoe UI Light" w:cs="Times New Roman"/>
        </w:rPr>
        <w:t xml:space="preserve">som gör det möjligt för företagen att ersätta lösenord med säkrare lösningar, skydda företagsdata och företagsidentiteter, och bara köra den programvara de själva litar på. Nya </w:t>
      </w:r>
      <w:r w:rsidR="007F0A7A" w:rsidRPr="00D56CF5">
        <w:rPr>
          <w:rFonts w:ascii="Segoe UI Light" w:hAnsi="Segoe UI Light" w:cs="Times New Roman"/>
        </w:rPr>
        <w:t>management</w:t>
      </w:r>
      <w:r w:rsidRPr="00D56CF5">
        <w:rPr>
          <w:rFonts w:ascii="Segoe UI Light" w:hAnsi="Segoe UI Light" w:cs="Times New Roman"/>
        </w:rPr>
        <w:t>- och distributionsverktyg gör det också möjligt för företagen att sänka sina kostnader, samt driva sin verksamhet med styrkan i Microsofts molnplattform Microsoft Azure.</w:t>
      </w:r>
    </w:p>
    <w:p w:rsidR="001D507F" w:rsidRPr="00D56CF5" w:rsidRDefault="001D507F" w:rsidP="007B0FCD">
      <w:pPr>
        <w:pStyle w:val="Ingetavstnd"/>
        <w:rPr>
          <w:rFonts w:ascii="Segoe UI Light" w:hAnsi="Segoe UI Light"/>
          <w:lang w:eastAsia="sv-SE"/>
        </w:rPr>
      </w:pPr>
    </w:p>
    <w:p w:rsidR="007B0FCD" w:rsidRPr="00D56CF5" w:rsidRDefault="007B0FCD" w:rsidP="007B0FCD">
      <w:pPr>
        <w:pStyle w:val="Ingetavstnd"/>
        <w:rPr>
          <w:rFonts w:ascii="Segoe UI Light" w:hAnsi="Segoe UI Light"/>
          <w:b/>
          <w:lang w:eastAsia="sv-SE"/>
        </w:rPr>
      </w:pPr>
      <w:r w:rsidRPr="00D56CF5">
        <w:rPr>
          <w:rFonts w:ascii="Segoe UI Light" w:hAnsi="Segoe UI Light"/>
          <w:b/>
          <w:lang w:eastAsia="sv-SE"/>
        </w:rPr>
        <w:t>Nya appar i Windows 10</w:t>
      </w:r>
    </w:p>
    <w:p w:rsidR="00DE3B86" w:rsidRPr="00D56CF5" w:rsidRDefault="00DE3B86" w:rsidP="007B0FCD">
      <w:pPr>
        <w:pStyle w:val="Ingetavstnd"/>
        <w:rPr>
          <w:rFonts w:ascii="Segoe UI Light" w:hAnsi="Segoe UI Light"/>
          <w:lang w:eastAsia="sv-SE"/>
        </w:rPr>
      </w:pPr>
      <w:r w:rsidRPr="00D56CF5">
        <w:rPr>
          <w:rFonts w:ascii="Segoe UI Light" w:hAnsi="Segoe UI Light"/>
          <w:lang w:eastAsia="sv-SE"/>
        </w:rPr>
        <w:t>Microsofts nya Windows Store öppnar under onsdagen i samband med lanseringen av Windows 10 och har redan börjat acceptera nya appar utvecklade för Windows 10. Windows Store samlar alla populära gratis- och betalappar, spel, filmer, TV-program och den senaste musiken, på ett och samma ställe. Och som funkar på alla enheter som har Windows 10.</w:t>
      </w:r>
    </w:p>
    <w:p w:rsidR="00DE3B86" w:rsidRPr="00D56CF5" w:rsidRDefault="00DE3B86" w:rsidP="007B0FCD">
      <w:pPr>
        <w:pStyle w:val="Ingetavstnd"/>
        <w:rPr>
          <w:rFonts w:ascii="Segoe UI Light" w:hAnsi="Segoe UI Light"/>
          <w:lang w:eastAsia="sv-SE"/>
        </w:rPr>
      </w:pPr>
    </w:p>
    <w:p w:rsidR="007B0FCD" w:rsidRDefault="00DE3B86" w:rsidP="00AC2525">
      <w:pPr>
        <w:pStyle w:val="Ingetavstnd"/>
        <w:rPr>
          <w:lang w:eastAsia="sv-SE"/>
        </w:rPr>
      </w:pPr>
      <w:r w:rsidRPr="00D56CF5">
        <w:rPr>
          <w:rFonts w:ascii="Segoe UI Light" w:hAnsi="Segoe UI Light"/>
          <w:lang w:eastAsia="sv-SE"/>
        </w:rPr>
        <w:t xml:space="preserve">Allt innehåll i Windows Store är certifierat av Microsoft </w:t>
      </w:r>
      <w:r w:rsidRPr="00AC2525">
        <w:rPr>
          <w:rFonts w:ascii="Segoe UI Light" w:hAnsi="Segoe UI Light"/>
          <w:lang w:eastAsia="sv-SE"/>
        </w:rPr>
        <w:t>för att</w:t>
      </w:r>
      <w:r w:rsidR="0078184E" w:rsidRPr="00AC2525">
        <w:rPr>
          <w:rFonts w:ascii="Segoe UI Light" w:hAnsi="Segoe UI Light"/>
          <w:lang w:eastAsia="sv-SE"/>
        </w:rPr>
        <w:t xml:space="preserve"> hålla användarens PC, surfplatta och andra enheter säkra. Windows Store erbjuder</w:t>
      </w:r>
      <w:r w:rsidR="00AC2525">
        <w:rPr>
          <w:rFonts w:ascii="Segoe UI Light" w:hAnsi="Segoe UI Light"/>
          <w:lang w:eastAsia="sv-SE"/>
        </w:rPr>
        <w:t xml:space="preserve"> </w:t>
      </w:r>
      <w:r w:rsidR="0078184E" w:rsidRPr="00AC2525">
        <w:rPr>
          <w:rFonts w:ascii="Segoe UI Light" w:hAnsi="Segoe UI Light"/>
          <w:lang w:eastAsia="sv-SE"/>
        </w:rPr>
        <w:t>även tidigare appar för Windows 8.1, så som Netflix,</w:t>
      </w:r>
      <w:r w:rsidR="008645AF">
        <w:rPr>
          <w:rFonts w:ascii="Segoe UI Light" w:hAnsi="Segoe UI Light"/>
          <w:lang w:eastAsia="sv-SE"/>
        </w:rPr>
        <w:t xml:space="preserve"> </w:t>
      </w:r>
      <w:r w:rsidR="004C4BA1" w:rsidRPr="00AC2525">
        <w:rPr>
          <w:rFonts w:ascii="Segoe UI Light" w:hAnsi="Segoe UI Light"/>
          <w:lang w:eastAsia="sv-SE"/>
        </w:rPr>
        <w:t xml:space="preserve">Mint.com, </w:t>
      </w:r>
      <w:proofErr w:type="spellStart"/>
      <w:r w:rsidR="004C4BA1" w:rsidRPr="00AC2525">
        <w:rPr>
          <w:rFonts w:ascii="Segoe UI Light" w:hAnsi="Segoe UI Light"/>
          <w:lang w:eastAsia="sv-SE"/>
        </w:rPr>
        <w:t>Flipboard</w:t>
      </w:r>
      <w:proofErr w:type="spellEnd"/>
      <w:r w:rsidR="004C4BA1" w:rsidRPr="00AC2525">
        <w:rPr>
          <w:rFonts w:ascii="Segoe UI Light" w:hAnsi="Segoe UI Light"/>
          <w:lang w:eastAsia="sv-SE"/>
        </w:rPr>
        <w:t xml:space="preserve">, The </w:t>
      </w:r>
      <w:proofErr w:type="spellStart"/>
      <w:r w:rsidR="004C4BA1" w:rsidRPr="00AC2525">
        <w:rPr>
          <w:rFonts w:ascii="Segoe UI Light" w:hAnsi="Segoe UI Light"/>
          <w:lang w:eastAsia="sv-SE"/>
        </w:rPr>
        <w:t>Weather</w:t>
      </w:r>
      <w:proofErr w:type="spellEnd"/>
      <w:r w:rsidR="004C4BA1" w:rsidRPr="00AC2525">
        <w:rPr>
          <w:rFonts w:ascii="Segoe UI Light" w:hAnsi="Segoe UI Light"/>
          <w:lang w:eastAsia="sv-SE"/>
        </w:rPr>
        <w:t xml:space="preserve"> Channel och ”</w:t>
      </w:r>
      <w:proofErr w:type="spellStart"/>
      <w:r w:rsidR="004C4BA1" w:rsidRPr="00AC2525">
        <w:rPr>
          <w:rFonts w:ascii="Segoe UI Light" w:hAnsi="Segoe UI Light"/>
          <w:lang w:eastAsia="sv-SE"/>
        </w:rPr>
        <w:t>Asphalt</w:t>
      </w:r>
      <w:proofErr w:type="spellEnd"/>
      <w:r w:rsidR="004C4BA1" w:rsidRPr="00AC2525">
        <w:rPr>
          <w:rFonts w:ascii="Segoe UI Light" w:hAnsi="Segoe UI Light"/>
          <w:lang w:eastAsia="sv-SE"/>
        </w:rPr>
        <w:t xml:space="preserve"> 8: </w:t>
      </w:r>
      <w:proofErr w:type="spellStart"/>
      <w:r w:rsidR="004C4BA1" w:rsidRPr="00AC2525">
        <w:rPr>
          <w:rFonts w:ascii="Segoe UI Light" w:hAnsi="Segoe UI Light"/>
          <w:lang w:eastAsia="sv-SE"/>
        </w:rPr>
        <w:t>Airborne</w:t>
      </w:r>
      <w:proofErr w:type="spellEnd"/>
      <w:r w:rsidR="004C4BA1" w:rsidRPr="00AC2525">
        <w:rPr>
          <w:rFonts w:ascii="Segoe UI Light" w:hAnsi="Segoe UI Light"/>
          <w:lang w:eastAsia="sv-SE"/>
        </w:rPr>
        <w:t xml:space="preserve">”. I Windows Store erbjuds en konstant ström av nya och uppdaterade Universal Windows </w:t>
      </w:r>
      <w:proofErr w:type="spellStart"/>
      <w:r w:rsidR="004C4BA1" w:rsidRPr="00AC2525">
        <w:rPr>
          <w:rFonts w:ascii="Segoe UI Light" w:hAnsi="Segoe UI Light"/>
          <w:lang w:eastAsia="sv-SE"/>
        </w:rPr>
        <w:t>Apps</w:t>
      </w:r>
      <w:proofErr w:type="spellEnd"/>
      <w:r w:rsidR="004C4BA1" w:rsidRPr="00AC2525">
        <w:rPr>
          <w:rFonts w:ascii="Segoe UI Light" w:hAnsi="Segoe UI Light"/>
          <w:lang w:eastAsia="sv-SE"/>
        </w:rPr>
        <w:t xml:space="preserve"> som exempelvis: Twitter, </w:t>
      </w:r>
      <w:r w:rsidR="004C4BA1" w:rsidRPr="00AC2525">
        <w:rPr>
          <w:rFonts w:ascii="Segoe UI Light" w:hAnsi="Segoe UI Light" w:cs="Times New Roman"/>
        </w:rPr>
        <w:t xml:space="preserve">“Minecraft: Windows 10 Edition beta”, </w:t>
      </w:r>
      <w:proofErr w:type="spellStart"/>
      <w:r w:rsidR="004C4BA1" w:rsidRPr="00AC2525">
        <w:rPr>
          <w:rFonts w:ascii="Segoe UI Light" w:hAnsi="Segoe UI Light" w:cs="Times New Roman"/>
        </w:rPr>
        <w:t>Hulu</w:t>
      </w:r>
      <w:proofErr w:type="spellEnd"/>
      <w:r w:rsidR="004C4BA1" w:rsidRPr="00AC2525">
        <w:rPr>
          <w:rFonts w:ascii="Segoe UI Light" w:hAnsi="Segoe UI Light" w:cs="Times New Roman"/>
        </w:rPr>
        <w:t xml:space="preserve">, </w:t>
      </w:r>
      <w:proofErr w:type="spellStart"/>
      <w:r w:rsidR="004C4BA1" w:rsidRPr="00AC2525">
        <w:rPr>
          <w:rFonts w:ascii="Segoe UI Light" w:hAnsi="Segoe UI Light" w:cs="Times New Roman"/>
        </w:rPr>
        <w:t>iHeartRadio</w:t>
      </w:r>
      <w:proofErr w:type="spellEnd"/>
      <w:r w:rsidR="004C4BA1" w:rsidRPr="00AC2525">
        <w:rPr>
          <w:rFonts w:ascii="Segoe UI Light" w:hAnsi="Segoe UI Light" w:cs="Times New Roman"/>
        </w:rPr>
        <w:t xml:space="preserve">, USA TODAY, “Candy </w:t>
      </w:r>
      <w:proofErr w:type="spellStart"/>
      <w:r w:rsidR="004C4BA1" w:rsidRPr="00AC2525">
        <w:rPr>
          <w:rFonts w:ascii="Segoe UI Light" w:hAnsi="Segoe UI Light" w:cs="Times New Roman"/>
        </w:rPr>
        <w:t>Crush</w:t>
      </w:r>
      <w:proofErr w:type="spellEnd"/>
      <w:r w:rsidR="004C4BA1" w:rsidRPr="00AC2525">
        <w:rPr>
          <w:rFonts w:ascii="Segoe UI Light" w:hAnsi="Segoe UI Light" w:cs="Times New Roman"/>
        </w:rPr>
        <w:t xml:space="preserve"> Saga”</w:t>
      </w:r>
      <w:r w:rsidR="00AC2525" w:rsidRPr="00AC2525">
        <w:rPr>
          <w:rFonts w:ascii="Segoe UI Light" w:hAnsi="Segoe UI Light"/>
          <w:lang w:eastAsia="sv-SE"/>
        </w:rPr>
        <w:t xml:space="preserve"> oc</w:t>
      </w:r>
      <w:r w:rsidR="00B63230">
        <w:rPr>
          <w:rFonts w:ascii="Segoe UI Light" w:hAnsi="Segoe UI Light"/>
          <w:lang w:eastAsia="sv-SE"/>
        </w:rPr>
        <w:t xml:space="preserve">h inom kort även </w:t>
      </w:r>
      <w:proofErr w:type="spellStart"/>
      <w:r w:rsidR="00B63230">
        <w:rPr>
          <w:rFonts w:ascii="Segoe UI Light" w:hAnsi="Segoe UI Light"/>
          <w:lang w:eastAsia="sv-SE"/>
        </w:rPr>
        <w:t>WeChat</w:t>
      </w:r>
      <w:proofErr w:type="spellEnd"/>
      <w:r w:rsidR="00B63230">
        <w:rPr>
          <w:rFonts w:ascii="Segoe UI Light" w:hAnsi="Segoe UI Light"/>
          <w:lang w:eastAsia="sv-SE"/>
        </w:rPr>
        <w:t>, QQ och många fler</w:t>
      </w:r>
      <w:r w:rsidR="00AC2525" w:rsidRPr="00AC2525">
        <w:rPr>
          <w:rStyle w:val="Fotnotsreferens"/>
          <w:rFonts w:ascii="Segoe UI Light" w:hAnsi="Segoe UI Light"/>
          <w:lang w:eastAsia="sv-SE"/>
        </w:rPr>
        <w:t xml:space="preserve"> </w:t>
      </w:r>
      <w:r w:rsidR="00AC2525" w:rsidRPr="00AC2525">
        <w:rPr>
          <w:rStyle w:val="Fotnotsreferens"/>
          <w:rFonts w:ascii="Segoe UI Light" w:hAnsi="Segoe UI Light"/>
          <w:lang w:eastAsia="sv-SE"/>
        </w:rPr>
        <w:footnoteReference w:id="5"/>
      </w:r>
      <w:r w:rsidR="00AC2525">
        <w:rPr>
          <w:lang w:eastAsia="sv-SE"/>
        </w:rPr>
        <w:t>.</w:t>
      </w:r>
      <w:bookmarkStart w:id="0" w:name="_GoBack"/>
      <w:bookmarkEnd w:id="0"/>
    </w:p>
    <w:p w:rsidR="00AC2525" w:rsidRPr="00D56CF5" w:rsidRDefault="00AC2525" w:rsidP="00AC2525">
      <w:pPr>
        <w:pStyle w:val="Ingetavstnd"/>
        <w:rPr>
          <w:lang w:eastAsia="sv-SE"/>
        </w:rPr>
      </w:pPr>
    </w:p>
    <w:p w:rsidR="00906C89" w:rsidRPr="00D56CF5" w:rsidRDefault="00ED633B" w:rsidP="00906C89">
      <w:pPr>
        <w:spacing w:line="480" w:lineRule="auto"/>
        <w:rPr>
          <w:rFonts w:ascii="Segoe UI Light" w:eastAsia="Times New Roman" w:hAnsi="Segoe UI Light" w:cs="Courier New"/>
          <w:b/>
          <w:lang w:eastAsia="sv-SE"/>
        </w:rPr>
      </w:pPr>
      <w:r w:rsidRPr="00D56CF5">
        <w:rPr>
          <w:rFonts w:ascii="Segoe UI Light" w:eastAsia="Times New Roman" w:hAnsi="Segoe UI Light" w:cs="Courier New"/>
          <w:b/>
          <w:lang w:eastAsia="sv-SE"/>
        </w:rPr>
        <w:lastRenderedPageBreak/>
        <w:t xml:space="preserve">Enkelt att </w:t>
      </w:r>
      <w:r w:rsidR="007F0A7A" w:rsidRPr="00D56CF5">
        <w:rPr>
          <w:rFonts w:ascii="Segoe UI Light" w:eastAsia="Times New Roman" w:hAnsi="Segoe UI Light" w:cs="Courier New"/>
          <w:b/>
          <w:lang w:eastAsia="sv-SE"/>
        </w:rPr>
        <w:t>uppgradera</w:t>
      </w:r>
      <w:r w:rsidRPr="00D56CF5">
        <w:rPr>
          <w:rFonts w:ascii="Segoe UI Light" w:eastAsia="Times New Roman" w:hAnsi="Segoe UI Light" w:cs="Courier New"/>
          <w:b/>
          <w:lang w:eastAsia="sv-SE"/>
        </w:rPr>
        <w:t xml:space="preserve">, </w:t>
      </w:r>
      <w:r w:rsidR="0057557E" w:rsidRPr="00D56CF5">
        <w:rPr>
          <w:rFonts w:ascii="Segoe UI Light" w:eastAsia="Times New Roman" w:hAnsi="Segoe UI Light" w:cs="Courier New"/>
          <w:b/>
          <w:lang w:eastAsia="sv-SE"/>
        </w:rPr>
        <w:t>nu tillgängligt</w:t>
      </w:r>
    </w:p>
    <w:p w:rsidR="0057557E" w:rsidRPr="00D56CF5" w:rsidRDefault="005C484E" w:rsidP="00906C89">
      <w:pPr>
        <w:pStyle w:val="Ingetavstnd"/>
        <w:rPr>
          <w:rFonts w:ascii="Segoe UI Light" w:eastAsia="Times New Roman" w:hAnsi="Segoe UI Light" w:cs="Courier New"/>
          <w:b/>
          <w:lang w:eastAsia="sv-SE"/>
        </w:rPr>
      </w:pPr>
      <w:r w:rsidRPr="00D56CF5">
        <w:rPr>
          <w:rFonts w:ascii="Segoe UI Light" w:hAnsi="Segoe UI Light"/>
          <w:lang w:eastAsia="sv-SE"/>
        </w:rPr>
        <w:t xml:space="preserve">Att </w:t>
      </w:r>
      <w:r w:rsidR="007F0A7A" w:rsidRPr="00D56CF5">
        <w:rPr>
          <w:rFonts w:ascii="Segoe UI Light" w:hAnsi="Segoe UI Light"/>
          <w:lang w:eastAsia="sv-SE"/>
        </w:rPr>
        <w:t>uppgradera</w:t>
      </w:r>
      <w:r w:rsidRPr="00D56CF5">
        <w:rPr>
          <w:rFonts w:ascii="Segoe UI Light" w:hAnsi="Segoe UI Light"/>
          <w:lang w:eastAsia="sv-SE"/>
        </w:rPr>
        <w:t xml:space="preserve"> till Windows 10 är enkelt för användare som idag har Windows 7 eller Windows 8.1 på sin PC eller surfplatta. Med start onsdag den 29 juli, kommer de som reserverat sin </w:t>
      </w:r>
      <w:r w:rsidR="0059185F">
        <w:rPr>
          <w:rFonts w:ascii="Segoe UI Light" w:hAnsi="Segoe UI Light"/>
          <w:lang w:eastAsia="sv-SE"/>
        </w:rPr>
        <w:t>uppgradering</w:t>
      </w:r>
      <w:r w:rsidR="0059185F" w:rsidRPr="00D56CF5">
        <w:rPr>
          <w:rFonts w:ascii="Segoe UI Light" w:hAnsi="Segoe UI Light"/>
          <w:lang w:eastAsia="sv-SE"/>
        </w:rPr>
        <w:t xml:space="preserve"> </w:t>
      </w:r>
      <w:r w:rsidRPr="00D56CF5">
        <w:rPr>
          <w:rFonts w:ascii="Segoe UI Light" w:hAnsi="Segoe UI Light"/>
          <w:lang w:eastAsia="sv-SE"/>
        </w:rPr>
        <w:t>till Windows 10 att få</w:t>
      </w:r>
      <w:r w:rsidR="0057557E" w:rsidRPr="00D56CF5">
        <w:rPr>
          <w:rFonts w:ascii="Segoe UI Light" w:hAnsi="Segoe UI Light"/>
          <w:lang w:eastAsia="sv-SE"/>
        </w:rPr>
        <w:t xml:space="preserve"> ett meddelande om när deras </w:t>
      </w:r>
      <w:r w:rsidR="007F0A7A" w:rsidRPr="00D56CF5">
        <w:rPr>
          <w:rFonts w:ascii="Segoe UI Light" w:hAnsi="Segoe UI Light"/>
          <w:lang w:eastAsia="sv-SE"/>
        </w:rPr>
        <w:t>uppgradering</w:t>
      </w:r>
      <w:r w:rsidR="0057557E" w:rsidRPr="00D56CF5">
        <w:rPr>
          <w:rFonts w:ascii="Segoe UI Light" w:hAnsi="Segoe UI Light"/>
          <w:lang w:eastAsia="sv-SE"/>
        </w:rPr>
        <w:t xml:space="preserve"> är redo att installeras, något som kommer att ske succesivt med start på lanseringsdagen. </w:t>
      </w:r>
    </w:p>
    <w:p w:rsidR="0057557E" w:rsidRPr="00D56CF5" w:rsidRDefault="0057557E" w:rsidP="0057557E">
      <w:pPr>
        <w:pStyle w:val="Ingetavstnd"/>
        <w:rPr>
          <w:rFonts w:ascii="Segoe UI Light" w:hAnsi="Segoe UI Light"/>
          <w:lang w:eastAsia="sv-SE"/>
        </w:rPr>
      </w:pPr>
    </w:p>
    <w:p w:rsidR="00DE3B86" w:rsidRPr="00D56CF5" w:rsidRDefault="0057557E" w:rsidP="0057557E">
      <w:pPr>
        <w:pStyle w:val="Ingetavstnd"/>
        <w:rPr>
          <w:rFonts w:ascii="Segoe UI Light" w:hAnsi="Segoe UI Light"/>
          <w:lang w:eastAsia="sv-SE"/>
        </w:rPr>
      </w:pPr>
      <w:r w:rsidRPr="00D56CF5">
        <w:rPr>
          <w:rFonts w:ascii="Segoe UI Light" w:hAnsi="Segoe UI Light"/>
          <w:lang w:eastAsia="sv-SE"/>
        </w:rPr>
        <w:t xml:space="preserve">För företagskunder finns Windows 10 redo att börja </w:t>
      </w:r>
      <w:r w:rsidR="007F0A7A" w:rsidRPr="00D56CF5">
        <w:rPr>
          <w:rFonts w:ascii="Segoe UI Light" w:hAnsi="Segoe UI Light"/>
          <w:lang w:eastAsia="sv-SE"/>
        </w:rPr>
        <w:t>uppgradera</w:t>
      </w:r>
      <w:r w:rsidRPr="00D56CF5">
        <w:rPr>
          <w:rFonts w:ascii="Segoe UI Light" w:hAnsi="Segoe UI Light"/>
          <w:lang w:eastAsia="sv-SE"/>
        </w:rPr>
        <w:t xml:space="preserve">, och med start den 1 augusti kan organisationer som har volymlicensering börja </w:t>
      </w:r>
      <w:r w:rsidR="007F0A7A" w:rsidRPr="00D56CF5">
        <w:rPr>
          <w:rFonts w:ascii="Segoe UI Light" w:hAnsi="Segoe UI Light"/>
          <w:lang w:eastAsia="sv-SE"/>
        </w:rPr>
        <w:t>uppgradera</w:t>
      </w:r>
      <w:r w:rsidRPr="00D56CF5">
        <w:rPr>
          <w:rFonts w:ascii="Segoe UI Light" w:hAnsi="Segoe UI Light"/>
          <w:lang w:eastAsia="sv-SE"/>
        </w:rPr>
        <w:t xml:space="preserve"> sina enheter till Windows 10 Enterprise och Windows 10 Education.</w:t>
      </w:r>
    </w:p>
    <w:p w:rsidR="0057557E" w:rsidRPr="00D56CF5" w:rsidRDefault="0057557E" w:rsidP="0057557E">
      <w:pPr>
        <w:pStyle w:val="Ingetavstnd"/>
        <w:rPr>
          <w:rFonts w:ascii="Segoe UI Light" w:hAnsi="Segoe UI Light"/>
          <w:lang w:eastAsia="sv-SE"/>
        </w:rPr>
      </w:pPr>
    </w:p>
    <w:p w:rsidR="0057557E" w:rsidRPr="00D56CF5" w:rsidRDefault="0057557E" w:rsidP="0057557E">
      <w:pPr>
        <w:pStyle w:val="Ingetavstnd"/>
        <w:rPr>
          <w:rFonts w:ascii="Segoe UI Light" w:hAnsi="Segoe UI Light"/>
        </w:rPr>
      </w:pPr>
      <w:r w:rsidRPr="00D56CF5">
        <w:rPr>
          <w:rFonts w:ascii="Segoe UI Light" w:hAnsi="Segoe UI Light"/>
        </w:rPr>
        <w:t xml:space="preserve">Våra partners inom detaljhandeln är redan nu redo att hjälpa människor att </w:t>
      </w:r>
      <w:r w:rsidR="007F0A7A" w:rsidRPr="00D56CF5">
        <w:rPr>
          <w:rFonts w:ascii="Segoe UI Light" w:hAnsi="Segoe UI Light"/>
        </w:rPr>
        <w:t>uppgradera</w:t>
      </w:r>
      <w:r w:rsidRPr="00D56CF5">
        <w:rPr>
          <w:rFonts w:ascii="Segoe UI Light" w:hAnsi="Segoe UI Light"/>
        </w:rPr>
        <w:t xml:space="preserve"> till Windows 10, vilket är möjligt hos närmare 100 000 utbildade återförsäljare och i tiotusentals butiker runt om i världen. Vårt </w:t>
      </w:r>
      <w:r w:rsidR="007F0A7A" w:rsidRPr="00D56CF5">
        <w:rPr>
          <w:rFonts w:ascii="Segoe UI Light" w:hAnsi="Segoe UI Light"/>
        </w:rPr>
        <w:t>uppgradering</w:t>
      </w:r>
      <w:r w:rsidRPr="00D56CF5">
        <w:rPr>
          <w:rFonts w:ascii="Segoe UI Light" w:hAnsi="Segoe UI Light"/>
        </w:rPr>
        <w:t xml:space="preserve">s-program finns tillgängligt från den 29 juli och programvaran för Windows 10 blir allmänt tillgänglig i butiker från och med mitten av augusti – september globalt. </w:t>
      </w:r>
    </w:p>
    <w:p w:rsidR="004240DD" w:rsidRPr="00D56CF5" w:rsidRDefault="004240DD" w:rsidP="0057557E">
      <w:pPr>
        <w:pStyle w:val="Ingetavstnd"/>
        <w:rPr>
          <w:rFonts w:ascii="Segoe UI Light" w:hAnsi="Segoe UI Light"/>
        </w:rPr>
      </w:pPr>
    </w:p>
    <w:p w:rsidR="004240DD" w:rsidRPr="00D56CF5" w:rsidRDefault="004240DD" w:rsidP="0057557E">
      <w:pPr>
        <w:pStyle w:val="Ingetavstnd"/>
        <w:rPr>
          <w:rFonts w:ascii="Segoe UI Light" w:hAnsi="Segoe UI Light"/>
        </w:rPr>
      </w:pPr>
      <w:r w:rsidRPr="00D56CF5">
        <w:rPr>
          <w:rFonts w:ascii="Segoe UI Light" w:hAnsi="Segoe UI Light"/>
        </w:rPr>
        <w:t>Enheter som redan kör Windows 10 kommer finnas tillgängliga i vissa butiker den 29 juli, men många fler kommer att levereras till butiker under de kommande veckorna och månaderna.</w:t>
      </w:r>
    </w:p>
    <w:p w:rsidR="004240DD" w:rsidRPr="00D56CF5" w:rsidRDefault="004240DD" w:rsidP="0057557E">
      <w:pPr>
        <w:pStyle w:val="Ingetavstnd"/>
        <w:rPr>
          <w:rFonts w:ascii="Segoe UI Light" w:hAnsi="Segoe UI Light"/>
        </w:rPr>
      </w:pPr>
    </w:p>
    <w:p w:rsidR="004240DD" w:rsidRPr="007653B0" w:rsidRDefault="004240DD" w:rsidP="0057557E">
      <w:pPr>
        <w:pStyle w:val="Ingetavstnd"/>
        <w:rPr>
          <w:rFonts w:ascii="Segoe UI Light" w:hAnsi="Segoe UI Light"/>
        </w:rPr>
      </w:pPr>
      <w:r w:rsidRPr="007653B0">
        <w:rPr>
          <w:rFonts w:ascii="Segoe UI Light" w:hAnsi="Segoe UI Light"/>
        </w:rPr>
        <w:t xml:space="preserve">Vi har också arbetat i nära kontakt med våra återförsäljare för att introducera hjälpprogram som hjälper användare att </w:t>
      </w:r>
      <w:r w:rsidR="007F0A7A" w:rsidRPr="007653B0">
        <w:rPr>
          <w:rFonts w:ascii="Segoe UI Light" w:hAnsi="Segoe UI Light"/>
        </w:rPr>
        <w:t>uppgradera</w:t>
      </w:r>
      <w:r w:rsidRPr="007653B0">
        <w:rPr>
          <w:rFonts w:ascii="Segoe UI Light" w:hAnsi="Segoe UI Light"/>
        </w:rPr>
        <w:t xml:space="preserve"> sitt Windows 7 eller Windows 8.1 till Windows 10. Denna hjälp finns hos återförsäljare</w:t>
      </w:r>
      <w:r w:rsidR="007653B0" w:rsidRPr="007653B0">
        <w:rPr>
          <w:rFonts w:ascii="Segoe UI Light" w:hAnsi="Segoe UI Light"/>
        </w:rPr>
        <w:t xml:space="preserve"> som exempelvis: </w:t>
      </w:r>
      <w:r w:rsidR="007653B0" w:rsidRPr="00EB4F93">
        <w:rPr>
          <w:rFonts w:ascii="Segoe UI Light" w:hAnsi="Segoe UI Light" w:cs="Times New Roman"/>
        </w:rPr>
        <w:t xml:space="preserve">Best Buy, Bic Camera, </w:t>
      </w:r>
      <w:proofErr w:type="spellStart"/>
      <w:r w:rsidR="007653B0" w:rsidRPr="00EB4F93">
        <w:rPr>
          <w:rFonts w:ascii="Segoe UI Light" w:hAnsi="Segoe UI Light" w:cs="Times New Roman"/>
        </w:rPr>
        <w:t>Croma</w:t>
      </w:r>
      <w:proofErr w:type="spellEnd"/>
      <w:r w:rsidR="007653B0" w:rsidRPr="00EB4F93">
        <w:rPr>
          <w:rFonts w:ascii="Segoe UI Light" w:hAnsi="Segoe UI Light" w:cs="Times New Roman"/>
        </w:rPr>
        <w:t xml:space="preserve">, Currys/PC World, </w:t>
      </w:r>
      <w:proofErr w:type="spellStart"/>
      <w:r w:rsidR="007653B0" w:rsidRPr="00EB4F93">
        <w:rPr>
          <w:rFonts w:ascii="Segoe UI Light" w:hAnsi="Segoe UI Light" w:cs="Times New Roman"/>
        </w:rPr>
        <w:t>Darty</w:t>
      </w:r>
      <w:proofErr w:type="spellEnd"/>
      <w:r w:rsidR="007653B0" w:rsidRPr="00EB4F93">
        <w:rPr>
          <w:rFonts w:ascii="Segoe UI Light" w:hAnsi="Segoe UI Light" w:cs="Times New Roman"/>
        </w:rPr>
        <w:t xml:space="preserve">, </w:t>
      </w:r>
      <w:proofErr w:type="spellStart"/>
      <w:r w:rsidR="007653B0" w:rsidRPr="00EB4F93">
        <w:rPr>
          <w:rFonts w:ascii="Segoe UI Light" w:hAnsi="Segoe UI Light" w:cs="Times New Roman"/>
        </w:rPr>
        <w:t>Elkjøp</w:t>
      </w:r>
      <w:proofErr w:type="spellEnd"/>
      <w:r w:rsidR="007653B0" w:rsidRPr="00EB4F93">
        <w:rPr>
          <w:rFonts w:ascii="Segoe UI Light" w:hAnsi="Segoe UI Light" w:cs="Times New Roman"/>
        </w:rPr>
        <w:t xml:space="preserve">, </w:t>
      </w:r>
      <w:proofErr w:type="spellStart"/>
      <w:r w:rsidR="007653B0" w:rsidRPr="00EB4F93">
        <w:rPr>
          <w:rFonts w:ascii="Segoe UI Light" w:hAnsi="Segoe UI Light" w:cs="Times New Roman"/>
        </w:rPr>
        <w:t>Fnac</w:t>
      </w:r>
      <w:proofErr w:type="spellEnd"/>
      <w:r w:rsidR="007653B0" w:rsidRPr="00EB4F93">
        <w:rPr>
          <w:rFonts w:ascii="Segoe UI Light" w:hAnsi="Segoe UI Light" w:cs="Times New Roman"/>
        </w:rPr>
        <w:t xml:space="preserve">, </w:t>
      </w:r>
      <w:proofErr w:type="spellStart"/>
      <w:r w:rsidR="007653B0" w:rsidRPr="00EB4F93">
        <w:rPr>
          <w:rFonts w:ascii="Segoe UI Light" w:hAnsi="Segoe UI Light" w:cs="Times New Roman"/>
        </w:rPr>
        <w:t>Jarrir</w:t>
      </w:r>
      <w:proofErr w:type="spellEnd"/>
      <w:r w:rsidR="007653B0" w:rsidRPr="00EB4F93">
        <w:rPr>
          <w:rFonts w:ascii="Segoe UI Light" w:hAnsi="Segoe UI Light" w:cs="Times New Roman"/>
        </w:rPr>
        <w:t xml:space="preserve">, </w:t>
      </w:r>
      <w:proofErr w:type="spellStart"/>
      <w:r w:rsidR="007653B0" w:rsidRPr="00EB4F93">
        <w:rPr>
          <w:rFonts w:ascii="Segoe UI Light" w:hAnsi="Segoe UI Light" w:cs="Times New Roman"/>
        </w:rPr>
        <w:t>Incredible</w:t>
      </w:r>
      <w:proofErr w:type="spellEnd"/>
      <w:r w:rsidR="007653B0" w:rsidRPr="00EB4F93">
        <w:rPr>
          <w:rFonts w:ascii="Segoe UI Light" w:hAnsi="Segoe UI Light" w:cs="Times New Roman"/>
        </w:rPr>
        <w:t xml:space="preserve"> Connection, Media </w:t>
      </w:r>
      <w:proofErr w:type="spellStart"/>
      <w:r w:rsidR="007653B0" w:rsidRPr="00EB4F93">
        <w:rPr>
          <w:rFonts w:ascii="Segoe UI Light" w:hAnsi="Segoe UI Light" w:cs="Times New Roman"/>
        </w:rPr>
        <w:t>Markt</w:t>
      </w:r>
      <w:proofErr w:type="spellEnd"/>
      <w:r w:rsidR="007653B0" w:rsidRPr="00EB4F93">
        <w:rPr>
          <w:rFonts w:ascii="Segoe UI Light" w:hAnsi="Segoe UI Light" w:cs="Times New Roman"/>
        </w:rPr>
        <w:t xml:space="preserve">, Staples, </w:t>
      </w:r>
      <w:proofErr w:type="spellStart"/>
      <w:r w:rsidR="007653B0" w:rsidRPr="00EB4F93">
        <w:rPr>
          <w:rFonts w:ascii="Segoe UI Light" w:hAnsi="Segoe UI Light" w:cs="Times New Roman"/>
        </w:rPr>
        <w:t>Yamada</w:t>
      </w:r>
      <w:proofErr w:type="spellEnd"/>
      <w:r w:rsidR="007653B0" w:rsidRPr="00EB4F93">
        <w:rPr>
          <w:rFonts w:ascii="Segoe UI Light" w:hAnsi="Segoe UI Light" w:cs="Times New Roman"/>
        </w:rPr>
        <w:t xml:space="preserve"> </w:t>
      </w:r>
      <w:proofErr w:type="spellStart"/>
      <w:r w:rsidR="007653B0" w:rsidRPr="00EB4F93">
        <w:rPr>
          <w:rFonts w:ascii="Segoe UI Light" w:hAnsi="Segoe UI Light" w:cs="Times New Roman"/>
        </w:rPr>
        <w:t>Denki</w:t>
      </w:r>
      <w:proofErr w:type="spellEnd"/>
      <w:r w:rsidR="007653B0" w:rsidRPr="00EB4F93">
        <w:rPr>
          <w:rFonts w:ascii="Segoe UI Light" w:hAnsi="Segoe UI Light" w:cs="Times New Roman"/>
        </w:rPr>
        <w:t xml:space="preserve">, </w:t>
      </w:r>
      <w:proofErr w:type="spellStart"/>
      <w:r w:rsidR="007653B0" w:rsidRPr="00EB4F93">
        <w:rPr>
          <w:rFonts w:ascii="Segoe UI Light" w:hAnsi="Segoe UI Light" w:cs="Times New Roman"/>
        </w:rPr>
        <w:t>Yodobashi</w:t>
      </w:r>
      <w:proofErr w:type="spellEnd"/>
      <w:r w:rsidR="007653B0" w:rsidRPr="00EB4F93">
        <w:rPr>
          <w:rFonts w:ascii="Segoe UI Light" w:hAnsi="Segoe UI Light" w:cs="Times New Roman"/>
        </w:rPr>
        <w:t>, och många fler.</w:t>
      </w:r>
    </w:p>
    <w:p w:rsidR="0057557E" w:rsidRPr="00D56CF5" w:rsidRDefault="007653B0" w:rsidP="007653B0">
      <w:pPr>
        <w:pStyle w:val="Ingetavstnd"/>
        <w:tabs>
          <w:tab w:val="left" w:pos="6735"/>
        </w:tabs>
        <w:rPr>
          <w:rFonts w:ascii="Segoe UI Light" w:hAnsi="Segoe UI Light"/>
        </w:rPr>
      </w:pPr>
      <w:r>
        <w:rPr>
          <w:rFonts w:ascii="Segoe UI Light" w:hAnsi="Segoe UI Light"/>
        </w:rPr>
        <w:tab/>
      </w:r>
    </w:p>
    <w:p w:rsidR="00BA2AB8" w:rsidRDefault="00BA2AB8" w:rsidP="0057557E">
      <w:pPr>
        <w:pStyle w:val="Ingetavstnd"/>
        <w:rPr>
          <w:rFonts w:ascii="Segoe UI Light" w:hAnsi="Segoe UI Light"/>
          <w:b/>
        </w:rPr>
      </w:pPr>
    </w:p>
    <w:p w:rsidR="004240DD" w:rsidRPr="00D56CF5" w:rsidRDefault="004240DD" w:rsidP="0057557E">
      <w:pPr>
        <w:pStyle w:val="Ingetavstnd"/>
        <w:rPr>
          <w:rFonts w:ascii="Segoe UI Light" w:hAnsi="Segoe UI Light"/>
          <w:b/>
        </w:rPr>
      </w:pPr>
      <w:r w:rsidRPr="00D56CF5">
        <w:rPr>
          <w:rFonts w:ascii="Segoe UI Light" w:hAnsi="Segoe UI Light"/>
          <w:b/>
        </w:rPr>
        <w:t xml:space="preserve">Information om reglerna för </w:t>
      </w:r>
      <w:r w:rsidR="007F0A7A" w:rsidRPr="00D56CF5">
        <w:rPr>
          <w:rFonts w:ascii="Segoe UI Light" w:hAnsi="Segoe UI Light"/>
          <w:b/>
        </w:rPr>
        <w:t>uppgradering</w:t>
      </w:r>
      <w:r w:rsidRPr="00D56CF5">
        <w:rPr>
          <w:rFonts w:ascii="Segoe UI Light" w:hAnsi="Segoe UI Light"/>
          <w:b/>
        </w:rPr>
        <w:t xml:space="preserve"> till Windows 10 på nya och kompatibla enheter och information om applikationer för Windows hittar</w:t>
      </w:r>
      <w:r w:rsidR="00BA2AB8">
        <w:rPr>
          <w:rFonts w:ascii="Segoe UI Light" w:hAnsi="Segoe UI Light"/>
          <w:b/>
        </w:rPr>
        <w:t xml:space="preserve"> du</w:t>
      </w:r>
      <w:r w:rsidRPr="00D56CF5">
        <w:rPr>
          <w:rFonts w:ascii="Segoe UI Light" w:hAnsi="Segoe UI Light"/>
          <w:b/>
        </w:rPr>
        <w:t xml:space="preserve"> på</w:t>
      </w:r>
      <w:r w:rsidR="00BA2AB8">
        <w:rPr>
          <w:rFonts w:ascii="Segoe UI Light" w:hAnsi="Segoe UI Light"/>
          <w:b/>
        </w:rPr>
        <w:t>:</w:t>
      </w:r>
      <w:r w:rsidRPr="00D56CF5">
        <w:rPr>
          <w:rFonts w:ascii="Segoe UI Light" w:hAnsi="Segoe UI Light"/>
          <w:b/>
        </w:rPr>
        <w:t xml:space="preserve"> </w:t>
      </w:r>
      <w:hyperlink r:id="rId8" w:history="1">
        <w:r w:rsidRPr="00D56CF5">
          <w:rPr>
            <w:rStyle w:val="Hyperlnk"/>
            <w:rFonts w:ascii="Segoe UI Light" w:hAnsi="Segoe UI Light"/>
            <w:b/>
          </w:rPr>
          <w:t>http://www.windows.com</w:t>
        </w:r>
      </w:hyperlink>
      <w:r w:rsidRPr="00D56CF5">
        <w:rPr>
          <w:rFonts w:ascii="Segoe UI Light" w:hAnsi="Segoe UI Light"/>
          <w:b/>
        </w:rPr>
        <w:t xml:space="preserve">. </w:t>
      </w:r>
    </w:p>
    <w:p w:rsidR="00906C89" w:rsidRPr="00D56CF5" w:rsidRDefault="00906C89" w:rsidP="0057557E">
      <w:pPr>
        <w:pStyle w:val="Ingetavstnd"/>
        <w:rPr>
          <w:rFonts w:ascii="Segoe UI Light" w:hAnsi="Segoe UI Light"/>
          <w:b/>
        </w:rPr>
      </w:pPr>
    </w:p>
    <w:p w:rsidR="004240DD" w:rsidRDefault="004240DD" w:rsidP="0057557E">
      <w:pPr>
        <w:pStyle w:val="Ingetavstnd"/>
        <w:rPr>
          <w:rFonts w:ascii="Segoe UI Light" w:hAnsi="Segoe UI Light"/>
          <w:b/>
        </w:rPr>
      </w:pPr>
      <w:r w:rsidRPr="00D56CF5">
        <w:rPr>
          <w:rFonts w:ascii="Segoe UI Light" w:hAnsi="Segoe UI Light"/>
          <w:b/>
        </w:rPr>
        <w:t>Mer information om #UpgradeYourWorld finns på</w:t>
      </w:r>
      <w:r w:rsidR="00BA2AB8">
        <w:rPr>
          <w:rFonts w:ascii="Segoe UI Light" w:hAnsi="Segoe UI Light"/>
          <w:b/>
        </w:rPr>
        <w:t>:</w:t>
      </w:r>
      <w:r w:rsidRPr="00D56CF5">
        <w:rPr>
          <w:rFonts w:ascii="Segoe UI Light" w:hAnsi="Segoe UI Light"/>
          <w:b/>
        </w:rPr>
        <w:t xml:space="preserve"> </w:t>
      </w:r>
      <w:hyperlink r:id="rId9" w:history="1">
        <w:r w:rsidRPr="00D56CF5">
          <w:rPr>
            <w:rStyle w:val="Hyperlnk"/>
            <w:rFonts w:ascii="Segoe UI Light" w:hAnsi="Segoe UI Light"/>
            <w:b/>
          </w:rPr>
          <w:t>http://www.windows.com/upgradeyourworld</w:t>
        </w:r>
      </w:hyperlink>
      <w:r w:rsidRPr="00D56CF5">
        <w:rPr>
          <w:rFonts w:ascii="Segoe UI Light" w:hAnsi="Segoe UI Light"/>
          <w:b/>
        </w:rPr>
        <w:t>.</w:t>
      </w:r>
    </w:p>
    <w:p w:rsidR="00BA017C" w:rsidRDefault="00BA017C" w:rsidP="0057557E">
      <w:pPr>
        <w:pStyle w:val="Ingetavstnd"/>
        <w:rPr>
          <w:rFonts w:ascii="Segoe UI Light" w:hAnsi="Segoe UI Light"/>
          <w:b/>
        </w:rPr>
      </w:pPr>
    </w:p>
    <w:p w:rsidR="00BA017C" w:rsidRDefault="00BA017C" w:rsidP="0057557E">
      <w:pPr>
        <w:pStyle w:val="Ingetavstnd"/>
        <w:rPr>
          <w:rFonts w:ascii="Segoe UI Light" w:hAnsi="Segoe UI Light"/>
          <w:b/>
        </w:rPr>
      </w:pPr>
      <w:r>
        <w:rPr>
          <w:rFonts w:ascii="Segoe UI Light" w:hAnsi="Segoe UI Light"/>
          <w:b/>
        </w:rPr>
        <w:t xml:space="preserve">Läs mer om lanseringen av Windows 10 på: </w:t>
      </w:r>
      <w:hyperlink r:id="rId10" w:history="1">
        <w:r w:rsidRPr="0061580F">
          <w:rPr>
            <w:rStyle w:val="Hyperlnk"/>
            <w:rFonts w:ascii="Segoe UI Light" w:hAnsi="Segoe UI Light"/>
            <w:b/>
          </w:rPr>
          <w:t>http://blogs.windows.com/launch/</w:t>
        </w:r>
      </w:hyperlink>
    </w:p>
    <w:p w:rsidR="004240DD" w:rsidRPr="00D56CF5" w:rsidRDefault="004240DD" w:rsidP="0057557E">
      <w:pPr>
        <w:pStyle w:val="Ingetavstnd"/>
        <w:rPr>
          <w:rFonts w:ascii="Segoe UI Light" w:hAnsi="Segoe UI Light"/>
        </w:rPr>
      </w:pPr>
    </w:p>
    <w:p w:rsidR="004240DD" w:rsidRPr="00D56CF5" w:rsidRDefault="00906C89" w:rsidP="0057557E">
      <w:pPr>
        <w:pStyle w:val="Ingetavstnd"/>
        <w:rPr>
          <w:rFonts w:ascii="Segoe UI Light" w:hAnsi="Segoe UI Light"/>
          <w:b/>
        </w:rPr>
      </w:pPr>
      <w:r w:rsidRPr="00D56CF5">
        <w:rPr>
          <w:rFonts w:ascii="Segoe UI Light" w:hAnsi="Segoe UI Light"/>
          <w:b/>
        </w:rPr>
        <w:t xml:space="preserve">För </w:t>
      </w:r>
      <w:r w:rsidR="00EB4F93">
        <w:rPr>
          <w:rFonts w:ascii="Segoe UI Light" w:hAnsi="Segoe UI Light"/>
          <w:b/>
        </w:rPr>
        <w:t>ytterligare</w:t>
      </w:r>
      <w:r w:rsidR="004240DD" w:rsidRPr="00D56CF5">
        <w:rPr>
          <w:rFonts w:ascii="Segoe UI Light" w:hAnsi="Segoe UI Light"/>
          <w:b/>
        </w:rPr>
        <w:t xml:space="preserve"> information kontakta:</w:t>
      </w:r>
    </w:p>
    <w:p w:rsidR="004240DD" w:rsidRPr="00D56CF5" w:rsidRDefault="00906C89" w:rsidP="004240DD">
      <w:pPr>
        <w:pStyle w:val="Normalwebb"/>
        <w:spacing w:before="0" w:beforeAutospacing="0" w:after="0" w:afterAutospacing="0"/>
        <w:rPr>
          <w:rFonts w:ascii="Segoe UI Light" w:hAnsi="Segoe UI Light"/>
          <w:b/>
          <w:bCs/>
          <w:color w:val="000000"/>
          <w:sz w:val="22"/>
          <w:szCs w:val="22"/>
        </w:rPr>
      </w:pPr>
      <w:r w:rsidRPr="00D56CF5">
        <w:rPr>
          <w:rFonts w:ascii="Segoe UI Light" w:hAnsi="Segoe UI Light"/>
          <w:sz w:val="22"/>
          <w:szCs w:val="22"/>
        </w:rPr>
        <w:t>Microsoft Sverige</w:t>
      </w:r>
      <w:r w:rsidR="004240DD" w:rsidRPr="00D56CF5">
        <w:rPr>
          <w:rFonts w:ascii="Segoe UI Light" w:hAnsi="Segoe UI Light"/>
          <w:sz w:val="22"/>
          <w:szCs w:val="22"/>
        </w:rPr>
        <w:t xml:space="preserve"> Presstjänst (Endast Press/Media): </w:t>
      </w:r>
      <w:r w:rsidR="004240DD" w:rsidRPr="00D56CF5">
        <w:rPr>
          <w:rFonts w:ascii="Segoe UI Light" w:hAnsi="Segoe UI Light"/>
          <w:b/>
          <w:bCs/>
          <w:color w:val="000000"/>
          <w:sz w:val="22"/>
          <w:szCs w:val="22"/>
        </w:rPr>
        <w:t>08-410 455 56</w:t>
      </w:r>
    </w:p>
    <w:p w:rsidR="004240DD" w:rsidRPr="00D56CF5" w:rsidRDefault="004240DD" w:rsidP="004240DD">
      <w:pPr>
        <w:pStyle w:val="Normalwebb"/>
        <w:spacing w:before="0" w:beforeAutospacing="0" w:after="0" w:afterAutospacing="0"/>
        <w:rPr>
          <w:rFonts w:ascii="Segoe UI Light" w:hAnsi="Segoe UI Light"/>
          <w:b/>
          <w:bCs/>
          <w:color w:val="000000"/>
          <w:sz w:val="22"/>
          <w:szCs w:val="22"/>
        </w:rPr>
      </w:pPr>
    </w:p>
    <w:p w:rsidR="004240DD" w:rsidRPr="00D56CF5" w:rsidRDefault="004240DD" w:rsidP="004240DD">
      <w:pPr>
        <w:pStyle w:val="Normalwebb"/>
        <w:spacing w:before="0" w:beforeAutospacing="0" w:after="0" w:afterAutospacing="0"/>
        <w:rPr>
          <w:rStyle w:val="st"/>
          <w:rFonts w:ascii="Segoe UI Light" w:hAnsi="Segoe UI Light"/>
          <w:sz w:val="22"/>
          <w:szCs w:val="22"/>
        </w:rPr>
      </w:pPr>
      <w:r w:rsidRPr="00D56CF5">
        <w:rPr>
          <w:rFonts w:ascii="Segoe UI Light" w:hAnsi="Segoe UI Light"/>
          <w:b/>
          <w:bCs/>
          <w:color w:val="000000"/>
          <w:sz w:val="22"/>
          <w:szCs w:val="22"/>
        </w:rPr>
        <w:t xml:space="preserve">Klas Hammar, </w:t>
      </w:r>
      <w:r w:rsidRPr="00D56CF5">
        <w:rPr>
          <w:rStyle w:val="st"/>
          <w:rFonts w:ascii="Segoe UI Light" w:hAnsi="Segoe UI Light"/>
          <w:sz w:val="22"/>
          <w:szCs w:val="22"/>
        </w:rPr>
        <w:t>affärsområdeschef för Windows och Surface</w:t>
      </w:r>
      <w:r w:rsidR="007F0A7A" w:rsidRPr="00D56CF5">
        <w:rPr>
          <w:rStyle w:val="st"/>
          <w:rFonts w:ascii="Segoe UI Light" w:hAnsi="Segoe UI Light"/>
          <w:sz w:val="22"/>
          <w:szCs w:val="22"/>
        </w:rPr>
        <w:t xml:space="preserve"> i Sverige</w:t>
      </w:r>
      <w:r w:rsidRPr="00D56CF5">
        <w:rPr>
          <w:rStyle w:val="st"/>
          <w:rFonts w:ascii="Segoe UI Light" w:hAnsi="Segoe UI Light"/>
          <w:sz w:val="22"/>
          <w:szCs w:val="22"/>
        </w:rPr>
        <w:t>.</w:t>
      </w:r>
    </w:p>
    <w:p w:rsidR="004240DD" w:rsidRPr="00D56CF5" w:rsidRDefault="004240DD" w:rsidP="004240DD">
      <w:pPr>
        <w:pStyle w:val="Normalwebb"/>
        <w:spacing w:before="0" w:beforeAutospacing="0" w:after="0" w:afterAutospacing="0"/>
        <w:rPr>
          <w:rStyle w:val="st"/>
          <w:rFonts w:ascii="Segoe UI Light" w:hAnsi="Segoe UI Light"/>
          <w:sz w:val="22"/>
          <w:szCs w:val="22"/>
          <w:lang w:val="en-US"/>
        </w:rPr>
      </w:pPr>
      <w:r w:rsidRPr="00D56CF5">
        <w:rPr>
          <w:rStyle w:val="st"/>
          <w:rFonts w:ascii="Segoe UI Light" w:hAnsi="Segoe UI Light"/>
          <w:sz w:val="22"/>
          <w:szCs w:val="22"/>
          <w:lang w:val="en-US"/>
        </w:rPr>
        <w:t xml:space="preserve">E-post: </w:t>
      </w:r>
      <w:hyperlink r:id="rId11" w:history="1">
        <w:r w:rsidR="00977BC9" w:rsidRPr="00D56CF5">
          <w:rPr>
            <w:rStyle w:val="Hyperlnk"/>
            <w:rFonts w:ascii="Segoe UI Light" w:hAnsi="Segoe UI Light"/>
            <w:sz w:val="22"/>
            <w:szCs w:val="22"/>
            <w:lang w:val="en-US"/>
          </w:rPr>
          <w:t>Klas.Hammar@microsoft.com</w:t>
        </w:r>
      </w:hyperlink>
    </w:p>
    <w:p w:rsidR="00977BC9" w:rsidRPr="00D56CF5" w:rsidRDefault="00977BC9" w:rsidP="004240DD">
      <w:pPr>
        <w:pStyle w:val="Normalwebb"/>
        <w:spacing w:before="0" w:beforeAutospacing="0" w:after="0" w:afterAutospacing="0"/>
        <w:rPr>
          <w:rStyle w:val="st"/>
          <w:rFonts w:ascii="Segoe UI Light" w:hAnsi="Segoe UI Light"/>
          <w:sz w:val="22"/>
          <w:szCs w:val="22"/>
          <w:lang w:val="en-US"/>
        </w:rPr>
      </w:pPr>
    </w:p>
    <w:p w:rsidR="00977BC9" w:rsidRPr="00D56CF5" w:rsidRDefault="00977BC9" w:rsidP="004240DD">
      <w:pPr>
        <w:pStyle w:val="Normalwebb"/>
        <w:spacing w:before="0" w:beforeAutospacing="0" w:after="0" w:afterAutospacing="0"/>
        <w:rPr>
          <w:rStyle w:val="st"/>
          <w:rFonts w:ascii="Segoe UI Light" w:hAnsi="Segoe UI Light"/>
          <w:sz w:val="22"/>
          <w:szCs w:val="22"/>
        </w:rPr>
      </w:pPr>
      <w:r w:rsidRPr="00D56CF5">
        <w:rPr>
          <w:rStyle w:val="st"/>
          <w:rFonts w:ascii="Segoe UI Light" w:hAnsi="Segoe UI Light"/>
          <w:b/>
          <w:sz w:val="22"/>
          <w:szCs w:val="22"/>
        </w:rPr>
        <w:t>Samuel Skwarski</w:t>
      </w:r>
      <w:r w:rsidRPr="00D56CF5">
        <w:rPr>
          <w:rStyle w:val="st"/>
          <w:rFonts w:ascii="Segoe UI Light" w:hAnsi="Segoe UI Light"/>
          <w:sz w:val="22"/>
          <w:szCs w:val="22"/>
        </w:rPr>
        <w:t>, PR Manager Microsoft Sverige</w:t>
      </w:r>
    </w:p>
    <w:p w:rsidR="00977BC9" w:rsidRPr="00D56CF5" w:rsidRDefault="00977BC9" w:rsidP="004240DD">
      <w:pPr>
        <w:pStyle w:val="Normalwebb"/>
        <w:pBdr>
          <w:bottom w:val="single" w:sz="6" w:space="1" w:color="auto"/>
        </w:pBdr>
        <w:spacing w:before="0" w:beforeAutospacing="0" w:after="0" w:afterAutospacing="0"/>
        <w:rPr>
          <w:rStyle w:val="st"/>
          <w:rFonts w:ascii="Segoe UI Light" w:hAnsi="Segoe UI Light"/>
          <w:sz w:val="22"/>
          <w:szCs w:val="22"/>
          <w:lang w:val="en-US"/>
        </w:rPr>
      </w:pPr>
      <w:r w:rsidRPr="00D56CF5">
        <w:rPr>
          <w:rStyle w:val="st"/>
          <w:rFonts w:ascii="Segoe UI Light" w:hAnsi="Segoe UI Light"/>
          <w:sz w:val="22"/>
          <w:szCs w:val="22"/>
          <w:lang w:val="en-US"/>
        </w:rPr>
        <w:t xml:space="preserve">E-post: </w:t>
      </w:r>
      <w:hyperlink r:id="rId12" w:history="1">
        <w:r w:rsidRPr="00D56CF5">
          <w:rPr>
            <w:rStyle w:val="Hyperlnk"/>
            <w:rFonts w:ascii="Segoe UI Light" w:hAnsi="Segoe UI Light"/>
            <w:sz w:val="22"/>
            <w:szCs w:val="22"/>
            <w:lang w:val="en-US"/>
          </w:rPr>
          <w:t>v-saskwa@microsoft.com</w:t>
        </w:r>
      </w:hyperlink>
    </w:p>
    <w:p w:rsidR="00977BC9" w:rsidRPr="00B665F8" w:rsidRDefault="00977BC9" w:rsidP="004240DD">
      <w:pPr>
        <w:pStyle w:val="Normalwebb"/>
        <w:pBdr>
          <w:bottom w:val="single" w:sz="6" w:space="1" w:color="auto"/>
        </w:pBdr>
        <w:spacing w:before="0" w:beforeAutospacing="0" w:after="0" w:afterAutospacing="0"/>
        <w:rPr>
          <w:rStyle w:val="st"/>
          <w:lang w:val="en-US"/>
        </w:rPr>
      </w:pPr>
    </w:p>
    <w:p w:rsidR="00977BC9" w:rsidRPr="00B665F8" w:rsidRDefault="00977BC9" w:rsidP="004240DD">
      <w:pPr>
        <w:pStyle w:val="Normalwebb"/>
        <w:pBdr>
          <w:bottom w:val="single" w:sz="6" w:space="1" w:color="auto"/>
        </w:pBdr>
        <w:spacing w:before="0" w:beforeAutospacing="0" w:after="0" w:afterAutospacing="0"/>
        <w:rPr>
          <w:rStyle w:val="st"/>
          <w:lang w:val="en-US"/>
        </w:rPr>
      </w:pPr>
    </w:p>
    <w:p w:rsidR="00853498" w:rsidRPr="00853498" w:rsidRDefault="00853498" w:rsidP="00D56CF5">
      <w:pPr>
        <w:spacing w:line="480" w:lineRule="auto"/>
        <w:rPr>
          <w:rFonts w:ascii="Times New Roman" w:eastAsia="Times New Roman" w:hAnsi="Times New Roman" w:cs="Times New Roman"/>
          <w:lang w:val="en-US"/>
        </w:rPr>
      </w:pPr>
      <w:r w:rsidRPr="00853498">
        <w:rPr>
          <w:rFonts w:ascii="Times New Roman" w:hAnsi="Times New Roman" w:cs="Times New Roman"/>
          <w:lang w:val="en-US"/>
        </w:rPr>
        <w:lastRenderedPageBreak/>
        <w:t>Microsoft (Nasdaq “MSFT” @microsoft) is the leading platform and productivity company for the mobile-first, cloud-first world, and its mission is to empower every person and every organization on the planet to achieve more.</w:t>
      </w:r>
    </w:p>
    <w:p w:rsidR="000574FC" w:rsidRPr="00AC2525" w:rsidRDefault="00853498" w:rsidP="000574FC">
      <w:pPr>
        <w:pStyle w:val="HTML-frformaterad"/>
        <w:rPr>
          <w:rFonts w:ascii="Times New Roman" w:hAnsi="Times New Roman" w:cs="Times New Roman"/>
        </w:rPr>
      </w:pPr>
      <w:r w:rsidRPr="00AC2525">
        <w:rPr>
          <w:rFonts w:ascii="Times New Roman" w:hAnsi="Times New Roman" w:cs="Times New Roman"/>
          <w:vertAlign w:val="superscript"/>
        </w:rPr>
        <w:t>1</w:t>
      </w:r>
      <w:r w:rsidRPr="00AC2525">
        <w:rPr>
          <w:rFonts w:ascii="Times New Roman" w:hAnsi="Times New Roman" w:cs="Times New Roman"/>
        </w:rPr>
        <w:t xml:space="preserve"> </w:t>
      </w:r>
      <w:r w:rsidR="000574FC" w:rsidRPr="00AC2525">
        <w:rPr>
          <w:rFonts w:ascii="Times New Roman" w:hAnsi="Times New Roman" w:cs="Times New Roman"/>
        </w:rPr>
        <w:t>Tidsbegränsat erbjudande för gratis uppgradering erbjudande för kvalificerade och äkta Windows 7 och 8/8.1 -enheter. Maskin- och programvarukrav tillämpas. Se: http://www.windows.com/windows10upgrade för mer information.</w:t>
      </w:r>
    </w:p>
    <w:p w:rsidR="00853498" w:rsidRPr="00AC2525" w:rsidRDefault="00853498" w:rsidP="00853498">
      <w:pPr>
        <w:rPr>
          <w:rFonts w:ascii="Times New Roman" w:hAnsi="Times New Roman" w:cs="Times New Roman"/>
          <w:sz w:val="20"/>
          <w:szCs w:val="20"/>
        </w:rPr>
      </w:pPr>
    </w:p>
    <w:p w:rsidR="000574FC" w:rsidRPr="00AC2525" w:rsidRDefault="00853498" w:rsidP="000574FC">
      <w:pPr>
        <w:pStyle w:val="HTML-frformaterad"/>
        <w:rPr>
          <w:rFonts w:ascii="Times New Roman" w:hAnsi="Times New Roman" w:cs="Times New Roman"/>
        </w:rPr>
      </w:pPr>
      <w:r w:rsidRPr="00AC2525">
        <w:rPr>
          <w:rFonts w:ascii="Times New Roman" w:hAnsi="Times New Roman" w:cs="Times New Roman"/>
          <w:vertAlign w:val="superscript"/>
        </w:rPr>
        <w:t>2</w:t>
      </w:r>
      <w:r w:rsidRPr="00AC2525">
        <w:rPr>
          <w:rFonts w:ascii="Times New Roman" w:hAnsi="Times New Roman" w:cs="Times New Roman"/>
        </w:rPr>
        <w:t xml:space="preserve"> </w:t>
      </w:r>
      <w:r w:rsidR="000574FC" w:rsidRPr="00AC2525">
        <w:rPr>
          <w:rFonts w:ascii="Times New Roman" w:hAnsi="Times New Roman" w:cs="Times New Roman"/>
        </w:rPr>
        <w:t>Cortana är tillgänglig på utvalda marknader vid lanseringstillfället. Tillgänglighet kan variera efter region och enhet.</w:t>
      </w:r>
    </w:p>
    <w:p w:rsidR="00853498" w:rsidRPr="00AC2525" w:rsidRDefault="00853498" w:rsidP="00853498">
      <w:pPr>
        <w:rPr>
          <w:rFonts w:ascii="Times New Roman" w:hAnsi="Times New Roman" w:cs="Times New Roman"/>
          <w:sz w:val="20"/>
          <w:szCs w:val="20"/>
        </w:rPr>
      </w:pPr>
    </w:p>
    <w:p w:rsidR="000574FC" w:rsidRPr="00AC2525" w:rsidRDefault="00853498" w:rsidP="000574FC">
      <w:pPr>
        <w:pStyle w:val="HTML-frformaterad"/>
        <w:rPr>
          <w:rFonts w:ascii="Times New Roman" w:hAnsi="Times New Roman" w:cs="Times New Roman"/>
        </w:rPr>
      </w:pPr>
      <w:r w:rsidRPr="00AC2525">
        <w:rPr>
          <w:rFonts w:ascii="Times New Roman" w:hAnsi="Times New Roman" w:cs="Times New Roman"/>
          <w:vertAlign w:val="superscript"/>
        </w:rPr>
        <w:t>3</w:t>
      </w:r>
      <w:r w:rsidRPr="00AC2525">
        <w:rPr>
          <w:rFonts w:ascii="Times New Roman" w:hAnsi="Times New Roman" w:cs="Times New Roman"/>
        </w:rPr>
        <w:t xml:space="preserve"> </w:t>
      </w:r>
      <w:r w:rsidR="00F52346" w:rsidRPr="00AC2525">
        <w:rPr>
          <w:rFonts w:ascii="Times New Roman" w:hAnsi="Times New Roman" w:cs="Times New Roman"/>
        </w:rPr>
        <w:t>Windows Hello kräver specialiserad hårdvara, inklusive fingeravtrycksläsare, belyst IR-sensor eller andra biometriska sensorer.</w:t>
      </w:r>
    </w:p>
    <w:p w:rsidR="00853498" w:rsidRPr="00AC2525" w:rsidRDefault="00853498" w:rsidP="00853498">
      <w:pPr>
        <w:rPr>
          <w:rFonts w:ascii="Times New Roman" w:hAnsi="Times New Roman" w:cs="Times New Roman"/>
          <w:sz w:val="20"/>
          <w:szCs w:val="20"/>
        </w:rPr>
      </w:pPr>
    </w:p>
    <w:p w:rsidR="00853498" w:rsidRPr="00AC2525" w:rsidRDefault="00853498" w:rsidP="00853498">
      <w:pPr>
        <w:rPr>
          <w:rFonts w:ascii="Times New Roman" w:hAnsi="Times New Roman" w:cs="Times New Roman"/>
          <w:sz w:val="20"/>
          <w:szCs w:val="20"/>
        </w:rPr>
      </w:pPr>
      <w:r w:rsidRPr="00AC2525">
        <w:rPr>
          <w:rFonts w:ascii="Times New Roman" w:hAnsi="Times New Roman" w:cs="Times New Roman"/>
          <w:sz w:val="20"/>
          <w:szCs w:val="20"/>
          <w:vertAlign w:val="superscript"/>
        </w:rPr>
        <w:t>4</w:t>
      </w:r>
      <w:r w:rsidRPr="00AC2525">
        <w:rPr>
          <w:rFonts w:ascii="Times New Roman" w:hAnsi="Times New Roman" w:cs="Times New Roman"/>
          <w:sz w:val="20"/>
          <w:szCs w:val="20"/>
        </w:rPr>
        <w:t xml:space="preserve"> </w:t>
      </w:r>
      <w:r w:rsidR="00F52346" w:rsidRPr="00AC2525">
        <w:rPr>
          <w:rFonts w:ascii="Times New Roman" w:hAnsi="Times New Roman" w:cs="Times New Roman"/>
          <w:sz w:val="20"/>
          <w:szCs w:val="20"/>
        </w:rPr>
        <w:t>En Office 365 prenumeration krävs för att redigera Office- program på Windows 10 datorer eller större surfplattor.</w:t>
      </w:r>
    </w:p>
    <w:p w:rsidR="00853498" w:rsidRPr="00AC2525" w:rsidRDefault="00853498" w:rsidP="00853498">
      <w:pPr>
        <w:rPr>
          <w:rFonts w:ascii="Times New Roman" w:hAnsi="Times New Roman" w:cs="Times New Roman"/>
          <w:sz w:val="20"/>
          <w:szCs w:val="20"/>
        </w:rPr>
      </w:pPr>
      <w:r w:rsidRPr="00AC2525">
        <w:rPr>
          <w:rFonts w:ascii="Times New Roman" w:hAnsi="Times New Roman" w:cs="Times New Roman"/>
          <w:sz w:val="20"/>
          <w:szCs w:val="20"/>
          <w:vertAlign w:val="superscript"/>
        </w:rPr>
        <w:t xml:space="preserve">5 </w:t>
      </w:r>
      <w:r w:rsidR="00F52346" w:rsidRPr="00AC2525">
        <w:rPr>
          <w:rFonts w:ascii="Times New Roman" w:hAnsi="Times New Roman" w:cs="Times New Roman"/>
          <w:sz w:val="20"/>
          <w:szCs w:val="20"/>
        </w:rPr>
        <w:t>Vissa program och innehåll säljs separat. Applikationer och tillgång till innehåll kan variera efter region och enhet.</w:t>
      </w:r>
    </w:p>
    <w:p w:rsidR="00853498" w:rsidRPr="00AC2525" w:rsidRDefault="00853498" w:rsidP="00977BC9">
      <w:pPr>
        <w:spacing w:before="100" w:beforeAutospacing="1" w:after="100" w:afterAutospacing="1"/>
        <w:rPr>
          <w:rFonts w:ascii="Times New Roman" w:hAnsi="Times New Roman" w:cs="Times New Roman"/>
        </w:rPr>
      </w:pPr>
    </w:p>
    <w:sectPr w:rsidR="00853498" w:rsidRPr="00AC252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870" w:rsidRDefault="00506870" w:rsidP="00853498">
      <w:pPr>
        <w:spacing w:after="0" w:line="240" w:lineRule="auto"/>
      </w:pPr>
      <w:r>
        <w:separator/>
      </w:r>
    </w:p>
  </w:endnote>
  <w:endnote w:type="continuationSeparator" w:id="0">
    <w:p w:rsidR="00506870" w:rsidRDefault="00506870" w:rsidP="0085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870" w:rsidRDefault="00506870" w:rsidP="00853498">
      <w:pPr>
        <w:spacing w:after="0" w:line="240" w:lineRule="auto"/>
      </w:pPr>
      <w:r>
        <w:separator/>
      </w:r>
    </w:p>
  </w:footnote>
  <w:footnote w:type="continuationSeparator" w:id="0">
    <w:p w:rsidR="00506870" w:rsidRDefault="00506870" w:rsidP="00853498">
      <w:pPr>
        <w:spacing w:after="0" w:line="240" w:lineRule="auto"/>
      </w:pPr>
      <w:r>
        <w:continuationSeparator/>
      </w:r>
    </w:p>
  </w:footnote>
  <w:footnote w:id="1">
    <w:p w:rsidR="00F52346" w:rsidRPr="008A3FFD" w:rsidRDefault="00F52346" w:rsidP="00F52346">
      <w:pPr>
        <w:pStyle w:val="HTML-frformaterad"/>
        <w:rPr>
          <w:rFonts w:ascii="Times New Roman" w:hAnsi="Times New Roman" w:cs="Times New Roman"/>
        </w:rPr>
      </w:pPr>
      <w:r>
        <w:rPr>
          <w:rStyle w:val="Fotnotsreferens"/>
        </w:rPr>
        <w:footnoteRef/>
      </w:r>
      <w:r>
        <w:t xml:space="preserve"> </w:t>
      </w:r>
      <w:r w:rsidRPr="00D56CF5">
        <w:rPr>
          <w:rFonts w:ascii="Times New Roman" w:hAnsi="Times New Roman" w:cs="Times New Roman"/>
        </w:rPr>
        <w:t xml:space="preserve">Tidsbegränsat erbjudande för gratis uppgradering erbjudande för kvalificerade och äkta Windows 7 och 8/8.1 -enheter. Maskin- och programvarukrav tillämpas. </w:t>
      </w:r>
      <w:r w:rsidRPr="008A3FFD">
        <w:rPr>
          <w:rFonts w:ascii="Times New Roman" w:hAnsi="Times New Roman" w:cs="Times New Roman"/>
        </w:rPr>
        <w:t>Se: http://www.windows.com/windows10upgrade för mer information.</w:t>
      </w:r>
    </w:p>
    <w:p w:rsidR="00F52346" w:rsidRDefault="00F52346">
      <w:pPr>
        <w:pStyle w:val="Fotnotstext"/>
      </w:pPr>
    </w:p>
  </w:footnote>
  <w:footnote w:id="2">
    <w:p w:rsidR="00F52346" w:rsidRDefault="00F52346">
      <w:pPr>
        <w:pStyle w:val="Fotnotstext"/>
      </w:pPr>
      <w:r>
        <w:rPr>
          <w:rStyle w:val="Fotnotsreferens"/>
        </w:rPr>
        <w:footnoteRef/>
      </w:r>
      <w:r>
        <w:t xml:space="preserve"> </w:t>
      </w:r>
      <w:r w:rsidRPr="00D56CF5">
        <w:rPr>
          <w:rFonts w:ascii="Times New Roman" w:hAnsi="Times New Roman" w:cs="Times New Roman"/>
        </w:rPr>
        <w:t>Cortana är tillgänglig på utvalda marknader vid lanseringstillfället. Tillgänglighet kan variera efter region och enhet.</w:t>
      </w:r>
    </w:p>
  </w:footnote>
  <w:footnote w:id="3">
    <w:p w:rsidR="00F52346" w:rsidRDefault="00F52346">
      <w:pPr>
        <w:pStyle w:val="Fotnotstext"/>
      </w:pPr>
      <w:r>
        <w:rPr>
          <w:rStyle w:val="Fotnotsreferens"/>
        </w:rPr>
        <w:footnoteRef/>
      </w:r>
      <w:r>
        <w:t xml:space="preserve"> </w:t>
      </w:r>
      <w:r w:rsidRPr="00D56CF5">
        <w:rPr>
          <w:rFonts w:ascii="Times New Roman" w:hAnsi="Times New Roman" w:cs="Times New Roman"/>
        </w:rPr>
        <w:t>Windows Hello kräver specialiserad hårdvara, inklusive fingeravtrycksläsare, belyst IR-sensor eller andra biometriska sensorer.</w:t>
      </w:r>
    </w:p>
  </w:footnote>
  <w:footnote w:id="4">
    <w:p w:rsidR="00F52346" w:rsidRPr="00D56CF5" w:rsidRDefault="00F52346" w:rsidP="00F52346">
      <w:pPr>
        <w:pStyle w:val="HTML-frformaterad"/>
        <w:rPr>
          <w:rFonts w:ascii="Times New Roman" w:hAnsi="Times New Roman" w:cs="Times New Roman"/>
        </w:rPr>
      </w:pPr>
      <w:r>
        <w:rPr>
          <w:rStyle w:val="Fotnotsreferens"/>
        </w:rPr>
        <w:footnoteRef/>
      </w:r>
      <w:r>
        <w:t xml:space="preserve"> </w:t>
      </w:r>
      <w:r w:rsidRPr="00D56CF5">
        <w:rPr>
          <w:rFonts w:ascii="Times New Roman" w:hAnsi="Times New Roman" w:cs="Times New Roman"/>
        </w:rPr>
        <w:t>En Office 365 prenumeration krävs för att redigera Office- program på Windows 10 datorer eller större surfplattor.</w:t>
      </w:r>
    </w:p>
    <w:p w:rsidR="00F52346" w:rsidRDefault="00F52346">
      <w:pPr>
        <w:pStyle w:val="Fotnotstext"/>
      </w:pPr>
    </w:p>
  </w:footnote>
  <w:footnote w:id="5">
    <w:p w:rsidR="00AC2525" w:rsidRPr="00D56CF5" w:rsidRDefault="00AC2525" w:rsidP="00AC2525">
      <w:pPr>
        <w:pStyle w:val="HTML-frformaterad"/>
        <w:rPr>
          <w:rFonts w:ascii="Times New Roman" w:hAnsi="Times New Roman" w:cs="Times New Roman"/>
        </w:rPr>
      </w:pPr>
      <w:r>
        <w:rPr>
          <w:rStyle w:val="Fotnotsreferens"/>
        </w:rPr>
        <w:footnoteRef/>
      </w:r>
      <w:r>
        <w:t xml:space="preserve"> </w:t>
      </w:r>
      <w:r w:rsidRPr="00D56CF5">
        <w:rPr>
          <w:rFonts w:ascii="Times New Roman" w:hAnsi="Times New Roman" w:cs="Times New Roman"/>
        </w:rPr>
        <w:t>Vissa program och innehåll säljs separat. Applikationer och tillgång till innehåll kan variera efter region och enhet.</w:t>
      </w:r>
    </w:p>
    <w:p w:rsidR="00AC2525" w:rsidRDefault="00AC2525" w:rsidP="00AC2525">
      <w:pPr>
        <w:pStyle w:val="Fotnots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98" w:rsidRDefault="00853498" w:rsidP="00853498">
    <w:pPr>
      <w:pStyle w:val="Sidhuvud"/>
    </w:pPr>
    <w:r>
      <w:rPr>
        <w:noProof/>
        <w:lang w:eastAsia="sv-SE"/>
      </w:rPr>
      <w:drawing>
        <wp:inline distT="0" distB="0" distL="0" distR="0" wp14:anchorId="2141E338" wp14:editId="77B69124">
          <wp:extent cx="1581150" cy="335995"/>
          <wp:effectExtent l="0" t="0" r="0" b="6985"/>
          <wp:docPr id="7" name="Bildobjekt 7" descr="C:\Users\samuel.skwarski\Documents\Microsoft\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uel.skwarski\Documents\Microsoft\m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197" cy="368093"/>
                  </a:xfrm>
                  <a:prstGeom prst="rect">
                    <a:avLst/>
                  </a:prstGeom>
                  <a:noFill/>
                  <a:ln>
                    <a:noFill/>
                  </a:ln>
                </pic:spPr>
              </pic:pic>
            </a:graphicData>
          </a:graphic>
        </wp:inline>
      </w:drawing>
    </w:r>
  </w:p>
  <w:p w:rsidR="00853498" w:rsidRDefault="00853498" w:rsidP="00853498">
    <w:pPr>
      <w:pStyle w:val="Sidhuvud"/>
    </w:pPr>
  </w:p>
  <w:p w:rsidR="00853498" w:rsidRDefault="00853498" w:rsidP="00853498">
    <w:pPr>
      <w:pStyle w:val="Sidhuvud"/>
    </w:pPr>
    <w:r>
      <w:t>Pressmeddelande, 29 juli, 2015</w:t>
    </w:r>
  </w:p>
  <w:p w:rsidR="00853498" w:rsidRDefault="00853498">
    <w:pPr>
      <w:pStyle w:val="Sidhuvud"/>
    </w:pPr>
  </w:p>
  <w:p w:rsidR="00853498" w:rsidRDefault="0085349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A4A71"/>
    <w:multiLevelType w:val="hybridMultilevel"/>
    <w:tmpl w:val="4FB89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88F560A"/>
    <w:multiLevelType w:val="multilevel"/>
    <w:tmpl w:val="F858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98"/>
    <w:rsid w:val="00001916"/>
    <w:rsid w:val="00002AB9"/>
    <w:rsid w:val="00003DE5"/>
    <w:rsid w:val="000044C6"/>
    <w:rsid w:val="000054BA"/>
    <w:rsid w:val="0000748C"/>
    <w:rsid w:val="000126BE"/>
    <w:rsid w:val="000130D3"/>
    <w:rsid w:val="00013466"/>
    <w:rsid w:val="000175E0"/>
    <w:rsid w:val="00020F76"/>
    <w:rsid w:val="0002298F"/>
    <w:rsid w:val="00022A0C"/>
    <w:rsid w:val="00022E9E"/>
    <w:rsid w:val="000242AE"/>
    <w:rsid w:val="0003121A"/>
    <w:rsid w:val="000343A4"/>
    <w:rsid w:val="00034CDB"/>
    <w:rsid w:val="00035753"/>
    <w:rsid w:val="00037D4E"/>
    <w:rsid w:val="0004148D"/>
    <w:rsid w:val="00045090"/>
    <w:rsid w:val="00050656"/>
    <w:rsid w:val="00051995"/>
    <w:rsid w:val="000574FC"/>
    <w:rsid w:val="0006397A"/>
    <w:rsid w:val="000646BC"/>
    <w:rsid w:val="00065921"/>
    <w:rsid w:val="000672AF"/>
    <w:rsid w:val="000676B9"/>
    <w:rsid w:val="000677B9"/>
    <w:rsid w:val="00067FEE"/>
    <w:rsid w:val="00070530"/>
    <w:rsid w:val="000712D5"/>
    <w:rsid w:val="000732F8"/>
    <w:rsid w:val="00073B2B"/>
    <w:rsid w:val="00075F9E"/>
    <w:rsid w:val="00076C2C"/>
    <w:rsid w:val="00077B14"/>
    <w:rsid w:val="0008223A"/>
    <w:rsid w:val="00082498"/>
    <w:rsid w:val="00083E48"/>
    <w:rsid w:val="0008588F"/>
    <w:rsid w:val="00085B57"/>
    <w:rsid w:val="00086949"/>
    <w:rsid w:val="00091F51"/>
    <w:rsid w:val="0009221F"/>
    <w:rsid w:val="00092F52"/>
    <w:rsid w:val="00095791"/>
    <w:rsid w:val="00097705"/>
    <w:rsid w:val="000A2C87"/>
    <w:rsid w:val="000A2DF4"/>
    <w:rsid w:val="000A6FDB"/>
    <w:rsid w:val="000A777B"/>
    <w:rsid w:val="000B0370"/>
    <w:rsid w:val="000B080F"/>
    <w:rsid w:val="000B1796"/>
    <w:rsid w:val="000B3FE1"/>
    <w:rsid w:val="000B4A24"/>
    <w:rsid w:val="000B60C5"/>
    <w:rsid w:val="000B7052"/>
    <w:rsid w:val="000C0258"/>
    <w:rsid w:val="000C05D7"/>
    <w:rsid w:val="000D002D"/>
    <w:rsid w:val="000D013D"/>
    <w:rsid w:val="000D0158"/>
    <w:rsid w:val="000D0902"/>
    <w:rsid w:val="000D586C"/>
    <w:rsid w:val="000D715B"/>
    <w:rsid w:val="000E1DD3"/>
    <w:rsid w:val="000E20DA"/>
    <w:rsid w:val="000E4887"/>
    <w:rsid w:val="000F02D8"/>
    <w:rsid w:val="000F3722"/>
    <w:rsid w:val="000F4737"/>
    <w:rsid w:val="000F482B"/>
    <w:rsid w:val="00100B95"/>
    <w:rsid w:val="001033C7"/>
    <w:rsid w:val="001036EE"/>
    <w:rsid w:val="0010380E"/>
    <w:rsid w:val="00103975"/>
    <w:rsid w:val="00106896"/>
    <w:rsid w:val="001118FD"/>
    <w:rsid w:val="00114566"/>
    <w:rsid w:val="0011459F"/>
    <w:rsid w:val="00116E7B"/>
    <w:rsid w:val="00121116"/>
    <w:rsid w:val="0012200D"/>
    <w:rsid w:val="00124A6B"/>
    <w:rsid w:val="00131685"/>
    <w:rsid w:val="0013230F"/>
    <w:rsid w:val="0013439D"/>
    <w:rsid w:val="00136992"/>
    <w:rsid w:val="0014111C"/>
    <w:rsid w:val="00141303"/>
    <w:rsid w:val="0014402B"/>
    <w:rsid w:val="0014649D"/>
    <w:rsid w:val="00146A9C"/>
    <w:rsid w:val="00146E2B"/>
    <w:rsid w:val="00146FCF"/>
    <w:rsid w:val="00147456"/>
    <w:rsid w:val="001519D2"/>
    <w:rsid w:val="00151CA5"/>
    <w:rsid w:val="00152703"/>
    <w:rsid w:val="0016014F"/>
    <w:rsid w:val="001617B9"/>
    <w:rsid w:val="001630D6"/>
    <w:rsid w:val="001646C9"/>
    <w:rsid w:val="00165414"/>
    <w:rsid w:val="00166EF9"/>
    <w:rsid w:val="001736A3"/>
    <w:rsid w:val="00175F6E"/>
    <w:rsid w:val="001763F3"/>
    <w:rsid w:val="00181923"/>
    <w:rsid w:val="0018199C"/>
    <w:rsid w:val="00185F24"/>
    <w:rsid w:val="00196CFD"/>
    <w:rsid w:val="001977E7"/>
    <w:rsid w:val="001A241F"/>
    <w:rsid w:val="001A24FA"/>
    <w:rsid w:val="001A2663"/>
    <w:rsid w:val="001A2D77"/>
    <w:rsid w:val="001A4A1E"/>
    <w:rsid w:val="001B148A"/>
    <w:rsid w:val="001B2107"/>
    <w:rsid w:val="001B308F"/>
    <w:rsid w:val="001B3A89"/>
    <w:rsid w:val="001B3C17"/>
    <w:rsid w:val="001B3F98"/>
    <w:rsid w:val="001B422F"/>
    <w:rsid w:val="001B4351"/>
    <w:rsid w:val="001B4806"/>
    <w:rsid w:val="001B5C44"/>
    <w:rsid w:val="001B6BD3"/>
    <w:rsid w:val="001B7BF2"/>
    <w:rsid w:val="001B7C2D"/>
    <w:rsid w:val="001C0283"/>
    <w:rsid w:val="001C02FA"/>
    <w:rsid w:val="001C16B9"/>
    <w:rsid w:val="001C1ACB"/>
    <w:rsid w:val="001C1FF2"/>
    <w:rsid w:val="001C4235"/>
    <w:rsid w:val="001C5573"/>
    <w:rsid w:val="001C665B"/>
    <w:rsid w:val="001D3732"/>
    <w:rsid w:val="001D507F"/>
    <w:rsid w:val="001D5B6A"/>
    <w:rsid w:val="001E0280"/>
    <w:rsid w:val="001E0BBA"/>
    <w:rsid w:val="001E42E7"/>
    <w:rsid w:val="001E536B"/>
    <w:rsid w:val="001E5D06"/>
    <w:rsid w:val="001E62CD"/>
    <w:rsid w:val="001E6DB7"/>
    <w:rsid w:val="001E7C55"/>
    <w:rsid w:val="001F2201"/>
    <w:rsid w:val="001F3F8C"/>
    <w:rsid w:val="001F43CF"/>
    <w:rsid w:val="001F5BAF"/>
    <w:rsid w:val="001F6C1F"/>
    <w:rsid w:val="001F747A"/>
    <w:rsid w:val="00201230"/>
    <w:rsid w:val="00202E45"/>
    <w:rsid w:val="00205451"/>
    <w:rsid w:val="0020588D"/>
    <w:rsid w:val="002059C5"/>
    <w:rsid w:val="00205D40"/>
    <w:rsid w:val="002061A5"/>
    <w:rsid w:val="002135B0"/>
    <w:rsid w:val="00213638"/>
    <w:rsid w:val="00213BF8"/>
    <w:rsid w:val="00214692"/>
    <w:rsid w:val="00217651"/>
    <w:rsid w:val="00217943"/>
    <w:rsid w:val="00220579"/>
    <w:rsid w:val="002210B2"/>
    <w:rsid w:val="0022512B"/>
    <w:rsid w:val="00227678"/>
    <w:rsid w:val="00230158"/>
    <w:rsid w:val="00230DD1"/>
    <w:rsid w:val="002310CA"/>
    <w:rsid w:val="00231184"/>
    <w:rsid w:val="002311BA"/>
    <w:rsid w:val="00232986"/>
    <w:rsid w:val="00235EEE"/>
    <w:rsid w:val="00236706"/>
    <w:rsid w:val="00241250"/>
    <w:rsid w:val="00241E99"/>
    <w:rsid w:val="002429D2"/>
    <w:rsid w:val="0024488C"/>
    <w:rsid w:val="00244E67"/>
    <w:rsid w:val="00245DA3"/>
    <w:rsid w:val="002467B0"/>
    <w:rsid w:val="00246BC5"/>
    <w:rsid w:val="00246CB9"/>
    <w:rsid w:val="0025380E"/>
    <w:rsid w:val="00253869"/>
    <w:rsid w:val="00253A26"/>
    <w:rsid w:val="00254DB3"/>
    <w:rsid w:val="00255F0C"/>
    <w:rsid w:val="00255F6B"/>
    <w:rsid w:val="00256D88"/>
    <w:rsid w:val="0025710A"/>
    <w:rsid w:val="00262BDC"/>
    <w:rsid w:val="002633DC"/>
    <w:rsid w:val="00264EEC"/>
    <w:rsid w:val="002667F7"/>
    <w:rsid w:val="00270859"/>
    <w:rsid w:val="002731F7"/>
    <w:rsid w:val="00280336"/>
    <w:rsid w:val="0028060B"/>
    <w:rsid w:val="00281BC2"/>
    <w:rsid w:val="00281CF5"/>
    <w:rsid w:val="00281E84"/>
    <w:rsid w:val="00284A40"/>
    <w:rsid w:val="00284C27"/>
    <w:rsid w:val="0029112B"/>
    <w:rsid w:val="002933DA"/>
    <w:rsid w:val="00294E90"/>
    <w:rsid w:val="00296473"/>
    <w:rsid w:val="002969FC"/>
    <w:rsid w:val="00297F34"/>
    <w:rsid w:val="002A07FD"/>
    <w:rsid w:val="002A3631"/>
    <w:rsid w:val="002A3C4A"/>
    <w:rsid w:val="002A7C52"/>
    <w:rsid w:val="002A7F01"/>
    <w:rsid w:val="002B2B5F"/>
    <w:rsid w:val="002B4A03"/>
    <w:rsid w:val="002B5CAC"/>
    <w:rsid w:val="002B69B9"/>
    <w:rsid w:val="002B6C67"/>
    <w:rsid w:val="002D0E87"/>
    <w:rsid w:val="002D3AB6"/>
    <w:rsid w:val="002D3FAF"/>
    <w:rsid w:val="002D431A"/>
    <w:rsid w:val="002D55D4"/>
    <w:rsid w:val="002D56A4"/>
    <w:rsid w:val="002D6BDC"/>
    <w:rsid w:val="002E76EF"/>
    <w:rsid w:val="002F4735"/>
    <w:rsid w:val="003019F5"/>
    <w:rsid w:val="0031317A"/>
    <w:rsid w:val="00313488"/>
    <w:rsid w:val="00313DD6"/>
    <w:rsid w:val="00314212"/>
    <w:rsid w:val="00316974"/>
    <w:rsid w:val="00321F84"/>
    <w:rsid w:val="00324E78"/>
    <w:rsid w:val="00326EB9"/>
    <w:rsid w:val="00331709"/>
    <w:rsid w:val="00332D68"/>
    <w:rsid w:val="0033362D"/>
    <w:rsid w:val="0033381D"/>
    <w:rsid w:val="00334056"/>
    <w:rsid w:val="003348CF"/>
    <w:rsid w:val="00335863"/>
    <w:rsid w:val="00336787"/>
    <w:rsid w:val="0033742A"/>
    <w:rsid w:val="00337E45"/>
    <w:rsid w:val="003404B8"/>
    <w:rsid w:val="00341833"/>
    <w:rsid w:val="00345382"/>
    <w:rsid w:val="00346D35"/>
    <w:rsid w:val="003514E1"/>
    <w:rsid w:val="0035224B"/>
    <w:rsid w:val="003536D6"/>
    <w:rsid w:val="00353922"/>
    <w:rsid w:val="00356138"/>
    <w:rsid w:val="003564F9"/>
    <w:rsid w:val="00360F32"/>
    <w:rsid w:val="0036348F"/>
    <w:rsid w:val="003655EF"/>
    <w:rsid w:val="00366F83"/>
    <w:rsid w:val="003671DE"/>
    <w:rsid w:val="003677D4"/>
    <w:rsid w:val="003708DB"/>
    <w:rsid w:val="003751CE"/>
    <w:rsid w:val="003753EE"/>
    <w:rsid w:val="00377ED0"/>
    <w:rsid w:val="00380100"/>
    <w:rsid w:val="00383AB9"/>
    <w:rsid w:val="00384C9C"/>
    <w:rsid w:val="00385A2F"/>
    <w:rsid w:val="003877F5"/>
    <w:rsid w:val="00387C48"/>
    <w:rsid w:val="00397BCE"/>
    <w:rsid w:val="003A75C4"/>
    <w:rsid w:val="003B2085"/>
    <w:rsid w:val="003B2D91"/>
    <w:rsid w:val="003B4DC2"/>
    <w:rsid w:val="003B58BE"/>
    <w:rsid w:val="003C305A"/>
    <w:rsid w:val="003C4A7B"/>
    <w:rsid w:val="003C4FBD"/>
    <w:rsid w:val="003C5315"/>
    <w:rsid w:val="003C5B90"/>
    <w:rsid w:val="003C5BE6"/>
    <w:rsid w:val="003C6369"/>
    <w:rsid w:val="003D0177"/>
    <w:rsid w:val="003D1991"/>
    <w:rsid w:val="003D4D12"/>
    <w:rsid w:val="003D53C1"/>
    <w:rsid w:val="003D571E"/>
    <w:rsid w:val="003D77A6"/>
    <w:rsid w:val="003E07A9"/>
    <w:rsid w:val="003E2544"/>
    <w:rsid w:val="003E31B3"/>
    <w:rsid w:val="003E57EE"/>
    <w:rsid w:val="003F06B9"/>
    <w:rsid w:val="003F30A2"/>
    <w:rsid w:val="003F37FC"/>
    <w:rsid w:val="003F5C85"/>
    <w:rsid w:val="003F6F9D"/>
    <w:rsid w:val="004009DB"/>
    <w:rsid w:val="004014C9"/>
    <w:rsid w:val="00406E86"/>
    <w:rsid w:val="00406FBF"/>
    <w:rsid w:val="004079F4"/>
    <w:rsid w:val="00410148"/>
    <w:rsid w:val="00412851"/>
    <w:rsid w:val="00412CFE"/>
    <w:rsid w:val="004142EF"/>
    <w:rsid w:val="00414C0E"/>
    <w:rsid w:val="0041607D"/>
    <w:rsid w:val="0041655B"/>
    <w:rsid w:val="00421EC8"/>
    <w:rsid w:val="00423949"/>
    <w:rsid w:val="004240DD"/>
    <w:rsid w:val="004262D9"/>
    <w:rsid w:val="00426635"/>
    <w:rsid w:val="00430A08"/>
    <w:rsid w:val="00430D9F"/>
    <w:rsid w:val="00430EB8"/>
    <w:rsid w:val="00434146"/>
    <w:rsid w:val="004356C7"/>
    <w:rsid w:val="004362F1"/>
    <w:rsid w:val="004366D5"/>
    <w:rsid w:val="004404A8"/>
    <w:rsid w:val="00440D24"/>
    <w:rsid w:val="00441107"/>
    <w:rsid w:val="004514F1"/>
    <w:rsid w:val="004523F5"/>
    <w:rsid w:val="004551EB"/>
    <w:rsid w:val="00456913"/>
    <w:rsid w:val="0045780E"/>
    <w:rsid w:val="00462B55"/>
    <w:rsid w:val="00463355"/>
    <w:rsid w:val="00463684"/>
    <w:rsid w:val="0046442A"/>
    <w:rsid w:val="00465A7B"/>
    <w:rsid w:val="00467A88"/>
    <w:rsid w:val="0047225A"/>
    <w:rsid w:val="00472CBD"/>
    <w:rsid w:val="004735BC"/>
    <w:rsid w:val="0047368D"/>
    <w:rsid w:val="00476636"/>
    <w:rsid w:val="00476DBF"/>
    <w:rsid w:val="00476E72"/>
    <w:rsid w:val="004779E6"/>
    <w:rsid w:val="00480EC0"/>
    <w:rsid w:val="00482BD1"/>
    <w:rsid w:val="004859EF"/>
    <w:rsid w:val="00486EB8"/>
    <w:rsid w:val="00491424"/>
    <w:rsid w:val="0049246D"/>
    <w:rsid w:val="004965D4"/>
    <w:rsid w:val="00497B52"/>
    <w:rsid w:val="004A117C"/>
    <w:rsid w:val="004A28E5"/>
    <w:rsid w:val="004A2CB0"/>
    <w:rsid w:val="004A3803"/>
    <w:rsid w:val="004A4803"/>
    <w:rsid w:val="004A4D25"/>
    <w:rsid w:val="004A59E2"/>
    <w:rsid w:val="004A66E9"/>
    <w:rsid w:val="004B009F"/>
    <w:rsid w:val="004B256D"/>
    <w:rsid w:val="004B31CD"/>
    <w:rsid w:val="004B35DF"/>
    <w:rsid w:val="004B4035"/>
    <w:rsid w:val="004B419E"/>
    <w:rsid w:val="004B46A5"/>
    <w:rsid w:val="004B6CCA"/>
    <w:rsid w:val="004C08DF"/>
    <w:rsid w:val="004C3887"/>
    <w:rsid w:val="004C3FE8"/>
    <w:rsid w:val="004C4BA1"/>
    <w:rsid w:val="004C78EB"/>
    <w:rsid w:val="004C7AD3"/>
    <w:rsid w:val="004D0C96"/>
    <w:rsid w:val="004D1B9B"/>
    <w:rsid w:val="004D1E07"/>
    <w:rsid w:val="004D2A51"/>
    <w:rsid w:val="004D2A5C"/>
    <w:rsid w:val="004D2A73"/>
    <w:rsid w:val="004D3066"/>
    <w:rsid w:val="004D588C"/>
    <w:rsid w:val="004D77F6"/>
    <w:rsid w:val="004E1AA4"/>
    <w:rsid w:val="004E3AF4"/>
    <w:rsid w:val="004E3C6B"/>
    <w:rsid w:val="004F10F9"/>
    <w:rsid w:val="004F313A"/>
    <w:rsid w:val="004F3ECF"/>
    <w:rsid w:val="004F4882"/>
    <w:rsid w:val="004F68BD"/>
    <w:rsid w:val="005000D4"/>
    <w:rsid w:val="00501DE0"/>
    <w:rsid w:val="00503813"/>
    <w:rsid w:val="0050401E"/>
    <w:rsid w:val="0050470D"/>
    <w:rsid w:val="0050545D"/>
    <w:rsid w:val="00505460"/>
    <w:rsid w:val="00505BE8"/>
    <w:rsid w:val="00506594"/>
    <w:rsid w:val="00506870"/>
    <w:rsid w:val="00506F11"/>
    <w:rsid w:val="00510319"/>
    <w:rsid w:val="0051138A"/>
    <w:rsid w:val="00511FF6"/>
    <w:rsid w:val="005165E4"/>
    <w:rsid w:val="00520746"/>
    <w:rsid w:val="005216A9"/>
    <w:rsid w:val="00524AB2"/>
    <w:rsid w:val="00525783"/>
    <w:rsid w:val="0053720E"/>
    <w:rsid w:val="00537BDC"/>
    <w:rsid w:val="00537D4B"/>
    <w:rsid w:val="00541ED9"/>
    <w:rsid w:val="0054334D"/>
    <w:rsid w:val="00551506"/>
    <w:rsid w:val="0055172D"/>
    <w:rsid w:val="0055218E"/>
    <w:rsid w:val="005543EA"/>
    <w:rsid w:val="0055501C"/>
    <w:rsid w:val="00557337"/>
    <w:rsid w:val="00561A55"/>
    <w:rsid w:val="00562724"/>
    <w:rsid w:val="00563FC0"/>
    <w:rsid w:val="00564B76"/>
    <w:rsid w:val="00565973"/>
    <w:rsid w:val="005661F6"/>
    <w:rsid w:val="0057557E"/>
    <w:rsid w:val="00577CDC"/>
    <w:rsid w:val="0058001D"/>
    <w:rsid w:val="00580584"/>
    <w:rsid w:val="00583838"/>
    <w:rsid w:val="00583E0C"/>
    <w:rsid w:val="00590D54"/>
    <w:rsid w:val="0059185F"/>
    <w:rsid w:val="005A09FD"/>
    <w:rsid w:val="005A343D"/>
    <w:rsid w:val="005A44BB"/>
    <w:rsid w:val="005A5C42"/>
    <w:rsid w:val="005B03A1"/>
    <w:rsid w:val="005B4D50"/>
    <w:rsid w:val="005B60FE"/>
    <w:rsid w:val="005B7CEA"/>
    <w:rsid w:val="005C2F63"/>
    <w:rsid w:val="005C3899"/>
    <w:rsid w:val="005C3BB1"/>
    <w:rsid w:val="005C484E"/>
    <w:rsid w:val="005C4EED"/>
    <w:rsid w:val="005D20DF"/>
    <w:rsid w:val="005D5AA8"/>
    <w:rsid w:val="005D5C29"/>
    <w:rsid w:val="005D7916"/>
    <w:rsid w:val="005E0FA8"/>
    <w:rsid w:val="005E17F2"/>
    <w:rsid w:val="005E2699"/>
    <w:rsid w:val="005E3FE5"/>
    <w:rsid w:val="005E41FA"/>
    <w:rsid w:val="005E46D7"/>
    <w:rsid w:val="005E4F3E"/>
    <w:rsid w:val="005E54E8"/>
    <w:rsid w:val="005E5FE1"/>
    <w:rsid w:val="005E623F"/>
    <w:rsid w:val="005E699B"/>
    <w:rsid w:val="005E7C79"/>
    <w:rsid w:val="005E7E4D"/>
    <w:rsid w:val="005F0210"/>
    <w:rsid w:val="005F524C"/>
    <w:rsid w:val="005F6F30"/>
    <w:rsid w:val="00601145"/>
    <w:rsid w:val="0060391D"/>
    <w:rsid w:val="00605E0B"/>
    <w:rsid w:val="006062B0"/>
    <w:rsid w:val="0060733A"/>
    <w:rsid w:val="00607660"/>
    <w:rsid w:val="00610155"/>
    <w:rsid w:val="00610429"/>
    <w:rsid w:val="00611114"/>
    <w:rsid w:val="006131C8"/>
    <w:rsid w:val="0061760C"/>
    <w:rsid w:val="00622ADA"/>
    <w:rsid w:val="00625FCC"/>
    <w:rsid w:val="00626204"/>
    <w:rsid w:val="00626AD6"/>
    <w:rsid w:val="00627007"/>
    <w:rsid w:val="006304B5"/>
    <w:rsid w:val="006316B2"/>
    <w:rsid w:val="006324A8"/>
    <w:rsid w:val="0063453A"/>
    <w:rsid w:val="00634B86"/>
    <w:rsid w:val="00634C66"/>
    <w:rsid w:val="006365B1"/>
    <w:rsid w:val="00636D8E"/>
    <w:rsid w:val="00640259"/>
    <w:rsid w:val="006405DC"/>
    <w:rsid w:val="00641B44"/>
    <w:rsid w:val="006447B6"/>
    <w:rsid w:val="00644D19"/>
    <w:rsid w:val="00645A0E"/>
    <w:rsid w:val="00650E82"/>
    <w:rsid w:val="00653059"/>
    <w:rsid w:val="00653503"/>
    <w:rsid w:val="00654E14"/>
    <w:rsid w:val="00660DA2"/>
    <w:rsid w:val="00662FA1"/>
    <w:rsid w:val="00664695"/>
    <w:rsid w:val="00664B8E"/>
    <w:rsid w:val="006650C7"/>
    <w:rsid w:val="006660D4"/>
    <w:rsid w:val="00666AAB"/>
    <w:rsid w:val="00671448"/>
    <w:rsid w:val="006715C0"/>
    <w:rsid w:val="0067598B"/>
    <w:rsid w:val="00677206"/>
    <w:rsid w:val="00682585"/>
    <w:rsid w:val="00683E29"/>
    <w:rsid w:val="006846C1"/>
    <w:rsid w:val="00684766"/>
    <w:rsid w:val="00686116"/>
    <w:rsid w:val="006875A4"/>
    <w:rsid w:val="006879B0"/>
    <w:rsid w:val="00690B21"/>
    <w:rsid w:val="0069131B"/>
    <w:rsid w:val="00694E7E"/>
    <w:rsid w:val="00696576"/>
    <w:rsid w:val="00697611"/>
    <w:rsid w:val="006A18C7"/>
    <w:rsid w:val="006A487F"/>
    <w:rsid w:val="006A49C4"/>
    <w:rsid w:val="006B0B45"/>
    <w:rsid w:val="006B191A"/>
    <w:rsid w:val="006B1ED6"/>
    <w:rsid w:val="006B3056"/>
    <w:rsid w:val="006B6F9B"/>
    <w:rsid w:val="006C1E7F"/>
    <w:rsid w:val="006C31E0"/>
    <w:rsid w:val="006C659D"/>
    <w:rsid w:val="006C6CDF"/>
    <w:rsid w:val="006C7E71"/>
    <w:rsid w:val="006D2D3B"/>
    <w:rsid w:val="006D5298"/>
    <w:rsid w:val="006D6607"/>
    <w:rsid w:val="006D79FF"/>
    <w:rsid w:val="006E101A"/>
    <w:rsid w:val="006E163D"/>
    <w:rsid w:val="006E2636"/>
    <w:rsid w:val="006E415D"/>
    <w:rsid w:val="006E490E"/>
    <w:rsid w:val="006E7C4B"/>
    <w:rsid w:val="006F00C3"/>
    <w:rsid w:val="006F0FEC"/>
    <w:rsid w:val="006F3C15"/>
    <w:rsid w:val="006F6469"/>
    <w:rsid w:val="006F7951"/>
    <w:rsid w:val="007048AA"/>
    <w:rsid w:val="0071050B"/>
    <w:rsid w:val="0071235F"/>
    <w:rsid w:val="007129E0"/>
    <w:rsid w:val="00712FCD"/>
    <w:rsid w:val="00715141"/>
    <w:rsid w:val="0071672A"/>
    <w:rsid w:val="00716EC2"/>
    <w:rsid w:val="00716FC0"/>
    <w:rsid w:val="00717D9E"/>
    <w:rsid w:val="00721F1A"/>
    <w:rsid w:val="00721F7A"/>
    <w:rsid w:val="007225D6"/>
    <w:rsid w:val="00723F39"/>
    <w:rsid w:val="00725BC4"/>
    <w:rsid w:val="007270D6"/>
    <w:rsid w:val="007336EB"/>
    <w:rsid w:val="00733DC3"/>
    <w:rsid w:val="00736B33"/>
    <w:rsid w:val="00736C8D"/>
    <w:rsid w:val="00743C42"/>
    <w:rsid w:val="00745914"/>
    <w:rsid w:val="00747564"/>
    <w:rsid w:val="00747DBD"/>
    <w:rsid w:val="00751E1D"/>
    <w:rsid w:val="007522B3"/>
    <w:rsid w:val="00752F52"/>
    <w:rsid w:val="007557E0"/>
    <w:rsid w:val="007629CA"/>
    <w:rsid w:val="00764ED4"/>
    <w:rsid w:val="007653B0"/>
    <w:rsid w:val="007667AD"/>
    <w:rsid w:val="0076751D"/>
    <w:rsid w:val="00767F69"/>
    <w:rsid w:val="00772A66"/>
    <w:rsid w:val="00774535"/>
    <w:rsid w:val="00777D65"/>
    <w:rsid w:val="0078184E"/>
    <w:rsid w:val="00783169"/>
    <w:rsid w:val="007836E7"/>
    <w:rsid w:val="007843A0"/>
    <w:rsid w:val="00785701"/>
    <w:rsid w:val="00785B16"/>
    <w:rsid w:val="00786FD6"/>
    <w:rsid w:val="00787A21"/>
    <w:rsid w:val="007901CB"/>
    <w:rsid w:val="0079072D"/>
    <w:rsid w:val="007A024D"/>
    <w:rsid w:val="007A3813"/>
    <w:rsid w:val="007A3BF7"/>
    <w:rsid w:val="007A6C44"/>
    <w:rsid w:val="007A70C8"/>
    <w:rsid w:val="007A778B"/>
    <w:rsid w:val="007A7AC4"/>
    <w:rsid w:val="007B0FCD"/>
    <w:rsid w:val="007B144B"/>
    <w:rsid w:val="007B3B33"/>
    <w:rsid w:val="007B4E24"/>
    <w:rsid w:val="007B647D"/>
    <w:rsid w:val="007B68E8"/>
    <w:rsid w:val="007B6C8A"/>
    <w:rsid w:val="007C1B3F"/>
    <w:rsid w:val="007C352A"/>
    <w:rsid w:val="007C3834"/>
    <w:rsid w:val="007D694E"/>
    <w:rsid w:val="007E042C"/>
    <w:rsid w:val="007E3808"/>
    <w:rsid w:val="007E7BD1"/>
    <w:rsid w:val="007F0268"/>
    <w:rsid w:val="007F0A7A"/>
    <w:rsid w:val="007F1E23"/>
    <w:rsid w:val="007F5DF1"/>
    <w:rsid w:val="007F6AA6"/>
    <w:rsid w:val="00800786"/>
    <w:rsid w:val="008050C9"/>
    <w:rsid w:val="00810499"/>
    <w:rsid w:val="00813F3E"/>
    <w:rsid w:val="008153EB"/>
    <w:rsid w:val="008178B3"/>
    <w:rsid w:val="008215D9"/>
    <w:rsid w:val="00822227"/>
    <w:rsid w:val="00823E95"/>
    <w:rsid w:val="00825C85"/>
    <w:rsid w:val="00826111"/>
    <w:rsid w:val="00830624"/>
    <w:rsid w:val="00830C6F"/>
    <w:rsid w:val="008321FC"/>
    <w:rsid w:val="00833981"/>
    <w:rsid w:val="00833B69"/>
    <w:rsid w:val="00835F5C"/>
    <w:rsid w:val="00840147"/>
    <w:rsid w:val="00842EF7"/>
    <w:rsid w:val="00843AB2"/>
    <w:rsid w:val="0084406A"/>
    <w:rsid w:val="00845280"/>
    <w:rsid w:val="0084528F"/>
    <w:rsid w:val="00846F1C"/>
    <w:rsid w:val="00850983"/>
    <w:rsid w:val="008514AF"/>
    <w:rsid w:val="00851D50"/>
    <w:rsid w:val="0085268C"/>
    <w:rsid w:val="00852F5E"/>
    <w:rsid w:val="00853498"/>
    <w:rsid w:val="00862837"/>
    <w:rsid w:val="00863820"/>
    <w:rsid w:val="00863D6A"/>
    <w:rsid w:val="008645AF"/>
    <w:rsid w:val="00865DE4"/>
    <w:rsid w:val="0086609A"/>
    <w:rsid w:val="008674B8"/>
    <w:rsid w:val="00867B77"/>
    <w:rsid w:val="00870404"/>
    <w:rsid w:val="00872EB3"/>
    <w:rsid w:val="00876C62"/>
    <w:rsid w:val="00880620"/>
    <w:rsid w:val="008814FB"/>
    <w:rsid w:val="00883672"/>
    <w:rsid w:val="00883D5D"/>
    <w:rsid w:val="00884950"/>
    <w:rsid w:val="00886227"/>
    <w:rsid w:val="00887ABF"/>
    <w:rsid w:val="0089071C"/>
    <w:rsid w:val="00891AA2"/>
    <w:rsid w:val="00892212"/>
    <w:rsid w:val="00892FFD"/>
    <w:rsid w:val="008937AC"/>
    <w:rsid w:val="0089433A"/>
    <w:rsid w:val="008A04BC"/>
    <w:rsid w:val="008A1921"/>
    <w:rsid w:val="008A34A0"/>
    <w:rsid w:val="008A3A70"/>
    <w:rsid w:val="008A46EA"/>
    <w:rsid w:val="008A697B"/>
    <w:rsid w:val="008B06AD"/>
    <w:rsid w:val="008B0E31"/>
    <w:rsid w:val="008B13F0"/>
    <w:rsid w:val="008B2229"/>
    <w:rsid w:val="008B431B"/>
    <w:rsid w:val="008B5F2A"/>
    <w:rsid w:val="008B7878"/>
    <w:rsid w:val="008B7E1B"/>
    <w:rsid w:val="008C30EF"/>
    <w:rsid w:val="008C659A"/>
    <w:rsid w:val="008C68DB"/>
    <w:rsid w:val="008D0907"/>
    <w:rsid w:val="008D116D"/>
    <w:rsid w:val="008D199E"/>
    <w:rsid w:val="008D2A2A"/>
    <w:rsid w:val="008D3880"/>
    <w:rsid w:val="008D4E18"/>
    <w:rsid w:val="008D51DF"/>
    <w:rsid w:val="008D632E"/>
    <w:rsid w:val="008E0C41"/>
    <w:rsid w:val="008E1423"/>
    <w:rsid w:val="008E1845"/>
    <w:rsid w:val="008E1F3E"/>
    <w:rsid w:val="008E5699"/>
    <w:rsid w:val="008E5AC8"/>
    <w:rsid w:val="008E79CE"/>
    <w:rsid w:val="008F06D8"/>
    <w:rsid w:val="008F0907"/>
    <w:rsid w:val="008F1D05"/>
    <w:rsid w:val="008F69A2"/>
    <w:rsid w:val="008F6B28"/>
    <w:rsid w:val="008F7883"/>
    <w:rsid w:val="00901381"/>
    <w:rsid w:val="0090479B"/>
    <w:rsid w:val="00906C89"/>
    <w:rsid w:val="00907540"/>
    <w:rsid w:val="00911751"/>
    <w:rsid w:val="009120A7"/>
    <w:rsid w:val="009124CF"/>
    <w:rsid w:val="00912BF9"/>
    <w:rsid w:val="00913B25"/>
    <w:rsid w:val="00922E19"/>
    <w:rsid w:val="00923D88"/>
    <w:rsid w:val="00923E64"/>
    <w:rsid w:val="00925963"/>
    <w:rsid w:val="00926A19"/>
    <w:rsid w:val="00927CED"/>
    <w:rsid w:val="009330EF"/>
    <w:rsid w:val="00942FB6"/>
    <w:rsid w:val="00943952"/>
    <w:rsid w:val="00944D6E"/>
    <w:rsid w:val="00947D12"/>
    <w:rsid w:val="009514A3"/>
    <w:rsid w:val="009526BB"/>
    <w:rsid w:val="009536D6"/>
    <w:rsid w:val="00955885"/>
    <w:rsid w:val="00955A9D"/>
    <w:rsid w:val="0096097F"/>
    <w:rsid w:val="00960F28"/>
    <w:rsid w:val="00962265"/>
    <w:rsid w:val="0096311E"/>
    <w:rsid w:val="0096453E"/>
    <w:rsid w:val="00964848"/>
    <w:rsid w:val="00965CB7"/>
    <w:rsid w:val="009736E5"/>
    <w:rsid w:val="009742EF"/>
    <w:rsid w:val="0097451B"/>
    <w:rsid w:val="00977BC9"/>
    <w:rsid w:val="00982779"/>
    <w:rsid w:val="00982B2E"/>
    <w:rsid w:val="00986136"/>
    <w:rsid w:val="00986CAC"/>
    <w:rsid w:val="00991354"/>
    <w:rsid w:val="009933D9"/>
    <w:rsid w:val="00993548"/>
    <w:rsid w:val="00993A5C"/>
    <w:rsid w:val="00993AB7"/>
    <w:rsid w:val="00993B27"/>
    <w:rsid w:val="009945C6"/>
    <w:rsid w:val="00996D3D"/>
    <w:rsid w:val="0099707A"/>
    <w:rsid w:val="009A0650"/>
    <w:rsid w:val="009A1A0A"/>
    <w:rsid w:val="009A23F4"/>
    <w:rsid w:val="009A27B6"/>
    <w:rsid w:val="009A2DF3"/>
    <w:rsid w:val="009A4411"/>
    <w:rsid w:val="009A7B8D"/>
    <w:rsid w:val="009B069F"/>
    <w:rsid w:val="009B083F"/>
    <w:rsid w:val="009B0F4B"/>
    <w:rsid w:val="009B1632"/>
    <w:rsid w:val="009C04AB"/>
    <w:rsid w:val="009C6010"/>
    <w:rsid w:val="009D0838"/>
    <w:rsid w:val="009D0B91"/>
    <w:rsid w:val="009D11EC"/>
    <w:rsid w:val="009D1434"/>
    <w:rsid w:val="009D1AF1"/>
    <w:rsid w:val="009D4520"/>
    <w:rsid w:val="009D59AA"/>
    <w:rsid w:val="009D5E34"/>
    <w:rsid w:val="009E06FD"/>
    <w:rsid w:val="009E2400"/>
    <w:rsid w:val="009E2676"/>
    <w:rsid w:val="009E39C8"/>
    <w:rsid w:val="009E3AD8"/>
    <w:rsid w:val="009E44A7"/>
    <w:rsid w:val="009E61B1"/>
    <w:rsid w:val="009E630F"/>
    <w:rsid w:val="009E7089"/>
    <w:rsid w:val="009F14CF"/>
    <w:rsid w:val="009F341F"/>
    <w:rsid w:val="009F6B11"/>
    <w:rsid w:val="009F74F5"/>
    <w:rsid w:val="00A00431"/>
    <w:rsid w:val="00A007AB"/>
    <w:rsid w:val="00A04163"/>
    <w:rsid w:val="00A04376"/>
    <w:rsid w:val="00A04A8E"/>
    <w:rsid w:val="00A0544B"/>
    <w:rsid w:val="00A06578"/>
    <w:rsid w:val="00A07B15"/>
    <w:rsid w:val="00A12862"/>
    <w:rsid w:val="00A13554"/>
    <w:rsid w:val="00A136A1"/>
    <w:rsid w:val="00A13F19"/>
    <w:rsid w:val="00A15904"/>
    <w:rsid w:val="00A16052"/>
    <w:rsid w:val="00A16060"/>
    <w:rsid w:val="00A22639"/>
    <w:rsid w:val="00A22A11"/>
    <w:rsid w:val="00A232E2"/>
    <w:rsid w:val="00A24783"/>
    <w:rsid w:val="00A24EFD"/>
    <w:rsid w:val="00A2783E"/>
    <w:rsid w:val="00A30CC4"/>
    <w:rsid w:val="00A31158"/>
    <w:rsid w:val="00A3173A"/>
    <w:rsid w:val="00A31DE9"/>
    <w:rsid w:val="00A31E23"/>
    <w:rsid w:val="00A31F31"/>
    <w:rsid w:val="00A35016"/>
    <w:rsid w:val="00A35DAB"/>
    <w:rsid w:val="00A370D5"/>
    <w:rsid w:val="00A40A8E"/>
    <w:rsid w:val="00A41CD8"/>
    <w:rsid w:val="00A42155"/>
    <w:rsid w:val="00A426CB"/>
    <w:rsid w:val="00A463CB"/>
    <w:rsid w:val="00A4741D"/>
    <w:rsid w:val="00A47EBC"/>
    <w:rsid w:val="00A54090"/>
    <w:rsid w:val="00A56C9B"/>
    <w:rsid w:val="00A57511"/>
    <w:rsid w:val="00A61CC5"/>
    <w:rsid w:val="00A6298F"/>
    <w:rsid w:val="00A63E36"/>
    <w:rsid w:val="00A700A8"/>
    <w:rsid w:val="00A73624"/>
    <w:rsid w:val="00A756F8"/>
    <w:rsid w:val="00A75883"/>
    <w:rsid w:val="00A75D6C"/>
    <w:rsid w:val="00A82C21"/>
    <w:rsid w:val="00A8365B"/>
    <w:rsid w:val="00A85B10"/>
    <w:rsid w:val="00A86005"/>
    <w:rsid w:val="00A8633F"/>
    <w:rsid w:val="00A86354"/>
    <w:rsid w:val="00A8671A"/>
    <w:rsid w:val="00A9159D"/>
    <w:rsid w:val="00A93175"/>
    <w:rsid w:val="00A95E79"/>
    <w:rsid w:val="00AA164D"/>
    <w:rsid w:val="00AB066E"/>
    <w:rsid w:val="00AC1326"/>
    <w:rsid w:val="00AC2525"/>
    <w:rsid w:val="00AC6951"/>
    <w:rsid w:val="00AD0A2C"/>
    <w:rsid w:val="00AD5698"/>
    <w:rsid w:val="00AD597A"/>
    <w:rsid w:val="00AE0088"/>
    <w:rsid w:val="00AE0F56"/>
    <w:rsid w:val="00AE2B88"/>
    <w:rsid w:val="00AE4730"/>
    <w:rsid w:val="00AE669B"/>
    <w:rsid w:val="00AF12A9"/>
    <w:rsid w:val="00AF24F3"/>
    <w:rsid w:val="00AF2A8A"/>
    <w:rsid w:val="00AF50C0"/>
    <w:rsid w:val="00AF7B1C"/>
    <w:rsid w:val="00B00492"/>
    <w:rsid w:val="00B00F0E"/>
    <w:rsid w:val="00B01B8E"/>
    <w:rsid w:val="00B03F5B"/>
    <w:rsid w:val="00B07A8A"/>
    <w:rsid w:val="00B1180B"/>
    <w:rsid w:val="00B11A23"/>
    <w:rsid w:val="00B12A9F"/>
    <w:rsid w:val="00B137C1"/>
    <w:rsid w:val="00B15B17"/>
    <w:rsid w:val="00B1624C"/>
    <w:rsid w:val="00B1689F"/>
    <w:rsid w:val="00B17BB0"/>
    <w:rsid w:val="00B20B7A"/>
    <w:rsid w:val="00B20C95"/>
    <w:rsid w:val="00B21D79"/>
    <w:rsid w:val="00B22808"/>
    <w:rsid w:val="00B24DE1"/>
    <w:rsid w:val="00B308B1"/>
    <w:rsid w:val="00B33399"/>
    <w:rsid w:val="00B37948"/>
    <w:rsid w:val="00B407EF"/>
    <w:rsid w:val="00B407FC"/>
    <w:rsid w:val="00B414B0"/>
    <w:rsid w:val="00B4315B"/>
    <w:rsid w:val="00B43449"/>
    <w:rsid w:val="00B4449A"/>
    <w:rsid w:val="00B45921"/>
    <w:rsid w:val="00B539A7"/>
    <w:rsid w:val="00B541DB"/>
    <w:rsid w:val="00B543E6"/>
    <w:rsid w:val="00B55F45"/>
    <w:rsid w:val="00B56363"/>
    <w:rsid w:val="00B57B90"/>
    <w:rsid w:val="00B6258C"/>
    <w:rsid w:val="00B625C6"/>
    <w:rsid w:val="00B63024"/>
    <w:rsid w:val="00B63230"/>
    <w:rsid w:val="00B64A34"/>
    <w:rsid w:val="00B665F8"/>
    <w:rsid w:val="00B70C25"/>
    <w:rsid w:val="00B73DF0"/>
    <w:rsid w:val="00B74AEB"/>
    <w:rsid w:val="00B778BF"/>
    <w:rsid w:val="00B77A6B"/>
    <w:rsid w:val="00B8007D"/>
    <w:rsid w:val="00B80D57"/>
    <w:rsid w:val="00B8255C"/>
    <w:rsid w:val="00B827B9"/>
    <w:rsid w:val="00B855CF"/>
    <w:rsid w:val="00B872DA"/>
    <w:rsid w:val="00B914B9"/>
    <w:rsid w:val="00B96ADF"/>
    <w:rsid w:val="00B97212"/>
    <w:rsid w:val="00B97989"/>
    <w:rsid w:val="00B97E60"/>
    <w:rsid w:val="00B97F77"/>
    <w:rsid w:val="00BA017C"/>
    <w:rsid w:val="00BA1C3E"/>
    <w:rsid w:val="00BA2389"/>
    <w:rsid w:val="00BA24E6"/>
    <w:rsid w:val="00BA2AB8"/>
    <w:rsid w:val="00BA3005"/>
    <w:rsid w:val="00BA4047"/>
    <w:rsid w:val="00BA4790"/>
    <w:rsid w:val="00BB18BA"/>
    <w:rsid w:val="00BB19F6"/>
    <w:rsid w:val="00BB4D08"/>
    <w:rsid w:val="00BB712D"/>
    <w:rsid w:val="00BC055D"/>
    <w:rsid w:val="00BC0DED"/>
    <w:rsid w:val="00BC2054"/>
    <w:rsid w:val="00BC2517"/>
    <w:rsid w:val="00BC6B93"/>
    <w:rsid w:val="00BD10F6"/>
    <w:rsid w:val="00BD3589"/>
    <w:rsid w:val="00BD4256"/>
    <w:rsid w:val="00BD501B"/>
    <w:rsid w:val="00BD52BF"/>
    <w:rsid w:val="00BD5AB9"/>
    <w:rsid w:val="00BD5DAD"/>
    <w:rsid w:val="00BE2798"/>
    <w:rsid w:val="00BE3369"/>
    <w:rsid w:val="00BE43AA"/>
    <w:rsid w:val="00BE6C4F"/>
    <w:rsid w:val="00BE72E5"/>
    <w:rsid w:val="00BE7945"/>
    <w:rsid w:val="00BF1D55"/>
    <w:rsid w:val="00BF37DC"/>
    <w:rsid w:val="00BF66F3"/>
    <w:rsid w:val="00C011E1"/>
    <w:rsid w:val="00C01494"/>
    <w:rsid w:val="00C03D3C"/>
    <w:rsid w:val="00C076FA"/>
    <w:rsid w:val="00C10EA5"/>
    <w:rsid w:val="00C12147"/>
    <w:rsid w:val="00C13124"/>
    <w:rsid w:val="00C13EC6"/>
    <w:rsid w:val="00C14CC2"/>
    <w:rsid w:val="00C15EC2"/>
    <w:rsid w:val="00C1654E"/>
    <w:rsid w:val="00C20F0B"/>
    <w:rsid w:val="00C249A4"/>
    <w:rsid w:val="00C249F4"/>
    <w:rsid w:val="00C30084"/>
    <w:rsid w:val="00C32C29"/>
    <w:rsid w:val="00C33135"/>
    <w:rsid w:val="00C339E0"/>
    <w:rsid w:val="00C346A7"/>
    <w:rsid w:val="00C34F38"/>
    <w:rsid w:val="00C36FB3"/>
    <w:rsid w:val="00C371D5"/>
    <w:rsid w:val="00C41054"/>
    <w:rsid w:val="00C42B2B"/>
    <w:rsid w:val="00C443F1"/>
    <w:rsid w:val="00C44640"/>
    <w:rsid w:val="00C45A09"/>
    <w:rsid w:val="00C45C41"/>
    <w:rsid w:val="00C46C62"/>
    <w:rsid w:val="00C46CCE"/>
    <w:rsid w:val="00C55463"/>
    <w:rsid w:val="00C56690"/>
    <w:rsid w:val="00C572D6"/>
    <w:rsid w:val="00C60CED"/>
    <w:rsid w:val="00C62A15"/>
    <w:rsid w:val="00C63445"/>
    <w:rsid w:val="00C63948"/>
    <w:rsid w:val="00C6577A"/>
    <w:rsid w:val="00C661FD"/>
    <w:rsid w:val="00C66547"/>
    <w:rsid w:val="00C710B8"/>
    <w:rsid w:val="00C73D93"/>
    <w:rsid w:val="00C82175"/>
    <w:rsid w:val="00C822F1"/>
    <w:rsid w:val="00C86340"/>
    <w:rsid w:val="00C863F0"/>
    <w:rsid w:val="00C872E4"/>
    <w:rsid w:val="00C94A03"/>
    <w:rsid w:val="00C97B51"/>
    <w:rsid w:val="00CA0AAB"/>
    <w:rsid w:val="00CA0D71"/>
    <w:rsid w:val="00CA387B"/>
    <w:rsid w:val="00CA3F12"/>
    <w:rsid w:val="00CA46BF"/>
    <w:rsid w:val="00CA6BC4"/>
    <w:rsid w:val="00CA7DB4"/>
    <w:rsid w:val="00CB04A9"/>
    <w:rsid w:val="00CB349B"/>
    <w:rsid w:val="00CB5EE9"/>
    <w:rsid w:val="00CB679C"/>
    <w:rsid w:val="00CC0240"/>
    <w:rsid w:val="00CC2D9E"/>
    <w:rsid w:val="00CC3F9C"/>
    <w:rsid w:val="00CC64C5"/>
    <w:rsid w:val="00CC7187"/>
    <w:rsid w:val="00CD74F4"/>
    <w:rsid w:val="00CE0919"/>
    <w:rsid w:val="00CE1F7C"/>
    <w:rsid w:val="00CE70D9"/>
    <w:rsid w:val="00CE773C"/>
    <w:rsid w:val="00CF0456"/>
    <w:rsid w:val="00CF1392"/>
    <w:rsid w:val="00CF3236"/>
    <w:rsid w:val="00CF5AC4"/>
    <w:rsid w:val="00CF776B"/>
    <w:rsid w:val="00D00D35"/>
    <w:rsid w:val="00D03638"/>
    <w:rsid w:val="00D07C0E"/>
    <w:rsid w:val="00D107B4"/>
    <w:rsid w:val="00D2089B"/>
    <w:rsid w:val="00D20E45"/>
    <w:rsid w:val="00D21E94"/>
    <w:rsid w:val="00D22B11"/>
    <w:rsid w:val="00D2347B"/>
    <w:rsid w:val="00D30A18"/>
    <w:rsid w:val="00D30A75"/>
    <w:rsid w:val="00D30BEC"/>
    <w:rsid w:val="00D30DEB"/>
    <w:rsid w:val="00D3141A"/>
    <w:rsid w:val="00D37514"/>
    <w:rsid w:val="00D4009F"/>
    <w:rsid w:val="00D4013E"/>
    <w:rsid w:val="00D40815"/>
    <w:rsid w:val="00D41494"/>
    <w:rsid w:val="00D4386F"/>
    <w:rsid w:val="00D44B43"/>
    <w:rsid w:val="00D458E1"/>
    <w:rsid w:val="00D45E0C"/>
    <w:rsid w:val="00D47749"/>
    <w:rsid w:val="00D50942"/>
    <w:rsid w:val="00D555E9"/>
    <w:rsid w:val="00D56745"/>
    <w:rsid w:val="00D56CF5"/>
    <w:rsid w:val="00D60724"/>
    <w:rsid w:val="00D632B5"/>
    <w:rsid w:val="00D65E5F"/>
    <w:rsid w:val="00D73908"/>
    <w:rsid w:val="00D73A6D"/>
    <w:rsid w:val="00D75DC5"/>
    <w:rsid w:val="00D779D3"/>
    <w:rsid w:val="00D8038D"/>
    <w:rsid w:val="00D80437"/>
    <w:rsid w:val="00D8239E"/>
    <w:rsid w:val="00D824F7"/>
    <w:rsid w:val="00D82805"/>
    <w:rsid w:val="00D82B5E"/>
    <w:rsid w:val="00D83E16"/>
    <w:rsid w:val="00D87045"/>
    <w:rsid w:val="00D87220"/>
    <w:rsid w:val="00D91637"/>
    <w:rsid w:val="00D926CF"/>
    <w:rsid w:val="00D9313B"/>
    <w:rsid w:val="00D9476A"/>
    <w:rsid w:val="00D950B4"/>
    <w:rsid w:val="00D972E0"/>
    <w:rsid w:val="00D97FA6"/>
    <w:rsid w:val="00DA00E6"/>
    <w:rsid w:val="00DA0535"/>
    <w:rsid w:val="00DA30D2"/>
    <w:rsid w:val="00DA366A"/>
    <w:rsid w:val="00DA55AD"/>
    <w:rsid w:val="00DA676C"/>
    <w:rsid w:val="00DA7247"/>
    <w:rsid w:val="00DB1464"/>
    <w:rsid w:val="00DB2C2F"/>
    <w:rsid w:val="00DB4407"/>
    <w:rsid w:val="00DB5E82"/>
    <w:rsid w:val="00DB6947"/>
    <w:rsid w:val="00DB7ACF"/>
    <w:rsid w:val="00DB7BED"/>
    <w:rsid w:val="00DC0DCF"/>
    <w:rsid w:val="00DC163B"/>
    <w:rsid w:val="00DC16B9"/>
    <w:rsid w:val="00DC5044"/>
    <w:rsid w:val="00DD09C3"/>
    <w:rsid w:val="00DD0A98"/>
    <w:rsid w:val="00DD12F3"/>
    <w:rsid w:val="00DD375A"/>
    <w:rsid w:val="00DD5E9C"/>
    <w:rsid w:val="00DE3B86"/>
    <w:rsid w:val="00DE4454"/>
    <w:rsid w:val="00DE493E"/>
    <w:rsid w:val="00DF159D"/>
    <w:rsid w:val="00DF2112"/>
    <w:rsid w:val="00DF3130"/>
    <w:rsid w:val="00DF3894"/>
    <w:rsid w:val="00DF4E26"/>
    <w:rsid w:val="00DF6DE2"/>
    <w:rsid w:val="00DF78BC"/>
    <w:rsid w:val="00DF7D28"/>
    <w:rsid w:val="00DF7E6C"/>
    <w:rsid w:val="00E00773"/>
    <w:rsid w:val="00E00C4C"/>
    <w:rsid w:val="00E0238B"/>
    <w:rsid w:val="00E05B49"/>
    <w:rsid w:val="00E07244"/>
    <w:rsid w:val="00E07AD9"/>
    <w:rsid w:val="00E11E56"/>
    <w:rsid w:val="00E13C9E"/>
    <w:rsid w:val="00E16000"/>
    <w:rsid w:val="00E16953"/>
    <w:rsid w:val="00E20BE5"/>
    <w:rsid w:val="00E210F0"/>
    <w:rsid w:val="00E25488"/>
    <w:rsid w:val="00E31311"/>
    <w:rsid w:val="00E31B5C"/>
    <w:rsid w:val="00E31E72"/>
    <w:rsid w:val="00E31EF2"/>
    <w:rsid w:val="00E34901"/>
    <w:rsid w:val="00E36AD9"/>
    <w:rsid w:val="00E374BA"/>
    <w:rsid w:val="00E37B8F"/>
    <w:rsid w:val="00E4172F"/>
    <w:rsid w:val="00E44338"/>
    <w:rsid w:val="00E45616"/>
    <w:rsid w:val="00E460E9"/>
    <w:rsid w:val="00E46C46"/>
    <w:rsid w:val="00E47148"/>
    <w:rsid w:val="00E51912"/>
    <w:rsid w:val="00E519FF"/>
    <w:rsid w:val="00E5273E"/>
    <w:rsid w:val="00E53EF2"/>
    <w:rsid w:val="00E542E3"/>
    <w:rsid w:val="00E54B25"/>
    <w:rsid w:val="00E601E2"/>
    <w:rsid w:val="00E60FC4"/>
    <w:rsid w:val="00E63A03"/>
    <w:rsid w:val="00E715F8"/>
    <w:rsid w:val="00E71F3D"/>
    <w:rsid w:val="00E72BEF"/>
    <w:rsid w:val="00E72F15"/>
    <w:rsid w:val="00E743AD"/>
    <w:rsid w:val="00E75F53"/>
    <w:rsid w:val="00E77417"/>
    <w:rsid w:val="00E7799D"/>
    <w:rsid w:val="00E80415"/>
    <w:rsid w:val="00E8179A"/>
    <w:rsid w:val="00E826EF"/>
    <w:rsid w:val="00E875AE"/>
    <w:rsid w:val="00E948DA"/>
    <w:rsid w:val="00E954E0"/>
    <w:rsid w:val="00E963B2"/>
    <w:rsid w:val="00E97037"/>
    <w:rsid w:val="00E972BA"/>
    <w:rsid w:val="00E97ED5"/>
    <w:rsid w:val="00EA0620"/>
    <w:rsid w:val="00EA1A22"/>
    <w:rsid w:val="00EA210C"/>
    <w:rsid w:val="00EA32B7"/>
    <w:rsid w:val="00EA3413"/>
    <w:rsid w:val="00EA3C94"/>
    <w:rsid w:val="00EA5D0E"/>
    <w:rsid w:val="00EA5FEE"/>
    <w:rsid w:val="00EB0544"/>
    <w:rsid w:val="00EB07DB"/>
    <w:rsid w:val="00EB229D"/>
    <w:rsid w:val="00EB22D9"/>
    <w:rsid w:val="00EB283F"/>
    <w:rsid w:val="00EB48D9"/>
    <w:rsid w:val="00EB4EA6"/>
    <w:rsid w:val="00EB4F93"/>
    <w:rsid w:val="00EB7B1C"/>
    <w:rsid w:val="00EC364A"/>
    <w:rsid w:val="00EC3F35"/>
    <w:rsid w:val="00EC701B"/>
    <w:rsid w:val="00EC7A17"/>
    <w:rsid w:val="00ED066A"/>
    <w:rsid w:val="00ED2216"/>
    <w:rsid w:val="00ED4444"/>
    <w:rsid w:val="00ED52FB"/>
    <w:rsid w:val="00ED605A"/>
    <w:rsid w:val="00ED633B"/>
    <w:rsid w:val="00ED787A"/>
    <w:rsid w:val="00EE2A69"/>
    <w:rsid w:val="00EE2D3A"/>
    <w:rsid w:val="00EE5570"/>
    <w:rsid w:val="00EF0EA2"/>
    <w:rsid w:val="00EF2094"/>
    <w:rsid w:val="00EF735D"/>
    <w:rsid w:val="00F02916"/>
    <w:rsid w:val="00F051B9"/>
    <w:rsid w:val="00F11E65"/>
    <w:rsid w:val="00F213CE"/>
    <w:rsid w:val="00F22AAC"/>
    <w:rsid w:val="00F22ED8"/>
    <w:rsid w:val="00F25199"/>
    <w:rsid w:val="00F253F4"/>
    <w:rsid w:val="00F256DC"/>
    <w:rsid w:val="00F259DB"/>
    <w:rsid w:val="00F26B7A"/>
    <w:rsid w:val="00F26CE5"/>
    <w:rsid w:val="00F30850"/>
    <w:rsid w:val="00F31408"/>
    <w:rsid w:val="00F32CD7"/>
    <w:rsid w:val="00F34CF7"/>
    <w:rsid w:val="00F35BA5"/>
    <w:rsid w:val="00F373BE"/>
    <w:rsid w:val="00F37A51"/>
    <w:rsid w:val="00F37C76"/>
    <w:rsid w:val="00F417C2"/>
    <w:rsid w:val="00F4222A"/>
    <w:rsid w:val="00F43AF7"/>
    <w:rsid w:val="00F44C70"/>
    <w:rsid w:val="00F45DEE"/>
    <w:rsid w:val="00F50031"/>
    <w:rsid w:val="00F51503"/>
    <w:rsid w:val="00F52346"/>
    <w:rsid w:val="00F551D4"/>
    <w:rsid w:val="00F60259"/>
    <w:rsid w:val="00F62470"/>
    <w:rsid w:val="00F62A08"/>
    <w:rsid w:val="00F63F5E"/>
    <w:rsid w:val="00F647DE"/>
    <w:rsid w:val="00F6485A"/>
    <w:rsid w:val="00F64E07"/>
    <w:rsid w:val="00F66E31"/>
    <w:rsid w:val="00F759EF"/>
    <w:rsid w:val="00F82166"/>
    <w:rsid w:val="00F82DC0"/>
    <w:rsid w:val="00F83614"/>
    <w:rsid w:val="00F903B5"/>
    <w:rsid w:val="00F940E5"/>
    <w:rsid w:val="00F955F4"/>
    <w:rsid w:val="00FA1537"/>
    <w:rsid w:val="00FA3FCD"/>
    <w:rsid w:val="00FA4DE5"/>
    <w:rsid w:val="00FA4E34"/>
    <w:rsid w:val="00FB0881"/>
    <w:rsid w:val="00FB5410"/>
    <w:rsid w:val="00FC18E7"/>
    <w:rsid w:val="00FC29C6"/>
    <w:rsid w:val="00FC2C69"/>
    <w:rsid w:val="00FC315D"/>
    <w:rsid w:val="00FC4B1E"/>
    <w:rsid w:val="00FC4CE5"/>
    <w:rsid w:val="00FC4FBB"/>
    <w:rsid w:val="00FD4914"/>
    <w:rsid w:val="00FD4CBF"/>
    <w:rsid w:val="00FD57E2"/>
    <w:rsid w:val="00FE0E8A"/>
    <w:rsid w:val="00FE2C9D"/>
    <w:rsid w:val="00FE4061"/>
    <w:rsid w:val="00FE4C8C"/>
    <w:rsid w:val="00FF1AE4"/>
    <w:rsid w:val="00FF2E7C"/>
    <w:rsid w:val="00FF3B3A"/>
    <w:rsid w:val="00FF3F5C"/>
    <w:rsid w:val="00FF4659"/>
    <w:rsid w:val="00FF4E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6A1C0-5FCE-4734-8190-9C701770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534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53498"/>
  </w:style>
  <w:style w:type="paragraph" w:styleId="Sidfot">
    <w:name w:val="footer"/>
    <w:basedOn w:val="Normal"/>
    <w:link w:val="SidfotChar"/>
    <w:uiPriority w:val="99"/>
    <w:unhideWhenUsed/>
    <w:rsid w:val="008534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53498"/>
  </w:style>
  <w:style w:type="character" w:styleId="Hyperlnk">
    <w:name w:val="Hyperlink"/>
    <w:basedOn w:val="Standardstycketeckensnitt"/>
    <w:uiPriority w:val="99"/>
    <w:unhideWhenUsed/>
    <w:rsid w:val="00853498"/>
    <w:rPr>
      <w:color w:val="0000FF"/>
      <w:u w:val="single"/>
    </w:rPr>
  </w:style>
  <w:style w:type="paragraph" w:styleId="Liststycke">
    <w:name w:val="List Paragraph"/>
    <w:aliases w:val="numbered,Paragraphe de liste1,Bulletr List Paragraph,列出段落,列出段落1,Parágrafo da Lista1,List Paragraph2,List Paragraph21,List Paragraph11,Listeafsnit1,Párrafo de lista1,リスト段落1,Plan,Bullet list,פיסקת רשימ,Listenabsatz1,Listenabsatz,リスト段落,Fo"/>
    <w:basedOn w:val="Normal"/>
    <w:link w:val="ListstyckeChar"/>
    <w:uiPriority w:val="34"/>
    <w:qFormat/>
    <w:rsid w:val="00853498"/>
    <w:pPr>
      <w:spacing w:after="0" w:line="240" w:lineRule="auto"/>
      <w:ind w:left="720"/>
      <w:contextualSpacing/>
    </w:pPr>
    <w:rPr>
      <w:sz w:val="24"/>
      <w:szCs w:val="24"/>
      <w:lang w:val="en-US"/>
    </w:rPr>
  </w:style>
  <w:style w:type="character" w:customStyle="1" w:styleId="ListstyckeChar">
    <w:name w:val="Liststycke Char"/>
    <w:aliases w:val="numbered Char,Paragraphe de liste1 Char,Bulletr List Paragraph Char,列出段落 Char,列出段落1 Char,Parágrafo da Lista1 Char,List Paragraph2 Char,List Paragraph21 Char,List Paragraph11 Char,Listeafsnit1 Char,Párrafo de lista1 Char,リスト段落1 Char"/>
    <w:basedOn w:val="Standardstycketeckensnitt"/>
    <w:link w:val="Liststycke"/>
    <w:uiPriority w:val="34"/>
    <w:locked/>
    <w:rsid w:val="00853498"/>
    <w:rPr>
      <w:sz w:val="24"/>
      <w:szCs w:val="24"/>
      <w:lang w:val="en-US"/>
    </w:rPr>
  </w:style>
  <w:style w:type="paragraph" w:styleId="HTML-frformaterad">
    <w:name w:val="HTML Preformatted"/>
    <w:basedOn w:val="Normal"/>
    <w:link w:val="HTML-frformateradChar"/>
    <w:uiPriority w:val="99"/>
    <w:semiHidden/>
    <w:unhideWhenUsed/>
    <w:rsid w:val="0008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08588F"/>
    <w:rPr>
      <w:rFonts w:ascii="Courier New" w:eastAsia="Times New Roman" w:hAnsi="Courier New" w:cs="Courier New"/>
      <w:sz w:val="20"/>
      <w:szCs w:val="20"/>
      <w:lang w:eastAsia="sv-SE"/>
    </w:rPr>
  </w:style>
  <w:style w:type="paragraph" w:styleId="Ingetavstnd">
    <w:name w:val="No Spacing"/>
    <w:uiPriority w:val="1"/>
    <w:qFormat/>
    <w:rsid w:val="007B0FCD"/>
    <w:pPr>
      <w:spacing w:after="0" w:line="240" w:lineRule="auto"/>
    </w:pPr>
  </w:style>
  <w:style w:type="paragraph" w:styleId="Normalwebb">
    <w:name w:val="Normal (Web)"/>
    <w:basedOn w:val="Normal"/>
    <w:uiPriority w:val="99"/>
    <w:semiHidden/>
    <w:unhideWhenUsed/>
    <w:rsid w:val="004240D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
    <w:name w:val="st"/>
    <w:basedOn w:val="Standardstycketeckensnitt"/>
    <w:rsid w:val="004240DD"/>
  </w:style>
  <w:style w:type="paragraph" w:styleId="Ballongtext">
    <w:name w:val="Balloon Text"/>
    <w:basedOn w:val="Normal"/>
    <w:link w:val="BallongtextChar"/>
    <w:uiPriority w:val="99"/>
    <w:semiHidden/>
    <w:unhideWhenUsed/>
    <w:rsid w:val="00B827B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827B9"/>
    <w:rPr>
      <w:rFonts w:ascii="Segoe UI" w:hAnsi="Segoe UI" w:cs="Segoe UI"/>
      <w:sz w:val="18"/>
      <w:szCs w:val="18"/>
    </w:rPr>
  </w:style>
  <w:style w:type="paragraph" w:styleId="Fotnotstext">
    <w:name w:val="footnote text"/>
    <w:basedOn w:val="Normal"/>
    <w:link w:val="FotnotstextChar"/>
    <w:uiPriority w:val="99"/>
    <w:semiHidden/>
    <w:unhideWhenUsed/>
    <w:rsid w:val="00F5234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52346"/>
    <w:rPr>
      <w:sz w:val="20"/>
      <w:szCs w:val="20"/>
    </w:rPr>
  </w:style>
  <w:style w:type="character" w:styleId="Fotnotsreferens">
    <w:name w:val="footnote reference"/>
    <w:basedOn w:val="Standardstycketeckensnitt"/>
    <w:uiPriority w:val="99"/>
    <w:semiHidden/>
    <w:unhideWhenUsed/>
    <w:rsid w:val="00F52346"/>
    <w:rPr>
      <w:vertAlign w:val="superscript"/>
    </w:rPr>
  </w:style>
  <w:style w:type="paragraph" w:styleId="Slutkommentar">
    <w:name w:val="endnote text"/>
    <w:basedOn w:val="Normal"/>
    <w:link w:val="SlutkommentarChar"/>
    <w:uiPriority w:val="99"/>
    <w:semiHidden/>
    <w:unhideWhenUsed/>
    <w:rsid w:val="00F5234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52346"/>
    <w:rPr>
      <w:sz w:val="20"/>
      <w:szCs w:val="20"/>
    </w:rPr>
  </w:style>
  <w:style w:type="character" w:styleId="Slutkommentarsreferens">
    <w:name w:val="endnote reference"/>
    <w:basedOn w:val="Standardstycketeckensnitt"/>
    <w:uiPriority w:val="99"/>
    <w:semiHidden/>
    <w:unhideWhenUsed/>
    <w:rsid w:val="00F523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849">
      <w:bodyDiv w:val="1"/>
      <w:marLeft w:val="0"/>
      <w:marRight w:val="0"/>
      <w:marTop w:val="0"/>
      <w:marBottom w:val="0"/>
      <w:divBdr>
        <w:top w:val="none" w:sz="0" w:space="0" w:color="auto"/>
        <w:left w:val="none" w:sz="0" w:space="0" w:color="auto"/>
        <w:bottom w:val="none" w:sz="0" w:space="0" w:color="auto"/>
        <w:right w:val="none" w:sz="0" w:space="0" w:color="auto"/>
      </w:divBdr>
    </w:div>
    <w:div w:id="205412484">
      <w:bodyDiv w:val="1"/>
      <w:marLeft w:val="0"/>
      <w:marRight w:val="0"/>
      <w:marTop w:val="0"/>
      <w:marBottom w:val="0"/>
      <w:divBdr>
        <w:top w:val="none" w:sz="0" w:space="0" w:color="auto"/>
        <w:left w:val="none" w:sz="0" w:space="0" w:color="auto"/>
        <w:bottom w:val="none" w:sz="0" w:space="0" w:color="auto"/>
        <w:right w:val="none" w:sz="0" w:space="0" w:color="auto"/>
      </w:divBdr>
    </w:div>
    <w:div w:id="217136317">
      <w:bodyDiv w:val="1"/>
      <w:marLeft w:val="0"/>
      <w:marRight w:val="0"/>
      <w:marTop w:val="0"/>
      <w:marBottom w:val="0"/>
      <w:divBdr>
        <w:top w:val="none" w:sz="0" w:space="0" w:color="auto"/>
        <w:left w:val="none" w:sz="0" w:space="0" w:color="auto"/>
        <w:bottom w:val="none" w:sz="0" w:space="0" w:color="auto"/>
        <w:right w:val="none" w:sz="0" w:space="0" w:color="auto"/>
      </w:divBdr>
    </w:div>
    <w:div w:id="348072696">
      <w:bodyDiv w:val="1"/>
      <w:marLeft w:val="0"/>
      <w:marRight w:val="0"/>
      <w:marTop w:val="0"/>
      <w:marBottom w:val="0"/>
      <w:divBdr>
        <w:top w:val="none" w:sz="0" w:space="0" w:color="auto"/>
        <w:left w:val="none" w:sz="0" w:space="0" w:color="auto"/>
        <w:bottom w:val="none" w:sz="0" w:space="0" w:color="auto"/>
        <w:right w:val="none" w:sz="0" w:space="0" w:color="auto"/>
      </w:divBdr>
    </w:div>
    <w:div w:id="450322044">
      <w:bodyDiv w:val="1"/>
      <w:marLeft w:val="0"/>
      <w:marRight w:val="0"/>
      <w:marTop w:val="0"/>
      <w:marBottom w:val="0"/>
      <w:divBdr>
        <w:top w:val="none" w:sz="0" w:space="0" w:color="auto"/>
        <w:left w:val="none" w:sz="0" w:space="0" w:color="auto"/>
        <w:bottom w:val="none" w:sz="0" w:space="0" w:color="auto"/>
        <w:right w:val="none" w:sz="0" w:space="0" w:color="auto"/>
      </w:divBdr>
      <w:divsChild>
        <w:div w:id="1524398973">
          <w:marLeft w:val="0"/>
          <w:marRight w:val="0"/>
          <w:marTop w:val="0"/>
          <w:marBottom w:val="0"/>
          <w:divBdr>
            <w:top w:val="none" w:sz="0" w:space="0" w:color="auto"/>
            <w:left w:val="none" w:sz="0" w:space="0" w:color="auto"/>
            <w:bottom w:val="none" w:sz="0" w:space="0" w:color="auto"/>
            <w:right w:val="none" w:sz="0" w:space="0" w:color="auto"/>
          </w:divBdr>
          <w:divsChild>
            <w:div w:id="175996135">
              <w:marLeft w:val="0"/>
              <w:marRight w:val="0"/>
              <w:marTop w:val="0"/>
              <w:marBottom w:val="0"/>
              <w:divBdr>
                <w:top w:val="none" w:sz="0" w:space="0" w:color="auto"/>
                <w:left w:val="none" w:sz="0" w:space="0" w:color="auto"/>
                <w:bottom w:val="none" w:sz="0" w:space="0" w:color="auto"/>
                <w:right w:val="none" w:sz="0" w:space="0" w:color="auto"/>
              </w:divBdr>
              <w:divsChild>
                <w:div w:id="3589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68317">
      <w:bodyDiv w:val="1"/>
      <w:marLeft w:val="0"/>
      <w:marRight w:val="0"/>
      <w:marTop w:val="0"/>
      <w:marBottom w:val="0"/>
      <w:divBdr>
        <w:top w:val="none" w:sz="0" w:space="0" w:color="auto"/>
        <w:left w:val="none" w:sz="0" w:space="0" w:color="auto"/>
        <w:bottom w:val="none" w:sz="0" w:space="0" w:color="auto"/>
        <w:right w:val="none" w:sz="0" w:space="0" w:color="auto"/>
      </w:divBdr>
    </w:div>
    <w:div w:id="1049962794">
      <w:bodyDiv w:val="1"/>
      <w:marLeft w:val="0"/>
      <w:marRight w:val="0"/>
      <w:marTop w:val="0"/>
      <w:marBottom w:val="0"/>
      <w:divBdr>
        <w:top w:val="none" w:sz="0" w:space="0" w:color="auto"/>
        <w:left w:val="none" w:sz="0" w:space="0" w:color="auto"/>
        <w:bottom w:val="none" w:sz="0" w:space="0" w:color="auto"/>
        <w:right w:val="none" w:sz="0" w:space="0" w:color="auto"/>
      </w:divBdr>
    </w:div>
    <w:div w:id="1079213619">
      <w:bodyDiv w:val="1"/>
      <w:marLeft w:val="0"/>
      <w:marRight w:val="0"/>
      <w:marTop w:val="0"/>
      <w:marBottom w:val="0"/>
      <w:divBdr>
        <w:top w:val="none" w:sz="0" w:space="0" w:color="auto"/>
        <w:left w:val="none" w:sz="0" w:space="0" w:color="auto"/>
        <w:bottom w:val="none" w:sz="0" w:space="0" w:color="auto"/>
        <w:right w:val="none" w:sz="0" w:space="0" w:color="auto"/>
      </w:divBdr>
    </w:div>
    <w:div w:id="1173647041">
      <w:bodyDiv w:val="1"/>
      <w:marLeft w:val="0"/>
      <w:marRight w:val="0"/>
      <w:marTop w:val="0"/>
      <w:marBottom w:val="0"/>
      <w:divBdr>
        <w:top w:val="none" w:sz="0" w:space="0" w:color="auto"/>
        <w:left w:val="none" w:sz="0" w:space="0" w:color="auto"/>
        <w:bottom w:val="none" w:sz="0" w:space="0" w:color="auto"/>
        <w:right w:val="none" w:sz="0" w:space="0" w:color="auto"/>
      </w:divBdr>
      <w:divsChild>
        <w:div w:id="2006545114">
          <w:marLeft w:val="0"/>
          <w:marRight w:val="0"/>
          <w:marTop w:val="0"/>
          <w:marBottom w:val="0"/>
          <w:divBdr>
            <w:top w:val="none" w:sz="0" w:space="0" w:color="auto"/>
            <w:left w:val="none" w:sz="0" w:space="0" w:color="auto"/>
            <w:bottom w:val="none" w:sz="0" w:space="0" w:color="auto"/>
            <w:right w:val="none" w:sz="0" w:space="0" w:color="auto"/>
          </w:divBdr>
          <w:divsChild>
            <w:div w:id="110587508">
              <w:marLeft w:val="0"/>
              <w:marRight w:val="0"/>
              <w:marTop w:val="0"/>
              <w:marBottom w:val="0"/>
              <w:divBdr>
                <w:top w:val="none" w:sz="0" w:space="0" w:color="auto"/>
                <w:left w:val="none" w:sz="0" w:space="0" w:color="auto"/>
                <w:bottom w:val="none" w:sz="0" w:space="0" w:color="auto"/>
                <w:right w:val="none" w:sz="0" w:space="0" w:color="auto"/>
              </w:divBdr>
              <w:divsChild>
                <w:div w:id="330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798783">
      <w:bodyDiv w:val="1"/>
      <w:marLeft w:val="0"/>
      <w:marRight w:val="0"/>
      <w:marTop w:val="0"/>
      <w:marBottom w:val="0"/>
      <w:divBdr>
        <w:top w:val="none" w:sz="0" w:space="0" w:color="auto"/>
        <w:left w:val="none" w:sz="0" w:space="0" w:color="auto"/>
        <w:bottom w:val="none" w:sz="0" w:space="0" w:color="auto"/>
        <w:right w:val="none" w:sz="0" w:space="0" w:color="auto"/>
      </w:divBdr>
    </w:div>
    <w:div w:id="1579902066">
      <w:bodyDiv w:val="1"/>
      <w:marLeft w:val="0"/>
      <w:marRight w:val="0"/>
      <w:marTop w:val="0"/>
      <w:marBottom w:val="0"/>
      <w:divBdr>
        <w:top w:val="none" w:sz="0" w:space="0" w:color="auto"/>
        <w:left w:val="none" w:sz="0" w:space="0" w:color="auto"/>
        <w:bottom w:val="none" w:sz="0" w:space="0" w:color="auto"/>
        <w:right w:val="none" w:sz="0" w:space="0" w:color="auto"/>
      </w:divBdr>
      <w:divsChild>
        <w:div w:id="2127234661">
          <w:marLeft w:val="0"/>
          <w:marRight w:val="0"/>
          <w:marTop w:val="0"/>
          <w:marBottom w:val="0"/>
          <w:divBdr>
            <w:top w:val="none" w:sz="0" w:space="0" w:color="auto"/>
            <w:left w:val="none" w:sz="0" w:space="0" w:color="auto"/>
            <w:bottom w:val="none" w:sz="0" w:space="0" w:color="auto"/>
            <w:right w:val="none" w:sz="0" w:space="0" w:color="auto"/>
          </w:divBdr>
          <w:divsChild>
            <w:div w:id="1603877849">
              <w:marLeft w:val="0"/>
              <w:marRight w:val="0"/>
              <w:marTop w:val="0"/>
              <w:marBottom w:val="0"/>
              <w:divBdr>
                <w:top w:val="none" w:sz="0" w:space="0" w:color="auto"/>
                <w:left w:val="none" w:sz="0" w:space="0" w:color="auto"/>
                <w:bottom w:val="none" w:sz="0" w:space="0" w:color="auto"/>
                <w:right w:val="none" w:sz="0" w:space="0" w:color="auto"/>
              </w:divBdr>
              <w:divsChild>
                <w:div w:id="6164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7809">
      <w:bodyDiv w:val="1"/>
      <w:marLeft w:val="0"/>
      <w:marRight w:val="0"/>
      <w:marTop w:val="0"/>
      <w:marBottom w:val="0"/>
      <w:divBdr>
        <w:top w:val="none" w:sz="0" w:space="0" w:color="auto"/>
        <w:left w:val="none" w:sz="0" w:space="0" w:color="auto"/>
        <w:bottom w:val="none" w:sz="0" w:space="0" w:color="auto"/>
        <w:right w:val="none" w:sz="0" w:space="0" w:color="auto"/>
      </w:divBdr>
      <w:divsChild>
        <w:div w:id="117309890">
          <w:marLeft w:val="0"/>
          <w:marRight w:val="0"/>
          <w:marTop w:val="0"/>
          <w:marBottom w:val="0"/>
          <w:divBdr>
            <w:top w:val="none" w:sz="0" w:space="0" w:color="auto"/>
            <w:left w:val="none" w:sz="0" w:space="0" w:color="auto"/>
            <w:bottom w:val="none" w:sz="0" w:space="0" w:color="auto"/>
            <w:right w:val="none" w:sz="0" w:space="0" w:color="auto"/>
          </w:divBdr>
          <w:divsChild>
            <w:div w:id="1376933477">
              <w:marLeft w:val="0"/>
              <w:marRight w:val="0"/>
              <w:marTop w:val="0"/>
              <w:marBottom w:val="0"/>
              <w:divBdr>
                <w:top w:val="none" w:sz="0" w:space="0" w:color="auto"/>
                <w:left w:val="none" w:sz="0" w:space="0" w:color="auto"/>
                <w:bottom w:val="none" w:sz="0" w:space="0" w:color="auto"/>
                <w:right w:val="none" w:sz="0" w:space="0" w:color="auto"/>
              </w:divBdr>
              <w:divsChild>
                <w:div w:id="20126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7717">
      <w:bodyDiv w:val="1"/>
      <w:marLeft w:val="0"/>
      <w:marRight w:val="0"/>
      <w:marTop w:val="0"/>
      <w:marBottom w:val="0"/>
      <w:divBdr>
        <w:top w:val="none" w:sz="0" w:space="0" w:color="auto"/>
        <w:left w:val="none" w:sz="0" w:space="0" w:color="auto"/>
        <w:bottom w:val="none" w:sz="0" w:space="0" w:color="auto"/>
        <w:right w:val="none" w:sz="0" w:space="0" w:color="auto"/>
      </w:divBdr>
    </w:div>
    <w:div w:id="1931232705">
      <w:bodyDiv w:val="1"/>
      <w:marLeft w:val="0"/>
      <w:marRight w:val="0"/>
      <w:marTop w:val="0"/>
      <w:marBottom w:val="0"/>
      <w:divBdr>
        <w:top w:val="none" w:sz="0" w:space="0" w:color="auto"/>
        <w:left w:val="none" w:sz="0" w:space="0" w:color="auto"/>
        <w:bottom w:val="none" w:sz="0" w:space="0" w:color="auto"/>
        <w:right w:val="none" w:sz="0" w:space="0" w:color="auto"/>
      </w:divBdr>
    </w:div>
    <w:div w:id="1937250157">
      <w:bodyDiv w:val="1"/>
      <w:marLeft w:val="0"/>
      <w:marRight w:val="0"/>
      <w:marTop w:val="0"/>
      <w:marBottom w:val="0"/>
      <w:divBdr>
        <w:top w:val="none" w:sz="0" w:space="0" w:color="auto"/>
        <w:left w:val="none" w:sz="0" w:space="0" w:color="auto"/>
        <w:bottom w:val="none" w:sz="0" w:space="0" w:color="auto"/>
        <w:right w:val="none" w:sz="0" w:space="0" w:color="auto"/>
      </w:divBdr>
    </w:div>
    <w:div w:id="2092237764">
      <w:bodyDiv w:val="1"/>
      <w:marLeft w:val="0"/>
      <w:marRight w:val="0"/>
      <w:marTop w:val="0"/>
      <w:marBottom w:val="0"/>
      <w:divBdr>
        <w:top w:val="none" w:sz="0" w:space="0" w:color="auto"/>
        <w:left w:val="none" w:sz="0" w:space="0" w:color="auto"/>
        <w:bottom w:val="none" w:sz="0" w:space="0" w:color="auto"/>
        <w:right w:val="none" w:sz="0" w:space="0" w:color="auto"/>
      </w:divBdr>
      <w:divsChild>
        <w:div w:id="1917278751">
          <w:marLeft w:val="0"/>
          <w:marRight w:val="0"/>
          <w:marTop w:val="0"/>
          <w:marBottom w:val="0"/>
          <w:divBdr>
            <w:top w:val="none" w:sz="0" w:space="0" w:color="auto"/>
            <w:left w:val="none" w:sz="0" w:space="0" w:color="auto"/>
            <w:bottom w:val="none" w:sz="0" w:space="0" w:color="auto"/>
            <w:right w:val="none" w:sz="0" w:space="0" w:color="auto"/>
          </w:divBdr>
          <w:divsChild>
            <w:div w:id="332879521">
              <w:marLeft w:val="0"/>
              <w:marRight w:val="0"/>
              <w:marTop w:val="0"/>
              <w:marBottom w:val="0"/>
              <w:divBdr>
                <w:top w:val="none" w:sz="0" w:space="0" w:color="auto"/>
                <w:left w:val="none" w:sz="0" w:space="0" w:color="auto"/>
                <w:bottom w:val="none" w:sz="0" w:space="0" w:color="auto"/>
                <w:right w:val="none" w:sz="0" w:space="0" w:color="auto"/>
              </w:divBdr>
              <w:divsChild>
                <w:div w:id="18723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ow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ndows.com/upgradeyourworld" TargetMode="External"/><Relationship Id="rId12" Type="http://schemas.openxmlformats.org/officeDocument/2006/relationships/hyperlink" Target="mailto:v-saskwa@micro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as.Hammar@microsof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logs.windows.com/launch/" TargetMode="External"/><Relationship Id="rId4" Type="http://schemas.openxmlformats.org/officeDocument/2006/relationships/webSettings" Target="webSettings.xml"/><Relationship Id="rId9" Type="http://schemas.openxmlformats.org/officeDocument/2006/relationships/hyperlink" Target="http://www.windows.com/upgradeyourworl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9342</Characters>
  <Application>Microsoft Office Word</Application>
  <DocSecurity>0</DocSecurity>
  <Lines>77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Skwarski</dc:creator>
  <cp:keywords/>
  <dc:description/>
  <cp:lastModifiedBy>Samuel Skwarski</cp:lastModifiedBy>
  <cp:revision>2</cp:revision>
  <dcterms:created xsi:type="dcterms:W3CDTF">2015-07-29T03:04:00Z</dcterms:created>
  <dcterms:modified xsi:type="dcterms:W3CDTF">2015-07-29T03:04:00Z</dcterms:modified>
</cp:coreProperties>
</file>