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404" w:rsidRDefault="00C67404" w:rsidP="00C67404">
      <w:pPr>
        <w:pStyle w:val="Title"/>
      </w:pPr>
      <w:r>
        <w:t xml:space="preserve">Orio </w:t>
      </w:r>
      <w:r w:rsidR="00B74410">
        <w:t>skänker sin sponsring</w:t>
      </w:r>
      <w:r w:rsidR="009961E1">
        <w:t xml:space="preserve"> till Nyköping För Alla</w:t>
      </w:r>
    </w:p>
    <w:p w:rsidR="00C67404" w:rsidRDefault="00C67404" w:rsidP="00C67404">
      <w:pPr>
        <w:rPr>
          <w:b/>
        </w:rPr>
      </w:pPr>
      <w:r w:rsidRPr="005735F0">
        <w:rPr>
          <w:b/>
        </w:rPr>
        <w:t>Orio A</w:t>
      </w:r>
      <w:r>
        <w:rPr>
          <w:b/>
        </w:rPr>
        <w:t>B, före detta Saab Automobile Parts</w:t>
      </w:r>
      <w:r w:rsidR="00327EAF">
        <w:rPr>
          <w:b/>
        </w:rPr>
        <w:t xml:space="preserve"> AB</w:t>
      </w:r>
      <w:r>
        <w:rPr>
          <w:b/>
        </w:rPr>
        <w:t>, h</w:t>
      </w:r>
      <w:r w:rsidRPr="005735F0">
        <w:rPr>
          <w:b/>
        </w:rPr>
        <w:t xml:space="preserve">ar </w:t>
      </w:r>
      <w:r w:rsidR="00B74410">
        <w:rPr>
          <w:b/>
        </w:rPr>
        <w:t>sedan 2014 samarbetat med- och varit en av Nyköpings BIS huvudpartners</w:t>
      </w:r>
      <w:r w:rsidRPr="005735F0">
        <w:rPr>
          <w:b/>
        </w:rPr>
        <w:t>.</w:t>
      </w:r>
      <w:r w:rsidR="00B74410">
        <w:rPr>
          <w:b/>
        </w:rPr>
        <w:t xml:space="preserve"> </w:t>
      </w:r>
      <w:r w:rsidR="00404352">
        <w:rPr>
          <w:b/>
        </w:rPr>
        <w:t xml:space="preserve">Till årets säsong kommer Orio skänka bort sin tröjsponsring till CSR-initiativet Nyköping För Alla. </w:t>
      </w:r>
    </w:p>
    <w:p w:rsidR="00404352" w:rsidRDefault="00404352" w:rsidP="00C67404">
      <w:r>
        <w:t xml:space="preserve">Orio och Nyköpings BIS går nu in på sitt tredje år tillsammans sedan starten 2014. </w:t>
      </w:r>
      <w:r w:rsidR="00CD748D">
        <w:t xml:space="preserve">De två </w:t>
      </w:r>
      <w:r w:rsidR="0099347A">
        <w:t xml:space="preserve">inledande </w:t>
      </w:r>
      <w:r w:rsidR="00CD748D">
        <w:t xml:space="preserve">säsongerna har Orios logotyp haft en klar och tydlig placering mitt på bröstet på Nyköpings BIS matchtröjor. </w:t>
      </w:r>
      <w:r>
        <w:t xml:space="preserve">Under </w:t>
      </w:r>
      <w:r w:rsidR="00CD748D">
        <w:t xml:space="preserve">den kommande säsongen så skänker dock Orio bort sin placering till Nyköping För Alla och det kommer synas på både dam- och herrlagets matchtröjor. Nyköping För Alla är ett socialt projekt som arbetar för främjandet av mänskliga rättigheter, jämställdhet, HBTQ-frågor och integration i samhället – något som faller väl in med Orios värderingar. </w:t>
      </w:r>
    </w:p>
    <w:p w:rsidR="00404352" w:rsidRDefault="00B86C2A" w:rsidP="00B86C2A">
      <w:pPr>
        <w:pStyle w:val="ListParagraph"/>
        <w:numPr>
          <w:ilvl w:val="0"/>
          <w:numId w:val="3"/>
        </w:numPr>
      </w:pPr>
      <w:r>
        <w:t xml:space="preserve">Vi ser samarbetet med Orio som mycket givande och inspirerande då vi har en samsyn gällande att ta ett stort samhällsansvar i Nyköping. Nyköpings BIS betydelse i samhället är idag en stor och viktig del av vår verksamhet, och något som prioriteras av föreningens styrelse. Alla samhällsprojekt som Nyköpings BIS utför görs under paraplyorganisationen och varumärket Nyköping För Alla. Det är därför mycket glädjande för oss när Orio nu väljer att skänka sin reklamplats på våra matchtröjor till Nyköping För Alla. Nyköpings BIS dam- och herrlag kommer med stolthet att bära märket på tröjorna och tackar Orio för det stora stödet de ger Nyköping För Alla och Nyköpings BIS Fotboll, säger Patrik Berglin, </w:t>
      </w:r>
      <w:proofErr w:type="spellStart"/>
      <w:r>
        <w:t>Tf</w:t>
      </w:r>
      <w:proofErr w:type="spellEnd"/>
      <w:r>
        <w:t xml:space="preserve"> Klubbchef hos Nyköpings BIS Fotboll.</w:t>
      </w:r>
    </w:p>
    <w:p w:rsidR="0099347A" w:rsidRDefault="00B86C2A" w:rsidP="00C67404">
      <w:r>
        <w:t xml:space="preserve">Arbetet med </w:t>
      </w:r>
      <w:r w:rsidR="0099347A">
        <w:t xml:space="preserve">Nyköping För Alla </w:t>
      </w:r>
      <w:r>
        <w:t xml:space="preserve">har varit mycket lyckat och enligt en socioekonomisk rapport som framtagits av </w:t>
      </w:r>
      <w:proofErr w:type="spellStart"/>
      <w:r>
        <w:t>Goodsport</w:t>
      </w:r>
      <w:proofErr w:type="spellEnd"/>
      <w:r>
        <w:t xml:space="preserve"> så framgår det att bara Nattfotbollen beräknas göra en samhällsbesparing hela på 6,6 mkr. Vidare säger </w:t>
      </w:r>
      <w:proofErr w:type="gramStart"/>
      <w:r>
        <w:t>72%</w:t>
      </w:r>
      <w:proofErr w:type="gramEnd"/>
      <w:r>
        <w:t xml:space="preserve"> av deltagarna att gemenskapen mellan ungdomarna har blivit tryggare</w:t>
      </w:r>
      <w:r w:rsidR="0063389B">
        <w:t>.</w:t>
      </w:r>
      <w:r>
        <w:t xml:space="preserve"> </w:t>
      </w:r>
      <w:proofErr w:type="gramStart"/>
      <w:r>
        <w:t>42%</w:t>
      </w:r>
      <w:proofErr w:type="gramEnd"/>
      <w:r>
        <w:t xml:space="preserve"> </w:t>
      </w:r>
      <w:r w:rsidR="0063389B">
        <w:t xml:space="preserve">av de tillfrågade </w:t>
      </w:r>
      <w:r>
        <w:t xml:space="preserve">vet </w:t>
      </w:r>
      <w:r w:rsidR="0063389B">
        <w:t>dessutom att</w:t>
      </w:r>
      <w:r>
        <w:t xml:space="preserve"> kriminaliteten minskar tack vare att Nattfotbollen finns.</w:t>
      </w:r>
      <w:bookmarkStart w:id="0" w:name="_GoBack"/>
      <w:bookmarkEnd w:id="0"/>
    </w:p>
    <w:p w:rsidR="00BB781D" w:rsidRDefault="009A2C09" w:rsidP="00257674">
      <w:pPr>
        <w:pStyle w:val="ListParagraph"/>
        <w:numPr>
          <w:ilvl w:val="0"/>
          <w:numId w:val="3"/>
        </w:numPr>
      </w:pPr>
      <w:r>
        <w:t xml:space="preserve">Nyköping För Alla är ett mycket bra initiativ som faller väl in med våra värderingar. För oss på Orio är det viktigt att ta ansvar i samhället, det kändes därmed som en självklarhet att skänka bort sponsringen till Nyköping För Alla så allt fler kan få upp ögonen för arbetet de gör. Utöver nattfotbollen så vill jag även lyfta det förebyggande arbetet som Nyköping För Alla gör i skolorna. Till exempel Stöttespelaren där förebilder från Nyköpings BIS A-lag hjälper till som rastvakter eller elevassistenter. Även fotbollsskolan i Brandkärr är </w:t>
      </w:r>
      <w:r w:rsidR="00257674">
        <w:t>ett bra initiativ då alla barn ska ha möjligheten att få prova på att spela fotboll, oavsett de ekonomiska förutsättningarna, avslutar Johan Ran, Global Marknadschef på Orio AB.</w:t>
      </w:r>
    </w:p>
    <w:sectPr w:rsidR="00BB78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0811"/>
    <w:multiLevelType w:val="hybridMultilevel"/>
    <w:tmpl w:val="130C1F66"/>
    <w:lvl w:ilvl="0" w:tplc="56AEBBBE">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65E6A56"/>
    <w:multiLevelType w:val="hybridMultilevel"/>
    <w:tmpl w:val="4C4C84CC"/>
    <w:lvl w:ilvl="0" w:tplc="BA585FD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E9068AB"/>
    <w:multiLevelType w:val="hybridMultilevel"/>
    <w:tmpl w:val="802224AE"/>
    <w:lvl w:ilvl="0" w:tplc="BDE45D9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404"/>
    <w:rsid w:val="00257674"/>
    <w:rsid w:val="00327EAF"/>
    <w:rsid w:val="00401BDC"/>
    <w:rsid w:val="00404352"/>
    <w:rsid w:val="00574163"/>
    <w:rsid w:val="00621897"/>
    <w:rsid w:val="0063389B"/>
    <w:rsid w:val="008E472F"/>
    <w:rsid w:val="0099347A"/>
    <w:rsid w:val="009961E1"/>
    <w:rsid w:val="009A2C09"/>
    <w:rsid w:val="00A168CB"/>
    <w:rsid w:val="00B74410"/>
    <w:rsid w:val="00B86C2A"/>
    <w:rsid w:val="00BB781D"/>
    <w:rsid w:val="00C67404"/>
    <w:rsid w:val="00CD74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4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674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6740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C67404"/>
    <w:pPr>
      <w:ind w:left="720"/>
      <w:contextualSpacing/>
    </w:pPr>
  </w:style>
  <w:style w:type="character" w:styleId="CommentReference">
    <w:name w:val="annotation reference"/>
    <w:basedOn w:val="DefaultParagraphFont"/>
    <w:uiPriority w:val="99"/>
    <w:semiHidden/>
    <w:unhideWhenUsed/>
    <w:rsid w:val="00C67404"/>
    <w:rPr>
      <w:sz w:val="16"/>
      <w:szCs w:val="16"/>
    </w:rPr>
  </w:style>
  <w:style w:type="paragraph" w:styleId="CommentText">
    <w:name w:val="annotation text"/>
    <w:basedOn w:val="Normal"/>
    <w:link w:val="CommentTextChar"/>
    <w:uiPriority w:val="99"/>
    <w:semiHidden/>
    <w:unhideWhenUsed/>
    <w:rsid w:val="00C67404"/>
    <w:pPr>
      <w:spacing w:line="240" w:lineRule="auto"/>
    </w:pPr>
    <w:rPr>
      <w:sz w:val="20"/>
      <w:szCs w:val="20"/>
    </w:rPr>
  </w:style>
  <w:style w:type="character" w:customStyle="1" w:styleId="CommentTextChar">
    <w:name w:val="Comment Text Char"/>
    <w:basedOn w:val="DefaultParagraphFont"/>
    <w:link w:val="CommentText"/>
    <w:uiPriority w:val="99"/>
    <w:semiHidden/>
    <w:rsid w:val="00C67404"/>
    <w:rPr>
      <w:sz w:val="20"/>
      <w:szCs w:val="20"/>
    </w:rPr>
  </w:style>
  <w:style w:type="character" w:customStyle="1" w:styleId="apple-converted-space">
    <w:name w:val="apple-converted-space"/>
    <w:basedOn w:val="DefaultParagraphFont"/>
    <w:rsid w:val="00C67404"/>
  </w:style>
  <w:style w:type="paragraph" w:styleId="BalloonText">
    <w:name w:val="Balloon Text"/>
    <w:basedOn w:val="Normal"/>
    <w:link w:val="BalloonTextChar"/>
    <w:uiPriority w:val="99"/>
    <w:semiHidden/>
    <w:unhideWhenUsed/>
    <w:rsid w:val="00C67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4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4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674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6740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C67404"/>
    <w:pPr>
      <w:ind w:left="720"/>
      <w:contextualSpacing/>
    </w:pPr>
  </w:style>
  <w:style w:type="character" w:styleId="CommentReference">
    <w:name w:val="annotation reference"/>
    <w:basedOn w:val="DefaultParagraphFont"/>
    <w:uiPriority w:val="99"/>
    <w:semiHidden/>
    <w:unhideWhenUsed/>
    <w:rsid w:val="00C67404"/>
    <w:rPr>
      <w:sz w:val="16"/>
      <w:szCs w:val="16"/>
    </w:rPr>
  </w:style>
  <w:style w:type="paragraph" w:styleId="CommentText">
    <w:name w:val="annotation text"/>
    <w:basedOn w:val="Normal"/>
    <w:link w:val="CommentTextChar"/>
    <w:uiPriority w:val="99"/>
    <w:semiHidden/>
    <w:unhideWhenUsed/>
    <w:rsid w:val="00C67404"/>
    <w:pPr>
      <w:spacing w:line="240" w:lineRule="auto"/>
    </w:pPr>
    <w:rPr>
      <w:sz w:val="20"/>
      <w:szCs w:val="20"/>
    </w:rPr>
  </w:style>
  <w:style w:type="character" w:customStyle="1" w:styleId="CommentTextChar">
    <w:name w:val="Comment Text Char"/>
    <w:basedOn w:val="DefaultParagraphFont"/>
    <w:link w:val="CommentText"/>
    <w:uiPriority w:val="99"/>
    <w:semiHidden/>
    <w:rsid w:val="00C67404"/>
    <w:rPr>
      <w:sz w:val="20"/>
      <w:szCs w:val="20"/>
    </w:rPr>
  </w:style>
  <w:style w:type="character" w:customStyle="1" w:styleId="apple-converted-space">
    <w:name w:val="apple-converted-space"/>
    <w:basedOn w:val="DefaultParagraphFont"/>
    <w:rsid w:val="00C67404"/>
  </w:style>
  <w:style w:type="paragraph" w:styleId="BalloonText">
    <w:name w:val="Balloon Text"/>
    <w:basedOn w:val="Normal"/>
    <w:link w:val="BalloonTextChar"/>
    <w:uiPriority w:val="99"/>
    <w:semiHidden/>
    <w:unhideWhenUsed/>
    <w:rsid w:val="00C67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4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427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Orio AB</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Fredrik Sinander</dc:creator>
  <cp:lastModifiedBy>Fredrik Sinander</cp:lastModifiedBy>
  <cp:revision>7</cp:revision>
  <dcterms:created xsi:type="dcterms:W3CDTF">2016-03-17T10:42:00Z</dcterms:created>
  <dcterms:modified xsi:type="dcterms:W3CDTF">2016-03-18T11:33:00Z</dcterms:modified>
</cp:coreProperties>
</file>