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C67" w:rsidRPr="00025ED2" w:rsidRDefault="00603C67" w:rsidP="00603C67">
      <w:pPr>
        <w:rPr>
          <w:rFonts w:asciiTheme="majorHAnsi" w:hAnsiTheme="majorHAnsi"/>
          <w:lang w:val="sv-SE"/>
        </w:rPr>
      </w:pPr>
      <w:r>
        <w:rPr>
          <w:noProof/>
          <w:lang w:val="sv-SE" w:eastAsia="sv-SE"/>
        </w:rPr>
        <w:drawing>
          <wp:inline distT="0" distB="0" distL="0" distR="0">
            <wp:extent cx="731520" cy="73152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inline>
        </w:drawing>
      </w:r>
      <w:r w:rsidR="00025ED2">
        <w:rPr>
          <w:lang w:val="sv-SE"/>
        </w:rPr>
        <w:tab/>
      </w:r>
      <w:r w:rsidR="00025ED2">
        <w:rPr>
          <w:lang w:val="sv-SE"/>
        </w:rPr>
        <w:tab/>
      </w:r>
      <w:r w:rsidR="00025ED2">
        <w:rPr>
          <w:lang w:val="sv-SE"/>
        </w:rPr>
        <w:tab/>
      </w:r>
      <w:r w:rsidR="00025ED2">
        <w:rPr>
          <w:lang w:val="sv-SE"/>
        </w:rPr>
        <w:tab/>
      </w:r>
      <w:r w:rsidR="00D032C3">
        <w:rPr>
          <w:rFonts w:asciiTheme="majorHAnsi" w:hAnsiTheme="majorHAnsi"/>
          <w:lang w:val="sv-SE"/>
        </w:rPr>
        <w:t>Pressrelease 170420</w:t>
      </w:r>
    </w:p>
    <w:p w:rsidR="00603C67" w:rsidRDefault="00603C67" w:rsidP="00603C67">
      <w:pPr>
        <w:rPr>
          <w:rFonts w:asciiTheme="majorHAnsi" w:hAnsiTheme="majorHAnsi"/>
          <w:lang w:val="sv-SE"/>
        </w:rPr>
      </w:pPr>
    </w:p>
    <w:p w:rsidR="003771C5" w:rsidRPr="00250812" w:rsidRDefault="003771C5" w:rsidP="003771C5">
      <w:pPr>
        <w:jc w:val="center"/>
        <w:rPr>
          <w:rFonts w:asciiTheme="majorHAnsi" w:hAnsiTheme="majorHAnsi"/>
          <w:sz w:val="24"/>
          <w:szCs w:val="24"/>
          <w:lang w:val="sv-SE"/>
        </w:rPr>
      </w:pPr>
      <w:r>
        <w:rPr>
          <w:rFonts w:asciiTheme="majorHAnsi" w:hAnsiTheme="majorHAnsi"/>
          <w:sz w:val="24"/>
          <w:szCs w:val="24"/>
          <w:lang w:val="sv-SE"/>
        </w:rPr>
        <w:t>Glaskonst 2017, Målerås Glasbruk</w:t>
      </w:r>
    </w:p>
    <w:p w:rsidR="00250812" w:rsidRDefault="003771C5" w:rsidP="00603C67">
      <w:pPr>
        <w:rPr>
          <w:rFonts w:asciiTheme="majorHAnsi" w:hAnsiTheme="majorHAnsi"/>
          <w:lang w:val="sv-SE"/>
        </w:rPr>
      </w:pPr>
      <w:r>
        <w:rPr>
          <w:rFonts w:asciiTheme="majorHAnsi" w:hAnsiTheme="majorHAnsi"/>
          <w:lang w:val="sv-SE"/>
        </w:rPr>
        <w:t>Lördagen den 22 april öppnar Målerås Glasbruk sina två konstglasutställningar</w:t>
      </w:r>
      <w:r w:rsidR="00EB3DFA">
        <w:rPr>
          <w:rFonts w:asciiTheme="majorHAnsi" w:hAnsiTheme="majorHAnsi"/>
          <w:lang w:val="sv-SE"/>
        </w:rPr>
        <w:t>. I år med spännande verk av</w:t>
      </w:r>
      <w:r>
        <w:rPr>
          <w:rFonts w:asciiTheme="majorHAnsi" w:hAnsiTheme="majorHAnsi"/>
          <w:lang w:val="sv-SE"/>
        </w:rPr>
        <w:t xml:space="preserve"> Mats Jonasson, Morgan Persson, Elna </w:t>
      </w:r>
      <w:proofErr w:type="spellStart"/>
      <w:r>
        <w:rPr>
          <w:rFonts w:asciiTheme="majorHAnsi" w:hAnsiTheme="majorHAnsi"/>
          <w:lang w:val="sv-SE"/>
        </w:rPr>
        <w:t>Jolom</w:t>
      </w:r>
      <w:proofErr w:type="spellEnd"/>
      <w:r>
        <w:rPr>
          <w:rFonts w:asciiTheme="majorHAnsi" w:hAnsiTheme="majorHAnsi"/>
          <w:lang w:val="sv-SE"/>
        </w:rPr>
        <w:t xml:space="preserve"> samt Ludvig Löfgren. </w:t>
      </w:r>
    </w:p>
    <w:p w:rsidR="003771C5" w:rsidRDefault="003771C5" w:rsidP="00603C67">
      <w:pPr>
        <w:rPr>
          <w:rFonts w:asciiTheme="majorHAnsi" w:hAnsiTheme="majorHAnsi"/>
          <w:lang w:val="sv-SE"/>
        </w:rPr>
      </w:pPr>
      <w:r>
        <w:rPr>
          <w:rFonts w:asciiTheme="majorHAnsi" w:hAnsiTheme="majorHAnsi"/>
          <w:lang w:val="sv-SE"/>
        </w:rPr>
        <w:t xml:space="preserve">Mats Jonasson har </w:t>
      </w:r>
      <w:r w:rsidR="00EB3DFA">
        <w:rPr>
          <w:rFonts w:asciiTheme="majorHAnsi" w:hAnsiTheme="majorHAnsi"/>
          <w:lang w:val="sv-SE"/>
        </w:rPr>
        <w:t>varit fullt sysselsatt med</w:t>
      </w:r>
      <w:r w:rsidR="002D1314">
        <w:rPr>
          <w:rFonts w:asciiTheme="majorHAnsi" w:hAnsiTheme="majorHAnsi"/>
          <w:lang w:val="sv-SE"/>
        </w:rPr>
        <w:t xml:space="preserve"> </w:t>
      </w:r>
      <w:r>
        <w:rPr>
          <w:rFonts w:asciiTheme="majorHAnsi" w:hAnsiTheme="majorHAnsi"/>
          <w:lang w:val="sv-SE"/>
        </w:rPr>
        <w:t xml:space="preserve">att få fram årets utställning. </w:t>
      </w:r>
      <w:proofErr w:type="gramStart"/>
      <w:r>
        <w:rPr>
          <w:rFonts w:asciiTheme="majorHAnsi" w:hAnsiTheme="majorHAnsi"/>
          <w:lang w:val="sv-SE"/>
        </w:rPr>
        <w:t>–Jag</w:t>
      </w:r>
      <w:proofErr w:type="gramEnd"/>
      <w:r>
        <w:rPr>
          <w:rFonts w:asciiTheme="majorHAnsi" w:hAnsiTheme="majorHAnsi"/>
          <w:lang w:val="sv-SE"/>
        </w:rPr>
        <w:t xml:space="preserve"> börjar i november</w:t>
      </w:r>
      <w:r w:rsidR="008B5068">
        <w:rPr>
          <w:rFonts w:asciiTheme="majorHAnsi" w:hAnsiTheme="majorHAnsi"/>
          <w:lang w:val="sv-SE"/>
        </w:rPr>
        <w:t xml:space="preserve"> och är </w:t>
      </w:r>
      <w:r>
        <w:rPr>
          <w:rFonts w:asciiTheme="majorHAnsi" w:hAnsiTheme="majorHAnsi"/>
          <w:lang w:val="sv-SE"/>
        </w:rPr>
        <w:t>färdig i princip dagen innan vi har vernissage, skrattar Mats. Mats visar som vanligt en bred repertoar</w:t>
      </w:r>
      <w:r w:rsidR="00615098">
        <w:rPr>
          <w:rFonts w:asciiTheme="majorHAnsi" w:hAnsiTheme="majorHAnsi"/>
          <w:lang w:val="sv-SE"/>
        </w:rPr>
        <w:t>. Naturalistiska och eleganta naturgravyrer samsas med kraftfulla färgsprakande verk.</w:t>
      </w:r>
    </w:p>
    <w:p w:rsidR="00615098" w:rsidRDefault="00615098" w:rsidP="00603C67">
      <w:pPr>
        <w:rPr>
          <w:rFonts w:asciiTheme="majorHAnsi" w:hAnsiTheme="majorHAnsi"/>
          <w:lang w:val="sv-SE"/>
        </w:rPr>
      </w:pPr>
      <w:r>
        <w:rPr>
          <w:rFonts w:asciiTheme="majorHAnsi" w:hAnsiTheme="majorHAnsi"/>
          <w:lang w:val="sv-SE"/>
        </w:rPr>
        <w:t>Ludvig Löfgren fortsätter sitt experimenterande med djur och natur. I</w:t>
      </w:r>
      <w:r w:rsidR="002D1314">
        <w:rPr>
          <w:rFonts w:asciiTheme="majorHAnsi" w:hAnsiTheme="majorHAnsi"/>
          <w:lang w:val="sv-SE"/>
        </w:rPr>
        <w:t xml:space="preserve"> år är det främst hästen som står</w:t>
      </w:r>
      <w:r>
        <w:rPr>
          <w:rFonts w:asciiTheme="majorHAnsi" w:hAnsiTheme="majorHAnsi"/>
          <w:lang w:val="sv-SE"/>
        </w:rPr>
        <w:t xml:space="preserve"> som förebild</w:t>
      </w:r>
      <w:r w:rsidR="002D1314">
        <w:rPr>
          <w:rFonts w:asciiTheme="majorHAnsi" w:hAnsiTheme="majorHAnsi"/>
          <w:lang w:val="sv-SE"/>
        </w:rPr>
        <w:t>. Man märker Ludvigs kärlek</w:t>
      </w:r>
      <w:r w:rsidR="00EB3DFA">
        <w:rPr>
          <w:rFonts w:asciiTheme="majorHAnsi" w:hAnsiTheme="majorHAnsi"/>
          <w:lang w:val="sv-SE"/>
        </w:rPr>
        <w:t xml:space="preserve"> till</w:t>
      </w:r>
      <w:r w:rsidR="002D1314">
        <w:rPr>
          <w:rFonts w:asciiTheme="majorHAnsi" w:hAnsiTheme="majorHAnsi"/>
          <w:lang w:val="sv-SE"/>
        </w:rPr>
        <w:t xml:space="preserve"> att blanda olika element i sin konst, främst glas och metall.</w:t>
      </w:r>
      <w:r w:rsidR="008B5068">
        <w:rPr>
          <w:rFonts w:asciiTheme="majorHAnsi" w:hAnsiTheme="majorHAnsi"/>
          <w:lang w:val="sv-SE"/>
        </w:rPr>
        <w:t xml:space="preserve"> En lyckad kombination som också blivit ett kännetecken för Målerås Glasbruk.</w:t>
      </w:r>
    </w:p>
    <w:p w:rsidR="00615098" w:rsidRDefault="00615098" w:rsidP="00603C67">
      <w:pPr>
        <w:rPr>
          <w:rFonts w:asciiTheme="majorHAnsi" w:hAnsiTheme="majorHAnsi"/>
          <w:lang w:val="sv-SE"/>
        </w:rPr>
      </w:pPr>
      <w:r>
        <w:rPr>
          <w:rFonts w:asciiTheme="majorHAnsi" w:hAnsiTheme="majorHAnsi"/>
          <w:lang w:val="sv-SE"/>
        </w:rPr>
        <w:t>Morgan Persson är tydlig i sitt konstnärskap. Han är fu</w:t>
      </w:r>
      <w:r w:rsidR="00140596">
        <w:rPr>
          <w:rFonts w:asciiTheme="majorHAnsi" w:hAnsiTheme="majorHAnsi"/>
          <w:lang w:val="sv-SE"/>
        </w:rPr>
        <w:t>llständigt oefterhärmlig i sina blad</w:t>
      </w:r>
      <w:r>
        <w:rPr>
          <w:rFonts w:asciiTheme="majorHAnsi" w:hAnsiTheme="majorHAnsi"/>
          <w:lang w:val="sv-SE"/>
        </w:rPr>
        <w:t>guld</w:t>
      </w:r>
      <w:r w:rsidR="00140596">
        <w:rPr>
          <w:rFonts w:asciiTheme="majorHAnsi" w:hAnsiTheme="majorHAnsi"/>
          <w:lang w:val="sv-SE"/>
        </w:rPr>
        <w:t>dekorerade graalvaser</w:t>
      </w:r>
      <w:r w:rsidR="008B5068">
        <w:rPr>
          <w:rFonts w:asciiTheme="majorHAnsi" w:hAnsiTheme="majorHAnsi"/>
          <w:lang w:val="sv-SE"/>
        </w:rPr>
        <w:t>,</w:t>
      </w:r>
      <w:r w:rsidR="00140596">
        <w:rPr>
          <w:rFonts w:asciiTheme="majorHAnsi" w:hAnsiTheme="majorHAnsi"/>
          <w:lang w:val="sv-SE"/>
        </w:rPr>
        <w:t xml:space="preserve"> i år också som skulpturer. </w:t>
      </w:r>
      <w:r w:rsidR="008B5068">
        <w:rPr>
          <w:rFonts w:asciiTheme="majorHAnsi" w:hAnsiTheme="majorHAnsi"/>
          <w:lang w:val="sv-SE"/>
        </w:rPr>
        <w:t>Pampiga och eleganta på samma gång!</w:t>
      </w:r>
    </w:p>
    <w:p w:rsidR="00140596" w:rsidRDefault="008B5068" w:rsidP="00603C67">
      <w:pPr>
        <w:rPr>
          <w:rFonts w:asciiTheme="majorHAnsi" w:hAnsiTheme="majorHAnsi"/>
          <w:lang w:val="sv-SE"/>
        </w:rPr>
      </w:pPr>
      <w:r>
        <w:rPr>
          <w:rFonts w:asciiTheme="majorHAnsi" w:hAnsiTheme="majorHAnsi"/>
          <w:lang w:val="sv-SE"/>
        </w:rPr>
        <w:t xml:space="preserve">Vi är extra spända på att få presentera Elna </w:t>
      </w:r>
      <w:proofErr w:type="spellStart"/>
      <w:r>
        <w:rPr>
          <w:rFonts w:asciiTheme="majorHAnsi" w:hAnsiTheme="majorHAnsi"/>
          <w:lang w:val="sv-SE"/>
        </w:rPr>
        <w:t>Jolom</w:t>
      </w:r>
      <w:proofErr w:type="spellEnd"/>
      <w:r>
        <w:rPr>
          <w:rFonts w:asciiTheme="majorHAnsi" w:hAnsiTheme="majorHAnsi"/>
          <w:lang w:val="sv-SE"/>
        </w:rPr>
        <w:t>, som för första gången ställer ut konstglas på Målerås Glasbruk. Elna håller till i egen hytta på Österlen och där fokuserar hon sin produktion</w:t>
      </w:r>
      <w:r w:rsidR="00F10ABA">
        <w:rPr>
          <w:rFonts w:asciiTheme="majorHAnsi" w:hAnsiTheme="majorHAnsi"/>
          <w:lang w:val="sv-SE"/>
        </w:rPr>
        <w:t xml:space="preserve"> på konstglas och offentlig uts</w:t>
      </w:r>
      <w:r>
        <w:rPr>
          <w:rFonts w:asciiTheme="majorHAnsi" w:hAnsiTheme="majorHAnsi"/>
          <w:lang w:val="sv-SE"/>
        </w:rPr>
        <w:t>myckning.</w:t>
      </w:r>
      <w:r w:rsidR="00F10ABA">
        <w:rPr>
          <w:rFonts w:asciiTheme="majorHAnsi" w:hAnsiTheme="majorHAnsi"/>
          <w:lang w:val="sv-SE"/>
        </w:rPr>
        <w:t xml:space="preserve"> Elna är </w:t>
      </w:r>
      <w:r w:rsidR="00B25645">
        <w:rPr>
          <w:rFonts w:asciiTheme="majorHAnsi" w:hAnsiTheme="majorHAnsi"/>
          <w:lang w:val="sv-SE"/>
        </w:rPr>
        <w:t>en färgstark personlighet och det</w:t>
      </w:r>
      <w:r w:rsidR="00F10ABA">
        <w:rPr>
          <w:rFonts w:asciiTheme="majorHAnsi" w:hAnsiTheme="majorHAnsi"/>
          <w:lang w:val="sv-SE"/>
        </w:rPr>
        <w:t xml:space="preserve"> </w:t>
      </w:r>
      <w:r w:rsidR="00D0547C">
        <w:rPr>
          <w:rFonts w:asciiTheme="majorHAnsi" w:hAnsiTheme="majorHAnsi"/>
          <w:lang w:val="sv-SE"/>
        </w:rPr>
        <w:t>visar sig</w:t>
      </w:r>
      <w:bookmarkStart w:id="0" w:name="_GoBack"/>
      <w:bookmarkEnd w:id="0"/>
      <w:r w:rsidR="00B25645">
        <w:rPr>
          <w:rFonts w:asciiTheme="majorHAnsi" w:hAnsiTheme="majorHAnsi"/>
          <w:lang w:val="sv-SE"/>
        </w:rPr>
        <w:t xml:space="preserve"> också</w:t>
      </w:r>
      <w:r w:rsidR="00F10ABA">
        <w:rPr>
          <w:rFonts w:asciiTheme="majorHAnsi" w:hAnsiTheme="majorHAnsi"/>
          <w:lang w:val="sv-SE"/>
        </w:rPr>
        <w:t xml:space="preserve"> i hennes konst.</w:t>
      </w:r>
      <w:r>
        <w:rPr>
          <w:rFonts w:asciiTheme="majorHAnsi" w:hAnsiTheme="majorHAnsi"/>
          <w:lang w:val="sv-SE"/>
        </w:rPr>
        <w:t xml:space="preserve"> </w:t>
      </w:r>
    </w:p>
    <w:p w:rsidR="00F10ABA" w:rsidRDefault="00F10ABA" w:rsidP="00603C67">
      <w:pPr>
        <w:rPr>
          <w:rFonts w:asciiTheme="majorHAnsi" w:hAnsiTheme="majorHAnsi"/>
          <w:sz w:val="18"/>
          <w:szCs w:val="18"/>
          <w:lang w:val="sv-SE"/>
        </w:rPr>
      </w:pPr>
    </w:p>
    <w:p w:rsidR="00F10ABA" w:rsidRDefault="00F10ABA" w:rsidP="00603C67">
      <w:pPr>
        <w:rPr>
          <w:rFonts w:asciiTheme="majorHAnsi" w:hAnsiTheme="majorHAnsi"/>
          <w:sz w:val="18"/>
          <w:szCs w:val="18"/>
          <w:lang w:val="sv-SE"/>
        </w:rPr>
      </w:pPr>
    </w:p>
    <w:p w:rsidR="00250812" w:rsidRPr="00250812" w:rsidRDefault="00250812" w:rsidP="00603C67">
      <w:pPr>
        <w:rPr>
          <w:rFonts w:asciiTheme="majorHAnsi" w:hAnsiTheme="majorHAnsi"/>
          <w:sz w:val="18"/>
          <w:szCs w:val="18"/>
          <w:lang w:val="sv-SE"/>
        </w:rPr>
      </w:pPr>
      <w:r w:rsidRPr="00250812">
        <w:rPr>
          <w:rFonts w:asciiTheme="majorHAnsi" w:hAnsiTheme="majorHAnsi"/>
          <w:sz w:val="18"/>
          <w:szCs w:val="18"/>
          <w:lang w:val="sv-SE"/>
        </w:rPr>
        <w:t xml:space="preserve">För mer information kontakta gärna </w:t>
      </w:r>
      <w:r w:rsidR="008B5068">
        <w:rPr>
          <w:rFonts w:asciiTheme="majorHAnsi" w:hAnsiTheme="majorHAnsi"/>
          <w:sz w:val="18"/>
          <w:szCs w:val="18"/>
          <w:lang w:val="sv-SE"/>
        </w:rPr>
        <w:t>Martin Robertsson</w:t>
      </w:r>
      <w:proofErr w:type="gramStart"/>
      <w:r w:rsidR="008B5068">
        <w:rPr>
          <w:rFonts w:asciiTheme="majorHAnsi" w:hAnsiTheme="majorHAnsi"/>
          <w:sz w:val="18"/>
          <w:szCs w:val="18"/>
          <w:lang w:val="sv-SE"/>
        </w:rPr>
        <w:t xml:space="preserve"> 0481-31405</w:t>
      </w:r>
      <w:proofErr w:type="gramEnd"/>
      <w:r w:rsidR="008B5068">
        <w:rPr>
          <w:rFonts w:asciiTheme="majorHAnsi" w:hAnsiTheme="majorHAnsi"/>
          <w:sz w:val="18"/>
          <w:szCs w:val="18"/>
          <w:lang w:val="sv-SE"/>
        </w:rPr>
        <w:t>, martin.robertsson@maleras.se</w:t>
      </w:r>
    </w:p>
    <w:p w:rsidR="00250812" w:rsidRDefault="00250812" w:rsidP="00603C67">
      <w:pPr>
        <w:rPr>
          <w:rFonts w:asciiTheme="majorHAnsi" w:hAnsiTheme="majorHAnsi"/>
          <w:sz w:val="18"/>
          <w:szCs w:val="18"/>
          <w:lang w:val="sv-SE"/>
        </w:rPr>
      </w:pPr>
      <w:r w:rsidRPr="00250812">
        <w:rPr>
          <w:rFonts w:asciiTheme="majorHAnsi" w:hAnsiTheme="majorHAnsi"/>
          <w:sz w:val="18"/>
          <w:szCs w:val="18"/>
          <w:lang w:val="sv-SE"/>
        </w:rPr>
        <w:t xml:space="preserve">För högupplösta bilder kontakta gärna Ida Jonasson, </w:t>
      </w:r>
      <w:r w:rsidR="00EB3DFA">
        <w:rPr>
          <w:rFonts w:asciiTheme="majorHAnsi" w:hAnsiTheme="majorHAnsi"/>
          <w:sz w:val="18"/>
          <w:szCs w:val="18"/>
          <w:lang w:val="sv-SE"/>
        </w:rPr>
        <w:t>ida.jonasson@maleras.se</w:t>
      </w:r>
    </w:p>
    <w:p w:rsidR="00025ED2" w:rsidRDefault="00025ED2" w:rsidP="00603C67">
      <w:pPr>
        <w:rPr>
          <w:rFonts w:asciiTheme="majorHAnsi" w:hAnsiTheme="majorHAnsi"/>
          <w:sz w:val="18"/>
          <w:szCs w:val="18"/>
          <w:lang w:val="sv-SE"/>
        </w:rPr>
      </w:pPr>
    </w:p>
    <w:p w:rsidR="00025ED2" w:rsidRPr="00250812" w:rsidRDefault="00025ED2" w:rsidP="00603C67">
      <w:pPr>
        <w:rPr>
          <w:rFonts w:asciiTheme="majorHAnsi" w:hAnsiTheme="majorHAnsi"/>
          <w:sz w:val="18"/>
          <w:szCs w:val="18"/>
          <w:lang w:val="sv-SE"/>
        </w:rPr>
      </w:pPr>
    </w:p>
    <w:p w:rsidR="00250812" w:rsidRPr="00025ED2" w:rsidRDefault="00025ED2" w:rsidP="00025ED2">
      <w:pPr>
        <w:rPr>
          <w:rFonts w:asciiTheme="majorHAnsi" w:hAnsiTheme="majorHAnsi"/>
          <w:sz w:val="18"/>
          <w:szCs w:val="18"/>
          <w:lang w:val="sv-SE"/>
        </w:rPr>
      </w:pPr>
      <w:r w:rsidRPr="00025ED2">
        <w:rPr>
          <w:i/>
          <w:sz w:val="16"/>
          <w:szCs w:val="16"/>
          <w:lang w:val="sv-SE"/>
        </w:rPr>
        <w:t>Målerås Glasbruk ägs av familjen Mats Jonasson och tillverkar både bruksglas och konstglas av hög kvalitet och design. Företaget har 50 anställda och är en sann förspråkare för svenskt glashantverk och svenska glastraditioner. Målerås Glasbruk är det största privatägda glasbruket i Glasriket med en oms</w:t>
      </w:r>
      <w:r>
        <w:rPr>
          <w:i/>
          <w:sz w:val="16"/>
          <w:szCs w:val="16"/>
          <w:lang w:val="sv-SE"/>
        </w:rPr>
        <w:t>ättning på ca 40 MIO</w:t>
      </w:r>
      <w:r w:rsidR="00F10ABA">
        <w:rPr>
          <w:i/>
          <w:sz w:val="16"/>
          <w:szCs w:val="16"/>
          <w:lang w:val="sv-SE"/>
        </w:rPr>
        <w:t xml:space="preserve"> SEK (2016</w:t>
      </w:r>
      <w:r>
        <w:rPr>
          <w:i/>
          <w:sz w:val="16"/>
          <w:szCs w:val="16"/>
          <w:lang w:val="sv-SE"/>
        </w:rPr>
        <w:t>)</w:t>
      </w:r>
    </w:p>
    <w:sectPr w:rsidR="00250812" w:rsidRPr="00025ED2" w:rsidSect="00250812">
      <w:pgSz w:w="11906" w:h="16838"/>
      <w:pgMar w:top="1417" w:right="2125" w:bottom="1417"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C67"/>
    <w:rsid w:val="00005D5E"/>
    <w:rsid w:val="00015220"/>
    <w:rsid w:val="00025ED2"/>
    <w:rsid w:val="00035BEC"/>
    <w:rsid w:val="00051DAE"/>
    <w:rsid w:val="00061933"/>
    <w:rsid w:val="0006259E"/>
    <w:rsid w:val="000748DE"/>
    <w:rsid w:val="0007490D"/>
    <w:rsid w:val="00077D70"/>
    <w:rsid w:val="00081374"/>
    <w:rsid w:val="00091B07"/>
    <w:rsid w:val="0009678A"/>
    <w:rsid w:val="000978B1"/>
    <w:rsid w:val="000B1C86"/>
    <w:rsid w:val="000B5C15"/>
    <w:rsid w:val="000C02D3"/>
    <w:rsid w:val="000E2476"/>
    <w:rsid w:val="000E252C"/>
    <w:rsid w:val="00100773"/>
    <w:rsid w:val="0010091A"/>
    <w:rsid w:val="00107C7C"/>
    <w:rsid w:val="00114270"/>
    <w:rsid w:val="00117B62"/>
    <w:rsid w:val="0012056F"/>
    <w:rsid w:val="00125294"/>
    <w:rsid w:val="001306BA"/>
    <w:rsid w:val="00140596"/>
    <w:rsid w:val="00141AAD"/>
    <w:rsid w:val="00147CCD"/>
    <w:rsid w:val="00153341"/>
    <w:rsid w:val="00157732"/>
    <w:rsid w:val="001642C4"/>
    <w:rsid w:val="001644D5"/>
    <w:rsid w:val="00166524"/>
    <w:rsid w:val="00172E9F"/>
    <w:rsid w:val="0018058E"/>
    <w:rsid w:val="00181429"/>
    <w:rsid w:val="00191E82"/>
    <w:rsid w:val="00196C69"/>
    <w:rsid w:val="001A7CC5"/>
    <w:rsid w:val="001B1B61"/>
    <w:rsid w:val="001B1DA5"/>
    <w:rsid w:val="001C40B9"/>
    <w:rsid w:val="001D6E5F"/>
    <w:rsid w:val="001D7028"/>
    <w:rsid w:val="001E2955"/>
    <w:rsid w:val="001F1EDA"/>
    <w:rsid w:val="001F2FE7"/>
    <w:rsid w:val="001F4E33"/>
    <w:rsid w:val="00203941"/>
    <w:rsid w:val="00216DE7"/>
    <w:rsid w:val="00226C97"/>
    <w:rsid w:val="00241315"/>
    <w:rsid w:val="00242A26"/>
    <w:rsid w:val="00250812"/>
    <w:rsid w:val="00254ABB"/>
    <w:rsid w:val="00260C00"/>
    <w:rsid w:val="00267B05"/>
    <w:rsid w:val="002756A1"/>
    <w:rsid w:val="002804D1"/>
    <w:rsid w:val="002938B3"/>
    <w:rsid w:val="002967E3"/>
    <w:rsid w:val="002A0777"/>
    <w:rsid w:val="002A1851"/>
    <w:rsid w:val="002A5EB4"/>
    <w:rsid w:val="002A7815"/>
    <w:rsid w:val="002D1314"/>
    <w:rsid w:val="002D6784"/>
    <w:rsid w:val="002E5D07"/>
    <w:rsid w:val="002F0B20"/>
    <w:rsid w:val="002F5374"/>
    <w:rsid w:val="002F6686"/>
    <w:rsid w:val="003003D8"/>
    <w:rsid w:val="003005F2"/>
    <w:rsid w:val="00312427"/>
    <w:rsid w:val="0031367A"/>
    <w:rsid w:val="0032194D"/>
    <w:rsid w:val="00323866"/>
    <w:rsid w:val="003304EB"/>
    <w:rsid w:val="003414FD"/>
    <w:rsid w:val="00343206"/>
    <w:rsid w:val="00343EE3"/>
    <w:rsid w:val="003535FA"/>
    <w:rsid w:val="00354905"/>
    <w:rsid w:val="00356600"/>
    <w:rsid w:val="00363797"/>
    <w:rsid w:val="0036589F"/>
    <w:rsid w:val="003771C5"/>
    <w:rsid w:val="0038133E"/>
    <w:rsid w:val="003813EE"/>
    <w:rsid w:val="00393650"/>
    <w:rsid w:val="00397960"/>
    <w:rsid w:val="003B0FDA"/>
    <w:rsid w:val="003C5D28"/>
    <w:rsid w:val="003C5E58"/>
    <w:rsid w:val="003C66B6"/>
    <w:rsid w:val="003D408D"/>
    <w:rsid w:val="003E359C"/>
    <w:rsid w:val="003F19EC"/>
    <w:rsid w:val="003F536A"/>
    <w:rsid w:val="00402170"/>
    <w:rsid w:val="00404226"/>
    <w:rsid w:val="00406038"/>
    <w:rsid w:val="00411BC6"/>
    <w:rsid w:val="00434727"/>
    <w:rsid w:val="00436CE9"/>
    <w:rsid w:val="00437771"/>
    <w:rsid w:val="00442EC6"/>
    <w:rsid w:val="00455488"/>
    <w:rsid w:val="0046496E"/>
    <w:rsid w:val="00467BBC"/>
    <w:rsid w:val="00472B93"/>
    <w:rsid w:val="00487808"/>
    <w:rsid w:val="0049436D"/>
    <w:rsid w:val="0049467F"/>
    <w:rsid w:val="0049695E"/>
    <w:rsid w:val="004B6FC3"/>
    <w:rsid w:val="004B74A7"/>
    <w:rsid w:val="004B78CD"/>
    <w:rsid w:val="004C211F"/>
    <w:rsid w:val="004E2B46"/>
    <w:rsid w:val="004E372C"/>
    <w:rsid w:val="00502295"/>
    <w:rsid w:val="005024B5"/>
    <w:rsid w:val="00505F9C"/>
    <w:rsid w:val="00517FC7"/>
    <w:rsid w:val="00523CBB"/>
    <w:rsid w:val="0052670E"/>
    <w:rsid w:val="0053557F"/>
    <w:rsid w:val="005442B2"/>
    <w:rsid w:val="00544FE6"/>
    <w:rsid w:val="005459C2"/>
    <w:rsid w:val="00551F8E"/>
    <w:rsid w:val="00553388"/>
    <w:rsid w:val="00564C81"/>
    <w:rsid w:val="00584051"/>
    <w:rsid w:val="005A1DD7"/>
    <w:rsid w:val="005A5EC6"/>
    <w:rsid w:val="005A6AE4"/>
    <w:rsid w:val="005B39B6"/>
    <w:rsid w:val="005B5189"/>
    <w:rsid w:val="005B7F72"/>
    <w:rsid w:val="005C0965"/>
    <w:rsid w:val="005C135D"/>
    <w:rsid w:val="005C7B3B"/>
    <w:rsid w:val="005C7CEA"/>
    <w:rsid w:val="005D206F"/>
    <w:rsid w:val="005E009F"/>
    <w:rsid w:val="005E5340"/>
    <w:rsid w:val="005F6EF5"/>
    <w:rsid w:val="005F6F93"/>
    <w:rsid w:val="00603C67"/>
    <w:rsid w:val="00604D09"/>
    <w:rsid w:val="00615098"/>
    <w:rsid w:val="0062223C"/>
    <w:rsid w:val="006263C2"/>
    <w:rsid w:val="00652B86"/>
    <w:rsid w:val="00656C33"/>
    <w:rsid w:val="006A0298"/>
    <w:rsid w:val="006A61E6"/>
    <w:rsid w:val="006C4CE3"/>
    <w:rsid w:val="006C6E6A"/>
    <w:rsid w:val="006C7D2B"/>
    <w:rsid w:val="006D0186"/>
    <w:rsid w:val="006D3DB8"/>
    <w:rsid w:val="006D4F40"/>
    <w:rsid w:val="006E0664"/>
    <w:rsid w:val="006E66FF"/>
    <w:rsid w:val="006E7161"/>
    <w:rsid w:val="006F75E7"/>
    <w:rsid w:val="00706710"/>
    <w:rsid w:val="00711F68"/>
    <w:rsid w:val="007207C6"/>
    <w:rsid w:val="00723404"/>
    <w:rsid w:val="007271A0"/>
    <w:rsid w:val="007366FE"/>
    <w:rsid w:val="0073676C"/>
    <w:rsid w:val="007373C5"/>
    <w:rsid w:val="00740FCD"/>
    <w:rsid w:val="00741F56"/>
    <w:rsid w:val="00756786"/>
    <w:rsid w:val="00760FAE"/>
    <w:rsid w:val="0077469B"/>
    <w:rsid w:val="00782247"/>
    <w:rsid w:val="00787657"/>
    <w:rsid w:val="00795194"/>
    <w:rsid w:val="00797A29"/>
    <w:rsid w:val="007A0156"/>
    <w:rsid w:val="007A3C32"/>
    <w:rsid w:val="007A5AD1"/>
    <w:rsid w:val="007B05FA"/>
    <w:rsid w:val="007B47FF"/>
    <w:rsid w:val="007D3F46"/>
    <w:rsid w:val="007D43DC"/>
    <w:rsid w:val="007D6972"/>
    <w:rsid w:val="007E1042"/>
    <w:rsid w:val="007E2768"/>
    <w:rsid w:val="007F1A15"/>
    <w:rsid w:val="007F4155"/>
    <w:rsid w:val="007F4E79"/>
    <w:rsid w:val="00805EEB"/>
    <w:rsid w:val="00834342"/>
    <w:rsid w:val="00837D8B"/>
    <w:rsid w:val="008424FB"/>
    <w:rsid w:val="00857940"/>
    <w:rsid w:val="00857D56"/>
    <w:rsid w:val="00866A35"/>
    <w:rsid w:val="00870D4D"/>
    <w:rsid w:val="00873184"/>
    <w:rsid w:val="008B37CC"/>
    <w:rsid w:val="008B5068"/>
    <w:rsid w:val="008C5A8E"/>
    <w:rsid w:val="008D6CEB"/>
    <w:rsid w:val="008D6F9D"/>
    <w:rsid w:val="008E0A1A"/>
    <w:rsid w:val="008E1194"/>
    <w:rsid w:val="008F25A9"/>
    <w:rsid w:val="008F408A"/>
    <w:rsid w:val="009023D5"/>
    <w:rsid w:val="00904337"/>
    <w:rsid w:val="0091350B"/>
    <w:rsid w:val="0091655E"/>
    <w:rsid w:val="009221AE"/>
    <w:rsid w:val="0093226E"/>
    <w:rsid w:val="009414B4"/>
    <w:rsid w:val="009417E2"/>
    <w:rsid w:val="00945972"/>
    <w:rsid w:val="00951B53"/>
    <w:rsid w:val="009531F7"/>
    <w:rsid w:val="009533B9"/>
    <w:rsid w:val="009568C9"/>
    <w:rsid w:val="00964256"/>
    <w:rsid w:val="0097451E"/>
    <w:rsid w:val="0097578A"/>
    <w:rsid w:val="00976C15"/>
    <w:rsid w:val="00985BCF"/>
    <w:rsid w:val="00986963"/>
    <w:rsid w:val="00995BA1"/>
    <w:rsid w:val="009969E7"/>
    <w:rsid w:val="009A4AFA"/>
    <w:rsid w:val="009B4525"/>
    <w:rsid w:val="009B71F3"/>
    <w:rsid w:val="009C0E1E"/>
    <w:rsid w:val="009D7996"/>
    <w:rsid w:val="009E1CBF"/>
    <w:rsid w:val="009E2100"/>
    <w:rsid w:val="009F4C10"/>
    <w:rsid w:val="00A06B6E"/>
    <w:rsid w:val="00A070EC"/>
    <w:rsid w:val="00A07EEF"/>
    <w:rsid w:val="00A147C8"/>
    <w:rsid w:val="00A17138"/>
    <w:rsid w:val="00A17832"/>
    <w:rsid w:val="00A20F16"/>
    <w:rsid w:val="00A318A9"/>
    <w:rsid w:val="00A320B1"/>
    <w:rsid w:val="00A348D1"/>
    <w:rsid w:val="00A44871"/>
    <w:rsid w:val="00A51995"/>
    <w:rsid w:val="00A51AA4"/>
    <w:rsid w:val="00A552DF"/>
    <w:rsid w:val="00A6125A"/>
    <w:rsid w:val="00A70519"/>
    <w:rsid w:val="00A7630D"/>
    <w:rsid w:val="00A7732F"/>
    <w:rsid w:val="00A82F8E"/>
    <w:rsid w:val="00A92B12"/>
    <w:rsid w:val="00A93270"/>
    <w:rsid w:val="00AB2085"/>
    <w:rsid w:val="00AC5B28"/>
    <w:rsid w:val="00AD53C6"/>
    <w:rsid w:val="00AD572D"/>
    <w:rsid w:val="00AE4F2A"/>
    <w:rsid w:val="00B00C23"/>
    <w:rsid w:val="00B1096D"/>
    <w:rsid w:val="00B255FF"/>
    <w:rsid w:val="00B25645"/>
    <w:rsid w:val="00B34D09"/>
    <w:rsid w:val="00B35D40"/>
    <w:rsid w:val="00B41829"/>
    <w:rsid w:val="00B45661"/>
    <w:rsid w:val="00B459AD"/>
    <w:rsid w:val="00B46728"/>
    <w:rsid w:val="00B77679"/>
    <w:rsid w:val="00B80C14"/>
    <w:rsid w:val="00B9116A"/>
    <w:rsid w:val="00B933FD"/>
    <w:rsid w:val="00B93CD6"/>
    <w:rsid w:val="00BA4B77"/>
    <w:rsid w:val="00BB72E4"/>
    <w:rsid w:val="00BD2926"/>
    <w:rsid w:val="00BD3797"/>
    <w:rsid w:val="00BF2EF3"/>
    <w:rsid w:val="00C001D9"/>
    <w:rsid w:val="00C00B5D"/>
    <w:rsid w:val="00C06C53"/>
    <w:rsid w:val="00C13E15"/>
    <w:rsid w:val="00C26A98"/>
    <w:rsid w:val="00C30C5D"/>
    <w:rsid w:val="00C340E5"/>
    <w:rsid w:val="00C403ED"/>
    <w:rsid w:val="00C46836"/>
    <w:rsid w:val="00C50369"/>
    <w:rsid w:val="00C725D1"/>
    <w:rsid w:val="00C74606"/>
    <w:rsid w:val="00C76654"/>
    <w:rsid w:val="00C85E4E"/>
    <w:rsid w:val="00C9278A"/>
    <w:rsid w:val="00CB6633"/>
    <w:rsid w:val="00CC1BE7"/>
    <w:rsid w:val="00CC1F10"/>
    <w:rsid w:val="00CC211D"/>
    <w:rsid w:val="00CC4842"/>
    <w:rsid w:val="00CD4F72"/>
    <w:rsid w:val="00CE3E68"/>
    <w:rsid w:val="00CE5073"/>
    <w:rsid w:val="00CF466E"/>
    <w:rsid w:val="00D014A3"/>
    <w:rsid w:val="00D024F6"/>
    <w:rsid w:val="00D032C3"/>
    <w:rsid w:val="00D0547C"/>
    <w:rsid w:val="00D26E09"/>
    <w:rsid w:val="00D31528"/>
    <w:rsid w:val="00D44CBF"/>
    <w:rsid w:val="00D54A09"/>
    <w:rsid w:val="00D57736"/>
    <w:rsid w:val="00D724DF"/>
    <w:rsid w:val="00D72BBF"/>
    <w:rsid w:val="00D937EA"/>
    <w:rsid w:val="00D949FF"/>
    <w:rsid w:val="00DA262C"/>
    <w:rsid w:val="00DA3235"/>
    <w:rsid w:val="00DA41A1"/>
    <w:rsid w:val="00DA5501"/>
    <w:rsid w:val="00DC1617"/>
    <w:rsid w:val="00DC1E18"/>
    <w:rsid w:val="00DD4BF2"/>
    <w:rsid w:val="00DD5977"/>
    <w:rsid w:val="00DF3480"/>
    <w:rsid w:val="00DF78CF"/>
    <w:rsid w:val="00E00E84"/>
    <w:rsid w:val="00E023E7"/>
    <w:rsid w:val="00E033CA"/>
    <w:rsid w:val="00E070EF"/>
    <w:rsid w:val="00E14CE6"/>
    <w:rsid w:val="00E16E00"/>
    <w:rsid w:val="00E16E36"/>
    <w:rsid w:val="00E16E85"/>
    <w:rsid w:val="00E17BAF"/>
    <w:rsid w:val="00E27FA4"/>
    <w:rsid w:val="00E33D47"/>
    <w:rsid w:val="00E33EF4"/>
    <w:rsid w:val="00E4172D"/>
    <w:rsid w:val="00E4315B"/>
    <w:rsid w:val="00E43E81"/>
    <w:rsid w:val="00E45C99"/>
    <w:rsid w:val="00E5314E"/>
    <w:rsid w:val="00E56D61"/>
    <w:rsid w:val="00E61929"/>
    <w:rsid w:val="00E67C82"/>
    <w:rsid w:val="00E76A11"/>
    <w:rsid w:val="00E76BBB"/>
    <w:rsid w:val="00E82802"/>
    <w:rsid w:val="00E8374D"/>
    <w:rsid w:val="00E846BB"/>
    <w:rsid w:val="00E921B7"/>
    <w:rsid w:val="00EA3BFB"/>
    <w:rsid w:val="00EA5CCA"/>
    <w:rsid w:val="00EB3D94"/>
    <w:rsid w:val="00EB3DFA"/>
    <w:rsid w:val="00EC79D1"/>
    <w:rsid w:val="00ED4563"/>
    <w:rsid w:val="00EE3E4B"/>
    <w:rsid w:val="00EE55E8"/>
    <w:rsid w:val="00EF2824"/>
    <w:rsid w:val="00EF53B8"/>
    <w:rsid w:val="00EF6459"/>
    <w:rsid w:val="00F00A95"/>
    <w:rsid w:val="00F012DE"/>
    <w:rsid w:val="00F040B5"/>
    <w:rsid w:val="00F06EA0"/>
    <w:rsid w:val="00F10ABA"/>
    <w:rsid w:val="00F160D7"/>
    <w:rsid w:val="00F61C86"/>
    <w:rsid w:val="00F713CA"/>
    <w:rsid w:val="00F74347"/>
    <w:rsid w:val="00F77F2D"/>
    <w:rsid w:val="00F80945"/>
    <w:rsid w:val="00F84832"/>
    <w:rsid w:val="00F86E4E"/>
    <w:rsid w:val="00F87E6B"/>
    <w:rsid w:val="00FB7F8F"/>
    <w:rsid w:val="00FC6911"/>
    <w:rsid w:val="00FD6081"/>
    <w:rsid w:val="00FD70A2"/>
    <w:rsid w:val="00FE42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C67"/>
    <w:rPr>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03C6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03C67"/>
    <w:rPr>
      <w:rFonts w:ascii="Tahoma" w:hAnsi="Tahoma" w:cs="Tahoma"/>
      <w:sz w:val="16"/>
      <w:szCs w:val="16"/>
      <w:lang w:val="en-US"/>
    </w:rPr>
  </w:style>
  <w:style w:type="character" w:styleId="Hyperlnk">
    <w:name w:val="Hyperlink"/>
    <w:basedOn w:val="Standardstycketeckensnitt"/>
    <w:uiPriority w:val="99"/>
    <w:unhideWhenUsed/>
    <w:rsid w:val="002508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C67"/>
    <w:rPr>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03C6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03C67"/>
    <w:rPr>
      <w:rFonts w:ascii="Tahoma" w:hAnsi="Tahoma" w:cs="Tahoma"/>
      <w:sz w:val="16"/>
      <w:szCs w:val="16"/>
      <w:lang w:val="en-US"/>
    </w:rPr>
  </w:style>
  <w:style w:type="character" w:styleId="Hyperlnk">
    <w:name w:val="Hyperlink"/>
    <w:basedOn w:val="Standardstycketeckensnitt"/>
    <w:uiPriority w:val="99"/>
    <w:unhideWhenUsed/>
    <w:rsid w:val="002508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1524</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Hagström</dc:creator>
  <cp:lastModifiedBy>Martin Robertson</cp:lastModifiedBy>
  <cp:revision>2</cp:revision>
  <cp:lastPrinted>2015-01-12T15:39:00Z</cp:lastPrinted>
  <dcterms:created xsi:type="dcterms:W3CDTF">2017-04-20T08:58:00Z</dcterms:created>
  <dcterms:modified xsi:type="dcterms:W3CDTF">2017-04-20T08:58:00Z</dcterms:modified>
</cp:coreProperties>
</file>