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5716F" w14:textId="77777777" w:rsidR="005F3F20" w:rsidRPr="005F3F20" w:rsidRDefault="005F3F20" w:rsidP="001F6323">
      <w:pPr>
        <w:spacing w:line="360" w:lineRule="auto"/>
        <w:rPr>
          <w:b/>
        </w:rPr>
      </w:pPr>
      <w:r w:rsidRPr="005F3F20">
        <w:rPr>
          <w:b/>
        </w:rPr>
        <w:t>Pressemeddelelse,</w:t>
      </w:r>
    </w:p>
    <w:p w14:paraId="5D4D9141" w14:textId="3C210FD7" w:rsidR="005F3F20" w:rsidRPr="00CB1C4E" w:rsidRDefault="00CB1C4E" w:rsidP="00CB1C4E">
      <w:pPr>
        <w:spacing w:line="360" w:lineRule="auto"/>
        <w:rPr>
          <w:b/>
        </w:rPr>
      </w:pPr>
      <w:r w:rsidRPr="00CB1C4E">
        <w:rPr>
          <w:b/>
        </w:rPr>
        <w:t>1.</w:t>
      </w:r>
      <w:r>
        <w:rPr>
          <w:b/>
        </w:rPr>
        <w:t xml:space="preserve"> </w:t>
      </w:r>
      <w:r w:rsidRPr="00CB1C4E">
        <w:rPr>
          <w:b/>
        </w:rPr>
        <w:t>marts</w:t>
      </w:r>
      <w:r w:rsidR="005F3F20" w:rsidRPr="00CB1C4E">
        <w:rPr>
          <w:b/>
        </w:rPr>
        <w:t xml:space="preserve"> 2018</w:t>
      </w:r>
    </w:p>
    <w:p w14:paraId="03CA53F7" w14:textId="77777777" w:rsidR="005F3F20" w:rsidRDefault="005F3F20" w:rsidP="001F6323">
      <w:pPr>
        <w:spacing w:line="360" w:lineRule="auto"/>
        <w:jc w:val="center"/>
        <w:rPr>
          <w:b/>
          <w:sz w:val="48"/>
        </w:rPr>
      </w:pPr>
    </w:p>
    <w:p w14:paraId="108FAB35" w14:textId="77777777" w:rsidR="00341C39" w:rsidRDefault="005F3F20" w:rsidP="001F6323">
      <w:pPr>
        <w:spacing w:line="360" w:lineRule="auto"/>
        <w:jc w:val="center"/>
        <w:rPr>
          <w:b/>
          <w:sz w:val="48"/>
        </w:rPr>
      </w:pPr>
      <w:r>
        <w:rPr>
          <w:b/>
          <w:sz w:val="48"/>
        </w:rPr>
        <w:t>N</w:t>
      </w:r>
      <w:r w:rsidR="00CC7969">
        <w:rPr>
          <w:b/>
          <w:sz w:val="48"/>
        </w:rPr>
        <w:t xml:space="preserve">yhedsmedie for scenekunst </w:t>
      </w:r>
      <w:r w:rsidR="00975DB7">
        <w:rPr>
          <w:b/>
          <w:sz w:val="48"/>
        </w:rPr>
        <w:t>lanceres i dag</w:t>
      </w:r>
    </w:p>
    <w:p w14:paraId="2CBB8430" w14:textId="77777777" w:rsidR="00341C39" w:rsidRPr="00341C39" w:rsidRDefault="00341C39" w:rsidP="001F6323">
      <w:pPr>
        <w:spacing w:line="360" w:lineRule="auto"/>
        <w:jc w:val="center"/>
        <w:rPr>
          <w:b/>
          <w:sz w:val="20"/>
        </w:rPr>
      </w:pPr>
    </w:p>
    <w:p w14:paraId="0403ED0C" w14:textId="72A7DC4E" w:rsidR="005F3F20" w:rsidRPr="00975DB7" w:rsidRDefault="00341C39" w:rsidP="001F6323">
      <w:pPr>
        <w:spacing w:line="360" w:lineRule="auto"/>
        <w:jc w:val="center"/>
        <w:rPr>
          <w:b/>
          <w:sz w:val="48"/>
        </w:rPr>
      </w:pPr>
      <w:r>
        <w:rPr>
          <w:b/>
          <w:noProof/>
          <w:sz w:val="48"/>
          <w:lang w:val="en-US" w:eastAsia="da-DK"/>
        </w:rPr>
        <w:drawing>
          <wp:inline distT="0" distB="0" distL="0" distR="0" wp14:anchorId="6F8BAD33" wp14:editId="721AFE03">
            <wp:extent cx="4987637" cy="192991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ternyheder-logo.jpg"/>
                    <pic:cNvPicPr/>
                  </pic:nvPicPr>
                  <pic:blipFill>
                    <a:blip r:embed="rId5"/>
                    <a:stretch>
                      <a:fillRect/>
                    </a:stretch>
                  </pic:blipFill>
                  <pic:spPr>
                    <a:xfrm>
                      <a:off x="0" y="0"/>
                      <a:ext cx="4998420" cy="1934085"/>
                    </a:xfrm>
                    <a:prstGeom prst="rect">
                      <a:avLst/>
                    </a:prstGeom>
                  </pic:spPr>
                </pic:pic>
              </a:graphicData>
            </a:graphic>
          </wp:inline>
        </w:drawing>
      </w:r>
    </w:p>
    <w:p w14:paraId="25A98F52" w14:textId="058439DB" w:rsidR="00975DB7" w:rsidRPr="00043340" w:rsidRDefault="00A42A2C" w:rsidP="009B6AEA">
      <w:pPr>
        <w:spacing w:line="360" w:lineRule="auto"/>
        <w:jc w:val="center"/>
        <w:rPr>
          <w:b/>
          <w:i/>
        </w:rPr>
      </w:pPr>
      <w:bookmarkStart w:id="0" w:name="_GoBack"/>
      <w:r w:rsidRPr="00043340">
        <w:rPr>
          <w:b/>
          <w:i/>
        </w:rPr>
        <w:t>Have Kommunikation lancerer</w:t>
      </w:r>
      <w:r w:rsidR="00360F30" w:rsidRPr="00043340">
        <w:rPr>
          <w:b/>
          <w:i/>
        </w:rPr>
        <w:t xml:space="preserve"> i dag</w:t>
      </w:r>
      <w:r w:rsidRPr="00043340">
        <w:rPr>
          <w:b/>
          <w:i/>
        </w:rPr>
        <w:t xml:space="preserve"> </w:t>
      </w:r>
      <w:r w:rsidR="00043340">
        <w:rPr>
          <w:b/>
          <w:i/>
        </w:rPr>
        <w:t>Teaternyheder.dk, et nyt</w:t>
      </w:r>
      <w:r w:rsidR="00AA3A31">
        <w:rPr>
          <w:b/>
          <w:i/>
        </w:rPr>
        <w:t xml:space="preserve">, </w:t>
      </w:r>
      <w:r w:rsidR="00CA7127">
        <w:rPr>
          <w:b/>
          <w:i/>
        </w:rPr>
        <w:t xml:space="preserve">redaktionelt </w:t>
      </w:r>
      <w:r w:rsidR="00AA3A31">
        <w:rPr>
          <w:b/>
          <w:i/>
        </w:rPr>
        <w:t>uafhængigt</w:t>
      </w:r>
      <w:r w:rsidR="00043340">
        <w:rPr>
          <w:b/>
          <w:i/>
        </w:rPr>
        <w:t xml:space="preserve"> onlinemedie. </w:t>
      </w:r>
      <w:r w:rsidR="005F3F20" w:rsidRPr="00043340">
        <w:rPr>
          <w:b/>
          <w:i/>
        </w:rPr>
        <w:t>Det</w:t>
      </w:r>
      <w:r w:rsidR="001560B2" w:rsidRPr="00043340">
        <w:rPr>
          <w:b/>
          <w:i/>
        </w:rPr>
        <w:t xml:space="preserve"> bli</w:t>
      </w:r>
      <w:r w:rsidR="00235207" w:rsidRPr="00043340">
        <w:rPr>
          <w:b/>
          <w:i/>
        </w:rPr>
        <w:t xml:space="preserve">ver et rent nyhedssite, som i korte artikler vil præsentere </w:t>
      </w:r>
      <w:r w:rsidR="005F3F20" w:rsidRPr="00043340">
        <w:rPr>
          <w:b/>
          <w:i/>
        </w:rPr>
        <w:t>alt det nyeste</w:t>
      </w:r>
      <w:r w:rsidR="009B6AEA">
        <w:rPr>
          <w:b/>
          <w:i/>
        </w:rPr>
        <w:t xml:space="preserve"> </w:t>
      </w:r>
      <w:r w:rsidR="001560B2" w:rsidRPr="00043340">
        <w:rPr>
          <w:b/>
          <w:i/>
        </w:rPr>
        <w:t xml:space="preserve">inden for </w:t>
      </w:r>
      <w:r w:rsidR="00043340">
        <w:rPr>
          <w:b/>
          <w:i/>
        </w:rPr>
        <w:t xml:space="preserve">scenekunsten </w:t>
      </w:r>
      <w:r w:rsidR="001560B2" w:rsidRPr="00043340">
        <w:rPr>
          <w:b/>
          <w:i/>
        </w:rPr>
        <w:t>fra både ind- og udland.</w:t>
      </w:r>
      <w:r w:rsidR="000D038F" w:rsidRPr="00043340">
        <w:rPr>
          <w:b/>
          <w:i/>
        </w:rPr>
        <w:t xml:space="preserve"> </w:t>
      </w:r>
    </w:p>
    <w:bookmarkEnd w:id="0"/>
    <w:p w14:paraId="74EC0BD6" w14:textId="77777777" w:rsidR="00113FB1" w:rsidRDefault="00113FB1" w:rsidP="001F6323">
      <w:pPr>
        <w:spacing w:line="360" w:lineRule="auto"/>
        <w:jc w:val="center"/>
        <w:rPr>
          <w:b/>
        </w:rPr>
      </w:pPr>
    </w:p>
    <w:p w14:paraId="1E8F02C9" w14:textId="0B33BB25" w:rsidR="00D65078" w:rsidRDefault="005F3F20" w:rsidP="001F6323">
      <w:pPr>
        <w:spacing w:line="360" w:lineRule="auto"/>
      </w:pPr>
      <w:r>
        <w:t>Sjældent har udbuddet af scenekunst været så stort herhjemme som i disse år, og aldrig har konkurrencen om spaltepladsen og synligheden være</w:t>
      </w:r>
      <w:r w:rsidR="006A4DFE">
        <w:t>t</w:t>
      </w:r>
      <w:r>
        <w:t xml:space="preserve"> større. Scenekunstnerne har brug for al den opmærksomhed</w:t>
      </w:r>
      <w:r w:rsidR="006A4DFE">
        <w:t>,</w:t>
      </w:r>
      <w:r>
        <w:t xml:space="preserve"> de kan</w:t>
      </w:r>
      <w:r w:rsidR="00043340">
        <w:t xml:space="preserve"> få</w:t>
      </w:r>
      <w:r>
        <w:t>, og forbrugerne fortjener al den formidling om området</w:t>
      </w:r>
      <w:r w:rsidR="006A4DFE">
        <w:t>,</w:t>
      </w:r>
      <w:r>
        <w:t xml:space="preserve"> de kan finde. </w:t>
      </w:r>
      <w:r w:rsidR="00A101D5">
        <w:t>Derfor lancerer Have Kommunikation i dag</w:t>
      </w:r>
      <w:r w:rsidR="004D0314">
        <w:t xml:space="preserve"> </w:t>
      </w:r>
      <w:r w:rsidR="005E591B">
        <w:t>nyhedsportal</w:t>
      </w:r>
      <w:r w:rsidR="006A4A8E">
        <w:t>en</w:t>
      </w:r>
      <w:r w:rsidR="00A101D5">
        <w:t xml:space="preserve"> </w:t>
      </w:r>
      <w:r w:rsidR="00A101D5" w:rsidRPr="001F6323">
        <w:t>Teaternyheder.dk</w:t>
      </w:r>
      <w:r w:rsidR="00497E64" w:rsidRPr="001F6323">
        <w:t xml:space="preserve"> til glæde for alle, der interesserer sig for scenekunst herhjemme</w:t>
      </w:r>
      <w:r w:rsidR="00A101D5" w:rsidRPr="001F6323">
        <w:t>.</w:t>
      </w:r>
      <w:r>
        <w:t xml:space="preserve"> </w:t>
      </w:r>
    </w:p>
    <w:p w14:paraId="6F6A9E2D" w14:textId="77777777" w:rsidR="00E446C5" w:rsidRDefault="00E446C5" w:rsidP="001F6323">
      <w:pPr>
        <w:spacing w:line="360" w:lineRule="auto"/>
      </w:pPr>
    </w:p>
    <w:p w14:paraId="68431749" w14:textId="77777777" w:rsidR="00E446C5" w:rsidRDefault="00E446C5" w:rsidP="001F6323">
      <w:pPr>
        <w:spacing w:line="360" w:lineRule="auto"/>
      </w:pPr>
      <w:r>
        <w:t>Administrerende direktør hos Have Kommunikation, Michael Feder, udtaler:</w:t>
      </w:r>
    </w:p>
    <w:p w14:paraId="70E13DEF" w14:textId="285966E4" w:rsidR="005F3F20" w:rsidRPr="00A708DA" w:rsidRDefault="005F3F20" w:rsidP="001F6323">
      <w:pPr>
        <w:pStyle w:val="ListParagraph"/>
        <w:numPr>
          <w:ilvl w:val="0"/>
          <w:numId w:val="1"/>
        </w:numPr>
        <w:spacing w:line="360" w:lineRule="auto"/>
        <w:rPr>
          <w:i/>
        </w:rPr>
      </w:pPr>
      <w:r w:rsidRPr="00A708DA">
        <w:rPr>
          <w:i/>
        </w:rPr>
        <w:t xml:space="preserve">Som </w:t>
      </w:r>
      <w:r w:rsidR="006A4A8E">
        <w:rPr>
          <w:i/>
        </w:rPr>
        <w:t>kommunikations</w:t>
      </w:r>
      <w:r w:rsidRPr="00A708DA">
        <w:rPr>
          <w:i/>
        </w:rPr>
        <w:t xml:space="preserve">bureau for en række teatre og scenekunstnere over hele landet ved vi fra første hånd, hvordan det </w:t>
      </w:r>
      <w:r w:rsidR="001F6323">
        <w:rPr>
          <w:i/>
        </w:rPr>
        <w:t xml:space="preserve">er blevet en stadigt større udfordring </w:t>
      </w:r>
      <w:r w:rsidRPr="00A708DA">
        <w:rPr>
          <w:i/>
        </w:rPr>
        <w:t>at få den omtale</w:t>
      </w:r>
      <w:r w:rsidR="0096256B">
        <w:rPr>
          <w:i/>
        </w:rPr>
        <w:t>,</w:t>
      </w:r>
      <w:r w:rsidRPr="00A708DA">
        <w:rPr>
          <w:i/>
        </w:rPr>
        <w:t xml:space="preserve"> man har brug for. Kulturredaktionerne bliver beskåret, </w:t>
      </w:r>
      <w:r w:rsidR="00A708DA" w:rsidRPr="00A708DA">
        <w:rPr>
          <w:i/>
        </w:rPr>
        <w:t>og man skal virkelig skille sig ud for at få taletid. Vi har kigget på hele mediebilledet og kunnet konstatere, at der mangler en platform for de rene scenekunstnyheder. Der findes</w:t>
      </w:r>
      <w:r w:rsidR="001F6323">
        <w:rPr>
          <w:i/>
        </w:rPr>
        <w:t xml:space="preserve"> i forvejen</w:t>
      </w:r>
      <w:r w:rsidR="00A708DA" w:rsidRPr="00A708DA">
        <w:rPr>
          <w:i/>
        </w:rPr>
        <w:t xml:space="preserve"> glimrende dækning af </w:t>
      </w:r>
      <w:r w:rsidR="00A708DA" w:rsidRPr="00A708DA">
        <w:rPr>
          <w:i/>
        </w:rPr>
        <w:lastRenderedPageBreak/>
        <w:t>scenekunsten, men den rene formidling af små og større nyheder fra ind- og udland kan</w:t>
      </w:r>
      <w:r w:rsidR="001F6323">
        <w:rPr>
          <w:i/>
        </w:rPr>
        <w:t xml:space="preserve"> med fordel</w:t>
      </w:r>
      <w:r w:rsidR="00A708DA" w:rsidRPr="00A708DA">
        <w:rPr>
          <w:i/>
        </w:rPr>
        <w:t xml:space="preserve"> foldes mere ud. Derfor </w:t>
      </w:r>
      <w:r w:rsidR="001F6323">
        <w:rPr>
          <w:i/>
        </w:rPr>
        <w:t>har vi taget initiativ til</w:t>
      </w:r>
      <w:r w:rsidR="00A708DA" w:rsidRPr="00A708DA">
        <w:rPr>
          <w:i/>
        </w:rPr>
        <w:t xml:space="preserve"> at etablere et nyhed</w:t>
      </w:r>
      <w:r w:rsidR="00043340">
        <w:rPr>
          <w:i/>
        </w:rPr>
        <w:t>s</w:t>
      </w:r>
      <w:r w:rsidR="00A708DA" w:rsidRPr="00A708DA">
        <w:rPr>
          <w:i/>
        </w:rPr>
        <w:t>site, der taler til både almindelige kultur- og teaterforbrugere, branchen og pressen.</w:t>
      </w:r>
    </w:p>
    <w:p w14:paraId="0C11E1AE" w14:textId="77777777" w:rsidR="00D65078" w:rsidRDefault="00D65078" w:rsidP="001F6323">
      <w:pPr>
        <w:spacing w:line="360" w:lineRule="auto"/>
      </w:pPr>
    </w:p>
    <w:p w14:paraId="250B7A66" w14:textId="77777777" w:rsidR="001F6323" w:rsidRPr="001F6323" w:rsidRDefault="001F6323" w:rsidP="001F6323">
      <w:pPr>
        <w:spacing w:line="360" w:lineRule="auto"/>
        <w:rPr>
          <w:b/>
        </w:rPr>
      </w:pPr>
      <w:r w:rsidRPr="001F6323">
        <w:rPr>
          <w:b/>
        </w:rPr>
        <w:t>Nyheder fra nær og fjern</w:t>
      </w:r>
    </w:p>
    <w:p w14:paraId="446358A5" w14:textId="7BEF0A3E" w:rsidR="001F6323" w:rsidRDefault="00A708DA" w:rsidP="001F6323">
      <w:pPr>
        <w:spacing w:line="360" w:lineRule="auto"/>
      </w:pPr>
      <w:r>
        <w:t>Teaternyheder.dk</w:t>
      </w:r>
      <w:r>
        <w:rPr>
          <w:b/>
        </w:rPr>
        <w:t xml:space="preserve"> </w:t>
      </w:r>
      <w:r w:rsidRPr="00A708DA">
        <w:t>er tiltænkt en rolle som supplement til de medier, der allerede formidler scenekunsten i Danmark.</w:t>
      </w:r>
      <w:r>
        <w:rPr>
          <w:b/>
        </w:rPr>
        <w:t xml:space="preserve"> </w:t>
      </w:r>
      <w:r w:rsidR="00E05272">
        <w:t xml:space="preserve">Det nye medie vil </w:t>
      </w:r>
      <w:r w:rsidR="00E123AC">
        <w:t xml:space="preserve">dække </w:t>
      </w:r>
      <w:r w:rsidR="003D4B21">
        <w:t>scenekunst inden for alle genrer</w:t>
      </w:r>
      <w:r>
        <w:t>, lige fra dramatik i alle afskygninger over musicals, shows, revyer og teaterkoncerter til opera, ballet, dans og performance. Teaternyheder.dk vil rapportere fra alle afkroge af landet, fra små scener til de store</w:t>
      </w:r>
      <w:r w:rsidR="0096256B">
        <w:t>,</w:t>
      </w:r>
      <w:r>
        <w:t xml:space="preserve"> etablerede teatre både i provinsen og </w:t>
      </w:r>
      <w:r w:rsidR="0096256B">
        <w:t>de større byer</w:t>
      </w:r>
      <w:r>
        <w:t xml:space="preserve">. Også internationale nyheder vil dagligt finde vej til den danske nyhedsportal, både fra </w:t>
      </w:r>
      <w:r w:rsidR="00C05269">
        <w:t>Broadway og</w:t>
      </w:r>
      <w:r w:rsidR="00E05272">
        <w:t xml:space="preserve"> West End til scenerne i vores nabolande og resten af </w:t>
      </w:r>
      <w:r w:rsidR="001F6323">
        <w:t>Europa og verden.</w:t>
      </w:r>
      <w:r w:rsidR="00AE4E07">
        <w:t xml:space="preserve"> </w:t>
      </w:r>
    </w:p>
    <w:p w14:paraId="324C979F" w14:textId="77777777" w:rsidR="001F6323" w:rsidRDefault="001F6323" w:rsidP="001F6323">
      <w:pPr>
        <w:spacing w:line="360" w:lineRule="auto"/>
      </w:pPr>
    </w:p>
    <w:p w14:paraId="3F6174E5" w14:textId="77777777" w:rsidR="001F6323" w:rsidRPr="001F6323" w:rsidRDefault="001F6323" w:rsidP="001F6323">
      <w:pPr>
        <w:spacing w:line="360" w:lineRule="auto"/>
        <w:rPr>
          <w:b/>
        </w:rPr>
      </w:pPr>
      <w:r w:rsidRPr="001F6323">
        <w:rPr>
          <w:b/>
        </w:rPr>
        <w:t>100 nyheder om måneden</w:t>
      </w:r>
    </w:p>
    <w:p w14:paraId="18CE4FA2" w14:textId="4C47DD87" w:rsidR="00497E64" w:rsidRDefault="00AE4E07" w:rsidP="001F6323">
      <w:pPr>
        <w:spacing w:line="360" w:lineRule="auto"/>
      </w:pPr>
      <w:r>
        <w:t>Teaternyheder.dk kommer til at p</w:t>
      </w:r>
      <w:r w:rsidR="00A708DA">
        <w:t xml:space="preserve">ublicere nyheder hver eneste </w:t>
      </w:r>
      <w:r w:rsidR="001F6323">
        <w:t>dag året rundt inkl. helligdage -</w:t>
      </w:r>
      <w:r w:rsidR="00A708DA">
        <w:t xml:space="preserve"> godt og vel </w:t>
      </w:r>
      <w:r>
        <w:t>25</w:t>
      </w:r>
      <w:r w:rsidR="00A708DA">
        <w:t>-30</w:t>
      </w:r>
      <w:r>
        <w:t xml:space="preserve"> nyheder om ugen </w:t>
      </w:r>
      <w:r w:rsidR="001F6323">
        <w:t xml:space="preserve">og i alt omkring </w:t>
      </w:r>
      <w:r>
        <w:t>100 nyheder hver måned.</w:t>
      </w:r>
    </w:p>
    <w:p w14:paraId="3DD1B68B" w14:textId="77777777" w:rsidR="001F6323" w:rsidRDefault="001F6323" w:rsidP="001F6323">
      <w:pPr>
        <w:spacing w:line="360" w:lineRule="auto"/>
      </w:pPr>
    </w:p>
    <w:p w14:paraId="3154D148" w14:textId="4C8B5B97" w:rsidR="001F6323" w:rsidRDefault="001F6323" w:rsidP="001F6323">
      <w:pPr>
        <w:spacing w:line="360" w:lineRule="auto"/>
      </w:pPr>
      <w:r>
        <w:t xml:space="preserve">Teaternyheder.dk er uafhængigt af Have Kommunikations øvrige aktiviteter og vil derfor omtale alle relevante teatre uden at skele til eventuelle samarbejdsforhold med Have Kommunikation. Teaternyheder.dk drives af en fast redaktion på tre medarbejdere. </w:t>
      </w:r>
    </w:p>
    <w:p w14:paraId="1DED8862" w14:textId="77777777" w:rsidR="00CE4EDB" w:rsidRDefault="00CE4EDB" w:rsidP="001F6323">
      <w:pPr>
        <w:spacing w:line="360" w:lineRule="auto"/>
      </w:pPr>
    </w:p>
    <w:p w14:paraId="3C95C72E" w14:textId="77777777" w:rsidR="00D65078" w:rsidRDefault="00D65078" w:rsidP="001F6323">
      <w:pPr>
        <w:spacing w:line="360" w:lineRule="auto"/>
      </w:pPr>
      <w:r>
        <w:t>Se mere om Teaternyheder.dk i videoen her:</w:t>
      </w:r>
    </w:p>
    <w:p w14:paraId="7FFD4142" w14:textId="4E132338" w:rsidR="00D65078" w:rsidRDefault="00CF5788" w:rsidP="001F6323">
      <w:pPr>
        <w:spacing w:line="360" w:lineRule="auto"/>
      </w:pPr>
      <w:hyperlink r:id="rId6" w:history="1">
        <w:r w:rsidRPr="00B73ECF">
          <w:rPr>
            <w:rStyle w:val="Hyperlink"/>
          </w:rPr>
          <w:t>https://www.facebook.com/teaternyhederdk/videos/1822450714722130/</w:t>
        </w:r>
      </w:hyperlink>
    </w:p>
    <w:p w14:paraId="4413A175" w14:textId="77777777" w:rsidR="00CF5788" w:rsidRDefault="00CF5788" w:rsidP="001F6323">
      <w:pPr>
        <w:spacing w:line="360" w:lineRule="auto"/>
      </w:pPr>
    </w:p>
    <w:p w14:paraId="31BD8873" w14:textId="68970FC8" w:rsidR="002359D6" w:rsidRDefault="00D65078" w:rsidP="001F6323">
      <w:pPr>
        <w:spacing w:line="360" w:lineRule="auto"/>
      </w:pPr>
      <w:r>
        <w:t xml:space="preserve">Teaternyheder.dk er allerede klar med de første nyheder, som kan læses </w:t>
      </w:r>
      <w:r w:rsidR="003E2AE1">
        <w:t>på</w:t>
      </w:r>
      <w:r>
        <w:t xml:space="preserve"> </w:t>
      </w:r>
      <w:hyperlink r:id="rId7" w:history="1">
        <w:r>
          <w:rPr>
            <w:rStyle w:val="Hyperlink"/>
          </w:rPr>
          <w:t>teaternyheder.dk</w:t>
        </w:r>
      </w:hyperlink>
    </w:p>
    <w:p w14:paraId="4F2866D6" w14:textId="77777777" w:rsidR="001F6323" w:rsidRDefault="001F6323" w:rsidP="001F6323">
      <w:pPr>
        <w:spacing w:line="360" w:lineRule="auto"/>
      </w:pPr>
    </w:p>
    <w:p w14:paraId="5BFE0F62" w14:textId="77777777" w:rsidR="001F6323" w:rsidRDefault="001F6323" w:rsidP="001F6323">
      <w:pPr>
        <w:spacing w:line="360" w:lineRule="auto"/>
      </w:pPr>
      <w:r>
        <w:t>For yderligere information, kontakt Michael Feder på tlf. 22434942.</w:t>
      </w:r>
    </w:p>
    <w:p w14:paraId="0AB5E20C" w14:textId="77777777" w:rsidR="002359D6" w:rsidRDefault="002359D6" w:rsidP="001F6323">
      <w:pPr>
        <w:spacing w:line="360" w:lineRule="auto"/>
      </w:pPr>
    </w:p>
    <w:p w14:paraId="7EADAE83" w14:textId="77777777" w:rsidR="002359D6" w:rsidRDefault="002359D6" w:rsidP="001F6323">
      <w:pPr>
        <w:spacing w:line="360" w:lineRule="auto"/>
        <w:rPr>
          <w:b/>
        </w:rPr>
      </w:pPr>
      <w:r>
        <w:rPr>
          <w:b/>
        </w:rPr>
        <w:t>Med venlig hilsen</w:t>
      </w:r>
    </w:p>
    <w:p w14:paraId="1CA90609" w14:textId="591586D2" w:rsidR="00BF696F" w:rsidRPr="00BF696F" w:rsidRDefault="002359D6" w:rsidP="001F6323">
      <w:pPr>
        <w:spacing w:line="360" w:lineRule="auto"/>
      </w:pPr>
      <w:r>
        <w:t>Have Kommunikation</w:t>
      </w:r>
    </w:p>
    <w:sectPr w:rsidR="00BF696F" w:rsidRPr="00BF696F" w:rsidSect="00407D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2476"/>
    <w:multiLevelType w:val="hybridMultilevel"/>
    <w:tmpl w:val="3216E05C"/>
    <w:lvl w:ilvl="0" w:tplc="F228820A">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F3B1F"/>
    <w:multiLevelType w:val="hybridMultilevel"/>
    <w:tmpl w:val="6AFE10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BD3AD4"/>
    <w:multiLevelType w:val="hybridMultilevel"/>
    <w:tmpl w:val="D5DCF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025"/>
    <w:rsid w:val="00043340"/>
    <w:rsid w:val="00096C6E"/>
    <w:rsid w:val="000D038F"/>
    <w:rsid w:val="00100297"/>
    <w:rsid w:val="00113FB1"/>
    <w:rsid w:val="001560B2"/>
    <w:rsid w:val="001F6323"/>
    <w:rsid w:val="00235207"/>
    <w:rsid w:val="002359D6"/>
    <w:rsid w:val="0026601A"/>
    <w:rsid w:val="0031605A"/>
    <w:rsid w:val="00341C39"/>
    <w:rsid w:val="00360F30"/>
    <w:rsid w:val="003863C5"/>
    <w:rsid w:val="00391EBA"/>
    <w:rsid w:val="003D4B21"/>
    <w:rsid w:val="003E2AE1"/>
    <w:rsid w:val="00407D62"/>
    <w:rsid w:val="00422A6E"/>
    <w:rsid w:val="00460D8E"/>
    <w:rsid w:val="00497E64"/>
    <w:rsid w:val="004D0314"/>
    <w:rsid w:val="005E591B"/>
    <w:rsid w:val="005F314D"/>
    <w:rsid w:val="005F3F20"/>
    <w:rsid w:val="00694FB0"/>
    <w:rsid w:val="006A4A8E"/>
    <w:rsid w:val="006A4DFE"/>
    <w:rsid w:val="006D5E39"/>
    <w:rsid w:val="00935F56"/>
    <w:rsid w:val="00937D62"/>
    <w:rsid w:val="009425D5"/>
    <w:rsid w:val="0096256B"/>
    <w:rsid w:val="0096729D"/>
    <w:rsid w:val="00975DB7"/>
    <w:rsid w:val="00986025"/>
    <w:rsid w:val="00987A65"/>
    <w:rsid w:val="009B6AEA"/>
    <w:rsid w:val="00A101D5"/>
    <w:rsid w:val="00A42A2C"/>
    <w:rsid w:val="00A61253"/>
    <w:rsid w:val="00A708DA"/>
    <w:rsid w:val="00AA3A31"/>
    <w:rsid w:val="00AA7EBE"/>
    <w:rsid w:val="00AE4E07"/>
    <w:rsid w:val="00AF4BB7"/>
    <w:rsid w:val="00B162D3"/>
    <w:rsid w:val="00BF0F0C"/>
    <w:rsid w:val="00BF696F"/>
    <w:rsid w:val="00C05269"/>
    <w:rsid w:val="00C561F8"/>
    <w:rsid w:val="00CA7127"/>
    <w:rsid w:val="00CB1C4E"/>
    <w:rsid w:val="00CC3754"/>
    <w:rsid w:val="00CC7969"/>
    <w:rsid w:val="00CE4EDB"/>
    <w:rsid w:val="00CF5788"/>
    <w:rsid w:val="00D65078"/>
    <w:rsid w:val="00D82ABE"/>
    <w:rsid w:val="00E05272"/>
    <w:rsid w:val="00E123AC"/>
    <w:rsid w:val="00E446C5"/>
    <w:rsid w:val="00EA52A5"/>
    <w:rsid w:val="00EF6361"/>
    <w:rsid w:val="00FB20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3C783"/>
  <w14:defaultImageDpi w14:val="32767"/>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078"/>
    <w:rPr>
      <w:color w:val="0563C1" w:themeColor="hyperlink"/>
      <w:u w:val="single"/>
    </w:rPr>
  </w:style>
  <w:style w:type="character" w:customStyle="1" w:styleId="UnresolvedMention1">
    <w:name w:val="Unresolved Mention1"/>
    <w:basedOn w:val="DefaultParagraphFont"/>
    <w:uiPriority w:val="99"/>
    <w:rsid w:val="00D65078"/>
    <w:rPr>
      <w:color w:val="808080"/>
      <w:shd w:val="clear" w:color="auto" w:fill="E6E6E6"/>
    </w:rPr>
  </w:style>
  <w:style w:type="paragraph" w:styleId="ListParagraph">
    <w:name w:val="List Paragraph"/>
    <w:basedOn w:val="Normal"/>
    <w:uiPriority w:val="34"/>
    <w:qFormat/>
    <w:rsid w:val="00A708DA"/>
    <w:pPr>
      <w:ind w:left="720"/>
      <w:contextualSpacing/>
    </w:pPr>
  </w:style>
  <w:style w:type="paragraph" w:styleId="BalloonText">
    <w:name w:val="Balloon Text"/>
    <w:basedOn w:val="Normal"/>
    <w:link w:val="BalloonTextChar"/>
    <w:uiPriority w:val="99"/>
    <w:semiHidden/>
    <w:unhideWhenUsed/>
    <w:rsid w:val="00C561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1F8"/>
    <w:rPr>
      <w:rFonts w:ascii="Lucida Grande" w:hAnsi="Lucida Grande" w:cs="Lucida Grande"/>
      <w:sz w:val="18"/>
      <w:szCs w:val="18"/>
      <w:lang w:val="da-DK"/>
    </w:rPr>
  </w:style>
  <w:style w:type="character" w:styleId="UnresolvedMention">
    <w:name w:val="Unresolved Mention"/>
    <w:basedOn w:val="DefaultParagraphFont"/>
    <w:uiPriority w:val="99"/>
    <w:semiHidden/>
    <w:unhideWhenUsed/>
    <w:rsid w:val="00CF57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aternyhede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eaternyhederdk/videos/182245071472213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6</cp:revision>
  <cp:lastPrinted>2018-02-14T13:01:00Z</cp:lastPrinted>
  <dcterms:created xsi:type="dcterms:W3CDTF">2018-02-21T14:36:00Z</dcterms:created>
  <dcterms:modified xsi:type="dcterms:W3CDTF">2018-02-28T09:59:00Z</dcterms:modified>
</cp:coreProperties>
</file>