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5" w:rsidRPr="00D10350" w:rsidRDefault="00D10350" w:rsidP="00082857">
      <w:pPr>
        <w:pStyle w:val="Heading1"/>
        <w:jc w:val="center"/>
        <w:rPr>
          <w:sz w:val="44"/>
          <w:szCs w:val="44"/>
        </w:rPr>
      </w:pPr>
      <w:r w:rsidRPr="00D10350">
        <w:rPr>
          <w:sz w:val="44"/>
          <w:szCs w:val="44"/>
        </w:rPr>
        <w:t>Ryssland storfavoriter i hemmaturnering</w:t>
      </w:r>
    </w:p>
    <w:p w:rsidR="00A4614A" w:rsidRDefault="00A4614A" w:rsidP="0066674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F28CD" w:rsidRDefault="00D10350" w:rsidP="00666747">
      <w:r>
        <w:t xml:space="preserve">Euro Hockey Tour fortsätter denna helg med Channel </w:t>
      </w:r>
      <w:r w:rsidR="00CF28CD">
        <w:t>One Cup som spelas i Ryssland.</w:t>
      </w:r>
      <w:r w:rsidR="00CF28CD">
        <w:br/>
      </w:r>
      <w:r w:rsidR="00CF28CD">
        <w:br/>
        <w:t xml:space="preserve">Ryssland ställer alltid upp med starkt lag när det vankas hemmaturnering och så även denna </w:t>
      </w:r>
      <w:proofErr w:type="gramStart"/>
      <w:r w:rsidR="00CF28CD">
        <w:t>gång ,</w:t>
      </w:r>
      <w:proofErr w:type="gramEnd"/>
      <w:r w:rsidR="00CF28CD">
        <w:t xml:space="preserve"> vilket gör de</w:t>
      </w:r>
      <w:r w:rsidR="00414A27">
        <w:t>m till favoriter</w:t>
      </w:r>
      <w:r w:rsidR="00CF28CD">
        <w:t xml:space="preserve"> att vinna turneringen. Finland vann ifjol men innan det har Ryssland fem raka </w:t>
      </w:r>
      <w:r w:rsidR="00815581">
        <w:t xml:space="preserve">turneringssegrar. </w:t>
      </w:r>
      <w:proofErr w:type="spellStart"/>
      <w:r w:rsidR="00815581">
        <w:t>Paf</w:t>
      </w:r>
      <w:proofErr w:type="spellEnd"/>
      <w:r w:rsidR="00815581">
        <w:t xml:space="preserve"> erbjuder 6</w:t>
      </w:r>
      <w:r w:rsidR="00CF28CD">
        <w:t xml:space="preserve"> gånger pengarna om Finland skulle upprepa fjolårets vinst.</w:t>
      </w:r>
    </w:p>
    <w:p w:rsidR="00CF28CD" w:rsidRDefault="00CF28CD" w:rsidP="00666747">
      <w:r>
        <w:t>Första omgången:</w:t>
      </w:r>
    </w:p>
    <w:p w:rsidR="00CF28CD" w:rsidRPr="00414A27" w:rsidRDefault="00CF28CD" w:rsidP="00666747">
      <w:pPr>
        <w:rPr>
          <w:i/>
        </w:rPr>
      </w:pPr>
      <w:r w:rsidRPr="00414A27">
        <w:rPr>
          <w:i/>
        </w:rPr>
        <w:t>16/12  18:30</w:t>
      </w:r>
      <w:r w:rsidRPr="00414A27">
        <w:rPr>
          <w:i/>
        </w:rPr>
        <w:tab/>
        <w:t>Finland – Tjeckien</w:t>
      </w:r>
      <w:r w:rsidRPr="00414A27">
        <w:rPr>
          <w:i/>
        </w:rPr>
        <w:br/>
        <w:t>16/12  19:00</w:t>
      </w:r>
      <w:r w:rsidRPr="00414A27">
        <w:rPr>
          <w:i/>
        </w:rPr>
        <w:tab/>
        <w:t>Sverige - Ryssland</w:t>
      </w:r>
    </w:p>
    <w:p w:rsidR="00666747" w:rsidRDefault="00CF28CD" w:rsidP="00385FF8">
      <w:r>
        <w:t xml:space="preserve">Övriga matchdagar </w:t>
      </w:r>
      <w:r w:rsidR="00414A27">
        <w:t xml:space="preserve">är </w:t>
      </w:r>
      <w:r>
        <w:t>l</w:t>
      </w:r>
      <w:r w:rsidR="00414A27">
        <w:t>ördag och s</w:t>
      </w:r>
      <w:r w:rsidR="00D10350">
        <w:t>öndag. Sverige och Tje</w:t>
      </w:r>
      <w:r w:rsidR="00414A27">
        <w:t xml:space="preserve">ckien spelar avslutningsmatchen </w:t>
      </w:r>
      <w:r w:rsidR="00D10350">
        <w:t>kl.17:00.</w:t>
      </w:r>
    </w:p>
    <w:p w:rsidR="00023309" w:rsidRDefault="00023309" w:rsidP="00023309">
      <w:r>
        <w:t xml:space="preserve">Här är oddsen på </w:t>
      </w:r>
      <w:hyperlink r:id="rId4" w:history="1">
        <w:r w:rsidRPr="00C10B28">
          <w:rPr>
            <w:rStyle w:val="Hyperlink"/>
          </w:rPr>
          <w:t>www.paf.com</w:t>
        </w:r>
      </w:hyperlink>
      <w:r>
        <w:t>:</w:t>
      </w:r>
    </w:p>
    <w:p w:rsidR="00414A27" w:rsidRDefault="00414A27" w:rsidP="00414A27">
      <w:pPr>
        <w:shd w:val="clear" w:color="auto" w:fill="EEEEEE"/>
        <w:spacing w:after="30" w:line="150" w:lineRule="atLeast"/>
        <w:ind w:firstLine="1304"/>
      </w:pPr>
    </w:p>
    <w:p w:rsidR="00023309" w:rsidRPr="001B5D34" w:rsidRDefault="00D10350" w:rsidP="00414A27">
      <w:pPr>
        <w:shd w:val="clear" w:color="auto" w:fill="EEEEEE"/>
        <w:spacing w:after="30" w:line="150" w:lineRule="atLeast"/>
        <w:ind w:firstLine="1304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Channel One Cup</w:t>
      </w:r>
      <w:r w:rsidR="00023309">
        <w:rPr>
          <w:rFonts w:ascii="Arial" w:eastAsia="Times New Roman" w:hAnsi="Arial" w:cs="Arial"/>
          <w:sz w:val="15"/>
          <w:szCs w:val="15"/>
        </w:rPr>
        <w:t xml:space="preserve"> –</w:t>
      </w:r>
      <w:r w:rsidR="00F91932">
        <w:rPr>
          <w:rFonts w:ascii="Arial" w:eastAsia="Times New Roman" w:hAnsi="Arial" w:cs="Arial"/>
          <w:sz w:val="15"/>
          <w:szCs w:val="15"/>
        </w:rPr>
        <w:t xml:space="preserve"> Vinnare</w:t>
      </w:r>
      <w:r w:rsidR="00023309">
        <w:rPr>
          <w:rFonts w:ascii="Arial" w:eastAsia="Times New Roman" w:hAnsi="Arial" w:cs="Arial"/>
          <w:sz w:val="15"/>
          <w:szCs w:val="15"/>
        </w:rPr>
        <w:t>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23309" w:rsidRPr="001B5D34" w:rsidTr="0002330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23309" w:rsidRPr="001B5D34" w:rsidRDefault="00D10350" w:rsidP="000233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Ryssland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23309" w:rsidRPr="001B5D34" w:rsidRDefault="00202BBA" w:rsidP="0002330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" w:anchor="addChoice" w:history="1">
              <w:r w:rsidR="0081558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1,40</w:t>
              </w:r>
              <w:r w:rsidR="00023309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 </w:t>
              </w:r>
            </w:hyperlink>
          </w:p>
        </w:tc>
      </w:tr>
      <w:tr w:rsidR="00023309" w:rsidRPr="001B5D34" w:rsidTr="0002330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23309" w:rsidRPr="001B5D34" w:rsidRDefault="00D10350" w:rsidP="000233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Finland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23309" w:rsidRPr="001B5D34" w:rsidRDefault="00202BBA" w:rsidP="0002330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" w:anchor="addChoice" w:history="1">
              <w:r w:rsidR="0081558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6</w:t>
              </w:r>
              <w:r w:rsidR="00D10350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,0</w:t>
              </w:r>
              <w:r w:rsidR="00023309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0 </w:t>
              </w:r>
            </w:hyperlink>
          </w:p>
        </w:tc>
      </w:tr>
      <w:tr w:rsidR="00023309" w:rsidRPr="001B5D34" w:rsidTr="0002330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23309" w:rsidRPr="00082857" w:rsidRDefault="00815581" w:rsidP="000233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Sverige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23309" w:rsidRPr="001B5D34" w:rsidRDefault="00202BBA" w:rsidP="0002330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7" w:anchor="addChoice" w:history="1">
              <w:r w:rsidR="00D10350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6</w:t>
              </w:r>
              <w:r w:rsidR="00023309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,00 </w:t>
              </w:r>
            </w:hyperlink>
          </w:p>
        </w:tc>
      </w:tr>
      <w:tr w:rsidR="00023309" w:rsidRPr="001B5D34" w:rsidTr="0002330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23309" w:rsidRPr="001B5D34" w:rsidRDefault="00815581" w:rsidP="0002330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Tjeckien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23309" w:rsidRPr="001B5D34" w:rsidRDefault="00202BBA" w:rsidP="0002330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8" w:anchor="addChoice" w:history="1">
              <w:r w:rsidR="00815581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7</w:t>
              </w:r>
              <w:r w:rsidR="00023309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,00 </w:t>
              </w:r>
            </w:hyperlink>
          </w:p>
        </w:tc>
      </w:tr>
    </w:tbl>
    <w:p w:rsidR="009C6AD9" w:rsidRDefault="009C6AD9" w:rsidP="00666747"/>
    <w:p w:rsidR="00C604AD" w:rsidRPr="00666747" w:rsidRDefault="00C604AD" w:rsidP="00666747"/>
    <w:sectPr w:rsidR="00C604AD" w:rsidRPr="00666747" w:rsidSect="00D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747"/>
    <w:rsid w:val="00023309"/>
    <w:rsid w:val="00082857"/>
    <w:rsid w:val="000A3DFF"/>
    <w:rsid w:val="001135EC"/>
    <w:rsid w:val="0019746C"/>
    <w:rsid w:val="001F5041"/>
    <w:rsid w:val="00202BBA"/>
    <w:rsid w:val="002F05A1"/>
    <w:rsid w:val="0031295A"/>
    <w:rsid w:val="00345AF8"/>
    <w:rsid w:val="00385FF8"/>
    <w:rsid w:val="00414A27"/>
    <w:rsid w:val="00443E3C"/>
    <w:rsid w:val="00535444"/>
    <w:rsid w:val="00666747"/>
    <w:rsid w:val="006D21BB"/>
    <w:rsid w:val="006F6CE4"/>
    <w:rsid w:val="00815581"/>
    <w:rsid w:val="008766DC"/>
    <w:rsid w:val="009C6AD9"/>
    <w:rsid w:val="009D51C4"/>
    <w:rsid w:val="009E4A67"/>
    <w:rsid w:val="00A10FA3"/>
    <w:rsid w:val="00A4614A"/>
    <w:rsid w:val="00AB26CE"/>
    <w:rsid w:val="00BC0F95"/>
    <w:rsid w:val="00C57CD4"/>
    <w:rsid w:val="00C604AD"/>
    <w:rsid w:val="00C76FD3"/>
    <w:rsid w:val="00C80E0A"/>
    <w:rsid w:val="00C81E92"/>
    <w:rsid w:val="00CF28CD"/>
    <w:rsid w:val="00D10350"/>
    <w:rsid w:val="00D21624"/>
    <w:rsid w:val="00EA2252"/>
    <w:rsid w:val="00F525A2"/>
    <w:rsid w:val="00F73002"/>
    <w:rsid w:val="00F9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4"/>
  </w:style>
  <w:style w:type="paragraph" w:styleId="Heading1">
    <w:name w:val="heading 1"/>
    <w:basedOn w:val="Normal"/>
    <w:next w:val="Normal"/>
    <w:link w:val="Heading1Char"/>
    <w:uiPriority w:val="9"/>
    <w:qFormat/>
    <w:rsid w:val="0066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1E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e.paf.com/Betting.ev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ure.paf.com/Betting.event" TargetMode="External"/><Relationship Id="rId5" Type="http://schemas.openxmlformats.org/officeDocument/2006/relationships/hyperlink" Target="http://secure.paf.com/Betting.ev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cure.paf.com/Betting.ev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4</cp:revision>
  <cp:lastPrinted>2010-12-15T13:45:00Z</cp:lastPrinted>
  <dcterms:created xsi:type="dcterms:W3CDTF">2010-12-15T13:49:00Z</dcterms:created>
  <dcterms:modified xsi:type="dcterms:W3CDTF">2010-12-15T14:04:00Z</dcterms:modified>
</cp:coreProperties>
</file>