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C29" w:rsidRPr="00763C29" w:rsidRDefault="00763C29" w:rsidP="00763C29">
      <w:r w:rsidRPr="00763C29">
        <w:t>Pressmeddelande 2019-01-15</w:t>
      </w:r>
    </w:p>
    <w:p w:rsidR="00763C29" w:rsidRPr="00763C29" w:rsidRDefault="00763C29" w:rsidP="00763C29"/>
    <w:p w:rsidR="00763C29" w:rsidRPr="00763C29" w:rsidRDefault="00763C29" w:rsidP="00763C29">
      <w:proofErr w:type="spellStart"/>
      <w:r w:rsidRPr="00763C29">
        <w:t>YLDR</w:t>
      </w:r>
      <w:proofErr w:type="spellEnd"/>
      <w:r w:rsidRPr="00763C29">
        <w:t xml:space="preserve"> </w:t>
      </w:r>
      <w:proofErr w:type="spellStart"/>
      <w:r w:rsidRPr="00763C29">
        <w:t>esportswear</w:t>
      </w:r>
      <w:proofErr w:type="spellEnd"/>
      <w:r w:rsidRPr="00763C29">
        <w:t xml:space="preserve"> tar in sin första investering</w:t>
      </w:r>
    </w:p>
    <w:p w:rsidR="00152AF9" w:rsidRPr="00763C29" w:rsidRDefault="00152AF9" w:rsidP="00763C29"/>
    <w:p w:rsidR="00763C29" w:rsidRPr="00763C29" w:rsidRDefault="00763C29" w:rsidP="00763C29">
      <w:r w:rsidRPr="00763C29">
        <w:t xml:space="preserve">Det småländska klädmärket </w:t>
      </w:r>
      <w:proofErr w:type="spellStart"/>
      <w:r w:rsidRPr="00763C29">
        <w:t>YLDR</w:t>
      </w:r>
      <w:proofErr w:type="spellEnd"/>
      <w:r w:rsidRPr="00763C29">
        <w:t xml:space="preserve"> som riktat in sig på den nya marknaden </w:t>
      </w:r>
      <w:proofErr w:type="spellStart"/>
      <w:r w:rsidRPr="00763C29">
        <w:t>esportskläder</w:t>
      </w:r>
      <w:proofErr w:type="spellEnd"/>
      <w:r w:rsidRPr="00763C29">
        <w:t xml:space="preserve"> siktar nu mot nästa </w:t>
      </w:r>
      <w:proofErr w:type="spellStart"/>
      <w:r w:rsidRPr="00763C29">
        <w:t>level</w:t>
      </w:r>
      <w:proofErr w:type="spellEnd"/>
      <w:r w:rsidRPr="00763C29">
        <w:t xml:space="preserve">. Bolaget har fått sin första investering och kan därför planenligt ta nästa steg mot en större internationell marknad. </w:t>
      </w:r>
    </w:p>
    <w:p w:rsidR="00763C29" w:rsidRPr="00763C29" w:rsidRDefault="00763C29" w:rsidP="00763C29"/>
    <w:p w:rsidR="00763C29" w:rsidRPr="00763C29" w:rsidRDefault="00763C29" w:rsidP="00763C29">
      <w:r w:rsidRPr="00763C29">
        <w:t xml:space="preserve">– Vi är verkligen glada över att kunna lägga den här pusselbiten. Planen har hela tiden varit att ta in kapital inför 2019 för att kunna göra den satsning vi vill gentemot världseliten inom </w:t>
      </w:r>
      <w:proofErr w:type="spellStart"/>
      <w:r w:rsidRPr="00763C29">
        <w:t>esport</w:t>
      </w:r>
      <w:proofErr w:type="spellEnd"/>
      <w:r w:rsidRPr="00763C29">
        <w:t>, säger Robin Backström som är bolagets vd.</w:t>
      </w:r>
    </w:p>
    <w:p w:rsidR="00763C29" w:rsidRPr="00763C29" w:rsidRDefault="00763C29" w:rsidP="00763C29"/>
    <w:p w:rsidR="00763C29" w:rsidRPr="00763C29" w:rsidRDefault="00763C29" w:rsidP="00763C29">
      <w:r w:rsidRPr="00763C29">
        <w:t xml:space="preserve">Planen är att med hjälp av de nya resurserna kunna säkerställa kvaliteten i det erbjudande företaget har som en fullservice-leverantör till stora </w:t>
      </w:r>
      <w:proofErr w:type="spellStart"/>
      <w:r w:rsidRPr="00763C29">
        <w:t>esportsorganisationer</w:t>
      </w:r>
      <w:proofErr w:type="spellEnd"/>
      <w:r w:rsidRPr="00763C29">
        <w:t xml:space="preserve"> när det kommer till deras </w:t>
      </w:r>
      <w:proofErr w:type="spellStart"/>
      <w:r w:rsidRPr="00763C29">
        <w:t>lagkläder</w:t>
      </w:r>
      <w:proofErr w:type="spellEnd"/>
      <w:r w:rsidRPr="00763C29">
        <w:t xml:space="preserve"> och </w:t>
      </w:r>
      <w:proofErr w:type="spellStart"/>
      <w:r w:rsidRPr="00763C29">
        <w:t>merchandise</w:t>
      </w:r>
      <w:proofErr w:type="spellEnd"/>
      <w:r w:rsidRPr="00763C29">
        <w:t>. Målsättningen är att under 2019 skriva avtal med minst en av världens 10 mest framgångsrika organisationer.</w:t>
      </w:r>
    </w:p>
    <w:p w:rsidR="00763C29" w:rsidRPr="00763C29" w:rsidRDefault="00763C29" w:rsidP="00763C29"/>
    <w:p w:rsidR="00763C29" w:rsidRPr="00763C29" w:rsidRDefault="00763C29" w:rsidP="00763C29">
      <w:r w:rsidRPr="00763C29">
        <w:t>För kapitaltillskottet står Tony Wickenberg som samtidigt tar en plats i bolaget styrelse. Tony har arbetat i och investerat i en rad olika branscher vilket medför en bred affärskompetens.</w:t>
      </w:r>
    </w:p>
    <w:p w:rsidR="00763C29" w:rsidRPr="00763C29" w:rsidRDefault="00763C29" w:rsidP="00763C29"/>
    <w:p w:rsidR="00763C29" w:rsidRPr="00763C29" w:rsidRDefault="00763C29" w:rsidP="00763C29">
      <w:r w:rsidRPr="00763C29">
        <w:t xml:space="preserve">– Mitt fokus ligger på att hitta intressanta </w:t>
      </w:r>
      <w:proofErr w:type="spellStart"/>
      <w:r w:rsidRPr="00763C29">
        <w:t>startups</w:t>
      </w:r>
      <w:proofErr w:type="spellEnd"/>
      <w:r w:rsidRPr="00763C29">
        <w:t xml:space="preserve"> som kan generera stor tillväxt utan att binda för mycket kapital. </w:t>
      </w:r>
      <w:proofErr w:type="spellStart"/>
      <w:r w:rsidRPr="00763C29">
        <w:t>YLDR</w:t>
      </w:r>
      <w:proofErr w:type="spellEnd"/>
      <w:r w:rsidRPr="00763C29">
        <w:t xml:space="preserve"> har en spännande resa framför sig och jag ser att jag från styrelsenivå kan tillföra mycket erfarenhet som kan var värdefullt på den här resan, säger Tony Wickenberg.</w:t>
      </w:r>
    </w:p>
    <w:p w:rsidR="00763C29" w:rsidRPr="00763C29" w:rsidRDefault="00763C29" w:rsidP="00763C29"/>
    <w:p w:rsidR="00763C29" w:rsidRPr="00763C29" w:rsidRDefault="00763C29" w:rsidP="00763C29">
      <w:proofErr w:type="spellStart"/>
      <w:r w:rsidRPr="00763C29">
        <w:t>YLDR</w:t>
      </w:r>
      <w:proofErr w:type="spellEnd"/>
      <w:r w:rsidRPr="00763C29">
        <w:t xml:space="preserve"> är ett startupbolag som deltar i Företagsfabrikens inkubationsprocess och satsar på en snabb tillväxt i marknadsutvecklingen kring </w:t>
      </w:r>
      <w:proofErr w:type="spellStart"/>
      <w:r w:rsidRPr="00763C29">
        <w:t>esport</w:t>
      </w:r>
      <w:proofErr w:type="spellEnd"/>
      <w:r w:rsidRPr="00763C29">
        <w:t>.</w:t>
      </w:r>
    </w:p>
    <w:p w:rsidR="00763C29" w:rsidRPr="00763C29" w:rsidRDefault="00763C29" w:rsidP="00763C29"/>
    <w:p w:rsidR="00763C29" w:rsidRPr="00763C29" w:rsidRDefault="00763C29" w:rsidP="00763C29">
      <w:r w:rsidRPr="00763C29">
        <w:t xml:space="preserve">Kontaktuppgifter: </w:t>
      </w:r>
    </w:p>
    <w:p w:rsidR="00763C29" w:rsidRPr="00763C29" w:rsidRDefault="00763C29" w:rsidP="00763C29"/>
    <w:p w:rsidR="00763C29" w:rsidRPr="00763C29" w:rsidRDefault="00763C29" w:rsidP="00763C29">
      <w:r w:rsidRPr="00763C29">
        <w:t>Robin Backström, vd och grundare</w:t>
      </w:r>
    </w:p>
    <w:p w:rsidR="00763C29" w:rsidRPr="00763C29" w:rsidRDefault="00763C29" w:rsidP="00763C29">
      <w:proofErr w:type="spellStart"/>
      <w:r w:rsidRPr="00763C29">
        <w:t>YLDR</w:t>
      </w:r>
      <w:proofErr w:type="spellEnd"/>
    </w:p>
    <w:p w:rsidR="00763C29" w:rsidRPr="00763C29" w:rsidRDefault="00763C29" w:rsidP="00763C29">
      <w:r w:rsidRPr="00763C29">
        <w:t>robin@yldr.gg</w:t>
      </w:r>
    </w:p>
    <w:p w:rsidR="00763C29" w:rsidRPr="00763C29" w:rsidRDefault="00763C29" w:rsidP="00763C29">
      <w:r w:rsidRPr="00763C29">
        <w:t>076-343 65 95</w:t>
      </w:r>
    </w:p>
    <w:p w:rsidR="00763C29" w:rsidRPr="00763C29" w:rsidRDefault="00763C29" w:rsidP="00763C29">
      <w:r w:rsidRPr="00763C29">
        <w:t>www.yldr.gg</w:t>
      </w:r>
    </w:p>
    <w:p w:rsidR="000370CC" w:rsidRPr="00763C29" w:rsidRDefault="00763C29" w:rsidP="00763C29"/>
    <w:p w:rsidR="00763C29" w:rsidRPr="00763C29" w:rsidRDefault="00763C29" w:rsidP="00763C29">
      <w:r w:rsidRPr="00763C29">
        <w:t>Företagsfabriken i Kronoberg</w:t>
      </w:r>
    </w:p>
    <w:p w:rsidR="00763C29" w:rsidRPr="00763C29" w:rsidRDefault="00763C29" w:rsidP="00763C29">
      <w:r w:rsidRPr="00763C29">
        <w:t xml:space="preserve">Kronoberg läns regionala företagsinkubator som ger entreprenörer och företagare en kreativ tillväxtmiljö. Företagsfabriken i Kronoberg AB är beläget i </w:t>
      </w:r>
      <w:proofErr w:type="spellStart"/>
      <w:r w:rsidRPr="00763C29">
        <w:t>Videum</w:t>
      </w:r>
      <w:proofErr w:type="spellEnd"/>
      <w:r w:rsidRPr="00763C29">
        <w:t xml:space="preserve"> Science Park och erbjuder företag dels en kreativ och modern mötesplats i Bravo </w:t>
      </w:r>
      <w:proofErr w:type="spellStart"/>
      <w:r w:rsidRPr="00763C29">
        <w:t>entrepreneurial</w:t>
      </w:r>
      <w:proofErr w:type="spellEnd"/>
      <w:r w:rsidRPr="00763C29">
        <w:t xml:space="preserve"> </w:t>
      </w:r>
      <w:proofErr w:type="spellStart"/>
      <w:r w:rsidRPr="00763C29">
        <w:t>HUB</w:t>
      </w:r>
      <w:proofErr w:type="spellEnd"/>
      <w:r w:rsidRPr="00763C29">
        <w:t xml:space="preserve"> och dels en möjlighet till snabbare marknadsintroduktion genom antagning till vår inkubationsprocess. </w:t>
      </w:r>
      <w:r w:rsidRPr="00763C29">
        <w:br/>
        <w:t xml:space="preserve">Ägare är Region Kronoberg, </w:t>
      </w:r>
      <w:proofErr w:type="spellStart"/>
      <w:r w:rsidRPr="00763C29">
        <w:t>Videum</w:t>
      </w:r>
      <w:proofErr w:type="spellEnd"/>
      <w:r w:rsidRPr="00763C29">
        <w:t xml:space="preserve"> AB och </w:t>
      </w:r>
      <w:proofErr w:type="spellStart"/>
      <w:r w:rsidRPr="00763C29">
        <w:t>Linnaeus</w:t>
      </w:r>
      <w:proofErr w:type="spellEnd"/>
      <w:r w:rsidRPr="00763C29">
        <w:t xml:space="preserve"> University </w:t>
      </w:r>
      <w:proofErr w:type="spellStart"/>
      <w:r w:rsidRPr="00763C29">
        <w:t>Development</w:t>
      </w:r>
      <w:proofErr w:type="spellEnd"/>
      <w:r w:rsidRPr="00763C29">
        <w:t>.</w:t>
      </w:r>
    </w:p>
    <w:p w:rsidR="00763C29" w:rsidRPr="00763C29" w:rsidRDefault="00763C29" w:rsidP="00763C29"/>
    <w:p w:rsidR="00763C29" w:rsidRPr="00763C29" w:rsidRDefault="00763C29" w:rsidP="00763C29">
      <w:r w:rsidRPr="00763C29">
        <w:t>Framtidsvägen 12, 351 96 Växjö</w:t>
      </w:r>
      <w:r>
        <w:t xml:space="preserve">, </w:t>
      </w:r>
      <w:hyperlink r:id="rId4" w:history="1">
        <w:r w:rsidRPr="00380E61">
          <w:rPr>
            <w:rStyle w:val="Hyperlnk"/>
          </w:rPr>
          <w:t>hej@foretagsfabriken.se</w:t>
        </w:r>
      </w:hyperlink>
      <w:r>
        <w:t xml:space="preserve">, </w:t>
      </w:r>
      <w:bookmarkStart w:id="0" w:name="_GoBack"/>
      <w:bookmarkEnd w:id="0"/>
      <w:r w:rsidRPr="00763C29">
        <w:t>foretagsfabriken.se</w:t>
      </w:r>
    </w:p>
    <w:sectPr w:rsidR="00763C29" w:rsidRPr="00763C29" w:rsidSect="00EE2B0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F9"/>
    <w:rsid w:val="00042606"/>
    <w:rsid w:val="00152AF9"/>
    <w:rsid w:val="0035728F"/>
    <w:rsid w:val="0054064F"/>
    <w:rsid w:val="00763C29"/>
    <w:rsid w:val="007F5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0701510"/>
  <w15:chartTrackingRefBased/>
  <w15:docId w15:val="{F3E8E44E-931F-BC42-982D-6390F494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eckensnitt"/>
    <w:uiPriority w:val="19"/>
    <w:qFormat/>
    <w:rsid w:val="00152AF9"/>
    <w:rPr>
      <w:i/>
      <w:iCs/>
      <w:color w:val="404040" w:themeColor="text1" w:themeTint="BF"/>
    </w:rPr>
  </w:style>
  <w:style w:type="paragraph" w:customStyle="1" w:styleId="Allmntstyckeformat">
    <w:name w:val="[Allmänt styckeformat]"/>
    <w:basedOn w:val="Normal"/>
    <w:uiPriority w:val="99"/>
    <w:rsid w:val="00763C29"/>
    <w:pPr>
      <w:autoSpaceDE w:val="0"/>
      <w:autoSpaceDN w:val="0"/>
      <w:adjustRightInd w:val="0"/>
      <w:spacing w:line="288" w:lineRule="auto"/>
      <w:textAlignment w:val="center"/>
    </w:pPr>
    <w:rPr>
      <w:rFonts w:ascii="Minion Pro" w:hAnsi="Minion Pro" w:cs="Minion Pro"/>
      <w:color w:val="000000"/>
    </w:rPr>
  </w:style>
  <w:style w:type="character" w:styleId="Hyperlnk">
    <w:name w:val="Hyperlink"/>
    <w:basedOn w:val="Standardstycketeckensnitt"/>
    <w:uiPriority w:val="99"/>
    <w:unhideWhenUsed/>
    <w:rsid w:val="00763C29"/>
    <w:rPr>
      <w:color w:val="0563C1" w:themeColor="hyperlink"/>
      <w:u w:val="single"/>
    </w:rPr>
  </w:style>
  <w:style w:type="character" w:styleId="Olstomnmnande">
    <w:name w:val="Unresolved Mention"/>
    <w:basedOn w:val="Standardstycketeckensnitt"/>
    <w:uiPriority w:val="99"/>
    <w:semiHidden/>
    <w:unhideWhenUsed/>
    <w:rsid w:val="00763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j@foretagsfabrik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1846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Johansson</dc:creator>
  <cp:keywords/>
  <dc:description/>
  <cp:lastModifiedBy>Jeanette Johansson</cp:lastModifiedBy>
  <cp:revision>2</cp:revision>
  <dcterms:created xsi:type="dcterms:W3CDTF">2019-01-15T13:32:00Z</dcterms:created>
  <dcterms:modified xsi:type="dcterms:W3CDTF">2019-01-15T14:14:00Z</dcterms:modified>
</cp:coreProperties>
</file>