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46C" w:rsidRPr="0076625B" w:rsidRDefault="00E85FC8" w:rsidP="008629CF">
      <w:r w:rsidRPr="0076625B">
        <w:t>PRESSMEDDELA</w:t>
      </w:r>
      <w:r w:rsidR="00CF42DF" w:rsidRPr="0076625B">
        <w:t>NDE 2013-04-04</w:t>
      </w:r>
    </w:p>
    <w:p w:rsidR="003B31CF" w:rsidRPr="0076625B" w:rsidRDefault="003B31CF" w:rsidP="008629CF"/>
    <w:p w:rsidR="003B31CF" w:rsidRPr="0076625B" w:rsidRDefault="00006D80" w:rsidP="008629CF">
      <w:pPr>
        <w:rPr>
          <w:b/>
          <w:sz w:val="28"/>
          <w:szCs w:val="24"/>
        </w:rPr>
      </w:pPr>
      <w:r w:rsidRPr="0076625B">
        <w:rPr>
          <w:b/>
          <w:sz w:val="28"/>
          <w:szCs w:val="24"/>
        </w:rPr>
        <w:t>City Gross</w:t>
      </w:r>
      <w:r w:rsidR="00061ECD" w:rsidRPr="0076625B">
        <w:rPr>
          <w:b/>
          <w:sz w:val="28"/>
          <w:szCs w:val="24"/>
        </w:rPr>
        <w:t xml:space="preserve"> </w:t>
      </w:r>
      <w:r w:rsidR="003A1923" w:rsidRPr="0076625B">
        <w:rPr>
          <w:b/>
          <w:sz w:val="28"/>
          <w:szCs w:val="24"/>
        </w:rPr>
        <w:t xml:space="preserve">sprider matkassefenomenet till </w:t>
      </w:r>
      <w:r w:rsidR="006159C5" w:rsidRPr="0076625B">
        <w:rPr>
          <w:b/>
          <w:sz w:val="28"/>
          <w:szCs w:val="24"/>
        </w:rPr>
        <w:t>fler</w:t>
      </w:r>
      <w:r w:rsidR="003A1923" w:rsidRPr="0076625B">
        <w:rPr>
          <w:b/>
          <w:sz w:val="28"/>
          <w:szCs w:val="24"/>
        </w:rPr>
        <w:t xml:space="preserve"> orter </w:t>
      </w:r>
    </w:p>
    <w:p w:rsidR="003B31CF" w:rsidRPr="0076625B" w:rsidRDefault="003B31CF" w:rsidP="008629CF">
      <w:pPr>
        <w:rPr>
          <w:b/>
        </w:rPr>
      </w:pPr>
    </w:p>
    <w:p w:rsidR="00B4077D" w:rsidRPr="0076625B" w:rsidRDefault="00DE0A42" w:rsidP="008629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Gill Sans MT"/>
          <w:i/>
          <w:szCs w:val="28"/>
        </w:rPr>
      </w:pPr>
      <w:r w:rsidRPr="0076625B">
        <w:rPr>
          <w:i/>
        </w:rPr>
        <w:t xml:space="preserve">Matkasseboomen fortsätter. </w:t>
      </w:r>
      <w:r w:rsidR="00B4077D" w:rsidRPr="0076625B">
        <w:rPr>
          <w:i/>
        </w:rPr>
        <w:t xml:space="preserve">Intresset </w:t>
      </w:r>
      <w:r w:rsidRPr="0076625B">
        <w:rPr>
          <w:i/>
        </w:rPr>
        <w:t>överträffar</w:t>
      </w:r>
      <w:r w:rsidR="00B4077D" w:rsidRPr="0076625B">
        <w:rPr>
          <w:i/>
        </w:rPr>
        <w:t xml:space="preserve"> förväntningarna och antalet sålda kassar öka</w:t>
      </w:r>
      <w:r w:rsidR="00006D80" w:rsidRPr="0076625B">
        <w:rPr>
          <w:i/>
        </w:rPr>
        <w:t>r</w:t>
      </w:r>
      <w:r w:rsidR="00B4077D" w:rsidRPr="0076625B">
        <w:rPr>
          <w:i/>
        </w:rPr>
        <w:t xml:space="preserve"> </w:t>
      </w:r>
      <w:r w:rsidR="00B4077D" w:rsidRPr="0076625B">
        <w:rPr>
          <w:rFonts w:cs="Gill Sans MT"/>
          <w:i/>
          <w:szCs w:val="28"/>
        </w:rPr>
        <w:t xml:space="preserve">vecka för vecka. </w:t>
      </w:r>
      <w:r w:rsidRPr="0076625B">
        <w:rPr>
          <w:rFonts w:cs="Gill Sans MT"/>
          <w:i/>
          <w:szCs w:val="28"/>
        </w:rPr>
        <w:t>City Gross är en av de tre största aktörerna på matkassemar</w:t>
      </w:r>
      <w:r w:rsidR="00AF6A69" w:rsidRPr="0076625B">
        <w:rPr>
          <w:rFonts w:cs="Gill Sans MT"/>
          <w:i/>
          <w:szCs w:val="28"/>
        </w:rPr>
        <w:t xml:space="preserve">knaden. Under mars och </w:t>
      </w:r>
      <w:r w:rsidRPr="0076625B">
        <w:rPr>
          <w:rFonts w:cs="Gill Sans MT"/>
          <w:i/>
          <w:szCs w:val="28"/>
        </w:rPr>
        <w:t xml:space="preserve">april utökar man distributionen till </w:t>
      </w:r>
      <w:r w:rsidR="00BC460D" w:rsidRPr="0076625B">
        <w:rPr>
          <w:rFonts w:cs="Gill Sans MT"/>
          <w:i/>
          <w:szCs w:val="28"/>
        </w:rPr>
        <w:t>orter</w:t>
      </w:r>
      <w:r w:rsidR="00537A5D" w:rsidRPr="0076625B">
        <w:rPr>
          <w:rFonts w:cs="Gill Sans MT"/>
          <w:i/>
          <w:szCs w:val="28"/>
        </w:rPr>
        <w:t xml:space="preserve"> utan en City Gross-stormarknad</w:t>
      </w:r>
      <w:r w:rsidR="00BC460D" w:rsidRPr="0076625B">
        <w:rPr>
          <w:rFonts w:cs="Gill Sans MT"/>
          <w:i/>
          <w:szCs w:val="28"/>
        </w:rPr>
        <w:t xml:space="preserve"> </w:t>
      </w:r>
      <w:r w:rsidR="00537A5D" w:rsidRPr="0076625B">
        <w:rPr>
          <w:rFonts w:cs="Gill Sans MT"/>
          <w:i/>
          <w:szCs w:val="28"/>
        </w:rPr>
        <w:t xml:space="preserve">för </w:t>
      </w:r>
      <w:r w:rsidR="00BC460D" w:rsidRPr="0076625B">
        <w:rPr>
          <w:rFonts w:cs="Gill Sans MT"/>
          <w:i/>
          <w:szCs w:val="28"/>
        </w:rPr>
        <w:t xml:space="preserve">att ytterligare </w:t>
      </w:r>
      <w:r w:rsidR="00061ECD" w:rsidRPr="0076625B">
        <w:rPr>
          <w:rFonts w:cs="Gill Sans MT"/>
          <w:i/>
          <w:szCs w:val="28"/>
        </w:rPr>
        <w:t>6</w:t>
      </w:r>
      <w:r w:rsidR="00006D80" w:rsidRPr="0076625B">
        <w:rPr>
          <w:rFonts w:cs="Gill Sans MT"/>
          <w:i/>
          <w:szCs w:val="28"/>
        </w:rPr>
        <w:t>00 000 svenskar</w:t>
      </w:r>
      <w:r w:rsidR="00B4077D" w:rsidRPr="0076625B">
        <w:rPr>
          <w:rFonts w:cs="Gill Sans MT"/>
          <w:i/>
          <w:szCs w:val="28"/>
        </w:rPr>
        <w:t xml:space="preserve"> </w:t>
      </w:r>
      <w:r w:rsidR="00537A5D" w:rsidRPr="0076625B">
        <w:rPr>
          <w:rFonts w:cs="Gill Sans MT"/>
          <w:i/>
          <w:szCs w:val="28"/>
        </w:rPr>
        <w:t xml:space="preserve">skall kunna </w:t>
      </w:r>
      <w:r w:rsidR="00006D80" w:rsidRPr="0076625B">
        <w:rPr>
          <w:rFonts w:cs="Gill Sans MT"/>
          <w:i/>
          <w:szCs w:val="28"/>
        </w:rPr>
        <w:t>haka på matkassetrenden.</w:t>
      </w:r>
    </w:p>
    <w:p w:rsidR="00EA6336" w:rsidRPr="0076625B" w:rsidRDefault="00EA6336" w:rsidP="008629CF">
      <w:pPr>
        <w:pStyle w:val="Oformateradtext"/>
        <w:tabs>
          <w:tab w:val="left" w:pos="3544"/>
        </w:tabs>
        <w:rPr>
          <w:rFonts w:ascii="Arial" w:hAnsi="Arial"/>
          <w:sz w:val="22"/>
        </w:rPr>
      </w:pPr>
    </w:p>
    <w:p w:rsidR="00EA6336" w:rsidRPr="0076625B" w:rsidRDefault="00EA6336" w:rsidP="008629CF">
      <w:pPr>
        <w:pStyle w:val="Oformateradtext"/>
        <w:tabs>
          <w:tab w:val="left" w:pos="3544"/>
        </w:tabs>
        <w:rPr>
          <w:rFonts w:ascii="Arial" w:hAnsi="Arial"/>
          <w:sz w:val="22"/>
        </w:rPr>
      </w:pPr>
      <w:r w:rsidRPr="0076625B">
        <w:rPr>
          <w:rFonts w:ascii="Arial" w:hAnsi="Arial"/>
          <w:sz w:val="22"/>
        </w:rPr>
        <w:t xml:space="preserve">Tanken </w:t>
      </w:r>
      <w:r w:rsidR="00B00747" w:rsidRPr="0076625B">
        <w:rPr>
          <w:rFonts w:ascii="Arial" w:hAnsi="Arial"/>
          <w:sz w:val="22"/>
        </w:rPr>
        <w:t>bakom att sprida City Gross</w:t>
      </w:r>
      <w:r w:rsidR="0036735B" w:rsidRPr="0076625B">
        <w:rPr>
          <w:rFonts w:ascii="Arial" w:hAnsi="Arial"/>
          <w:sz w:val="22"/>
        </w:rPr>
        <w:t xml:space="preserve"> matkasse</w:t>
      </w:r>
      <w:r w:rsidR="00B00747" w:rsidRPr="0076625B">
        <w:rPr>
          <w:rFonts w:ascii="Arial" w:hAnsi="Arial"/>
          <w:sz w:val="22"/>
        </w:rPr>
        <w:t xml:space="preserve"> till mindre orter </w:t>
      </w:r>
      <w:r w:rsidRPr="0076625B">
        <w:rPr>
          <w:rFonts w:ascii="Arial" w:hAnsi="Arial"/>
          <w:sz w:val="22"/>
        </w:rPr>
        <w:t>är att fler konsumenter skall kunna välja en av</w:t>
      </w:r>
      <w:r w:rsidR="0036735B" w:rsidRPr="0076625B">
        <w:rPr>
          <w:rFonts w:ascii="Arial" w:hAnsi="Arial"/>
          <w:sz w:val="22"/>
        </w:rPr>
        <w:t xml:space="preserve"> landets tre största matkassar </w:t>
      </w:r>
      <w:r w:rsidRPr="0076625B">
        <w:rPr>
          <w:rFonts w:ascii="Arial" w:hAnsi="Arial"/>
          <w:sz w:val="22"/>
        </w:rPr>
        <w:t xml:space="preserve">oavsett var man </w:t>
      </w:r>
      <w:r w:rsidR="0036735B" w:rsidRPr="0076625B">
        <w:rPr>
          <w:rFonts w:ascii="Arial" w:hAnsi="Arial"/>
          <w:sz w:val="22"/>
        </w:rPr>
        <w:t>bor.</w:t>
      </w:r>
    </w:p>
    <w:p w:rsidR="00EA6336" w:rsidRPr="0076625B" w:rsidRDefault="00EA6336" w:rsidP="008629CF">
      <w:pPr>
        <w:pStyle w:val="Oformateradtext"/>
        <w:tabs>
          <w:tab w:val="left" w:pos="3544"/>
        </w:tabs>
        <w:rPr>
          <w:rFonts w:ascii="Arial" w:hAnsi="Arial"/>
          <w:sz w:val="22"/>
        </w:rPr>
      </w:pPr>
    </w:p>
    <w:p w:rsidR="008629CF" w:rsidRPr="0076625B" w:rsidRDefault="007E1C10" w:rsidP="008629CF">
      <w:pPr>
        <w:pStyle w:val="Oformateradtext"/>
        <w:tabs>
          <w:tab w:val="left" w:pos="2410"/>
        </w:tabs>
        <w:rPr>
          <w:rFonts w:ascii="Arial" w:hAnsi="Arial"/>
          <w:sz w:val="22"/>
        </w:rPr>
      </w:pPr>
      <w:r w:rsidRPr="0076625B">
        <w:rPr>
          <w:rFonts w:ascii="Arial" w:hAnsi="Arial"/>
          <w:sz w:val="22"/>
        </w:rPr>
        <w:t xml:space="preserve">Med början </w:t>
      </w:r>
      <w:r w:rsidR="00845CA1" w:rsidRPr="0076625B">
        <w:rPr>
          <w:rFonts w:ascii="Arial" w:hAnsi="Arial"/>
          <w:sz w:val="22"/>
        </w:rPr>
        <w:t>denna veckan</w:t>
      </w:r>
      <w:r w:rsidRPr="0076625B">
        <w:rPr>
          <w:rFonts w:ascii="Arial" w:hAnsi="Arial"/>
          <w:sz w:val="22"/>
        </w:rPr>
        <w:t xml:space="preserve"> kan </w:t>
      </w:r>
      <w:r w:rsidR="008629CF" w:rsidRPr="0076625B">
        <w:rPr>
          <w:rFonts w:ascii="Arial" w:hAnsi="Arial"/>
          <w:sz w:val="22"/>
        </w:rPr>
        <w:t xml:space="preserve">därför </w:t>
      </w:r>
      <w:r w:rsidR="008D1BA4" w:rsidRPr="0076625B">
        <w:rPr>
          <w:rFonts w:ascii="Arial" w:hAnsi="Arial"/>
          <w:sz w:val="22"/>
        </w:rPr>
        <w:t xml:space="preserve">drygt 170 000 </w:t>
      </w:r>
      <w:r w:rsidRPr="0076625B">
        <w:rPr>
          <w:rFonts w:ascii="Arial" w:hAnsi="Arial"/>
          <w:sz w:val="22"/>
        </w:rPr>
        <w:t>boende i</w:t>
      </w:r>
      <w:r w:rsidR="008D1BA4" w:rsidRPr="0076625B">
        <w:rPr>
          <w:rFonts w:ascii="Arial" w:hAnsi="Arial"/>
          <w:sz w:val="22"/>
        </w:rPr>
        <w:t xml:space="preserve"> Köping, Enköping, Kungsbacka</w:t>
      </w:r>
      <w:r w:rsidR="008629CF" w:rsidRPr="0076625B">
        <w:rPr>
          <w:rFonts w:ascii="Arial" w:hAnsi="Arial"/>
          <w:sz w:val="22"/>
        </w:rPr>
        <w:t xml:space="preserve">, </w:t>
      </w:r>
      <w:r w:rsidR="008D1BA4" w:rsidRPr="0076625B">
        <w:rPr>
          <w:rFonts w:ascii="Arial" w:hAnsi="Arial"/>
          <w:sz w:val="22"/>
        </w:rPr>
        <w:t xml:space="preserve">Onsala, Lindome och Billdal välja att </w:t>
      </w:r>
      <w:r w:rsidR="008629CF" w:rsidRPr="0076625B">
        <w:rPr>
          <w:rFonts w:ascii="Arial" w:hAnsi="Arial"/>
          <w:sz w:val="22"/>
        </w:rPr>
        <w:t>hämta upp eller få en matkasse från City Gross</w:t>
      </w:r>
      <w:r w:rsidR="00EE4986" w:rsidRPr="0076625B">
        <w:rPr>
          <w:rFonts w:ascii="Arial" w:hAnsi="Arial"/>
          <w:sz w:val="22"/>
        </w:rPr>
        <w:t xml:space="preserve"> hemlevererad</w:t>
      </w:r>
      <w:r w:rsidR="008D1BA4" w:rsidRPr="0076625B">
        <w:rPr>
          <w:rFonts w:ascii="Arial" w:hAnsi="Arial"/>
          <w:sz w:val="22"/>
        </w:rPr>
        <w:t>.</w:t>
      </w:r>
      <w:r w:rsidR="00B00747" w:rsidRPr="0076625B">
        <w:rPr>
          <w:rFonts w:ascii="Arial" w:hAnsi="Arial"/>
          <w:sz w:val="22"/>
        </w:rPr>
        <w:t xml:space="preserve"> </w:t>
      </w:r>
    </w:p>
    <w:p w:rsidR="008629CF" w:rsidRPr="0076625B" w:rsidRDefault="008629CF" w:rsidP="008629CF">
      <w:pPr>
        <w:pStyle w:val="Oformateradtext"/>
        <w:tabs>
          <w:tab w:val="left" w:pos="2410"/>
        </w:tabs>
        <w:rPr>
          <w:rFonts w:ascii="Arial" w:hAnsi="Arial"/>
          <w:sz w:val="22"/>
        </w:rPr>
      </w:pPr>
    </w:p>
    <w:p w:rsidR="00D40C18" w:rsidRPr="0076625B" w:rsidRDefault="00BD60AE" w:rsidP="008629CF">
      <w:pPr>
        <w:pStyle w:val="Oformateradtext"/>
        <w:tabs>
          <w:tab w:val="left" w:pos="2410"/>
        </w:tabs>
        <w:rPr>
          <w:rFonts w:ascii="Arial" w:hAnsi="Arial"/>
          <w:sz w:val="22"/>
        </w:rPr>
      </w:pPr>
      <w:r w:rsidRPr="0076625B">
        <w:rPr>
          <w:rFonts w:ascii="Arial" w:hAnsi="Arial"/>
          <w:sz w:val="22"/>
        </w:rPr>
        <w:t>Förra veckan fick drygt 80 000 invånare i Eskilstuna och Norrtälje samma möjlighet.</w:t>
      </w:r>
      <w:r w:rsidR="00EF57A7" w:rsidRPr="0076625B">
        <w:rPr>
          <w:rFonts w:ascii="Arial" w:hAnsi="Arial"/>
          <w:sz w:val="22"/>
        </w:rPr>
        <w:t xml:space="preserve"> </w:t>
      </w:r>
      <w:r w:rsidR="00EA6336" w:rsidRPr="0076625B">
        <w:rPr>
          <w:rFonts w:ascii="Arial" w:hAnsi="Arial"/>
          <w:sz w:val="22"/>
        </w:rPr>
        <w:t xml:space="preserve">Detta efter att </w:t>
      </w:r>
      <w:r w:rsidR="00D40C18" w:rsidRPr="0076625B">
        <w:rPr>
          <w:rFonts w:ascii="Arial" w:hAnsi="Arial"/>
          <w:sz w:val="22"/>
        </w:rPr>
        <w:t xml:space="preserve">300 000 </w:t>
      </w:r>
      <w:r w:rsidR="007733ED" w:rsidRPr="0076625B">
        <w:rPr>
          <w:rFonts w:ascii="Arial" w:hAnsi="Arial"/>
          <w:sz w:val="22"/>
        </w:rPr>
        <w:t>invånare</w:t>
      </w:r>
      <w:r w:rsidR="00006D80" w:rsidRPr="0076625B">
        <w:rPr>
          <w:rFonts w:ascii="Arial" w:hAnsi="Arial"/>
          <w:sz w:val="22"/>
        </w:rPr>
        <w:t xml:space="preserve"> i </w:t>
      </w:r>
      <w:r w:rsidR="00D40C18" w:rsidRPr="0076625B">
        <w:rPr>
          <w:rFonts w:ascii="Arial" w:hAnsi="Arial"/>
          <w:sz w:val="22"/>
        </w:rPr>
        <w:t>Varberg, Falkenberg, Eslöv, Skövde, Linköping, Södertälje och Ängelholm</w:t>
      </w:r>
      <w:r w:rsidR="003A1923" w:rsidRPr="0076625B">
        <w:rPr>
          <w:rFonts w:ascii="Arial" w:hAnsi="Arial"/>
          <w:sz w:val="22"/>
        </w:rPr>
        <w:t xml:space="preserve"> </w:t>
      </w:r>
      <w:r w:rsidR="00EF57A7" w:rsidRPr="0076625B">
        <w:rPr>
          <w:rFonts w:ascii="Arial" w:hAnsi="Arial"/>
          <w:sz w:val="22"/>
        </w:rPr>
        <w:t xml:space="preserve">fick </w:t>
      </w:r>
      <w:r w:rsidR="003A1923" w:rsidRPr="0076625B">
        <w:rPr>
          <w:rFonts w:ascii="Arial" w:hAnsi="Arial"/>
          <w:sz w:val="22"/>
        </w:rPr>
        <w:t>tillgång till matkassen</w:t>
      </w:r>
      <w:r w:rsidR="00EA6336" w:rsidRPr="0076625B">
        <w:rPr>
          <w:rFonts w:ascii="Arial" w:hAnsi="Arial"/>
          <w:sz w:val="22"/>
        </w:rPr>
        <w:t xml:space="preserve"> i månadsskiftet februari/mars</w:t>
      </w:r>
      <w:r w:rsidR="00006D80" w:rsidRPr="0076625B">
        <w:rPr>
          <w:rFonts w:ascii="Arial" w:hAnsi="Arial"/>
          <w:sz w:val="22"/>
        </w:rPr>
        <w:t>.</w:t>
      </w:r>
      <w:r w:rsidR="007733ED" w:rsidRPr="0076625B">
        <w:rPr>
          <w:rFonts w:ascii="Arial" w:hAnsi="Arial"/>
          <w:sz w:val="22"/>
        </w:rPr>
        <w:t xml:space="preserve"> </w:t>
      </w:r>
    </w:p>
    <w:p w:rsidR="00C66DCF" w:rsidRPr="0076625B" w:rsidRDefault="00C66DCF" w:rsidP="008629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:rsidR="00C66DCF" w:rsidRPr="0076625B" w:rsidRDefault="00C66DCF" w:rsidP="008629CF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 w:hanging="141"/>
        <w:rPr>
          <w:rFonts w:cs="Chalkduster"/>
          <w:szCs w:val="64"/>
        </w:rPr>
      </w:pPr>
      <w:r w:rsidRPr="0076625B">
        <w:t xml:space="preserve">– </w:t>
      </w:r>
      <w:r w:rsidR="00047BBE" w:rsidRPr="0076625B">
        <w:t>F</w:t>
      </w:r>
      <w:r w:rsidRPr="0076625B">
        <w:t xml:space="preserve">örsäljningstillväxten talar för att </w:t>
      </w:r>
      <w:r w:rsidRPr="0076625B">
        <w:rPr>
          <w:rFonts w:cs="Chalkduster"/>
          <w:szCs w:val="64"/>
        </w:rPr>
        <w:t xml:space="preserve">vi träffat rätt med </w:t>
      </w:r>
      <w:r w:rsidR="001711DA" w:rsidRPr="0076625B">
        <w:rPr>
          <w:rFonts w:cs="Chalkduster"/>
          <w:szCs w:val="64"/>
        </w:rPr>
        <w:t xml:space="preserve">innehållet i </w:t>
      </w:r>
      <w:r w:rsidRPr="0076625B">
        <w:rPr>
          <w:rFonts w:cs="Chalkduster"/>
          <w:szCs w:val="64"/>
        </w:rPr>
        <w:t>vår</w:t>
      </w:r>
      <w:r w:rsidR="001711DA" w:rsidRPr="0076625B">
        <w:rPr>
          <w:rFonts w:cs="Chalkduster"/>
          <w:szCs w:val="64"/>
        </w:rPr>
        <w:t>a matkassar</w:t>
      </w:r>
      <w:r w:rsidRPr="0076625B">
        <w:rPr>
          <w:rFonts w:cs="Chalkduster"/>
          <w:szCs w:val="64"/>
        </w:rPr>
        <w:t xml:space="preserve">. </w:t>
      </w:r>
      <w:r w:rsidR="00037DB7" w:rsidRPr="0076625B">
        <w:rPr>
          <w:rFonts w:cs="Chalkduster"/>
          <w:szCs w:val="64"/>
        </w:rPr>
        <w:t xml:space="preserve">Att vi nu sprider matkassen till </w:t>
      </w:r>
      <w:r w:rsidR="00061ECD" w:rsidRPr="0076625B">
        <w:rPr>
          <w:rFonts w:cs="Chalkduster"/>
          <w:szCs w:val="64"/>
        </w:rPr>
        <w:t>nya</w:t>
      </w:r>
      <w:r w:rsidR="00037DB7" w:rsidRPr="0076625B">
        <w:rPr>
          <w:rFonts w:cs="Chalkduster"/>
          <w:szCs w:val="64"/>
        </w:rPr>
        <w:t xml:space="preserve"> orter ser vi som en naturlig utveckling av matkassefenomenet</w:t>
      </w:r>
      <w:r w:rsidRPr="0076625B">
        <w:rPr>
          <w:rFonts w:eastAsia="Times New Roman"/>
          <w:szCs w:val="24"/>
        </w:rPr>
        <w:t xml:space="preserve">, säger Per Karlsson, </w:t>
      </w:r>
      <w:r w:rsidRPr="0076625B">
        <w:rPr>
          <w:rFonts w:cs="Chalkduster"/>
          <w:szCs w:val="64"/>
        </w:rPr>
        <w:t>ansvarig för City Gross Matkasse.</w:t>
      </w:r>
    </w:p>
    <w:p w:rsidR="00EA6336" w:rsidRPr="0076625B" w:rsidRDefault="00EA6336" w:rsidP="008629CF">
      <w:pPr>
        <w:pStyle w:val="Normalwebb"/>
        <w:spacing w:beforeLines="0" w:afterLines="0"/>
        <w:rPr>
          <w:rFonts w:ascii="Arial" w:hAnsi="Arial" w:cs="Chalkduster"/>
          <w:b/>
          <w:sz w:val="22"/>
          <w:szCs w:val="68"/>
        </w:rPr>
      </w:pPr>
    </w:p>
    <w:p w:rsidR="00EA6336" w:rsidRPr="0076625B" w:rsidRDefault="00EA6336" w:rsidP="008629CF">
      <w:pPr>
        <w:widowControl w:val="0"/>
        <w:autoSpaceDE w:val="0"/>
        <w:autoSpaceDN w:val="0"/>
        <w:adjustRightInd w:val="0"/>
      </w:pPr>
      <w:r w:rsidRPr="0076625B">
        <w:t xml:space="preserve">Intresset för City Gross matkasse är större än väntat. Utvecklingen under de </w:t>
      </w:r>
      <w:r w:rsidR="00E5293C" w:rsidRPr="0076625B">
        <w:t>tio</w:t>
      </w:r>
      <w:r w:rsidRPr="0076625B">
        <w:t xml:space="preserve"> </w:t>
      </w:r>
      <w:r w:rsidR="00E5293C" w:rsidRPr="0076625B">
        <w:t xml:space="preserve">första </w:t>
      </w:r>
      <w:r w:rsidRPr="0076625B">
        <w:t xml:space="preserve">månaderna sedan lanseringen </w:t>
      </w:r>
      <w:r w:rsidR="001C0E9D" w:rsidRPr="0076625B">
        <w:t xml:space="preserve">på 33 orter med City Gross-butik </w:t>
      </w:r>
      <w:r w:rsidRPr="0076625B">
        <w:t>visar på en ökad efterfrågan vecka för vecka. Försäljningen överträffar budget</w:t>
      </w:r>
      <w:r w:rsidR="00E5293C" w:rsidRPr="0076625B">
        <w:t xml:space="preserve"> och potentialen bedöms vara fortsatt stor</w:t>
      </w:r>
      <w:r w:rsidRPr="0076625B">
        <w:t>.</w:t>
      </w:r>
    </w:p>
    <w:p w:rsidR="00AE76FD" w:rsidRPr="0076625B" w:rsidRDefault="00AE76FD" w:rsidP="008629CF">
      <w:pPr>
        <w:pStyle w:val="Normalwebb"/>
        <w:spacing w:beforeLines="0" w:afterLines="0"/>
        <w:rPr>
          <w:rFonts w:ascii="Arial" w:hAnsi="Arial" w:cs="Chalkduster"/>
          <w:b/>
          <w:sz w:val="22"/>
          <w:szCs w:val="68"/>
        </w:rPr>
      </w:pPr>
    </w:p>
    <w:p w:rsidR="003D272D" w:rsidRPr="0076625B" w:rsidRDefault="00AE76FD" w:rsidP="008629CF">
      <w:pPr>
        <w:pStyle w:val="Normalwebb"/>
        <w:spacing w:beforeLines="0" w:afterLines="0"/>
        <w:rPr>
          <w:rFonts w:ascii="Arial" w:hAnsi="Arial" w:cs="ArialMT"/>
          <w:sz w:val="22"/>
          <w:szCs w:val="22"/>
          <w:lang w:bidi="sv-SE"/>
        </w:rPr>
      </w:pPr>
      <w:r w:rsidRPr="0076625B">
        <w:rPr>
          <w:rFonts w:ascii="Arial" w:hAnsi="Arial" w:cs="Chalkduster"/>
          <w:b/>
          <w:sz w:val="22"/>
          <w:szCs w:val="68"/>
        </w:rPr>
        <w:t xml:space="preserve">Fakta </w:t>
      </w:r>
      <w:r w:rsidR="001711DA" w:rsidRPr="0076625B">
        <w:rPr>
          <w:rFonts w:ascii="Arial" w:hAnsi="Arial"/>
          <w:b/>
          <w:sz w:val="22"/>
        </w:rPr>
        <w:t>City Gross Matkasse</w:t>
      </w:r>
    </w:p>
    <w:p w:rsidR="0048029B" w:rsidRPr="0076625B" w:rsidRDefault="0048029B" w:rsidP="008629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76625B">
        <w:t>City Gross Matkasse kostar 549 kr vid avhämtning i butik eller 599 kr vid hemleverans. Man tecknar sig för matkassen varje vecka, varannan vecka eller i en valfri kombination utifrån en bokningskalender.</w:t>
      </w:r>
    </w:p>
    <w:p w:rsidR="0048029B" w:rsidRPr="0076625B" w:rsidRDefault="0048029B" w:rsidP="008629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:rsidR="0048029B" w:rsidRPr="0076625B" w:rsidRDefault="0048029B" w:rsidP="008629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76625B">
        <w:t xml:space="preserve">City Gross Matkasse </w:t>
      </w:r>
      <w:r w:rsidRPr="0076625B">
        <w:rPr>
          <w:rFonts w:cs="Chalkduster"/>
          <w:szCs w:val="64"/>
        </w:rPr>
        <w:t xml:space="preserve">innehåller endast färska huvudingredienser (kött, färs, fisk, chark och kyckling) och </w:t>
      </w:r>
      <w:r w:rsidRPr="0076625B">
        <w:t xml:space="preserve">till ett </w:t>
      </w:r>
      <w:r w:rsidRPr="0076625B">
        <w:rPr>
          <w:rFonts w:cs="Chalkduster"/>
          <w:szCs w:val="68"/>
        </w:rPr>
        <w:t xml:space="preserve">lägre portionspris än andra matkassar av jämförbar kvalitet. Det lägre portionspriset möjliggörs bl a av att </w:t>
      </w:r>
      <w:r w:rsidR="00EA6336" w:rsidRPr="0076625B">
        <w:rPr>
          <w:rFonts w:cs="Chalkduster"/>
          <w:szCs w:val="64"/>
        </w:rPr>
        <w:t>varorna hämtas ur City Gross ordinarie butikssortiment</w:t>
      </w:r>
      <w:r w:rsidR="00EA6336" w:rsidRPr="0076625B">
        <w:rPr>
          <w:szCs w:val="23"/>
        </w:rPr>
        <w:t xml:space="preserve"> och att </w:t>
      </w:r>
      <w:r w:rsidRPr="0076625B">
        <w:rPr>
          <w:szCs w:val="23"/>
        </w:rPr>
        <w:t xml:space="preserve">den tidsödande orderplockningen kan hanteras rationellt nästan inom ramen för </w:t>
      </w:r>
      <w:r w:rsidR="00180A57" w:rsidRPr="0076625B">
        <w:rPr>
          <w:szCs w:val="23"/>
        </w:rPr>
        <w:t xml:space="preserve">den </w:t>
      </w:r>
      <w:r w:rsidRPr="0076625B">
        <w:rPr>
          <w:szCs w:val="23"/>
        </w:rPr>
        <w:t>ordinarie stormarknadsverksamhet</w:t>
      </w:r>
      <w:r w:rsidR="00180A57" w:rsidRPr="0076625B">
        <w:rPr>
          <w:szCs w:val="23"/>
        </w:rPr>
        <w:t>en</w:t>
      </w:r>
      <w:r w:rsidRPr="0076625B">
        <w:rPr>
          <w:szCs w:val="23"/>
        </w:rPr>
        <w:t>.</w:t>
      </w:r>
    </w:p>
    <w:p w:rsidR="00CC7ECB" w:rsidRPr="0076625B" w:rsidRDefault="00CC7ECB" w:rsidP="008629CF">
      <w:pPr>
        <w:rPr>
          <w:b/>
        </w:rPr>
      </w:pPr>
    </w:p>
    <w:p w:rsidR="003841A2" w:rsidRPr="0076625B" w:rsidRDefault="00BA2406" w:rsidP="008629CF">
      <w:pPr>
        <w:rPr>
          <w:b/>
        </w:rPr>
      </w:pPr>
      <w:r w:rsidRPr="0076625B">
        <w:rPr>
          <w:b/>
        </w:rPr>
        <w:t>Mer information</w:t>
      </w:r>
    </w:p>
    <w:p w:rsidR="00074526" w:rsidRPr="0076625B" w:rsidRDefault="003841A2" w:rsidP="008629CF">
      <w:pPr>
        <w:rPr>
          <w:b/>
        </w:rPr>
      </w:pPr>
      <w:r w:rsidRPr="0076625B">
        <w:rPr>
          <w:rFonts w:cs="Chalkduster"/>
          <w:szCs w:val="64"/>
        </w:rPr>
        <w:t xml:space="preserve">Per Karlsson, ansvarig för City Gross Matkasse, </w:t>
      </w:r>
      <w:r w:rsidRPr="0076625B">
        <w:rPr>
          <w:rFonts w:cs="Verdana"/>
          <w:szCs w:val="18"/>
          <w:lang w:val="en-US"/>
        </w:rPr>
        <w:t>0767-64 84 41</w:t>
      </w:r>
    </w:p>
    <w:p w:rsidR="003841A2" w:rsidRPr="0076625B" w:rsidRDefault="003841A2" w:rsidP="008629CF">
      <w:pPr>
        <w:rPr>
          <w:b/>
        </w:rPr>
      </w:pPr>
      <w:r w:rsidRPr="0076625B">
        <w:rPr>
          <w:color w:val="000000"/>
        </w:rPr>
        <w:t>www.citygross.se/matkasse</w:t>
      </w:r>
    </w:p>
    <w:p w:rsidR="003841A2" w:rsidRPr="0076625B" w:rsidRDefault="003841A2" w:rsidP="008629CF">
      <w:pPr>
        <w:rPr>
          <w:color w:val="000000"/>
        </w:rPr>
      </w:pPr>
    </w:p>
    <w:p w:rsidR="003841A2" w:rsidRPr="0076625B" w:rsidRDefault="003841A2" w:rsidP="008629CF">
      <w:pPr>
        <w:rPr>
          <w:color w:val="000000"/>
        </w:rPr>
      </w:pPr>
      <w:r w:rsidRPr="0076625B">
        <w:rPr>
          <w:color w:val="000000"/>
        </w:rPr>
        <w:t xml:space="preserve">Medieservice genom Mikael Lagerwall, informationschef Bergendahls, 0708-47 21 00, </w:t>
      </w:r>
      <w:r w:rsidRPr="0076625B">
        <w:t>mikael.lagerwall@bergendahls.se</w:t>
      </w:r>
      <w:r w:rsidRPr="0076625B">
        <w:rPr>
          <w:color w:val="000000"/>
        </w:rPr>
        <w:t>. Digitalt pressrum på www.mynewsdesk.com (sök på ”city gross”).</w:t>
      </w:r>
    </w:p>
    <w:p w:rsidR="003841A2" w:rsidRPr="0076625B" w:rsidRDefault="003841A2" w:rsidP="008629CF">
      <w:r w:rsidRPr="0076625B">
        <w:t> </w:t>
      </w:r>
    </w:p>
    <w:p w:rsidR="003B31CF" w:rsidRPr="0076625B" w:rsidRDefault="006C36C1" w:rsidP="008629CF">
      <w:pPr>
        <w:pStyle w:val="Normalwebb"/>
        <w:spacing w:beforeLines="0" w:afterLines="0"/>
        <w:rPr>
          <w:rFonts w:ascii="Arial" w:hAnsi="Arial" w:cs="Chalkduster"/>
          <w:b/>
          <w:i/>
          <w:sz w:val="22"/>
          <w:szCs w:val="68"/>
        </w:rPr>
      </w:pPr>
      <w:r w:rsidRPr="0076625B">
        <w:rPr>
          <w:rFonts w:ascii="Arial" w:hAnsi="Arial"/>
          <w:i/>
          <w:sz w:val="22"/>
        </w:rPr>
        <w:t>Bergendahls startades 1922 av Mikael Bergendahl i Hässleholm. Idag ägs och drivs verksam</w:t>
      </w:r>
      <w:r w:rsidRPr="0076625B">
        <w:rPr>
          <w:rFonts w:ascii="Arial" w:hAnsi="Arial"/>
          <w:i/>
          <w:sz w:val="22"/>
        </w:rPr>
        <w:softHyphen/>
        <w:t xml:space="preserve">heten av hans sondotter och hennes barn som </w:t>
      </w:r>
      <w:r w:rsidR="00A333CE" w:rsidRPr="0076625B">
        <w:rPr>
          <w:rFonts w:ascii="Arial" w:hAnsi="Arial"/>
          <w:i/>
          <w:sz w:val="22"/>
        </w:rPr>
        <w:t>Sveriges hundraåttonde största företag</w:t>
      </w:r>
      <w:r w:rsidRPr="0076625B">
        <w:rPr>
          <w:rFonts w:ascii="Arial" w:hAnsi="Arial"/>
          <w:i/>
          <w:sz w:val="22"/>
        </w:rPr>
        <w:t xml:space="preserve"> (enl Veckans Affärer) och ett av landets fem största familjeägda med en omsättning på drygt 10 miljarder kronor. </w:t>
      </w:r>
      <w:r w:rsidRPr="0076625B">
        <w:rPr>
          <w:rStyle w:val="Betoning"/>
          <w:rFonts w:ascii="Arial" w:hAnsi="Arial"/>
          <w:sz w:val="22"/>
        </w:rPr>
        <w:t xml:space="preserve">Utöver drift av de egna koncepten City Gross och EKO levereras dagligvaror till fristående butiker inom bl a </w:t>
      </w:r>
      <w:r w:rsidRPr="0076625B">
        <w:rPr>
          <w:rFonts w:ascii="Arial" w:hAnsi="Arial"/>
          <w:i/>
          <w:sz w:val="22"/>
        </w:rPr>
        <w:t>Matöppet</w:t>
      </w:r>
      <w:r w:rsidRPr="0076625B">
        <w:rPr>
          <w:rStyle w:val="Betoning"/>
          <w:rFonts w:ascii="Arial" w:hAnsi="Arial"/>
          <w:sz w:val="22"/>
        </w:rPr>
        <w:t xml:space="preserve"> och </w:t>
      </w:r>
      <w:r w:rsidRPr="0076625B">
        <w:rPr>
          <w:rFonts w:ascii="Arial" w:hAnsi="Arial"/>
          <w:i/>
          <w:sz w:val="22"/>
        </w:rPr>
        <w:t>Den svenska matrebellen</w:t>
      </w:r>
      <w:r w:rsidRPr="0076625B">
        <w:rPr>
          <w:rStyle w:val="Betoning"/>
          <w:rFonts w:ascii="Arial" w:hAnsi="Arial"/>
          <w:sz w:val="22"/>
        </w:rPr>
        <w:t>.</w:t>
      </w:r>
    </w:p>
    <w:sectPr w:rsidR="003B31CF" w:rsidRPr="0076625B" w:rsidSect="008629CF">
      <w:footerReference w:type="default" r:id="rId5"/>
      <w:pgSz w:w="11906" w:h="16838"/>
      <w:pgMar w:top="1418" w:right="1133" w:bottom="1134" w:left="1701" w:header="1134" w:footer="1134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Chalkduster">
    <w:panose1 w:val="03050602040202020205"/>
    <w:charset w:val="00"/>
    <w:family w:val="auto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9CF" w:rsidRPr="00950404" w:rsidRDefault="008629CF" w:rsidP="003B31CF">
    <w:pPr>
      <w:pStyle w:val="Sidfot"/>
      <w:tabs>
        <w:tab w:val="clear" w:pos="4536"/>
        <w:tab w:val="clear" w:pos="9072"/>
        <w:tab w:val="right" w:pos="8505"/>
      </w:tabs>
      <w:rPr>
        <w:rFonts w:ascii="Gill Sans" w:hAnsi="Gill Sans"/>
        <w:sz w:val="18"/>
      </w:rPr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10000">
      <w:start w:val="1"/>
      <w:numFmt w:val="bullet"/>
      <w:lvlText w:val="•"/>
      <w:lvlJc w:val="left"/>
      <w:pPr>
        <w:ind w:left="720" w:hanging="360"/>
      </w:pPr>
    </w:lvl>
    <w:lvl w:ilvl="1" w:tplc="00020000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1D0F85"/>
    <w:multiLevelType w:val="hybridMultilevel"/>
    <w:tmpl w:val="23B2B336"/>
    <w:lvl w:ilvl="0" w:tplc="6C0207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8F492E"/>
    <w:multiLevelType w:val="multilevel"/>
    <w:tmpl w:val="6AC80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F542F6"/>
    <w:multiLevelType w:val="multilevel"/>
    <w:tmpl w:val="26F87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1B4A83"/>
    <w:multiLevelType w:val="hybridMultilevel"/>
    <w:tmpl w:val="8C783D9A"/>
    <w:lvl w:ilvl="0" w:tplc="980EB3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57EF9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D3AF9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EC876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91240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82212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1E293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D90A2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67621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ctiveWritingStyle w:appName="MSWord" w:lang="sv-SE" w:vendorID="666" w:dllVersion="513" w:checkStyle="1"/>
  <w:activeWritingStyle w:appName="MSWord" w:lang="sv-SE" w:vendorID="22" w:dllVersion="513" w:checkStyle="1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8E064B"/>
    <w:rsid w:val="00006D80"/>
    <w:rsid w:val="000071AF"/>
    <w:rsid w:val="00037DB7"/>
    <w:rsid w:val="00047BBE"/>
    <w:rsid w:val="00050613"/>
    <w:rsid w:val="00061ECD"/>
    <w:rsid w:val="00074526"/>
    <w:rsid w:val="000A2762"/>
    <w:rsid w:val="000A4400"/>
    <w:rsid w:val="000B5C84"/>
    <w:rsid w:val="000D5858"/>
    <w:rsid w:val="000F2AA1"/>
    <w:rsid w:val="001041A1"/>
    <w:rsid w:val="001405B7"/>
    <w:rsid w:val="001711DA"/>
    <w:rsid w:val="00180A57"/>
    <w:rsid w:val="0018735F"/>
    <w:rsid w:val="001A663F"/>
    <w:rsid w:val="001B5CC0"/>
    <w:rsid w:val="001C0E9D"/>
    <w:rsid w:val="001C605A"/>
    <w:rsid w:val="001D6438"/>
    <w:rsid w:val="001E1A7C"/>
    <w:rsid w:val="002261EC"/>
    <w:rsid w:val="002279D5"/>
    <w:rsid w:val="0026419F"/>
    <w:rsid w:val="00264939"/>
    <w:rsid w:val="002962AA"/>
    <w:rsid w:val="00297FF5"/>
    <w:rsid w:val="002A100D"/>
    <w:rsid w:val="002B6072"/>
    <w:rsid w:val="002B7137"/>
    <w:rsid w:val="002C3832"/>
    <w:rsid w:val="002E2DB5"/>
    <w:rsid w:val="002E4824"/>
    <w:rsid w:val="002F0E50"/>
    <w:rsid w:val="00351050"/>
    <w:rsid w:val="0036735B"/>
    <w:rsid w:val="003742E8"/>
    <w:rsid w:val="00382E88"/>
    <w:rsid w:val="003841A2"/>
    <w:rsid w:val="003A1923"/>
    <w:rsid w:val="003A6832"/>
    <w:rsid w:val="003B31CF"/>
    <w:rsid w:val="003C37F6"/>
    <w:rsid w:val="003D272D"/>
    <w:rsid w:val="003D2932"/>
    <w:rsid w:val="003E043D"/>
    <w:rsid w:val="003F79B6"/>
    <w:rsid w:val="00400099"/>
    <w:rsid w:val="00402EBE"/>
    <w:rsid w:val="00412DB3"/>
    <w:rsid w:val="0041394B"/>
    <w:rsid w:val="004261F9"/>
    <w:rsid w:val="00452DC4"/>
    <w:rsid w:val="0048029B"/>
    <w:rsid w:val="00483CDD"/>
    <w:rsid w:val="004C0B88"/>
    <w:rsid w:val="004D2394"/>
    <w:rsid w:val="004D4391"/>
    <w:rsid w:val="004E4E3E"/>
    <w:rsid w:val="004E62BB"/>
    <w:rsid w:val="004F792B"/>
    <w:rsid w:val="00500CD6"/>
    <w:rsid w:val="00501742"/>
    <w:rsid w:val="00506066"/>
    <w:rsid w:val="00531D09"/>
    <w:rsid w:val="005324C3"/>
    <w:rsid w:val="00534D04"/>
    <w:rsid w:val="00537A5D"/>
    <w:rsid w:val="00591A88"/>
    <w:rsid w:val="0059652A"/>
    <w:rsid w:val="005A6609"/>
    <w:rsid w:val="005B0D5A"/>
    <w:rsid w:val="005C298C"/>
    <w:rsid w:val="005E48E1"/>
    <w:rsid w:val="005F562F"/>
    <w:rsid w:val="005F646C"/>
    <w:rsid w:val="005F692A"/>
    <w:rsid w:val="00611DAA"/>
    <w:rsid w:val="006159C5"/>
    <w:rsid w:val="00624BEF"/>
    <w:rsid w:val="00633FD9"/>
    <w:rsid w:val="006360A7"/>
    <w:rsid w:val="006460FC"/>
    <w:rsid w:val="006500F4"/>
    <w:rsid w:val="00666605"/>
    <w:rsid w:val="00673094"/>
    <w:rsid w:val="00676271"/>
    <w:rsid w:val="006B3CE1"/>
    <w:rsid w:val="006C36C1"/>
    <w:rsid w:val="006D583B"/>
    <w:rsid w:val="00701974"/>
    <w:rsid w:val="00705EC3"/>
    <w:rsid w:val="00706A65"/>
    <w:rsid w:val="00763D05"/>
    <w:rsid w:val="00765F83"/>
    <w:rsid w:val="0076625B"/>
    <w:rsid w:val="00767B11"/>
    <w:rsid w:val="00770219"/>
    <w:rsid w:val="007733ED"/>
    <w:rsid w:val="007A0FA2"/>
    <w:rsid w:val="007B6576"/>
    <w:rsid w:val="007E1C10"/>
    <w:rsid w:val="007E1CAF"/>
    <w:rsid w:val="007F268B"/>
    <w:rsid w:val="008114F4"/>
    <w:rsid w:val="0081351B"/>
    <w:rsid w:val="00835236"/>
    <w:rsid w:val="00845CA1"/>
    <w:rsid w:val="00850E44"/>
    <w:rsid w:val="008512D4"/>
    <w:rsid w:val="00862917"/>
    <w:rsid w:val="008629CF"/>
    <w:rsid w:val="00883581"/>
    <w:rsid w:val="008924A7"/>
    <w:rsid w:val="008D1BA4"/>
    <w:rsid w:val="008E064B"/>
    <w:rsid w:val="008F47C6"/>
    <w:rsid w:val="008F54C4"/>
    <w:rsid w:val="008F5D63"/>
    <w:rsid w:val="009522F9"/>
    <w:rsid w:val="00960563"/>
    <w:rsid w:val="00974713"/>
    <w:rsid w:val="00974FD8"/>
    <w:rsid w:val="00981D47"/>
    <w:rsid w:val="00993D69"/>
    <w:rsid w:val="009A1BE1"/>
    <w:rsid w:val="009E3259"/>
    <w:rsid w:val="00A02346"/>
    <w:rsid w:val="00A11308"/>
    <w:rsid w:val="00A27172"/>
    <w:rsid w:val="00A333CE"/>
    <w:rsid w:val="00A735CF"/>
    <w:rsid w:val="00A87B65"/>
    <w:rsid w:val="00A926F6"/>
    <w:rsid w:val="00A9439B"/>
    <w:rsid w:val="00AB03AF"/>
    <w:rsid w:val="00AB2636"/>
    <w:rsid w:val="00AB37CF"/>
    <w:rsid w:val="00AD080B"/>
    <w:rsid w:val="00AE3FB1"/>
    <w:rsid w:val="00AE50B9"/>
    <w:rsid w:val="00AE6DD6"/>
    <w:rsid w:val="00AE76FD"/>
    <w:rsid w:val="00AF6A69"/>
    <w:rsid w:val="00B00747"/>
    <w:rsid w:val="00B01712"/>
    <w:rsid w:val="00B132F8"/>
    <w:rsid w:val="00B20CD5"/>
    <w:rsid w:val="00B4077D"/>
    <w:rsid w:val="00B41B55"/>
    <w:rsid w:val="00B84E4A"/>
    <w:rsid w:val="00B86033"/>
    <w:rsid w:val="00BA2406"/>
    <w:rsid w:val="00BA4767"/>
    <w:rsid w:val="00BB5929"/>
    <w:rsid w:val="00BC460D"/>
    <w:rsid w:val="00BD2313"/>
    <w:rsid w:val="00BD60AE"/>
    <w:rsid w:val="00C66DCF"/>
    <w:rsid w:val="00C80B59"/>
    <w:rsid w:val="00CC7ECB"/>
    <w:rsid w:val="00CE2117"/>
    <w:rsid w:val="00CF42DF"/>
    <w:rsid w:val="00D233F2"/>
    <w:rsid w:val="00D40C18"/>
    <w:rsid w:val="00D9662E"/>
    <w:rsid w:val="00DB6EFF"/>
    <w:rsid w:val="00DD5567"/>
    <w:rsid w:val="00DE0A42"/>
    <w:rsid w:val="00DE1B7C"/>
    <w:rsid w:val="00DF45FA"/>
    <w:rsid w:val="00E10E2F"/>
    <w:rsid w:val="00E50CC5"/>
    <w:rsid w:val="00E5203A"/>
    <w:rsid w:val="00E5293C"/>
    <w:rsid w:val="00E536F8"/>
    <w:rsid w:val="00E73597"/>
    <w:rsid w:val="00E80F25"/>
    <w:rsid w:val="00E8557C"/>
    <w:rsid w:val="00E85FC8"/>
    <w:rsid w:val="00E8694B"/>
    <w:rsid w:val="00EA6336"/>
    <w:rsid w:val="00EC3E74"/>
    <w:rsid w:val="00EC7608"/>
    <w:rsid w:val="00EC78F2"/>
    <w:rsid w:val="00EE4986"/>
    <w:rsid w:val="00EF1A65"/>
    <w:rsid w:val="00EF57A7"/>
    <w:rsid w:val="00F25839"/>
    <w:rsid w:val="00F533B6"/>
    <w:rsid w:val="00F65A08"/>
    <w:rsid w:val="00F97F83"/>
  </w:rsids>
  <m:mathPr>
    <m:mathFont m:val="Gill Sans M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767"/>
    <w:rPr>
      <w:rFonts w:ascii="Arial" w:hAnsi="Arial"/>
      <w:sz w:val="22"/>
    </w:rPr>
  </w:style>
  <w:style w:type="paragraph" w:styleId="Rubrik2">
    <w:name w:val="heading 2"/>
    <w:basedOn w:val="Normal"/>
    <w:qFormat/>
    <w:rsid w:val="00DB3F02"/>
    <w:pPr>
      <w:spacing w:before="100" w:beforeAutospacing="1" w:after="100" w:afterAutospacing="1"/>
      <w:outlineLvl w:val="1"/>
    </w:pPr>
    <w:rPr>
      <w:rFonts w:ascii="Times" w:eastAsia="Times New Roman" w:hAnsi="Times"/>
      <w:b/>
      <w:sz w:val="3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747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Oformateradtext">
    <w:name w:val="Plain Text"/>
    <w:basedOn w:val="Normal"/>
    <w:link w:val="OformateradtextChar"/>
    <w:uiPriority w:val="99"/>
    <w:rsid w:val="00856DFD"/>
    <w:rPr>
      <w:rFonts w:ascii="Courier" w:eastAsia="Times New Roman" w:hAnsi="Courier"/>
      <w:sz w:val="24"/>
      <w:szCs w:val="24"/>
    </w:rPr>
  </w:style>
  <w:style w:type="character" w:customStyle="1" w:styleId="artbody">
    <w:name w:val="artbody"/>
    <w:basedOn w:val="Standardstycketypsnitt"/>
    <w:rsid w:val="00AE4A1E"/>
  </w:style>
  <w:style w:type="character" w:styleId="Hyperlnk">
    <w:name w:val="Hyperlink"/>
    <w:basedOn w:val="Standardstycketypsnitt"/>
    <w:rsid w:val="00DB3F02"/>
    <w:rPr>
      <w:color w:val="0000FF"/>
      <w:u w:val="single"/>
    </w:rPr>
  </w:style>
  <w:style w:type="paragraph" w:styleId="Sidhuvud">
    <w:name w:val="header"/>
    <w:basedOn w:val="Normal"/>
    <w:rsid w:val="0095040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950404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ypsnitt"/>
    <w:rsid w:val="00950404"/>
  </w:style>
  <w:style w:type="paragraph" w:styleId="Normalwebb">
    <w:name w:val="Normal (Web)"/>
    <w:basedOn w:val="Normal"/>
    <w:uiPriority w:val="99"/>
    <w:rsid w:val="00492BD8"/>
    <w:pPr>
      <w:spacing w:beforeLines="1" w:afterLines="1"/>
    </w:pPr>
    <w:rPr>
      <w:rFonts w:ascii="Times" w:hAnsi="Times"/>
      <w:sz w:val="20"/>
    </w:rPr>
  </w:style>
  <w:style w:type="character" w:styleId="Betoning">
    <w:name w:val="Emphasis"/>
    <w:basedOn w:val="Standardstycketypsnitt"/>
    <w:uiPriority w:val="20"/>
    <w:rsid w:val="00492BD8"/>
    <w:rPr>
      <w:i/>
    </w:rPr>
  </w:style>
  <w:style w:type="paragraph" w:customStyle="1" w:styleId="Default">
    <w:name w:val="Default"/>
    <w:rsid w:val="003D2932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nvndHyperlnk">
    <w:name w:val="FollowedHyperlink"/>
    <w:basedOn w:val="Standardstycketypsnitt"/>
    <w:uiPriority w:val="99"/>
    <w:semiHidden/>
    <w:unhideWhenUsed/>
    <w:rsid w:val="002962AA"/>
    <w:rPr>
      <w:color w:val="800080" w:themeColor="followedHyperlink"/>
      <w:u w:val="single"/>
    </w:rPr>
  </w:style>
  <w:style w:type="character" w:styleId="Betoning2">
    <w:name w:val="Strong"/>
    <w:basedOn w:val="Standardstycketypsnitt"/>
    <w:uiPriority w:val="22"/>
    <w:rsid w:val="00E80F25"/>
    <w:rPr>
      <w:b/>
    </w:rPr>
  </w:style>
  <w:style w:type="character" w:customStyle="1" w:styleId="Rubrik3Char">
    <w:name w:val="Rubrik 3 Char"/>
    <w:basedOn w:val="Standardstycketypsnitt"/>
    <w:link w:val="Rubrik3"/>
    <w:uiPriority w:val="9"/>
    <w:semiHidden/>
    <w:rsid w:val="0097471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OformateradtextChar">
    <w:name w:val="Oformaterad text Char"/>
    <w:basedOn w:val="Standardstycketypsnitt"/>
    <w:link w:val="Oformateradtext"/>
    <w:uiPriority w:val="99"/>
    <w:rsid w:val="00D40C18"/>
    <w:rPr>
      <w:rFonts w:ascii="Courier" w:eastAsia="Times New Roman" w:hAnsi="Courie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2391</Characters>
  <Application>Microsoft Macintosh Word</Application>
  <DocSecurity>0</DocSecurity>
  <Lines>19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 idag kommit överens med Ulrica om att mitt förslag är ok</vt:lpstr>
    </vt:vector>
  </TitlesOfParts>
  <Company>GCI Malmö AB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 idag kommit överens med Ulrica om att mitt förslag är ok</dc:title>
  <dc:subject/>
  <dc:creator>Mikael Lagerwall</dc:creator>
  <cp:keywords/>
  <cp:lastModifiedBy>Gryningsmannen</cp:lastModifiedBy>
  <cp:revision>3</cp:revision>
  <cp:lastPrinted>2013-04-04T06:07:00Z</cp:lastPrinted>
  <dcterms:created xsi:type="dcterms:W3CDTF">2013-04-04T06:06:00Z</dcterms:created>
  <dcterms:modified xsi:type="dcterms:W3CDTF">2013-04-04T06:07:00Z</dcterms:modified>
</cp:coreProperties>
</file>