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F" w:rsidRDefault="001C40BF" w:rsidP="009644A6">
      <w:pPr>
        <w:rPr>
          <w:b/>
        </w:rPr>
      </w:pPr>
      <w:r>
        <w:rPr>
          <w:b/>
        </w:rPr>
        <w:t>Få råd til din nye seng i ILVA</w:t>
      </w:r>
    </w:p>
    <w:p w:rsidR="00DE54EB" w:rsidRPr="001C40BF" w:rsidRDefault="001C40BF" w:rsidP="009644A6">
      <w:pPr>
        <w:rPr>
          <w:b/>
          <w:i/>
          <w:color w:val="FF0000"/>
        </w:rPr>
      </w:pPr>
      <w:r w:rsidRPr="001C40BF">
        <w:rPr>
          <w:b/>
          <w:i/>
        </w:rPr>
        <w:t>I weekenden den 20.</w:t>
      </w:r>
      <w:r w:rsidR="00714BEF">
        <w:rPr>
          <w:b/>
          <w:i/>
        </w:rPr>
        <w:t xml:space="preserve"> </w:t>
      </w:r>
      <w:r w:rsidRPr="001C40BF">
        <w:rPr>
          <w:b/>
          <w:i/>
        </w:rPr>
        <w:t>-</w:t>
      </w:r>
      <w:r w:rsidR="00714BEF">
        <w:rPr>
          <w:b/>
          <w:i/>
        </w:rPr>
        <w:t xml:space="preserve"> </w:t>
      </w:r>
      <w:r w:rsidRPr="001C40BF">
        <w:rPr>
          <w:b/>
          <w:i/>
        </w:rPr>
        <w:t>22. september inviterer ILVA</w:t>
      </w:r>
      <w:r w:rsidR="009644A6" w:rsidRPr="001C40BF">
        <w:rPr>
          <w:b/>
          <w:i/>
        </w:rPr>
        <w:t xml:space="preserve"> indenfor </w:t>
      </w:r>
      <w:r w:rsidR="00EE1219" w:rsidRPr="001C40BF">
        <w:rPr>
          <w:b/>
          <w:i/>
        </w:rPr>
        <w:t>til sengeweekend under overskriften ”</w:t>
      </w:r>
      <w:r w:rsidR="00BD2B2A" w:rsidRPr="001C40BF">
        <w:rPr>
          <w:b/>
          <w:i/>
        </w:rPr>
        <w:t>F</w:t>
      </w:r>
      <w:r w:rsidR="00EE1219" w:rsidRPr="001C40BF">
        <w:rPr>
          <w:b/>
          <w:i/>
        </w:rPr>
        <w:t>å råd til din nye seng”</w:t>
      </w:r>
      <w:r>
        <w:rPr>
          <w:b/>
          <w:i/>
        </w:rPr>
        <w:t>.</w:t>
      </w:r>
      <w:r w:rsidR="00714BEF">
        <w:rPr>
          <w:b/>
          <w:i/>
        </w:rPr>
        <w:t xml:space="preserve"> </w:t>
      </w:r>
    </w:p>
    <w:p w:rsidR="00205EED" w:rsidRDefault="00205EED" w:rsidP="009644A6">
      <w:r>
        <w:t>Fra fredag den</w:t>
      </w:r>
      <w:r w:rsidR="009644A6">
        <w:t xml:space="preserve"> 20. til og med søndag d</w:t>
      </w:r>
      <w:r>
        <w:t>en</w:t>
      </w:r>
      <w:r w:rsidR="009644A6">
        <w:t xml:space="preserve"> 22. september </w:t>
      </w:r>
      <w:r>
        <w:t>sætt</w:t>
      </w:r>
      <w:r w:rsidR="009644A6">
        <w:t>er</w:t>
      </w:r>
      <w:r>
        <w:t xml:space="preserve"> ILVA</w:t>
      </w:r>
      <w:r w:rsidR="009644A6">
        <w:t xml:space="preserve"> </w:t>
      </w:r>
      <w:r>
        <w:t>fuld fokus på senge</w:t>
      </w:r>
      <w:r w:rsidR="009644A6">
        <w:t xml:space="preserve">. Under overskriften ”Få råd til din nye seng” </w:t>
      </w:r>
      <w:r w:rsidR="00402ABF">
        <w:t>står</w:t>
      </w:r>
      <w:r w:rsidR="009644A6">
        <w:t xml:space="preserve"> senge- og madrasafdelingen i ILVA </w:t>
      </w:r>
      <w:r>
        <w:t xml:space="preserve">mere end </w:t>
      </w:r>
      <w:r w:rsidR="009644A6">
        <w:t xml:space="preserve">klar med </w:t>
      </w:r>
      <w:r>
        <w:t xml:space="preserve">både </w:t>
      </w:r>
      <w:r w:rsidR="009644A6">
        <w:t xml:space="preserve">stærke tilbud og </w:t>
      </w:r>
      <w:r>
        <w:t xml:space="preserve">kompetent </w:t>
      </w:r>
      <w:r w:rsidR="009644A6">
        <w:t>rådgivning til den gode søvn.</w:t>
      </w:r>
      <w:r w:rsidR="00EE1219">
        <w:t xml:space="preserve"> Personalet </w:t>
      </w:r>
      <w:r>
        <w:t xml:space="preserve">i ILVA </w:t>
      </w:r>
      <w:r w:rsidR="00A37584">
        <w:t>modtager løbende</w:t>
      </w:r>
      <w:r w:rsidR="00EE1219">
        <w:t xml:space="preserve"> ekstra uddannelse og træning, der</w:t>
      </w:r>
      <w:r w:rsidR="00EE1219" w:rsidRPr="00EE1219">
        <w:t xml:space="preserve"> </w:t>
      </w:r>
      <w:r>
        <w:t>giver dem de helt rette forudsætninger for</w:t>
      </w:r>
      <w:r w:rsidR="00EE1219" w:rsidRPr="00EE1219">
        <w:t xml:space="preserve"> at yde </w:t>
      </w:r>
      <w:r>
        <w:t>d</w:t>
      </w:r>
      <w:r w:rsidR="00EE1219" w:rsidRPr="00EE1219">
        <w:t xml:space="preserve">en </w:t>
      </w:r>
      <w:r>
        <w:t>bedste</w:t>
      </w:r>
      <w:r w:rsidR="00EE1219" w:rsidRPr="00EE1219">
        <w:t xml:space="preserve"> rådgivning. Derfor kan </w:t>
      </w:r>
      <w:r>
        <w:t>du trygt vælge din nye seng i ILVA.</w:t>
      </w:r>
    </w:p>
    <w:p w:rsidR="001C40BF" w:rsidRDefault="00205EED" w:rsidP="009644A6">
      <w:r>
        <w:t xml:space="preserve">Hos </w:t>
      </w:r>
      <w:r w:rsidR="009644A6">
        <w:t xml:space="preserve">ILVA </w:t>
      </w:r>
      <w:r>
        <w:t xml:space="preserve">finder du </w:t>
      </w:r>
      <w:r w:rsidR="00402ABF">
        <w:t xml:space="preserve">desuden </w:t>
      </w:r>
      <w:r w:rsidR="009644A6">
        <w:t>Danmarks største udvalg af kvalitetssenge i alle p</w:t>
      </w:r>
      <w:r w:rsidR="00EE1219">
        <w:t>risklasser</w:t>
      </w:r>
      <w:r>
        <w:t>.</w:t>
      </w:r>
      <w:r w:rsidR="00EE1219">
        <w:t xml:space="preserve"> </w:t>
      </w:r>
      <w:r w:rsidR="00EE1219" w:rsidRPr="00EE1219">
        <w:t>En seng skal holde i mange år</w:t>
      </w:r>
      <w:r w:rsidR="00402ABF">
        <w:t>, og du bruger mange timer i den</w:t>
      </w:r>
      <w:r w:rsidR="00EE1219" w:rsidRPr="00EE1219">
        <w:t xml:space="preserve">, så det er </w:t>
      </w:r>
      <w:r w:rsidR="00402ABF">
        <w:t>vigtigt ikke at gå på kompromis –</w:t>
      </w:r>
      <w:r w:rsidR="00EE1219" w:rsidRPr="00EE1219">
        <w:t xml:space="preserve"> hverken med kvalitet eller komfort.</w:t>
      </w:r>
    </w:p>
    <w:p w:rsidR="001C40BF" w:rsidRPr="001C40BF" w:rsidRDefault="00402ABF" w:rsidP="009644A6">
      <w:pPr>
        <w:rPr>
          <w:b/>
        </w:rPr>
      </w:pPr>
      <w:r>
        <w:rPr>
          <w:b/>
        </w:rPr>
        <w:t xml:space="preserve">Prøv </w:t>
      </w:r>
      <w:r w:rsidR="00B14757">
        <w:rPr>
          <w:b/>
        </w:rPr>
        <w:t xml:space="preserve">sengen </w:t>
      </w:r>
      <w:r>
        <w:rPr>
          <w:b/>
        </w:rPr>
        <w:t>derhjemme</w:t>
      </w:r>
    </w:p>
    <w:p w:rsidR="009644A6" w:rsidRDefault="00EE1219" w:rsidP="009644A6">
      <w:r>
        <w:t>”</w:t>
      </w:r>
      <w:r w:rsidR="009644A6">
        <w:t>En seng kan typisk holde i 10-15 år</w:t>
      </w:r>
      <w:r w:rsidR="00402ABF">
        <w:t>,</w:t>
      </w:r>
      <w:r w:rsidR="009644A6">
        <w:t xml:space="preserve"> og </w:t>
      </w:r>
      <w:r w:rsidR="008A69C4">
        <w:t>vi tilbringer op ti</w:t>
      </w:r>
      <w:r w:rsidR="00402ABF">
        <w:t xml:space="preserve">l en tredjedel af de år i netop </w:t>
      </w:r>
      <w:r w:rsidR="008A69C4">
        <w:t>seng</w:t>
      </w:r>
      <w:r w:rsidR="00402ABF">
        <w:t>en</w:t>
      </w:r>
      <w:r w:rsidR="008A69C4">
        <w:t>.</w:t>
      </w:r>
      <w:r w:rsidR="00C11286">
        <w:t xml:space="preserve"> Men n</w:t>
      </w:r>
      <w:r w:rsidR="009644A6" w:rsidRPr="009644A6">
        <w:t>ogle gange</w:t>
      </w:r>
      <w:r w:rsidR="00402ABF">
        <w:t xml:space="preserve"> kan det være svært at vurdere, om man har </w:t>
      </w:r>
      <w:r w:rsidR="00B14757">
        <w:t xml:space="preserve">fundet </w:t>
      </w:r>
      <w:r w:rsidR="00402ABF">
        <w:t>den rette seng, og ofte</w:t>
      </w:r>
      <w:r w:rsidR="009644A6" w:rsidRPr="009644A6">
        <w:t xml:space="preserve"> skal man prøve </w:t>
      </w:r>
      <w:r w:rsidR="00B14757">
        <w:t xml:space="preserve">sig </w:t>
      </w:r>
      <w:r w:rsidR="00402ABF">
        <w:t xml:space="preserve">ad </w:t>
      </w:r>
      <w:r w:rsidR="009644A6" w:rsidRPr="009644A6">
        <w:t>for at vide</w:t>
      </w:r>
      <w:r w:rsidR="00402ABF">
        <w:t xml:space="preserve"> det</w:t>
      </w:r>
      <w:r w:rsidR="00B14757">
        <w:t xml:space="preserve"> –</w:t>
      </w:r>
      <w:r w:rsidR="009644A6" w:rsidRPr="009644A6">
        <w:t xml:space="preserve"> og det er der </w:t>
      </w:r>
      <w:r w:rsidR="00402ABF">
        <w:t xml:space="preserve">heldigvis </w:t>
      </w:r>
      <w:r w:rsidR="009644A6" w:rsidRPr="009644A6">
        <w:t xml:space="preserve">råd for. </w:t>
      </w:r>
      <w:r w:rsidR="00402ABF">
        <w:t>Når du køber d</w:t>
      </w:r>
      <w:r w:rsidR="00C11286">
        <w:t>in</w:t>
      </w:r>
      <w:r w:rsidR="009644A6">
        <w:t xml:space="preserve"> nye seng hos ILVA</w:t>
      </w:r>
      <w:r w:rsidR="00402ABF">
        <w:t>, får du</w:t>
      </w:r>
      <w:r w:rsidR="009644A6" w:rsidRPr="009644A6">
        <w:t xml:space="preserve"> samtidig </w:t>
      </w:r>
      <w:r w:rsidR="00B14757">
        <w:t xml:space="preserve">op til 90 </w:t>
      </w:r>
      <w:r w:rsidR="009644A6">
        <w:t>nætter</w:t>
      </w:r>
      <w:r w:rsidR="00C11286">
        <w:t>s ombytningsret på langt de flest</w:t>
      </w:r>
      <w:r w:rsidR="00402ABF">
        <w:t>e modeller. Så er det bare at læ</w:t>
      </w:r>
      <w:r w:rsidR="00C11286">
        <w:t>gge s</w:t>
      </w:r>
      <w:r w:rsidR="009644A6" w:rsidRPr="009644A6">
        <w:t>ig</w:t>
      </w:r>
      <w:r w:rsidR="00C11286">
        <w:t xml:space="preserve"> til rette og mærke</w:t>
      </w:r>
      <w:r w:rsidR="00402ABF">
        <w:t xml:space="preserve"> efter</w:t>
      </w:r>
      <w:r w:rsidR="00C11286">
        <w:t xml:space="preserve">, hvordan man </w:t>
      </w:r>
      <w:r w:rsidR="009644A6" w:rsidRPr="009644A6">
        <w:t>sover</w:t>
      </w:r>
      <w:r w:rsidR="00402ABF">
        <w:t>,</w:t>
      </w:r>
      <w:r>
        <w:t>”</w:t>
      </w:r>
      <w:r w:rsidR="00402ABF">
        <w:t xml:space="preserve"> </w:t>
      </w:r>
      <w:r>
        <w:t xml:space="preserve">fortæller </w:t>
      </w:r>
      <w:r w:rsidR="001C40BF">
        <w:t xml:space="preserve">Nikolaj Sørensen, produktchef </w:t>
      </w:r>
      <w:r w:rsidR="00DB5235">
        <w:t>hos ILVA.</w:t>
      </w:r>
    </w:p>
    <w:p w:rsidR="00DB5235" w:rsidRDefault="00DB5235" w:rsidP="009644A6">
      <w:r>
        <w:t>Han fortsætter ”</w:t>
      </w:r>
      <w:r w:rsidRPr="00DB5235">
        <w:t>Når du har købt din nye seng hos os, leverer vi den selvfø</w:t>
      </w:r>
      <w:r w:rsidR="00402ABF">
        <w:t xml:space="preserve">lgelig hjem til dig helt gratis – </w:t>
      </w:r>
      <w:r w:rsidRPr="00DB5235">
        <w:t>andet manglede da bare”</w:t>
      </w:r>
      <w:r w:rsidR="00BD2B2A">
        <w:t>.</w:t>
      </w:r>
    </w:p>
    <w:p w:rsidR="00C11286" w:rsidRDefault="009644A6" w:rsidP="009644A6">
      <w:r>
        <w:t>IL</w:t>
      </w:r>
      <w:r w:rsidR="00CF1FA1">
        <w:t>VA tilbyder i samarbejde med Ex</w:t>
      </w:r>
      <w:r>
        <w:t>pr</w:t>
      </w:r>
      <w:r w:rsidR="00C11286">
        <w:t>e</w:t>
      </w:r>
      <w:r w:rsidR="00402ABF">
        <w:t>s</w:t>
      </w:r>
      <w:r w:rsidR="00CF1FA1">
        <w:t>s</w:t>
      </w:r>
      <w:r w:rsidR="00402ABF">
        <w:t xml:space="preserve"> Bank</w:t>
      </w:r>
      <w:r w:rsidR="00C11286">
        <w:t xml:space="preserve"> rentefri finansiering</w:t>
      </w:r>
      <w:r w:rsidR="00402ABF">
        <w:t>, og du vælger selv, om du</w:t>
      </w:r>
      <w:r>
        <w:t xml:space="preserve"> vil betale over 10, 20 eller 50 måneder.</w:t>
      </w:r>
      <w:r w:rsidR="00C11286">
        <w:t xml:space="preserve"> Og som et ekstra plus er der fuld prissikkerhed i ILVA. Kort fortalt</w:t>
      </w:r>
      <w:r w:rsidR="008A69C4">
        <w:t xml:space="preserve"> betyder det</w:t>
      </w:r>
      <w:r w:rsidR="00402ABF">
        <w:t>, at hvis du finder d</w:t>
      </w:r>
      <w:r>
        <w:t xml:space="preserve">in seng </w:t>
      </w:r>
      <w:r w:rsidR="00C11286">
        <w:t>eller et andet møbel</w:t>
      </w:r>
      <w:r w:rsidR="008A69C4">
        <w:t xml:space="preserve">køb </w:t>
      </w:r>
      <w:r w:rsidR="00DB5235">
        <w:t xml:space="preserve">billigere hos ILVA </w:t>
      </w:r>
      <w:r>
        <w:t>eller i en anden butik</w:t>
      </w:r>
      <w:r w:rsidR="00DB5235">
        <w:t xml:space="preserve"> i op til </w:t>
      </w:r>
      <w:r w:rsidR="00402ABF">
        <w:t>30 dage efter d</w:t>
      </w:r>
      <w:r w:rsidR="00C11286">
        <w:t>it køb</w:t>
      </w:r>
      <w:r w:rsidR="00DB5235">
        <w:t>, udbetales</w:t>
      </w:r>
      <w:r>
        <w:t xml:space="preserve"> prisforskellen på et gavekort.</w:t>
      </w:r>
    </w:p>
    <w:p w:rsidR="005E7908" w:rsidRDefault="009644A6" w:rsidP="009644A6">
      <w:r>
        <w:t>For y</w:t>
      </w:r>
      <w:r w:rsidR="00DB5235">
        <w:t>derligere information kontaktes M</w:t>
      </w:r>
      <w:bookmarkStart w:id="0" w:name="_GoBack"/>
      <w:bookmarkEnd w:id="0"/>
      <w:r w:rsidR="00DB5235">
        <w:t xml:space="preserve">artin Hallund, </w:t>
      </w:r>
      <w:r w:rsidR="001C40BF">
        <w:t>kæde</w:t>
      </w:r>
      <w:r w:rsidR="00DB5235">
        <w:t>direktør</w:t>
      </w:r>
      <w:r w:rsidR="00402ABF">
        <w:t xml:space="preserve"> på </w:t>
      </w:r>
      <w:proofErr w:type="spellStart"/>
      <w:r w:rsidR="00402ABF">
        <w:t>tlf</w:t>
      </w:r>
      <w:proofErr w:type="spellEnd"/>
      <w:r w:rsidR="00402ABF">
        <w:t>:</w:t>
      </w:r>
      <w:r w:rsidR="00E93E98">
        <w:t xml:space="preserve"> 52 18 35 77</w:t>
      </w:r>
    </w:p>
    <w:sectPr w:rsidR="005E79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7FC"/>
    <w:multiLevelType w:val="hybridMultilevel"/>
    <w:tmpl w:val="3CB20156"/>
    <w:lvl w:ilvl="0" w:tplc="BDA85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A6"/>
    <w:rsid w:val="001C40BF"/>
    <w:rsid w:val="00205EED"/>
    <w:rsid w:val="00402ABF"/>
    <w:rsid w:val="00424ED7"/>
    <w:rsid w:val="005E7908"/>
    <w:rsid w:val="00714BEF"/>
    <w:rsid w:val="008A69C4"/>
    <w:rsid w:val="009644A6"/>
    <w:rsid w:val="00A37584"/>
    <w:rsid w:val="00B14757"/>
    <w:rsid w:val="00BD2B2A"/>
    <w:rsid w:val="00C11286"/>
    <w:rsid w:val="00CF1FA1"/>
    <w:rsid w:val="00DB5235"/>
    <w:rsid w:val="00DE54EB"/>
    <w:rsid w:val="00E93E98"/>
    <w:rsid w:val="00EE1219"/>
    <w:rsid w:val="00F6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5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IDdesign a/s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Harder</dc:creator>
  <cp:lastModifiedBy>Hanne Christensen</cp:lastModifiedBy>
  <cp:revision>2</cp:revision>
  <dcterms:created xsi:type="dcterms:W3CDTF">2019-09-11T13:05:00Z</dcterms:created>
  <dcterms:modified xsi:type="dcterms:W3CDTF">2019-09-11T13:05:00Z</dcterms:modified>
</cp:coreProperties>
</file>