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12" w:rsidRDefault="001E1812" w:rsidP="001E181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Anrika Kilafors Herrgård ligger idylliskt placerad intill Ljusnans porlande vatten vid sjön Bergvikens strand, mitt bland blånande berg och dalar i natursköna Hälsingland. Herrgården är mycket vacker och välbesökt.</w:t>
      </w:r>
    </w:p>
    <w:p w:rsidR="001E1812" w:rsidRDefault="001E1812" w:rsidP="001E181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Hit kan man göra gastronomisk resa. Köket serverar allt från fisk, kött- och fågelrätter till vegetariska alternativ och utsökta desserter. Allt sammansatt och tillagat med den stora kunskap och kärlek till matlagning som herrgårdens köksmästare Jörg Lehmann och hans kockar </w:t>
      </w:r>
      <w:proofErr w:type="gramStart"/>
      <w:r>
        <w:rPr>
          <w:rFonts w:ascii="Tahoma" w:hAnsi="Tahoma" w:cs="Tahoma"/>
          <w:color w:val="262626"/>
        </w:rPr>
        <w:t>besitter</w:t>
      </w:r>
      <w:proofErr w:type="gramEnd"/>
      <w:r>
        <w:rPr>
          <w:rFonts w:ascii="Tahoma" w:hAnsi="Tahoma" w:cs="Tahoma"/>
          <w:color w:val="262626"/>
        </w:rPr>
        <w:t>. Jörg och hustru Bitti Lehman är ägare till herrgården sedan snart ett år tillbaka.</w:t>
      </w:r>
    </w:p>
    <w:p w:rsidR="001E1812" w:rsidRDefault="001E1812" w:rsidP="001E181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Man kan välja att bo i huvudbyggnaden eller i någon av herrgårdens flyglar. Huvudbyggnaden uppfördes 1936-1938 och flyglarna redan på 1700 talet, så att rummen är fyllda av historik.</w:t>
      </w:r>
    </w:p>
    <w:p w:rsidR="001E1DB0" w:rsidRDefault="001E1812" w:rsidP="001E1812">
      <w:r>
        <w:rPr>
          <w:rFonts w:ascii="Tahoma" w:hAnsi="Tahoma" w:cs="Tahoma"/>
          <w:color w:val="262626"/>
        </w:rPr>
        <w:t>Här finns också den så kallade ”filmtrappan” som figurerat i många svenska långfilmer. Trappan, som är mycket vacker, är placerad i nedre hallen. Den är ritad av Isaac Grünevald</w:t>
      </w:r>
    </w:p>
    <w:sectPr w:rsidR="001E1DB0" w:rsidSect="00971BD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1812"/>
    <w:rsid w:val="001E181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49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Petit Hotel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Franson</dc:creator>
  <cp:keywords/>
  <cp:lastModifiedBy>Sten Franson</cp:lastModifiedBy>
  <cp:revision>1</cp:revision>
  <dcterms:created xsi:type="dcterms:W3CDTF">2010-08-12T11:18:00Z</dcterms:created>
  <dcterms:modified xsi:type="dcterms:W3CDTF">2010-08-12T11:20:00Z</dcterms:modified>
</cp:coreProperties>
</file>