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83" w:rsidRPr="00CD3483" w:rsidRDefault="00CD3483" w:rsidP="00CD3483">
      <w:pPr>
        <w:rPr>
          <w:rFonts w:ascii="Arial" w:hAnsi="Arial" w:cs="Arial"/>
          <w:b/>
          <w:sz w:val="32"/>
          <w:szCs w:val="32"/>
          <w:lang w:val="fi-FI"/>
        </w:rPr>
      </w:pPr>
      <w:r w:rsidRPr="00CD3483">
        <w:rPr>
          <w:rFonts w:ascii="Arial" w:hAnsi="Arial" w:cs="Arial"/>
          <w:b/>
          <w:sz w:val="32"/>
          <w:szCs w:val="32"/>
          <w:lang w:val="fi-FI"/>
        </w:rPr>
        <w:t>Huomiota herättävää tehokkuutta ja suorituskykyä; uusi 140-hevosvoimainen Ford Fiesta 1.0 litran EcoBoost on tehokkain 1.0-litrainen tuotantoauto koskaan</w:t>
      </w:r>
    </w:p>
    <w:p w:rsidR="00CD3483" w:rsidRPr="00CD3483" w:rsidRDefault="00CD3483" w:rsidP="00CD3483">
      <w:pPr>
        <w:rPr>
          <w:lang w:val="fi-FI"/>
        </w:rPr>
      </w:pPr>
    </w:p>
    <w:p w:rsidR="00CD3483" w:rsidRDefault="00CD3483" w:rsidP="00CD3483">
      <w:pPr>
        <w:pStyle w:val="ListParagraph"/>
        <w:numPr>
          <w:ilvl w:val="0"/>
          <w:numId w:val="7"/>
        </w:numPr>
        <w:spacing w:after="200" w:line="276" w:lineRule="auto"/>
        <w:contextualSpacing/>
        <w:rPr>
          <w:rFonts w:ascii="Arial" w:hAnsi="Arial" w:cs="Arial"/>
          <w:sz w:val="22"/>
          <w:szCs w:val="22"/>
          <w:lang w:val="fi-FI"/>
        </w:rPr>
      </w:pPr>
      <w:r w:rsidRPr="00CD3483">
        <w:rPr>
          <w:rFonts w:ascii="Arial" w:hAnsi="Arial" w:cs="Arial"/>
          <w:sz w:val="22"/>
          <w:szCs w:val="22"/>
          <w:lang w:val="fi-FI"/>
        </w:rPr>
        <w:t>Uusi 140-hevosvoimainen Ford Fiesta 1.0 litran EcoBoost on tehokkain 1.0-litrainen tuotantoauto. Sen tehot litraa kohti ovat paremmat kuin Bugatti Veyronin tai Ferrari 458 Specialen.</w:t>
      </w:r>
    </w:p>
    <w:p w:rsidR="00CD3483" w:rsidRPr="00CD3483" w:rsidRDefault="00CD3483" w:rsidP="00CD3483">
      <w:pPr>
        <w:pStyle w:val="ListParagraph"/>
        <w:spacing w:after="200" w:line="276" w:lineRule="auto"/>
        <w:ind w:left="720"/>
        <w:contextualSpacing/>
        <w:rPr>
          <w:rFonts w:ascii="Arial" w:hAnsi="Arial" w:cs="Arial"/>
          <w:sz w:val="22"/>
          <w:szCs w:val="22"/>
          <w:lang w:val="fi-FI"/>
        </w:rPr>
      </w:pPr>
    </w:p>
    <w:p w:rsidR="00CD3483" w:rsidRDefault="00CD3483" w:rsidP="00CD3483">
      <w:pPr>
        <w:pStyle w:val="ListParagraph"/>
        <w:numPr>
          <w:ilvl w:val="0"/>
          <w:numId w:val="7"/>
        </w:numPr>
        <w:spacing w:after="200" w:line="276" w:lineRule="auto"/>
        <w:contextualSpacing/>
        <w:rPr>
          <w:rFonts w:ascii="Arial" w:hAnsi="Arial" w:cs="Arial"/>
          <w:sz w:val="22"/>
          <w:szCs w:val="22"/>
          <w:lang w:val="fi-FI"/>
        </w:rPr>
      </w:pPr>
      <w:r w:rsidRPr="00CD3483">
        <w:rPr>
          <w:rFonts w:ascii="Arial" w:hAnsi="Arial" w:cs="Arial"/>
          <w:sz w:val="22"/>
          <w:szCs w:val="22"/>
          <w:lang w:val="fi-FI"/>
        </w:rPr>
        <w:t>Kaksi kertaa vuoden kansainväliseksi moottoriksi</w:t>
      </w:r>
      <w:r w:rsidR="0051754F">
        <w:rPr>
          <w:rFonts w:ascii="Arial" w:hAnsi="Arial" w:cs="Arial"/>
          <w:sz w:val="22"/>
          <w:szCs w:val="22"/>
          <w:lang w:val="fi-FI"/>
        </w:rPr>
        <w:t xml:space="preserve"> valitusta 1.0 litran EcoBoost-</w:t>
      </w:r>
      <w:r w:rsidRPr="00CD3483">
        <w:rPr>
          <w:rFonts w:ascii="Arial" w:hAnsi="Arial" w:cs="Arial"/>
          <w:sz w:val="22"/>
          <w:szCs w:val="22"/>
          <w:lang w:val="fi-FI"/>
        </w:rPr>
        <w:t>moottorista löytyy 12 prosenttia enemmän tehoja polttoaineen kulutuksen ollessa kuitenkin 4,5 l/100 km ja CO</w:t>
      </w:r>
      <w:r w:rsidRPr="00CD3483">
        <w:rPr>
          <w:rFonts w:ascii="Arial" w:hAnsi="Arial" w:cs="Arial"/>
          <w:sz w:val="22"/>
          <w:szCs w:val="22"/>
          <w:vertAlign w:val="subscript"/>
          <w:lang w:val="fi-FI"/>
        </w:rPr>
        <w:t>2</w:t>
      </w:r>
      <w:r w:rsidRPr="00CD3483">
        <w:rPr>
          <w:rFonts w:ascii="Arial" w:hAnsi="Arial" w:cs="Arial"/>
          <w:sz w:val="22"/>
          <w:szCs w:val="22"/>
          <w:lang w:val="fi-FI"/>
        </w:rPr>
        <w:t>-päästöjen 104 g/km. Moottorin tehot ovat litraa kohti yli kaksinkertaiset edeltäjäänsä Fiesta S:ssä 10 vuotta sitten käytössä olleeseen 1.6-litraiseen 100-hevosvoimaiseen moottoriin verrattuna.</w:t>
      </w:r>
    </w:p>
    <w:p w:rsidR="00CD3483" w:rsidRPr="00CD3483" w:rsidRDefault="00CD3483" w:rsidP="00CD3483">
      <w:pPr>
        <w:pStyle w:val="ListParagraph"/>
        <w:rPr>
          <w:rFonts w:ascii="Arial" w:hAnsi="Arial" w:cs="Arial"/>
          <w:sz w:val="22"/>
          <w:szCs w:val="22"/>
          <w:lang w:val="fi-FI"/>
        </w:rPr>
      </w:pPr>
    </w:p>
    <w:p w:rsidR="00CD3483" w:rsidRPr="001972EE" w:rsidRDefault="0051754F" w:rsidP="001972EE">
      <w:pPr>
        <w:pStyle w:val="ListParagraph"/>
        <w:numPr>
          <w:ilvl w:val="0"/>
          <w:numId w:val="7"/>
        </w:numPr>
        <w:spacing w:after="200" w:line="276" w:lineRule="auto"/>
        <w:contextualSpacing/>
        <w:rPr>
          <w:rFonts w:ascii="Arial" w:hAnsi="Arial" w:cs="Arial"/>
          <w:sz w:val="22"/>
          <w:szCs w:val="22"/>
          <w:lang w:val="fi-FI"/>
        </w:rPr>
      </w:pPr>
      <w:r>
        <w:rPr>
          <w:rFonts w:ascii="Arial" w:hAnsi="Arial" w:cs="Arial"/>
          <w:sz w:val="22"/>
          <w:szCs w:val="22"/>
          <w:lang w:val="fi-FI"/>
        </w:rPr>
        <w:t>1.0-litraisen EcoBoost -</w:t>
      </w:r>
      <w:r w:rsidR="00CD3483" w:rsidRPr="001972EE">
        <w:rPr>
          <w:rFonts w:ascii="Arial" w:hAnsi="Arial" w:cs="Arial"/>
          <w:sz w:val="22"/>
          <w:szCs w:val="22"/>
          <w:lang w:val="fi-FI"/>
        </w:rPr>
        <w:t>moottorin turboahdin pyörii yli 4,000 kierrosta sekunnissa – lähes kaksi kert</w:t>
      </w:r>
      <w:r>
        <w:rPr>
          <w:rFonts w:ascii="Arial" w:hAnsi="Arial" w:cs="Arial"/>
          <w:sz w:val="22"/>
          <w:szCs w:val="22"/>
          <w:lang w:val="fi-FI"/>
        </w:rPr>
        <w:t>aa enemmän kuin vuoden 2014 F1 -</w:t>
      </w:r>
      <w:r w:rsidR="00CD3483" w:rsidRPr="001972EE">
        <w:rPr>
          <w:rFonts w:ascii="Arial" w:hAnsi="Arial" w:cs="Arial"/>
          <w:sz w:val="22"/>
          <w:szCs w:val="22"/>
          <w:lang w:val="fi-FI"/>
        </w:rPr>
        <w:t>kilpa-auton moottoreissa.</w:t>
      </w:r>
    </w:p>
    <w:p w:rsidR="00CD3483" w:rsidRPr="00CD3483" w:rsidRDefault="00CD3483" w:rsidP="00CD3483">
      <w:pPr>
        <w:pStyle w:val="ListParagraph"/>
        <w:spacing w:after="200" w:line="276" w:lineRule="auto"/>
        <w:ind w:left="720"/>
        <w:contextualSpacing/>
        <w:rPr>
          <w:rFonts w:ascii="Arial" w:hAnsi="Arial" w:cs="Arial"/>
          <w:sz w:val="22"/>
          <w:szCs w:val="22"/>
          <w:lang w:val="fi-FI"/>
        </w:rPr>
      </w:pPr>
    </w:p>
    <w:p w:rsidR="00CD3483" w:rsidRDefault="00CD3483" w:rsidP="00CD3483">
      <w:pPr>
        <w:pStyle w:val="ListParagraph"/>
        <w:numPr>
          <w:ilvl w:val="0"/>
          <w:numId w:val="7"/>
        </w:numPr>
        <w:spacing w:after="200" w:line="276" w:lineRule="auto"/>
        <w:contextualSpacing/>
        <w:rPr>
          <w:rFonts w:ascii="Arial" w:hAnsi="Arial" w:cs="Arial"/>
          <w:sz w:val="22"/>
          <w:szCs w:val="22"/>
          <w:lang w:val="fi-FI"/>
        </w:rPr>
      </w:pPr>
      <w:r w:rsidRPr="00CD3483">
        <w:rPr>
          <w:rFonts w:ascii="Arial" w:hAnsi="Arial" w:cs="Arial"/>
          <w:sz w:val="22"/>
          <w:szCs w:val="22"/>
          <w:lang w:val="fi-FI"/>
        </w:rPr>
        <w:t>Uusien 140-hevosvoimaist</w:t>
      </w:r>
      <w:r w:rsidR="0051754F">
        <w:rPr>
          <w:rFonts w:ascii="Arial" w:hAnsi="Arial" w:cs="Arial"/>
          <w:sz w:val="22"/>
          <w:szCs w:val="22"/>
          <w:lang w:val="fi-FI"/>
        </w:rPr>
        <w:t>en Fiesta Red ja Black Edition -</w:t>
      </w:r>
      <w:r w:rsidRPr="00CD3483">
        <w:rPr>
          <w:rFonts w:ascii="Arial" w:hAnsi="Arial" w:cs="Arial"/>
          <w:sz w:val="22"/>
          <w:szCs w:val="22"/>
          <w:lang w:val="fi-FI"/>
        </w:rPr>
        <w:t>mallien  kiihtyvyys 0-100 km/h on 9 sekuntia, huippunopeus 201 km/h ja vääntö 180 Nm (alkaen 1,</w:t>
      </w:r>
      <w:r>
        <w:rPr>
          <w:rFonts w:ascii="Arial" w:hAnsi="Arial" w:cs="Arial"/>
          <w:sz w:val="22"/>
          <w:szCs w:val="22"/>
          <w:lang w:val="fi-FI"/>
        </w:rPr>
        <w:t>400 kierroksesta).</w:t>
      </w:r>
    </w:p>
    <w:p w:rsidR="00CD3483" w:rsidRPr="00CD3483" w:rsidRDefault="00CD3483" w:rsidP="00CD3483">
      <w:pPr>
        <w:pStyle w:val="ListParagraph"/>
        <w:rPr>
          <w:rFonts w:ascii="Arial" w:hAnsi="Arial" w:cs="Arial"/>
          <w:sz w:val="22"/>
          <w:szCs w:val="22"/>
          <w:lang w:val="fi-FI"/>
        </w:rPr>
      </w:pPr>
    </w:p>
    <w:p w:rsidR="00CD3483" w:rsidRPr="001972EE" w:rsidRDefault="00CD3483" w:rsidP="001972EE">
      <w:pPr>
        <w:pStyle w:val="ListParagraph"/>
        <w:numPr>
          <w:ilvl w:val="0"/>
          <w:numId w:val="7"/>
        </w:numPr>
        <w:spacing w:after="200" w:line="276" w:lineRule="auto"/>
        <w:contextualSpacing/>
        <w:rPr>
          <w:rFonts w:ascii="Arial" w:hAnsi="Arial" w:cs="Arial"/>
          <w:sz w:val="22"/>
          <w:szCs w:val="22"/>
          <w:lang w:val="fi-FI"/>
        </w:rPr>
      </w:pPr>
      <w:r w:rsidRPr="001972EE">
        <w:rPr>
          <w:rFonts w:ascii="Arial" w:hAnsi="Arial" w:cs="Arial"/>
          <w:sz w:val="22"/>
          <w:szCs w:val="22"/>
          <w:lang w:val="fi-FI"/>
        </w:rPr>
        <w:t>Uudessa 140-hevosvoimaisessa moottorissa on turboahdin, muuttuva venttiilien ajoitus ja suorasuihkutus.</w:t>
      </w:r>
    </w:p>
    <w:p w:rsidR="00CD3483" w:rsidRPr="00CD3483" w:rsidRDefault="00CD3483" w:rsidP="00CD3483">
      <w:pPr>
        <w:rPr>
          <w:rFonts w:ascii="Arial" w:hAnsi="Arial" w:cs="Arial"/>
          <w:sz w:val="22"/>
          <w:szCs w:val="22"/>
          <w:lang w:val="fi-FI"/>
        </w:rPr>
      </w:pPr>
    </w:p>
    <w:p w:rsidR="00CD3483" w:rsidRDefault="00262BAA" w:rsidP="00CD3483">
      <w:pPr>
        <w:rPr>
          <w:rFonts w:ascii="Arial" w:hAnsi="Arial" w:cs="Arial"/>
          <w:sz w:val="22"/>
          <w:szCs w:val="22"/>
          <w:lang w:val="fi-FI"/>
        </w:rPr>
      </w:pPr>
      <w:r w:rsidRPr="00262BAA">
        <w:rPr>
          <w:rFonts w:ascii="Arial" w:hAnsi="Arial" w:cs="Arial"/>
          <w:b/>
          <w:sz w:val="22"/>
          <w:szCs w:val="22"/>
          <w:lang w:val="fi-FI"/>
        </w:rPr>
        <w:t>Helsinki 18.6.2014</w:t>
      </w:r>
      <w:r>
        <w:rPr>
          <w:rFonts w:ascii="Arial" w:hAnsi="Arial" w:cs="Arial"/>
          <w:sz w:val="22"/>
          <w:szCs w:val="22"/>
          <w:lang w:val="fi-FI"/>
        </w:rPr>
        <w:t xml:space="preserve"> - </w:t>
      </w:r>
      <w:r w:rsidR="00CD3483" w:rsidRPr="00CD3483">
        <w:rPr>
          <w:rFonts w:ascii="Arial" w:hAnsi="Arial" w:cs="Arial"/>
          <w:sz w:val="22"/>
          <w:szCs w:val="22"/>
          <w:lang w:val="fi-FI"/>
        </w:rPr>
        <w:t>Fordin uusi 140-hevosvoimainen 1.0 litran EcoBoost on tehokkain 1.0-litrainen moottori, joka tarjoaa enemmän tehoja litraa kohden kuin Bugatti Veyron tai Ferrari 458 Speciale.</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t>Kaksi kertaa vuosina 2013 ja 2012 kansainväliseksi vuoden moottoriksi valitun 1.0-litraisen EcoBoostin uusin versio tulee markkinoille uusien Ford Fiesta Red Editio</w:t>
      </w:r>
      <w:r w:rsidR="0051754F">
        <w:rPr>
          <w:rFonts w:ascii="Arial" w:hAnsi="Arial" w:cs="Arial"/>
          <w:sz w:val="22"/>
          <w:szCs w:val="22"/>
          <w:lang w:val="fi-FI"/>
        </w:rPr>
        <w:t>n ja Ford Fiesta Black Edition -</w:t>
      </w:r>
      <w:r w:rsidRPr="00CD3483">
        <w:rPr>
          <w:rFonts w:ascii="Arial" w:hAnsi="Arial" w:cs="Arial"/>
          <w:sz w:val="22"/>
          <w:szCs w:val="22"/>
          <w:lang w:val="fi-FI"/>
        </w:rPr>
        <w:t>mallien myötä. 140-hevosvoimainen moottori tarjoaa 12 prosenttia enemmän tehoja ja huomiota herättävää suorituskykyä yhdistettynä sporttiseen ulkonäköön.</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t>Moottori tarjoaa myös yli kaksinkertaisesti enemmän tehoja litraa kohden kuin edeltäjänsä Fiesta S:ssä 10 vuotta sitten käytössä ollut 1.6-litrainen 100-hevosvoimainen moottori. Tehojen lisäyksestä huolimatta polttoainetaloudellisuus ja CO</w:t>
      </w:r>
      <w:r w:rsidRPr="00CD3483">
        <w:rPr>
          <w:rFonts w:ascii="Arial" w:hAnsi="Arial" w:cs="Arial"/>
          <w:sz w:val="22"/>
          <w:szCs w:val="22"/>
          <w:vertAlign w:val="subscript"/>
          <w:lang w:val="fi-FI"/>
        </w:rPr>
        <w:t>2</w:t>
      </w:r>
      <w:r w:rsidRPr="00CD3483">
        <w:rPr>
          <w:rFonts w:ascii="Arial" w:hAnsi="Arial" w:cs="Arial"/>
          <w:sz w:val="22"/>
          <w:szCs w:val="22"/>
          <w:lang w:val="fi-FI"/>
        </w:rPr>
        <w:t>-päästöt* ovat parantuneet yli kolmanneksella; 4.5 l/100 km ja 104 g/km.</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t>F</w:t>
      </w:r>
      <w:r w:rsidR="0051754F">
        <w:rPr>
          <w:rFonts w:ascii="Arial" w:hAnsi="Arial" w:cs="Arial"/>
          <w:sz w:val="22"/>
          <w:szCs w:val="22"/>
          <w:lang w:val="fi-FI"/>
        </w:rPr>
        <w:t>ordin 1.0-litraisessa EcoBoost -</w:t>
      </w:r>
      <w:r w:rsidRPr="00CD3483">
        <w:rPr>
          <w:rFonts w:ascii="Arial" w:hAnsi="Arial" w:cs="Arial"/>
          <w:sz w:val="22"/>
          <w:szCs w:val="22"/>
          <w:lang w:val="fi-FI"/>
        </w:rPr>
        <w:t>moottorissa on turboahdin, muuttuva venttiilien ajoitus ja suoraruiskutus takaamassa suorituskykyä ja tehokkuutta.</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lastRenderedPageBreak/>
        <w:t>Moottorin matalan inertian turboahdin pyöri</w:t>
      </w:r>
      <w:r w:rsidR="0051754F">
        <w:rPr>
          <w:rFonts w:ascii="Arial" w:hAnsi="Arial" w:cs="Arial"/>
          <w:sz w:val="22"/>
          <w:szCs w:val="22"/>
          <w:lang w:val="fi-FI"/>
        </w:rPr>
        <w:t xml:space="preserve">i maksimissaan 248 </w:t>
      </w:r>
      <w:r w:rsidRPr="00CD3483">
        <w:rPr>
          <w:rFonts w:ascii="Arial" w:hAnsi="Arial" w:cs="Arial"/>
          <w:sz w:val="22"/>
          <w:szCs w:val="22"/>
          <w:lang w:val="fi-FI"/>
        </w:rPr>
        <w:t>0</w:t>
      </w:r>
      <w:r w:rsidR="0051754F">
        <w:rPr>
          <w:rFonts w:ascii="Arial" w:hAnsi="Arial" w:cs="Arial"/>
          <w:sz w:val="22"/>
          <w:szCs w:val="22"/>
          <w:lang w:val="fi-FI"/>
        </w:rPr>
        <w:t>00 kierrosta minuutissa – yli 4</w:t>
      </w:r>
      <w:r w:rsidRPr="00CD3483">
        <w:rPr>
          <w:rFonts w:ascii="Arial" w:hAnsi="Arial" w:cs="Arial"/>
          <w:sz w:val="22"/>
          <w:szCs w:val="22"/>
          <w:lang w:val="fi-FI"/>
        </w:rPr>
        <w:t>000 kierrosta sekunnissa ja lähes kaksi kert</w:t>
      </w:r>
      <w:r w:rsidR="0051754F">
        <w:rPr>
          <w:rFonts w:ascii="Arial" w:hAnsi="Arial" w:cs="Arial"/>
          <w:sz w:val="22"/>
          <w:szCs w:val="22"/>
          <w:lang w:val="fi-FI"/>
        </w:rPr>
        <w:t>aa enemmän kuin vuoden 2014 F1 -</w:t>
      </w:r>
      <w:r w:rsidRPr="00CD3483">
        <w:rPr>
          <w:rFonts w:ascii="Arial" w:hAnsi="Arial" w:cs="Arial"/>
          <w:sz w:val="22"/>
          <w:szCs w:val="22"/>
          <w:lang w:val="fi-FI"/>
        </w:rPr>
        <w:t>kilpa-auton moottoreissa – kehittäen 2,6 barin (38 psi) ahtopaineen.</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t xml:space="preserve">1.0-litraisesta 125-hevosvoimaisesta EcoBoostista on saatu 140-hevosvoimainen versio tekemällä säätöjä turboahtimen ahtopaineen säätöön, venttiilien ajoitukseen, ahtoilman jäähdyttimeen ja kaasun hallintaan. Näin on </w:t>
      </w:r>
      <w:r w:rsidR="0051754F">
        <w:rPr>
          <w:rFonts w:ascii="Arial" w:hAnsi="Arial" w:cs="Arial"/>
          <w:sz w:val="22"/>
          <w:szCs w:val="22"/>
          <w:lang w:val="fi-FI"/>
        </w:rPr>
        <w:t>saatu aikaan 180 Nm:n vääntö (1400-5</w:t>
      </w:r>
      <w:r w:rsidRPr="00CD3483">
        <w:rPr>
          <w:rFonts w:ascii="Arial" w:hAnsi="Arial" w:cs="Arial"/>
          <w:sz w:val="22"/>
          <w:szCs w:val="22"/>
          <w:lang w:val="fi-FI"/>
        </w:rPr>
        <w:t>000 r/min), 0-100 km/h kiihtyvyys 9 sekuntia ja 201 km/h huippunopeus, jotka löytyv</w:t>
      </w:r>
      <w:r w:rsidR="0051754F">
        <w:rPr>
          <w:rFonts w:ascii="Arial" w:hAnsi="Arial" w:cs="Arial"/>
          <w:sz w:val="22"/>
          <w:szCs w:val="22"/>
          <w:lang w:val="fi-FI"/>
        </w:rPr>
        <w:t>ät Fiesta Red ja Black Edition -</w:t>
      </w:r>
      <w:r w:rsidRPr="00CD3483">
        <w:rPr>
          <w:rFonts w:ascii="Arial" w:hAnsi="Arial" w:cs="Arial"/>
          <w:sz w:val="22"/>
          <w:szCs w:val="22"/>
          <w:lang w:val="fi-FI"/>
        </w:rPr>
        <w:t>malleista.</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t xml:space="preserve">Moottorin kehitykseen on osallistunut asiantuntijoita kaikkialta Euroopasta mukaan lukien insinöörit Fordin Aachenissa ja Duntonissa sijaitsevista tutkimuskeskuksista. Moottorissa on </w:t>
      </w:r>
      <w:r w:rsidRPr="00941837">
        <w:rPr>
          <w:rFonts w:ascii="Arial" w:hAnsi="Arial" w:cs="Arial"/>
          <w:sz w:val="22"/>
          <w:szCs w:val="22"/>
          <w:lang w:val="fi-FI"/>
        </w:rPr>
        <w:t>kompak</w:t>
      </w:r>
      <w:r w:rsidR="00941837" w:rsidRPr="00941837">
        <w:rPr>
          <w:rFonts w:ascii="Arial" w:hAnsi="Arial" w:cs="Arial"/>
          <w:sz w:val="22"/>
          <w:szCs w:val="22"/>
          <w:lang w:val="fi-FI"/>
        </w:rPr>
        <w:t>ti valurautainen sylinterilohko</w:t>
      </w:r>
      <w:r w:rsidRPr="00941837">
        <w:rPr>
          <w:rFonts w:ascii="Arial" w:hAnsi="Arial" w:cs="Arial"/>
          <w:sz w:val="22"/>
          <w:szCs w:val="22"/>
          <w:lang w:val="fi-FI"/>
        </w:rPr>
        <w:t>, joka</w:t>
      </w:r>
      <w:r w:rsidRPr="00CD3483">
        <w:rPr>
          <w:rFonts w:ascii="Arial" w:hAnsi="Arial" w:cs="Arial"/>
          <w:sz w:val="22"/>
          <w:szCs w:val="22"/>
          <w:lang w:val="fi-FI"/>
        </w:rPr>
        <w:t xml:space="preserve"> on kooltaan niin pieni, että se mahtuu lentokoneen matkustamon matkatavarahyllylle.</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t>Moottorin sylinterinkansi on valmistettu alumiinista, johon on integroitu pakosarja, joka alentaa pakokaasujen lämpötiloja, jotta saavutetaan optimaalinen polttoaineen ja ilman suhde. Innovatiivinen vauhtipyörä ja kampiakselin hihnapyörä antavat hienostuneemman moottorin käynnin verrattuna perinteiseen 3-sylinteriseen moottoriin.</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t>Moottorin puristussuhdetta on vähennetty erikoispinnoitetuilla männillä, matalan vastuksen männänrenkailla, matalan vastuksen kampiakselin tiivisteillä ja öljykylpyisellä jakohihnalla. Muuttuvatilavuuksinen öljypumppu räätälöi voitelun tarpeen mukaisesti ja optimoi öljypaineen parantaen ja vähentäen polttoaineenkulutusta tehokkaasti.</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t>Tämän vuoden  ensimmäisellä vuosineljänneksellä lähes 30 prosenttia Fiestan ostajista valitsi autoo</w:t>
      </w:r>
      <w:r w:rsidR="0051754F">
        <w:rPr>
          <w:rFonts w:ascii="Arial" w:hAnsi="Arial" w:cs="Arial"/>
          <w:sz w:val="22"/>
          <w:szCs w:val="22"/>
          <w:lang w:val="fi-FI"/>
        </w:rPr>
        <w:t>nsa Fordin 1.0 litran EcoBoost -</w:t>
      </w:r>
      <w:r w:rsidRPr="00CD3483">
        <w:rPr>
          <w:rFonts w:ascii="Arial" w:hAnsi="Arial" w:cs="Arial"/>
          <w:sz w:val="22"/>
          <w:szCs w:val="22"/>
          <w:lang w:val="fi-FI"/>
        </w:rPr>
        <w:t>moottorin, Suomessa lähes 45 prosenttia. Fiesta onkin tänä vuonna ollut myydyin pikkuauto Euroopassa kuten myös vuosina 2013 ja 2012.**</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t xml:space="preserve">Fiestan </w:t>
      </w:r>
      <w:r w:rsidR="0051754F">
        <w:rPr>
          <w:rFonts w:ascii="Arial" w:hAnsi="Arial" w:cs="Arial"/>
          <w:sz w:val="22"/>
          <w:szCs w:val="22"/>
          <w:lang w:val="fi-FI"/>
        </w:rPr>
        <w:t>lisäksi 1.0-litraisen EcoBoost -</w:t>
      </w:r>
      <w:r w:rsidRPr="00CD3483">
        <w:rPr>
          <w:rFonts w:ascii="Arial" w:hAnsi="Arial" w:cs="Arial"/>
          <w:sz w:val="22"/>
          <w:szCs w:val="22"/>
          <w:lang w:val="fi-FI"/>
        </w:rPr>
        <w:t>moottorin saa yhdeksään muuhun Ford-ajoneuvoon; Focukseen, B-MAXiin, EcoSportiin, C-MAXiin ja Grand C-MAXiin, Tourneo Connectiin, Tourneo Courieriin, Transit Connectiin ja Transit Courieriin. Tänä vuonna ensiesitellään myös täysin u</w:t>
      </w:r>
      <w:r w:rsidR="0051754F">
        <w:rPr>
          <w:rFonts w:ascii="Arial" w:hAnsi="Arial" w:cs="Arial"/>
          <w:sz w:val="22"/>
          <w:szCs w:val="22"/>
          <w:lang w:val="fi-FI"/>
        </w:rPr>
        <w:t>usi Mondeo 1.0 litran EcoBoost -</w:t>
      </w:r>
      <w:r w:rsidRPr="00CD3483">
        <w:rPr>
          <w:rFonts w:ascii="Arial" w:hAnsi="Arial" w:cs="Arial"/>
          <w:sz w:val="22"/>
          <w:szCs w:val="22"/>
          <w:lang w:val="fi-FI"/>
        </w:rPr>
        <w:t>moottorilla.</w:t>
      </w:r>
    </w:p>
    <w:p w:rsidR="00CD3483" w:rsidRPr="00CD3483" w:rsidRDefault="00CD3483" w:rsidP="00CD3483">
      <w:pPr>
        <w:rPr>
          <w:rFonts w:ascii="Arial" w:hAnsi="Arial" w:cs="Arial"/>
          <w:sz w:val="22"/>
          <w:szCs w:val="22"/>
          <w:lang w:val="fi-FI"/>
        </w:rPr>
      </w:pPr>
    </w:p>
    <w:p w:rsidR="00CD3483" w:rsidRDefault="00CD3483" w:rsidP="00CD3483">
      <w:pPr>
        <w:rPr>
          <w:rFonts w:ascii="Arial" w:hAnsi="Arial" w:cs="Arial"/>
          <w:sz w:val="22"/>
          <w:szCs w:val="22"/>
          <w:lang w:val="fi-FI"/>
        </w:rPr>
      </w:pPr>
      <w:r w:rsidRPr="00CD3483">
        <w:rPr>
          <w:rFonts w:ascii="Arial" w:hAnsi="Arial" w:cs="Arial"/>
          <w:sz w:val="22"/>
          <w:szCs w:val="22"/>
          <w:lang w:val="fi-FI"/>
        </w:rPr>
        <w:t>Uudet Ford Fiesta Red E</w:t>
      </w:r>
      <w:r w:rsidR="0051754F">
        <w:rPr>
          <w:rFonts w:ascii="Arial" w:hAnsi="Arial" w:cs="Arial"/>
          <w:sz w:val="22"/>
          <w:szCs w:val="22"/>
          <w:lang w:val="fi-FI"/>
        </w:rPr>
        <w:t>dition ja Fiesta Black Edition -</w:t>
      </w:r>
      <w:r w:rsidRPr="00CD3483">
        <w:rPr>
          <w:rFonts w:ascii="Arial" w:hAnsi="Arial" w:cs="Arial"/>
          <w:sz w:val="22"/>
          <w:szCs w:val="22"/>
          <w:lang w:val="fi-FI"/>
        </w:rPr>
        <w:t>mallit</w:t>
      </w:r>
      <w:r w:rsidR="0051754F">
        <w:rPr>
          <w:rFonts w:ascii="Arial" w:hAnsi="Arial" w:cs="Arial"/>
          <w:sz w:val="22"/>
          <w:szCs w:val="22"/>
          <w:lang w:val="fi-FI"/>
        </w:rPr>
        <w:t xml:space="preserve"> 140-hevosvoimaisella EcoBoost-</w:t>
      </w:r>
      <w:r w:rsidRPr="00CD3483">
        <w:rPr>
          <w:rFonts w:ascii="Arial" w:hAnsi="Arial" w:cs="Arial"/>
          <w:sz w:val="22"/>
          <w:szCs w:val="22"/>
          <w:lang w:val="fi-FI"/>
        </w:rPr>
        <w:t>moottorilla tulevat myyntiin loppuvuodesta.</w:t>
      </w:r>
    </w:p>
    <w:p w:rsidR="00891802" w:rsidRPr="00CD3483" w:rsidRDefault="00891802" w:rsidP="00CD3483">
      <w:pPr>
        <w:rPr>
          <w:rFonts w:ascii="Arial" w:hAnsi="Arial" w:cs="Arial"/>
          <w:sz w:val="22"/>
          <w:szCs w:val="22"/>
          <w:lang w:val="fi-FI"/>
        </w:rPr>
      </w:pPr>
    </w:p>
    <w:p w:rsidR="00CD3483" w:rsidRPr="00CD3483" w:rsidRDefault="00CD3483" w:rsidP="00CD3483">
      <w:pPr>
        <w:rPr>
          <w:rFonts w:ascii="Arial" w:hAnsi="Arial" w:cs="Arial"/>
          <w:sz w:val="22"/>
          <w:szCs w:val="22"/>
          <w:lang w:val="fi-FI"/>
        </w:rPr>
      </w:pPr>
    </w:p>
    <w:p w:rsidR="00CD3483" w:rsidRPr="0051754F" w:rsidRDefault="00CD3483" w:rsidP="00CD3483">
      <w:pPr>
        <w:rPr>
          <w:rFonts w:ascii="Arial" w:hAnsi="Arial" w:cs="Arial"/>
          <w:sz w:val="22"/>
          <w:szCs w:val="22"/>
          <w:lang w:val="fi-FI"/>
        </w:rPr>
      </w:pPr>
      <w:r w:rsidRPr="00CD3483">
        <w:rPr>
          <w:rFonts w:ascii="Arial" w:hAnsi="Arial" w:cs="Arial"/>
          <w:sz w:val="22"/>
          <w:szCs w:val="22"/>
          <w:lang w:val="fi-FI"/>
        </w:rPr>
        <w:tab/>
      </w:r>
      <w:r w:rsidRPr="00CD3483">
        <w:rPr>
          <w:rFonts w:ascii="Arial" w:hAnsi="Arial" w:cs="Arial"/>
          <w:sz w:val="22"/>
          <w:szCs w:val="22"/>
          <w:lang w:val="fi-FI"/>
        </w:rPr>
        <w:tab/>
      </w:r>
      <w:r w:rsidRPr="00CD3483">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sidRPr="0051754F">
        <w:rPr>
          <w:rFonts w:ascii="Arial" w:hAnsi="Arial" w:cs="Arial"/>
          <w:sz w:val="22"/>
          <w:szCs w:val="22"/>
          <w:lang w:val="fi-FI"/>
        </w:rPr>
        <w:t># # # #</w:t>
      </w:r>
    </w:p>
    <w:p w:rsidR="009A13BA" w:rsidRPr="009A13BA" w:rsidRDefault="009A13BA" w:rsidP="009A13BA">
      <w:pPr>
        <w:rPr>
          <w:rFonts w:ascii="Arial" w:hAnsi="Arial" w:cs="Arial"/>
          <w:sz w:val="22"/>
          <w:szCs w:val="22"/>
          <w:highlight w:val="yellow"/>
          <w:lang w:val="fi-FI"/>
        </w:rPr>
      </w:pPr>
    </w:p>
    <w:p w:rsidR="00CD3483" w:rsidRPr="009A13BA" w:rsidRDefault="009A13BA" w:rsidP="009A13BA">
      <w:pPr>
        <w:pStyle w:val="BodyText2"/>
        <w:spacing w:after="120" w:line="240" w:lineRule="auto"/>
        <w:rPr>
          <w:rFonts w:ascii="Arial" w:hAnsi="Arial" w:cs="Arial"/>
          <w:sz w:val="22"/>
          <w:szCs w:val="22"/>
          <w:lang w:val="fi-FI"/>
        </w:rPr>
      </w:pPr>
      <w:r>
        <w:rPr>
          <w:rFonts w:ascii="Arial" w:hAnsi="Arial" w:cs="Arial"/>
          <w:sz w:val="22"/>
          <w:szCs w:val="22"/>
          <w:lang w:val="fi-FI"/>
        </w:rPr>
        <w:t>*</w:t>
      </w:r>
      <w:r w:rsidRPr="009A13BA">
        <w:rPr>
          <w:rFonts w:ascii="Arial" w:hAnsi="Arial" w:cs="Arial"/>
          <w:sz w:val="22"/>
          <w:szCs w:val="22"/>
          <w:lang w:val="fi-FI"/>
        </w:rPr>
        <w:t xml:space="preserve"> Ilmoitetut polttoaineen kulutusluvut ja CO</w:t>
      </w:r>
      <w:r w:rsidRPr="009A13BA">
        <w:rPr>
          <w:rFonts w:ascii="Arial" w:hAnsi="Arial" w:cs="Arial"/>
          <w:sz w:val="22"/>
          <w:szCs w:val="22"/>
          <w:vertAlign w:val="subscript"/>
          <w:lang w:val="fi-FI"/>
        </w:rPr>
        <w:t>2</w:t>
      </w:r>
      <w:r w:rsidRPr="009A13BA">
        <w:rPr>
          <w:rFonts w:ascii="Arial" w:hAnsi="Arial" w:cs="Arial"/>
          <w:sz w:val="22"/>
          <w:szCs w:val="22"/>
          <w:lang w:val="fi-FI"/>
        </w:rPr>
        <w:t>-päästöarvot on mitattu Euroopan komission direktiivien (EC) 715/2007 ja (EC) 692/2008 asettamien teknisten vaatimusten mukaisesti. Polttoaineen kulutus ja CO</w:t>
      </w:r>
      <w:r w:rsidRPr="009A13BA">
        <w:rPr>
          <w:rFonts w:ascii="Arial" w:hAnsi="Arial" w:cs="Arial"/>
          <w:sz w:val="22"/>
          <w:szCs w:val="22"/>
          <w:vertAlign w:val="subscript"/>
          <w:lang w:val="fi-FI"/>
        </w:rPr>
        <w:t>2</w:t>
      </w:r>
      <w:r w:rsidRPr="009A13BA">
        <w:rPr>
          <w:rFonts w:ascii="Arial" w:hAnsi="Arial" w:cs="Arial"/>
          <w:sz w:val="22"/>
          <w:szCs w:val="22"/>
          <w:lang w:val="fi-FI"/>
        </w:rPr>
        <w:t xml:space="preserve">-päästöt on määritelty ajoneuvotyypin, ei yksittäisen auton mukaan. Käytetty testaustapa mahdollistaa vertailtavuuden eri autotyyppien ja valmistajien välillä. Polttoainetehokkuuden lisäksi ajokäyttäytymisellä sekä muilla ei-teknisillä asioilla on vaikutusta </w:t>
      </w:r>
      <w:r w:rsidRPr="009A13BA">
        <w:rPr>
          <w:rFonts w:ascii="Arial" w:hAnsi="Arial" w:cs="Arial"/>
          <w:sz w:val="22"/>
          <w:szCs w:val="22"/>
          <w:lang w:val="fi-FI"/>
        </w:rPr>
        <w:lastRenderedPageBreak/>
        <w:t>auton polttoaineen kulutuksen ja CO</w:t>
      </w:r>
      <w:r w:rsidRPr="009A13BA">
        <w:rPr>
          <w:rFonts w:ascii="Arial" w:hAnsi="Arial" w:cs="Arial"/>
          <w:sz w:val="22"/>
          <w:szCs w:val="22"/>
          <w:vertAlign w:val="subscript"/>
          <w:lang w:val="fi-FI"/>
        </w:rPr>
        <w:t>2</w:t>
      </w:r>
      <w:r w:rsidRPr="009A13BA">
        <w:rPr>
          <w:rFonts w:ascii="Arial" w:hAnsi="Arial" w:cs="Arial"/>
          <w:sz w:val="22"/>
          <w:szCs w:val="22"/>
          <w:lang w:val="fi-FI"/>
        </w:rPr>
        <w:t>-päästöjen määrittämiseen. CO</w:t>
      </w:r>
      <w:r w:rsidRPr="009A13BA">
        <w:rPr>
          <w:rFonts w:ascii="Arial" w:hAnsi="Arial" w:cs="Arial"/>
          <w:sz w:val="22"/>
          <w:szCs w:val="22"/>
          <w:vertAlign w:val="subscript"/>
          <w:lang w:val="fi-FI"/>
        </w:rPr>
        <w:t>2</w:t>
      </w:r>
      <w:r w:rsidRPr="009A13BA">
        <w:rPr>
          <w:rFonts w:ascii="Arial" w:hAnsi="Arial" w:cs="Arial"/>
          <w:sz w:val="22"/>
          <w:szCs w:val="22"/>
          <w:lang w:val="fi-FI"/>
        </w:rPr>
        <w:t xml:space="preserve"> on pääasiallisin kasvihuonekaasu, joka on syynä ilmaston lämpenemiseen. Luvut voivat erota maailman muiden alueiden luvuista johtuen alueiden eri ajosykleistä ja säännöksistä.</w:t>
      </w:r>
      <w:bookmarkStart w:id="0" w:name="_GoBack"/>
      <w:bookmarkEnd w:id="0"/>
    </w:p>
    <w:p w:rsidR="009A13BA" w:rsidRPr="009A13BA" w:rsidRDefault="009A13BA" w:rsidP="009A13BA">
      <w:pPr>
        <w:rPr>
          <w:rFonts w:ascii="Arial" w:hAnsi="Arial" w:cs="Arial"/>
          <w:sz w:val="22"/>
          <w:szCs w:val="22"/>
          <w:lang w:val="fi-FI"/>
        </w:rPr>
      </w:pPr>
      <w:r w:rsidRPr="009A13BA">
        <w:rPr>
          <w:rFonts w:ascii="Arial" w:hAnsi="Arial" w:cs="Arial"/>
          <w:sz w:val="22"/>
          <w:szCs w:val="22"/>
          <w:lang w:val="fi-FI"/>
        </w:rPr>
        <w:t>*</w:t>
      </w:r>
      <w:r>
        <w:rPr>
          <w:rFonts w:ascii="Arial" w:hAnsi="Arial" w:cs="Arial"/>
          <w:sz w:val="22"/>
          <w:szCs w:val="22"/>
          <w:lang w:val="fi-FI"/>
        </w:rPr>
        <w:t>*</w:t>
      </w:r>
      <w:r w:rsidRPr="009A13BA">
        <w:rPr>
          <w:rFonts w:ascii="Arial" w:hAnsi="Arial" w:cs="Arial"/>
          <w:sz w:val="22"/>
          <w:szCs w:val="22"/>
          <w:lang w:val="fi-FI"/>
        </w:rPr>
        <w:t xml:space="preserve"> Perustuvat viimeisimpiin saatavilla oleviin JATO Dynamicsin tietoihin, jotka on kerännyt JATO Consult. Luvut perustuvat 30 Euroopan maasta saatuihin tietoihin. Lisätietoja osoitteesta </w:t>
      </w:r>
      <w:hyperlink r:id="rId8" w:history="1">
        <w:r w:rsidRPr="009A13BA">
          <w:rPr>
            <w:rStyle w:val="Hyperlink"/>
            <w:rFonts w:ascii="Arial" w:hAnsi="Arial" w:cs="Arial"/>
            <w:sz w:val="22"/>
            <w:szCs w:val="22"/>
            <w:lang w:val="fi-FI"/>
          </w:rPr>
          <w:t>www.jato.com</w:t>
        </w:r>
      </w:hyperlink>
      <w:r w:rsidRPr="009A13BA">
        <w:rPr>
          <w:rFonts w:ascii="Arial" w:hAnsi="Arial" w:cs="Arial"/>
          <w:sz w:val="22"/>
          <w:szCs w:val="22"/>
          <w:lang w:val="fi-FI"/>
        </w:rPr>
        <w:t>.</w:t>
      </w:r>
    </w:p>
    <w:p w:rsidR="00CD3483" w:rsidRDefault="00CD3483" w:rsidP="009A67D0">
      <w:pPr>
        <w:rPr>
          <w:rFonts w:ascii="Arial" w:hAnsi="Arial" w:cs="Arial"/>
          <w:b/>
          <w:sz w:val="32"/>
          <w:szCs w:val="32"/>
          <w:lang w:val="fi-FI"/>
        </w:rPr>
      </w:pPr>
    </w:p>
    <w:p w:rsidR="00457979" w:rsidRDefault="00457979" w:rsidP="002234C4">
      <w:pPr>
        <w:rPr>
          <w:rFonts w:ascii="Arial" w:hAnsi="Arial" w:cs="Arial"/>
          <w:color w:val="000000"/>
          <w:u w:val="single"/>
          <w:lang w:val="fi-FI" w:bidi="th-TH"/>
        </w:rPr>
      </w:pPr>
    </w:p>
    <w:p w:rsidR="005E20CA" w:rsidRDefault="005E20CA" w:rsidP="002234C4">
      <w:pPr>
        <w:rPr>
          <w:rFonts w:ascii="Arial" w:hAnsi="Arial" w:cs="Arial"/>
          <w:color w:val="000000"/>
          <w:u w:val="single"/>
          <w:lang w:val="fi-FI" w:bidi="th-TH"/>
        </w:rPr>
      </w:pPr>
    </w:p>
    <w:p w:rsidR="00A95737" w:rsidRPr="005E573C" w:rsidRDefault="00A95737" w:rsidP="00A95737">
      <w:pPr>
        <w:rPr>
          <w:rStyle w:val="boldblack"/>
          <w:rFonts w:ascii="Arial" w:hAnsi="Arial" w:cs="Arial"/>
          <w:lang w:val="fi-FI"/>
        </w:rPr>
      </w:pPr>
      <w:r w:rsidRPr="005E573C">
        <w:rPr>
          <w:rStyle w:val="boldblack"/>
          <w:rFonts w:ascii="Arial" w:hAnsi="Arial" w:cs="Arial"/>
          <w:lang w:val="fi-FI"/>
        </w:rPr>
        <w:t>Ford Motor Company</w:t>
      </w:r>
    </w:p>
    <w:p w:rsidR="00A95737" w:rsidRPr="005E573C" w:rsidRDefault="00A95737" w:rsidP="00A95737">
      <w:pPr>
        <w:rPr>
          <w:rStyle w:val="boldblack"/>
          <w:rFonts w:ascii="Arial" w:hAnsi="Arial" w:cs="Arial"/>
          <w:b w:val="0"/>
          <w:lang w:val="fi-FI"/>
        </w:rPr>
      </w:pPr>
      <w:r w:rsidRPr="005E573C">
        <w:rPr>
          <w:rFonts w:ascii="Arial" w:hAnsi="Arial" w:cs="Arial"/>
          <w:lang w:val="fi-FI" w:bidi="th-TH"/>
        </w:rPr>
        <w:t>Ford Motor Company on globaali autonvalmistaja, jonka pääkonttori sijaitsee Dearbornissa, Michiganissa ja jonka autoja myydään kaikissa kuudessa maanosassa</w:t>
      </w:r>
      <w:r w:rsidR="006F5A78">
        <w:rPr>
          <w:rFonts w:ascii="Arial" w:hAnsi="Arial" w:cs="Arial"/>
          <w:lang w:val="fi-FI" w:bidi="th-TH"/>
        </w:rPr>
        <w:t>. Yhtiössä työskentelee noin 183</w:t>
      </w:r>
      <w:r w:rsidRPr="005E573C">
        <w:rPr>
          <w:rFonts w:ascii="Arial" w:hAnsi="Arial" w:cs="Arial"/>
          <w:lang w:val="fi-FI" w:bidi="th-TH"/>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5E573C">
        <w:rPr>
          <w:rStyle w:val="boldblack"/>
          <w:rFonts w:ascii="Arial" w:hAnsi="Arial" w:cs="Arial"/>
          <w:lang w:val="fi-FI"/>
        </w:rPr>
        <w:t xml:space="preserve"> </w:t>
      </w:r>
      <w:hyperlink r:id="rId9" w:history="1">
        <w:r w:rsidRPr="005E573C">
          <w:rPr>
            <w:rStyle w:val="Hyperlink"/>
            <w:rFonts w:ascii="Arial" w:hAnsi="Arial" w:cs="Arial"/>
            <w:lang w:val="fi-FI"/>
          </w:rPr>
          <w:t>www.corporate.ford.com</w:t>
        </w:r>
      </w:hyperlink>
      <w:r w:rsidRPr="005E573C">
        <w:rPr>
          <w:rStyle w:val="boldblack"/>
          <w:rFonts w:ascii="Arial" w:hAnsi="Arial" w:cs="Arial"/>
          <w:lang w:val="fi-FI"/>
        </w:rPr>
        <w:t xml:space="preserve"> </w:t>
      </w:r>
    </w:p>
    <w:p w:rsidR="00A95737" w:rsidRPr="005E573C" w:rsidRDefault="00A95737" w:rsidP="00A95737">
      <w:pPr>
        <w:rPr>
          <w:rFonts w:ascii="Arial" w:hAnsi="Arial" w:cs="Arial"/>
          <w:color w:val="0000FF"/>
          <w:u w:val="single"/>
          <w:lang w:val="fi-FI" w:bidi="th-TH"/>
        </w:rPr>
      </w:pPr>
    </w:p>
    <w:p w:rsidR="00A95737" w:rsidRPr="005E573C" w:rsidRDefault="00A95737" w:rsidP="00A95737">
      <w:pPr>
        <w:autoSpaceDE w:val="0"/>
        <w:autoSpaceDN w:val="0"/>
        <w:adjustRightInd w:val="0"/>
        <w:rPr>
          <w:rStyle w:val="boldblack"/>
          <w:rFonts w:ascii="Arial" w:hAnsi="Arial" w:cs="Arial"/>
          <w:b w:val="0"/>
          <w:bCs/>
          <w:u w:val="single"/>
          <w:lang w:val="fi-FI"/>
        </w:rPr>
      </w:pPr>
    </w:p>
    <w:p w:rsidR="00A95737" w:rsidRPr="005E573C" w:rsidRDefault="00A95737" w:rsidP="00A95737">
      <w:pPr>
        <w:rPr>
          <w:rFonts w:ascii="Arial" w:hAnsi="Arial" w:cs="Arial"/>
          <w:lang w:val="fi-FI" w:bidi="th-TH"/>
        </w:rPr>
      </w:pPr>
      <w:r w:rsidRPr="005E573C">
        <w:rPr>
          <w:rFonts w:ascii="Arial" w:hAnsi="Arial" w:cs="Arial"/>
          <w:b/>
          <w:lang w:val="fi-FI" w:bidi="th-TH"/>
        </w:rPr>
        <w:t>Euroopan Ford</w:t>
      </w:r>
      <w:r w:rsidRPr="005E573C">
        <w:rPr>
          <w:rFonts w:ascii="Arial" w:hAnsi="Arial" w:cs="Arial"/>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sidRPr="005E573C">
        <w:rPr>
          <w:rFonts w:ascii="Arial" w:hAnsi="Arial" w:cs="Arial"/>
          <w:lang w:val="fi-FI"/>
        </w:rPr>
        <w:t>–</w:t>
      </w:r>
      <w:r w:rsidRPr="005E573C">
        <w:rPr>
          <w:rFonts w:ascii="Arial" w:hAnsi="Arial" w:cs="Arial"/>
          <w:lang w:val="fi-FI" w:bidi="th-TH"/>
        </w:rPr>
        <w:t xml:space="preserve"> samana vuonna, jolloin Ford Motor Company perustettiin. Tuotanto Euroopassa aloitettiin vuonna 1911.  </w:t>
      </w:r>
    </w:p>
    <w:p w:rsidR="00A95737" w:rsidRPr="005E573C" w:rsidRDefault="00A95737" w:rsidP="00A95737">
      <w:pPr>
        <w:pStyle w:val="Style2"/>
        <w:rPr>
          <w:rFonts w:ascii="Arial" w:hAnsi="Arial" w:cs="Arial"/>
          <w:sz w:val="22"/>
          <w:szCs w:val="22"/>
          <w:lang w:val="fi-FI"/>
        </w:rPr>
      </w:pPr>
    </w:p>
    <w:p w:rsidR="00A95737" w:rsidRPr="005E573C" w:rsidRDefault="00A95737" w:rsidP="00A95737">
      <w:pPr>
        <w:pStyle w:val="Style2"/>
        <w:spacing w:line="240" w:lineRule="auto"/>
        <w:rPr>
          <w:rFonts w:ascii="Arial" w:hAnsi="Arial" w:cs="Arial"/>
          <w:sz w:val="20"/>
          <w:szCs w:val="20"/>
          <w:lang w:val="fi-FI"/>
        </w:rPr>
      </w:pPr>
      <w:r w:rsidRPr="005E573C">
        <w:rPr>
          <w:rFonts w:ascii="Arial" w:hAnsi="Arial" w:cs="Arial"/>
          <w:b/>
          <w:sz w:val="20"/>
          <w:szCs w:val="20"/>
          <w:lang w:val="fi-FI"/>
        </w:rPr>
        <w:t xml:space="preserve">Lisätiedot: </w:t>
      </w:r>
      <w:r w:rsidRPr="005E573C">
        <w:rPr>
          <w:rFonts w:ascii="Arial" w:hAnsi="Arial" w:cs="Arial"/>
          <w:b/>
          <w:sz w:val="20"/>
          <w:szCs w:val="20"/>
          <w:lang w:val="fi-FI"/>
        </w:rPr>
        <w:tab/>
      </w:r>
      <w:r w:rsidRPr="005E573C">
        <w:rPr>
          <w:rFonts w:ascii="Arial" w:hAnsi="Arial" w:cs="Arial"/>
          <w:sz w:val="20"/>
          <w:szCs w:val="20"/>
          <w:lang w:val="fi-FI"/>
        </w:rPr>
        <w:t>Riitta Salin</w:t>
      </w:r>
    </w:p>
    <w:p w:rsidR="00A95737" w:rsidRPr="005E573C" w:rsidRDefault="00A95737" w:rsidP="00A95737">
      <w:pPr>
        <w:pStyle w:val="Style2"/>
        <w:spacing w:line="240" w:lineRule="auto"/>
        <w:rPr>
          <w:rFonts w:ascii="Arial" w:hAnsi="Arial" w:cs="Arial"/>
          <w:sz w:val="20"/>
          <w:szCs w:val="20"/>
          <w:lang w:val="fi-FI"/>
        </w:rPr>
      </w:pPr>
      <w:r w:rsidRPr="005E573C">
        <w:rPr>
          <w:rFonts w:ascii="Arial" w:hAnsi="Arial" w:cs="Arial"/>
          <w:sz w:val="20"/>
          <w:szCs w:val="20"/>
          <w:lang w:val="fi-FI"/>
        </w:rPr>
        <w:tab/>
      </w:r>
      <w:r w:rsidRPr="005E573C">
        <w:rPr>
          <w:rFonts w:ascii="Arial" w:hAnsi="Arial" w:cs="Arial"/>
          <w:sz w:val="20"/>
          <w:szCs w:val="20"/>
          <w:lang w:val="fi-FI"/>
        </w:rPr>
        <w:tab/>
        <w:t>Oy Ford Ab</w:t>
      </w:r>
    </w:p>
    <w:p w:rsidR="00A95737" w:rsidRPr="005E573C" w:rsidRDefault="00A95737" w:rsidP="00A95737">
      <w:pPr>
        <w:pStyle w:val="Style2"/>
        <w:spacing w:line="240" w:lineRule="auto"/>
        <w:rPr>
          <w:rFonts w:ascii="Arial" w:hAnsi="Arial" w:cs="Arial"/>
          <w:sz w:val="20"/>
          <w:szCs w:val="20"/>
          <w:lang w:val="fi-FI"/>
        </w:rPr>
      </w:pPr>
      <w:r w:rsidRPr="005E573C">
        <w:rPr>
          <w:rFonts w:ascii="Arial" w:hAnsi="Arial" w:cs="Arial"/>
          <w:sz w:val="20"/>
          <w:szCs w:val="20"/>
          <w:lang w:val="fi-FI"/>
        </w:rPr>
        <w:tab/>
      </w:r>
      <w:r w:rsidRPr="005E573C">
        <w:rPr>
          <w:rFonts w:ascii="Arial" w:hAnsi="Arial" w:cs="Arial"/>
          <w:sz w:val="20"/>
          <w:szCs w:val="20"/>
          <w:lang w:val="fi-FI"/>
        </w:rPr>
        <w:tab/>
        <w:t>010 3447 123</w:t>
      </w:r>
    </w:p>
    <w:p w:rsidR="00A95737" w:rsidRPr="005E573C" w:rsidRDefault="00A95737" w:rsidP="00A95737">
      <w:pPr>
        <w:pStyle w:val="Style2"/>
        <w:spacing w:line="240" w:lineRule="auto"/>
        <w:rPr>
          <w:rFonts w:ascii="Arial" w:hAnsi="Arial" w:cs="Arial"/>
          <w:sz w:val="20"/>
          <w:szCs w:val="20"/>
          <w:lang w:val="fi-FI"/>
        </w:rPr>
      </w:pPr>
      <w:r w:rsidRPr="005E573C">
        <w:rPr>
          <w:rFonts w:ascii="Arial" w:hAnsi="Arial" w:cs="Arial"/>
          <w:sz w:val="20"/>
          <w:szCs w:val="20"/>
          <w:lang w:val="fi-FI"/>
        </w:rPr>
        <w:tab/>
      </w:r>
      <w:r w:rsidRPr="005E573C">
        <w:rPr>
          <w:rFonts w:ascii="Arial" w:hAnsi="Arial" w:cs="Arial"/>
          <w:sz w:val="20"/>
          <w:szCs w:val="20"/>
          <w:lang w:val="fi-FI"/>
        </w:rPr>
        <w:tab/>
        <w:t>rsalin1@ford.com</w:t>
      </w:r>
    </w:p>
    <w:p w:rsidR="00423212" w:rsidRPr="00700351" w:rsidRDefault="00423212" w:rsidP="00513974">
      <w:pPr>
        <w:rPr>
          <w:rFonts w:ascii="Arial" w:hAnsi="Arial" w:cs="Arial"/>
          <w:lang w:val="en-GB"/>
        </w:rPr>
      </w:pPr>
    </w:p>
    <w:sectPr w:rsidR="00423212" w:rsidRPr="00700351" w:rsidSect="007003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B03" w:rsidRDefault="00AE1B03" w:rsidP="000F0BE0">
      <w:r>
        <w:separator/>
      </w:r>
    </w:p>
  </w:endnote>
  <w:endnote w:type="continuationSeparator" w:id="0">
    <w:p w:rsidR="00AE1B03" w:rsidRDefault="00AE1B03" w:rsidP="000F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37" w:rsidRDefault="00A95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A95737" w:rsidRPr="00E5745D" w:rsidRDefault="00A95737" w:rsidP="00A957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r w:rsidR="009A13BA">
      <w:fldChar w:fldCharType="begin"/>
    </w:r>
    <w:r w:rsidR="009A13BA" w:rsidRPr="009A13BA">
      <w:rPr>
        <w:lang w:val="fi-FI"/>
      </w:rPr>
      <w:instrText xml:space="preserve"> HYPERLINK "http://www.fordmedia.eu/" </w:instrText>
    </w:r>
    <w:r w:rsidR="009A13BA">
      <w:fldChar w:fldCharType="separate"/>
    </w:r>
    <w:r w:rsidRPr="00E5745D">
      <w:rPr>
        <w:rFonts w:ascii="Arial" w:eastAsia="Calibri" w:hAnsi="Arial" w:cs="Arial"/>
        <w:color w:val="0000FF"/>
        <w:sz w:val="18"/>
        <w:szCs w:val="18"/>
        <w:u w:val="single"/>
        <w:lang w:val="fi-FI" w:eastAsia="en-GB"/>
      </w:rPr>
      <w:t>www.fordmedia.eu</w:t>
    </w:r>
    <w:r w:rsidR="009A13BA">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A95737" w:rsidRPr="007A4F7F" w:rsidRDefault="00A95737" w:rsidP="00A957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2"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3" w:history="1">
      <w:r w:rsidRPr="00E5745D">
        <w:rPr>
          <w:rFonts w:ascii="Arial" w:eastAsia="Calibri" w:hAnsi="Arial" w:cs="Arial"/>
          <w:color w:val="0000FF"/>
          <w:sz w:val="18"/>
          <w:szCs w:val="18"/>
          <w:u w:val="single"/>
          <w:lang w:val="fi-FI" w:eastAsia="en-GB"/>
        </w:rPr>
        <w:t>www.youtube.com/fordofeurope</w:t>
      </w:r>
    </w:hyperlink>
  </w:p>
  <w:p w:rsidR="003B4BD7" w:rsidRPr="00700351" w:rsidRDefault="003B4BD7">
    <w:pPr>
      <w:pStyle w:val="Footer"/>
      <w:rPr>
        <w:lang w:val="fi-FI"/>
      </w:rPr>
    </w:pPr>
  </w:p>
  <w:p w:rsidR="003B4BD7" w:rsidRPr="00700351" w:rsidRDefault="003B4BD7">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37" w:rsidRDefault="00A9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B03" w:rsidRDefault="00AE1B03" w:rsidP="000F0BE0">
      <w:r>
        <w:separator/>
      </w:r>
    </w:p>
  </w:footnote>
  <w:footnote w:type="continuationSeparator" w:id="0">
    <w:p w:rsidR="00AE1B03" w:rsidRDefault="00AE1B03" w:rsidP="000F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37" w:rsidRDefault="00A95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7" w:rsidRDefault="009B4900" w:rsidP="000F0BE0">
    <w:pPr>
      <w:pStyle w:val="Header"/>
      <w:tabs>
        <w:tab w:val="left" w:pos="1483"/>
      </w:tabs>
      <w:ind w:left="360"/>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37" w:rsidRDefault="009B4900" w:rsidP="00A95737">
                          <w:pPr>
                            <w:pStyle w:val="Footer"/>
                            <w:tabs>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A95737" w:rsidRPr="00E624BF" w:rsidRDefault="00A95737" w:rsidP="00A95737">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A95737" w:rsidRPr="00C0628A" w:rsidRDefault="00A95737" w:rsidP="00A95737">
                          <w:pPr>
                            <w:pStyle w:val="Footer"/>
                            <w:tabs>
                              <w:tab w:val="center" w:pos="1890"/>
                            </w:tabs>
                            <w:spacing w:before="60"/>
                            <w:jc w:val="center"/>
                            <w:rPr>
                              <w:rFonts w:ascii="Arial" w:hAnsi="Arial" w:cs="Arial"/>
                              <w:sz w:val="18"/>
                              <w:szCs w:val="18"/>
                            </w:rPr>
                          </w:pPr>
                        </w:p>
                        <w:p w:rsidR="00A95737" w:rsidRDefault="00A95737" w:rsidP="00A95737"/>
                        <w:p w:rsidR="00A95737" w:rsidRPr="007966B1" w:rsidRDefault="009B4900" w:rsidP="00A95737">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5" w:history="1">
                            <w:r w:rsidR="00A95737" w:rsidRPr="00802DD3">
                              <w:rPr>
                                <w:rStyle w:val="Hyperlink"/>
                                <w:rFonts w:ascii="Arial" w:hAnsi="Arial" w:cs="Arial"/>
                                <w:sz w:val="12"/>
                                <w:szCs w:val="12"/>
                              </w:rPr>
                              <w:t>www.youtube.com/fordofeurope</w:t>
                            </w:r>
                          </w:hyperlink>
                        </w:p>
                        <w:p w:rsidR="00A95737" w:rsidRPr="005D6392" w:rsidRDefault="00A95737" w:rsidP="00A95737">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Ud3Q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iVGVH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A95737" w:rsidRDefault="009B4900" w:rsidP="00A95737">
                    <w:pPr>
                      <w:pStyle w:val="Footer"/>
                      <w:tabs>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A95737" w:rsidRPr="00E624BF" w:rsidRDefault="00A95737" w:rsidP="00A95737">
                    <w:pPr>
                      <w:rPr>
                        <w:rFonts w:ascii="Arial" w:hAnsi="Arial" w:cs="Arial"/>
                        <w:sz w:val="12"/>
                        <w:szCs w:val="12"/>
                      </w:rPr>
                    </w:pPr>
                    <w:r w:rsidRPr="00857EAF">
                      <w:rPr>
                        <w:rFonts w:ascii="Arial" w:eastAsia="Calibri" w:hAnsi="Arial" w:cs="Arial"/>
                        <w:color w:val="0000FF"/>
                        <w:sz w:val="4"/>
                        <w:szCs w:val="4"/>
                        <w:u w:val="single"/>
                        <w:lang w:eastAsia="en-GB"/>
                      </w:rPr>
                      <w:br/>
                    </w:r>
                    <w:hyperlink r:id="rId6" w:history="1">
                      <w:r w:rsidRPr="005D3F3A">
                        <w:rPr>
                          <w:rStyle w:val="Hyperlink"/>
                          <w:rFonts w:ascii="Arial" w:eastAsia="Calibri" w:hAnsi="Arial" w:cs="Arial"/>
                          <w:sz w:val="12"/>
                          <w:szCs w:val="12"/>
                          <w:lang w:eastAsia="en-GB"/>
                        </w:rPr>
                        <w:t>www.twitter.com/FordEu</w:t>
                      </w:r>
                    </w:hyperlink>
                  </w:p>
                  <w:p w:rsidR="00A95737" w:rsidRPr="00C0628A" w:rsidRDefault="00A95737" w:rsidP="00A95737">
                    <w:pPr>
                      <w:pStyle w:val="Footer"/>
                      <w:tabs>
                        <w:tab w:val="center" w:pos="1890"/>
                      </w:tabs>
                      <w:spacing w:before="60"/>
                      <w:jc w:val="center"/>
                      <w:rPr>
                        <w:rFonts w:ascii="Arial" w:hAnsi="Arial" w:cs="Arial"/>
                        <w:sz w:val="18"/>
                        <w:szCs w:val="18"/>
                      </w:rPr>
                    </w:pPr>
                  </w:p>
                  <w:p w:rsidR="00A95737" w:rsidRDefault="00A95737" w:rsidP="00A95737"/>
                  <w:p w:rsidR="00A95737" w:rsidRPr="007966B1" w:rsidRDefault="009B4900" w:rsidP="00A95737">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7" w:history="1">
                      <w:r w:rsidR="00A95737" w:rsidRPr="00802DD3">
                        <w:rPr>
                          <w:rStyle w:val="Hyperlink"/>
                          <w:rFonts w:ascii="Arial" w:hAnsi="Arial" w:cs="Arial"/>
                          <w:sz w:val="12"/>
                          <w:szCs w:val="12"/>
                        </w:rPr>
                        <w:t>www.youtube.com/fordofeurope</w:t>
                      </w:r>
                    </w:hyperlink>
                  </w:p>
                  <w:p w:rsidR="00A95737" w:rsidRPr="005D6392" w:rsidRDefault="00A95737" w:rsidP="00A95737">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37" w:rsidRPr="007966B1" w:rsidRDefault="009B4900" w:rsidP="00A95737">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8" w:history="1">
                            <w:r w:rsidR="00A95737" w:rsidRPr="00802DD3">
                              <w:rPr>
                                <w:rStyle w:val="Hyperlink"/>
                                <w:rFonts w:ascii="Arial" w:hAnsi="Arial" w:cs="Arial"/>
                                <w:sz w:val="12"/>
                                <w:szCs w:val="12"/>
                              </w:rPr>
                              <w:t>www.youtube.com/fordofeurope</w:t>
                            </w:r>
                          </w:hyperlink>
                        </w:p>
                        <w:p w:rsidR="00A95737" w:rsidRPr="005D6392" w:rsidRDefault="00A95737" w:rsidP="00A95737">
                          <w:pPr>
                            <w:rPr>
                              <w:rFonts w:ascii="Arial" w:hAnsi="Arial" w:cs="Arial"/>
                              <w:sz w:val="12"/>
                              <w:szCs w:val="12"/>
                            </w:rPr>
                          </w:pPr>
                        </w:p>
                        <w:p w:rsidR="00A95737" w:rsidRDefault="00A95737" w:rsidP="00A95737">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wtJlX9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A95737" w:rsidRPr="007966B1" w:rsidRDefault="009B4900" w:rsidP="00A95737">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9" w:history="1">
                      <w:r w:rsidR="00A95737" w:rsidRPr="00802DD3">
                        <w:rPr>
                          <w:rStyle w:val="Hyperlink"/>
                          <w:rFonts w:ascii="Arial" w:hAnsi="Arial" w:cs="Arial"/>
                          <w:sz w:val="12"/>
                          <w:szCs w:val="12"/>
                        </w:rPr>
                        <w:t>www.youtube.com/fordofeurope</w:t>
                      </w:r>
                    </w:hyperlink>
                  </w:p>
                  <w:p w:rsidR="00A95737" w:rsidRPr="005D6392" w:rsidRDefault="00A95737" w:rsidP="00A95737">
                    <w:pPr>
                      <w:rPr>
                        <w:rFonts w:ascii="Arial" w:hAnsi="Arial" w:cs="Arial"/>
                        <w:sz w:val="12"/>
                        <w:szCs w:val="12"/>
                      </w:rPr>
                    </w:pPr>
                  </w:p>
                  <w:p w:rsidR="00A95737" w:rsidRDefault="00A95737" w:rsidP="00A95737">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3B4BD7">
      <w:rPr>
        <w:rFonts w:ascii="Book Antiqua" w:hAnsi="Book Antiqua"/>
        <w:smallCaps/>
        <w:position w:val="110"/>
        <w:sz w:val="48"/>
      </w:rPr>
      <w:t xml:space="preserve">                 </w:t>
    </w:r>
    <w:r w:rsidR="003B4BD7">
      <w:rPr>
        <w:rFonts w:ascii="Book Antiqua" w:hAnsi="Book Antiqua"/>
        <w:smallCaps/>
        <w:position w:val="132"/>
        <w:sz w:val="48"/>
        <w:szCs w:val="48"/>
      </w:rPr>
      <w:t>TIEDOTE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37" w:rsidRDefault="00A9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3D9"/>
    <w:multiLevelType w:val="hybridMultilevel"/>
    <w:tmpl w:val="47804A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2E73E1"/>
    <w:multiLevelType w:val="hybridMultilevel"/>
    <w:tmpl w:val="A30CA8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8B31A95"/>
    <w:multiLevelType w:val="hybridMultilevel"/>
    <w:tmpl w:val="1A602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8525686"/>
    <w:multiLevelType w:val="hybridMultilevel"/>
    <w:tmpl w:val="7DBC2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6AC14DC9"/>
    <w:multiLevelType w:val="hybridMultilevel"/>
    <w:tmpl w:val="32DEBB46"/>
    <w:lvl w:ilvl="0" w:tplc="D4486906">
      <w:start w:val="1"/>
      <w:numFmt w:val="bullet"/>
      <w:lvlText w:val=""/>
      <w:lvlJc w:val="left"/>
      <w:pPr>
        <w:tabs>
          <w:tab w:val="num" w:pos="363"/>
        </w:tabs>
        <w:ind w:left="363" w:hanging="360"/>
      </w:pPr>
      <w:rPr>
        <w:rFonts w:ascii="Symbol" w:hAnsi="Symbol" w:hint="default"/>
      </w:rPr>
    </w:lvl>
    <w:lvl w:ilvl="1" w:tplc="04090001"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5">
    <w:nsid w:val="71CE2FF7"/>
    <w:multiLevelType w:val="hybridMultilevel"/>
    <w:tmpl w:val="D6B2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3D634F"/>
    <w:multiLevelType w:val="hybridMultilevel"/>
    <w:tmpl w:val="36B4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CB"/>
    <w:rsid w:val="0000042D"/>
    <w:rsid w:val="00005F3F"/>
    <w:rsid w:val="000066DA"/>
    <w:rsid w:val="00006970"/>
    <w:rsid w:val="000075BD"/>
    <w:rsid w:val="0001091F"/>
    <w:rsid w:val="00012198"/>
    <w:rsid w:val="000121B2"/>
    <w:rsid w:val="000134C7"/>
    <w:rsid w:val="00013C49"/>
    <w:rsid w:val="00015E8A"/>
    <w:rsid w:val="00016097"/>
    <w:rsid w:val="00016512"/>
    <w:rsid w:val="00016B79"/>
    <w:rsid w:val="000172CB"/>
    <w:rsid w:val="000175A5"/>
    <w:rsid w:val="00017DB0"/>
    <w:rsid w:val="00017F7D"/>
    <w:rsid w:val="00020B56"/>
    <w:rsid w:val="00021C18"/>
    <w:rsid w:val="00022558"/>
    <w:rsid w:val="00024C73"/>
    <w:rsid w:val="00025E07"/>
    <w:rsid w:val="00026002"/>
    <w:rsid w:val="00026A7E"/>
    <w:rsid w:val="0003003C"/>
    <w:rsid w:val="00030BD0"/>
    <w:rsid w:val="00031812"/>
    <w:rsid w:val="00031A04"/>
    <w:rsid w:val="000320D0"/>
    <w:rsid w:val="00032141"/>
    <w:rsid w:val="000401F2"/>
    <w:rsid w:val="00040D44"/>
    <w:rsid w:val="00040E07"/>
    <w:rsid w:val="00041708"/>
    <w:rsid w:val="000420BD"/>
    <w:rsid w:val="00042FDD"/>
    <w:rsid w:val="000445D0"/>
    <w:rsid w:val="00044DC9"/>
    <w:rsid w:val="00045894"/>
    <w:rsid w:val="00047A0E"/>
    <w:rsid w:val="00047C95"/>
    <w:rsid w:val="0005047C"/>
    <w:rsid w:val="00051515"/>
    <w:rsid w:val="00053257"/>
    <w:rsid w:val="000533B1"/>
    <w:rsid w:val="00054099"/>
    <w:rsid w:val="00055A1A"/>
    <w:rsid w:val="0005769B"/>
    <w:rsid w:val="00057A98"/>
    <w:rsid w:val="0006059B"/>
    <w:rsid w:val="00060D19"/>
    <w:rsid w:val="00061AF1"/>
    <w:rsid w:val="00063222"/>
    <w:rsid w:val="0006347A"/>
    <w:rsid w:val="0006474B"/>
    <w:rsid w:val="0006474D"/>
    <w:rsid w:val="000674B0"/>
    <w:rsid w:val="000674EF"/>
    <w:rsid w:val="00067C61"/>
    <w:rsid w:val="000717FF"/>
    <w:rsid w:val="00073876"/>
    <w:rsid w:val="000746E5"/>
    <w:rsid w:val="00074A97"/>
    <w:rsid w:val="00075B3A"/>
    <w:rsid w:val="00076580"/>
    <w:rsid w:val="00076CF8"/>
    <w:rsid w:val="00077057"/>
    <w:rsid w:val="0007749E"/>
    <w:rsid w:val="000777C7"/>
    <w:rsid w:val="00080703"/>
    <w:rsid w:val="0008150C"/>
    <w:rsid w:val="00081C3D"/>
    <w:rsid w:val="0008296F"/>
    <w:rsid w:val="00083DAB"/>
    <w:rsid w:val="00084658"/>
    <w:rsid w:val="00085651"/>
    <w:rsid w:val="00086BAE"/>
    <w:rsid w:val="00086F9D"/>
    <w:rsid w:val="00087064"/>
    <w:rsid w:val="00091218"/>
    <w:rsid w:val="000919A2"/>
    <w:rsid w:val="00092293"/>
    <w:rsid w:val="00093716"/>
    <w:rsid w:val="00093E83"/>
    <w:rsid w:val="00095B17"/>
    <w:rsid w:val="00095E1A"/>
    <w:rsid w:val="00097A98"/>
    <w:rsid w:val="00097FD7"/>
    <w:rsid w:val="000A0B63"/>
    <w:rsid w:val="000A153B"/>
    <w:rsid w:val="000A26DC"/>
    <w:rsid w:val="000A3CF2"/>
    <w:rsid w:val="000A6884"/>
    <w:rsid w:val="000B219D"/>
    <w:rsid w:val="000B2995"/>
    <w:rsid w:val="000B3570"/>
    <w:rsid w:val="000B3A24"/>
    <w:rsid w:val="000B417A"/>
    <w:rsid w:val="000B49E9"/>
    <w:rsid w:val="000B5005"/>
    <w:rsid w:val="000B59CF"/>
    <w:rsid w:val="000B61A1"/>
    <w:rsid w:val="000C2CC2"/>
    <w:rsid w:val="000C2E1F"/>
    <w:rsid w:val="000C3419"/>
    <w:rsid w:val="000C70DF"/>
    <w:rsid w:val="000C773C"/>
    <w:rsid w:val="000C797E"/>
    <w:rsid w:val="000D0B97"/>
    <w:rsid w:val="000D15DD"/>
    <w:rsid w:val="000D1AB6"/>
    <w:rsid w:val="000D246B"/>
    <w:rsid w:val="000D2EF3"/>
    <w:rsid w:val="000D302A"/>
    <w:rsid w:val="000D4CF1"/>
    <w:rsid w:val="000D64A5"/>
    <w:rsid w:val="000D707E"/>
    <w:rsid w:val="000D7521"/>
    <w:rsid w:val="000D7FEF"/>
    <w:rsid w:val="000E0554"/>
    <w:rsid w:val="000E092C"/>
    <w:rsid w:val="000E10CF"/>
    <w:rsid w:val="000E273F"/>
    <w:rsid w:val="000E5668"/>
    <w:rsid w:val="000E61C6"/>
    <w:rsid w:val="000E6483"/>
    <w:rsid w:val="000E6FAE"/>
    <w:rsid w:val="000F0BE0"/>
    <w:rsid w:val="000F1FFB"/>
    <w:rsid w:val="000F2373"/>
    <w:rsid w:val="000F2DEA"/>
    <w:rsid w:val="000F32A1"/>
    <w:rsid w:val="000F3DB4"/>
    <w:rsid w:val="000F448F"/>
    <w:rsid w:val="000F4668"/>
    <w:rsid w:val="000F4BAC"/>
    <w:rsid w:val="000F6E54"/>
    <w:rsid w:val="000F7B16"/>
    <w:rsid w:val="00100BBA"/>
    <w:rsid w:val="00101DDA"/>
    <w:rsid w:val="001026CF"/>
    <w:rsid w:val="0010359B"/>
    <w:rsid w:val="0010642F"/>
    <w:rsid w:val="001067DD"/>
    <w:rsid w:val="00107D84"/>
    <w:rsid w:val="00111A06"/>
    <w:rsid w:val="00114CDD"/>
    <w:rsid w:val="00116557"/>
    <w:rsid w:val="00122732"/>
    <w:rsid w:val="001227BB"/>
    <w:rsid w:val="00123840"/>
    <w:rsid w:val="001246F5"/>
    <w:rsid w:val="001260E4"/>
    <w:rsid w:val="001266BB"/>
    <w:rsid w:val="00127191"/>
    <w:rsid w:val="001279CF"/>
    <w:rsid w:val="0013231D"/>
    <w:rsid w:val="00132708"/>
    <w:rsid w:val="00133941"/>
    <w:rsid w:val="001342A4"/>
    <w:rsid w:val="00136084"/>
    <w:rsid w:val="00137202"/>
    <w:rsid w:val="00137B4F"/>
    <w:rsid w:val="001415B9"/>
    <w:rsid w:val="001428FB"/>
    <w:rsid w:val="00142FED"/>
    <w:rsid w:val="00143DBA"/>
    <w:rsid w:val="001444AA"/>
    <w:rsid w:val="00145148"/>
    <w:rsid w:val="0014537F"/>
    <w:rsid w:val="00145F71"/>
    <w:rsid w:val="001465B9"/>
    <w:rsid w:val="00146772"/>
    <w:rsid w:val="00146F80"/>
    <w:rsid w:val="0014707C"/>
    <w:rsid w:val="00147B37"/>
    <w:rsid w:val="00147E74"/>
    <w:rsid w:val="00151103"/>
    <w:rsid w:val="00153FA0"/>
    <w:rsid w:val="001556AE"/>
    <w:rsid w:val="0015577E"/>
    <w:rsid w:val="00155A8F"/>
    <w:rsid w:val="00157420"/>
    <w:rsid w:val="00157BEA"/>
    <w:rsid w:val="00160D0D"/>
    <w:rsid w:val="001618AF"/>
    <w:rsid w:val="00161F81"/>
    <w:rsid w:val="0017055B"/>
    <w:rsid w:val="0017074A"/>
    <w:rsid w:val="00170C38"/>
    <w:rsid w:val="00171064"/>
    <w:rsid w:val="0017224E"/>
    <w:rsid w:val="00172688"/>
    <w:rsid w:val="0017282C"/>
    <w:rsid w:val="001733E5"/>
    <w:rsid w:val="00173B2C"/>
    <w:rsid w:val="0017512B"/>
    <w:rsid w:val="00181C69"/>
    <w:rsid w:val="00182FAF"/>
    <w:rsid w:val="00184AA8"/>
    <w:rsid w:val="00185D1F"/>
    <w:rsid w:val="00186050"/>
    <w:rsid w:val="00186DB7"/>
    <w:rsid w:val="001873E9"/>
    <w:rsid w:val="001878D7"/>
    <w:rsid w:val="00190BF3"/>
    <w:rsid w:val="00191009"/>
    <w:rsid w:val="0019282F"/>
    <w:rsid w:val="001932B1"/>
    <w:rsid w:val="001936F2"/>
    <w:rsid w:val="001943BA"/>
    <w:rsid w:val="00194B43"/>
    <w:rsid w:val="00195D15"/>
    <w:rsid w:val="00196ED3"/>
    <w:rsid w:val="001972EE"/>
    <w:rsid w:val="00197534"/>
    <w:rsid w:val="00197C11"/>
    <w:rsid w:val="001A29CE"/>
    <w:rsid w:val="001A3775"/>
    <w:rsid w:val="001A4676"/>
    <w:rsid w:val="001A6DC0"/>
    <w:rsid w:val="001A79E1"/>
    <w:rsid w:val="001B0773"/>
    <w:rsid w:val="001B19C8"/>
    <w:rsid w:val="001B386D"/>
    <w:rsid w:val="001B3DED"/>
    <w:rsid w:val="001B5580"/>
    <w:rsid w:val="001B6B43"/>
    <w:rsid w:val="001B6C81"/>
    <w:rsid w:val="001B7417"/>
    <w:rsid w:val="001B7435"/>
    <w:rsid w:val="001C1703"/>
    <w:rsid w:val="001C1961"/>
    <w:rsid w:val="001C4560"/>
    <w:rsid w:val="001C4922"/>
    <w:rsid w:val="001C530E"/>
    <w:rsid w:val="001C69E1"/>
    <w:rsid w:val="001D08D9"/>
    <w:rsid w:val="001D10D1"/>
    <w:rsid w:val="001D191A"/>
    <w:rsid w:val="001D2CD1"/>
    <w:rsid w:val="001D337B"/>
    <w:rsid w:val="001D350E"/>
    <w:rsid w:val="001D428F"/>
    <w:rsid w:val="001D5513"/>
    <w:rsid w:val="001D6062"/>
    <w:rsid w:val="001D6064"/>
    <w:rsid w:val="001D6762"/>
    <w:rsid w:val="001D7D9D"/>
    <w:rsid w:val="001D7E7D"/>
    <w:rsid w:val="001E017E"/>
    <w:rsid w:val="001E0632"/>
    <w:rsid w:val="001E0892"/>
    <w:rsid w:val="001E1C95"/>
    <w:rsid w:val="001E1E5E"/>
    <w:rsid w:val="001E2E5C"/>
    <w:rsid w:val="001E38B2"/>
    <w:rsid w:val="001E3E24"/>
    <w:rsid w:val="001E439C"/>
    <w:rsid w:val="001F053E"/>
    <w:rsid w:val="001F1CD6"/>
    <w:rsid w:val="001F264F"/>
    <w:rsid w:val="001F4B95"/>
    <w:rsid w:val="001F55F9"/>
    <w:rsid w:val="001F58E3"/>
    <w:rsid w:val="001F6F16"/>
    <w:rsid w:val="001F7ABC"/>
    <w:rsid w:val="001F7F17"/>
    <w:rsid w:val="00201352"/>
    <w:rsid w:val="0020163E"/>
    <w:rsid w:val="002018A9"/>
    <w:rsid w:val="00202862"/>
    <w:rsid w:val="0020681A"/>
    <w:rsid w:val="00210C91"/>
    <w:rsid w:val="00213181"/>
    <w:rsid w:val="00213B96"/>
    <w:rsid w:val="0021475F"/>
    <w:rsid w:val="00214CCD"/>
    <w:rsid w:val="0021600B"/>
    <w:rsid w:val="00216164"/>
    <w:rsid w:val="002175CD"/>
    <w:rsid w:val="00217CBF"/>
    <w:rsid w:val="00220ADD"/>
    <w:rsid w:val="00221673"/>
    <w:rsid w:val="00221854"/>
    <w:rsid w:val="002229DD"/>
    <w:rsid w:val="00222E45"/>
    <w:rsid w:val="002234C4"/>
    <w:rsid w:val="00224613"/>
    <w:rsid w:val="002254F2"/>
    <w:rsid w:val="00230584"/>
    <w:rsid w:val="00231B3A"/>
    <w:rsid w:val="00234FA8"/>
    <w:rsid w:val="00235211"/>
    <w:rsid w:val="00236257"/>
    <w:rsid w:val="00236B34"/>
    <w:rsid w:val="00240100"/>
    <w:rsid w:val="00244A86"/>
    <w:rsid w:val="00246213"/>
    <w:rsid w:val="0024726A"/>
    <w:rsid w:val="002507D4"/>
    <w:rsid w:val="00250E08"/>
    <w:rsid w:val="002529C1"/>
    <w:rsid w:val="00252EF5"/>
    <w:rsid w:val="00254430"/>
    <w:rsid w:val="00254A80"/>
    <w:rsid w:val="0025610F"/>
    <w:rsid w:val="00256654"/>
    <w:rsid w:val="00257669"/>
    <w:rsid w:val="00257712"/>
    <w:rsid w:val="002577F0"/>
    <w:rsid w:val="002600E7"/>
    <w:rsid w:val="00262BAA"/>
    <w:rsid w:val="00262D05"/>
    <w:rsid w:val="00263472"/>
    <w:rsid w:val="00263607"/>
    <w:rsid w:val="00263EF6"/>
    <w:rsid w:val="002643E7"/>
    <w:rsid w:val="00266435"/>
    <w:rsid w:val="002705EB"/>
    <w:rsid w:val="00270D53"/>
    <w:rsid w:val="00271033"/>
    <w:rsid w:val="0027176C"/>
    <w:rsid w:val="00271B87"/>
    <w:rsid w:val="00271FDF"/>
    <w:rsid w:val="002743D1"/>
    <w:rsid w:val="00276AF8"/>
    <w:rsid w:val="00276C0C"/>
    <w:rsid w:val="00277555"/>
    <w:rsid w:val="00277CBB"/>
    <w:rsid w:val="00281BC2"/>
    <w:rsid w:val="00282CEA"/>
    <w:rsid w:val="002865A0"/>
    <w:rsid w:val="00286D33"/>
    <w:rsid w:val="00286EA1"/>
    <w:rsid w:val="002876B3"/>
    <w:rsid w:val="0029083F"/>
    <w:rsid w:val="00290DFE"/>
    <w:rsid w:val="00290E6F"/>
    <w:rsid w:val="002910DB"/>
    <w:rsid w:val="00291331"/>
    <w:rsid w:val="002915F1"/>
    <w:rsid w:val="00292078"/>
    <w:rsid w:val="002944A3"/>
    <w:rsid w:val="00297442"/>
    <w:rsid w:val="002A04D7"/>
    <w:rsid w:val="002A16DF"/>
    <w:rsid w:val="002A17DC"/>
    <w:rsid w:val="002A1850"/>
    <w:rsid w:val="002A37A5"/>
    <w:rsid w:val="002A66FB"/>
    <w:rsid w:val="002A6E3D"/>
    <w:rsid w:val="002B2D7C"/>
    <w:rsid w:val="002B340E"/>
    <w:rsid w:val="002B49B3"/>
    <w:rsid w:val="002B5158"/>
    <w:rsid w:val="002B5709"/>
    <w:rsid w:val="002B63A9"/>
    <w:rsid w:val="002B66BA"/>
    <w:rsid w:val="002B741B"/>
    <w:rsid w:val="002C1AA4"/>
    <w:rsid w:val="002C1D51"/>
    <w:rsid w:val="002C4EBB"/>
    <w:rsid w:val="002C5209"/>
    <w:rsid w:val="002D3275"/>
    <w:rsid w:val="002D4B40"/>
    <w:rsid w:val="002D66FC"/>
    <w:rsid w:val="002E17F3"/>
    <w:rsid w:val="002E1818"/>
    <w:rsid w:val="002E1BDC"/>
    <w:rsid w:val="002E4437"/>
    <w:rsid w:val="002E558C"/>
    <w:rsid w:val="002E6D23"/>
    <w:rsid w:val="002E739B"/>
    <w:rsid w:val="002E7FF5"/>
    <w:rsid w:val="002F02BA"/>
    <w:rsid w:val="002F260C"/>
    <w:rsid w:val="002F28E0"/>
    <w:rsid w:val="002F4A53"/>
    <w:rsid w:val="002F5999"/>
    <w:rsid w:val="002F5A09"/>
    <w:rsid w:val="002F67B6"/>
    <w:rsid w:val="002F701B"/>
    <w:rsid w:val="002F7C3E"/>
    <w:rsid w:val="00300720"/>
    <w:rsid w:val="003022CA"/>
    <w:rsid w:val="00302D52"/>
    <w:rsid w:val="0030403D"/>
    <w:rsid w:val="00304234"/>
    <w:rsid w:val="003045E4"/>
    <w:rsid w:val="00304AD4"/>
    <w:rsid w:val="00304CB7"/>
    <w:rsid w:val="0030509E"/>
    <w:rsid w:val="003051E2"/>
    <w:rsid w:val="00306E3C"/>
    <w:rsid w:val="00306FA5"/>
    <w:rsid w:val="0031249E"/>
    <w:rsid w:val="00312B44"/>
    <w:rsid w:val="00313149"/>
    <w:rsid w:val="003137C4"/>
    <w:rsid w:val="00314599"/>
    <w:rsid w:val="0031490E"/>
    <w:rsid w:val="00315651"/>
    <w:rsid w:val="0031643B"/>
    <w:rsid w:val="00316878"/>
    <w:rsid w:val="00317C39"/>
    <w:rsid w:val="00324860"/>
    <w:rsid w:val="00325706"/>
    <w:rsid w:val="003262AE"/>
    <w:rsid w:val="00327E51"/>
    <w:rsid w:val="0033282A"/>
    <w:rsid w:val="003350F9"/>
    <w:rsid w:val="003358E2"/>
    <w:rsid w:val="00336565"/>
    <w:rsid w:val="003371DA"/>
    <w:rsid w:val="00337C2A"/>
    <w:rsid w:val="00337D3A"/>
    <w:rsid w:val="00340F5B"/>
    <w:rsid w:val="00340F95"/>
    <w:rsid w:val="003413E2"/>
    <w:rsid w:val="00341A46"/>
    <w:rsid w:val="003429BA"/>
    <w:rsid w:val="003431D7"/>
    <w:rsid w:val="00343686"/>
    <w:rsid w:val="0034376C"/>
    <w:rsid w:val="00347280"/>
    <w:rsid w:val="0035044E"/>
    <w:rsid w:val="0035151C"/>
    <w:rsid w:val="00353FD6"/>
    <w:rsid w:val="0035403A"/>
    <w:rsid w:val="00355021"/>
    <w:rsid w:val="00355046"/>
    <w:rsid w:val="00355ABF"/>
    <w:rsid w:val="0035740E"/>
    <w:rsid w:val="00357F33"/>
    <w:rsid w:val="003606EC"/>
    <w:rsid w:val="00360A25"/>
    <w:rsid w:val="00360AE2"/>
    <w:rsid w:val="00360CC2"/>
    <w:rsid w:val="0036105D"/>
    <w:rsid w:val="00361699"/>
    <w:rsid w:val="003638AE"/>
    <w:rsid w:val="00363DCA"/>
    <w:rsid w:val="003647EB"/>
    <w:rsid w:val="00365944"/>
    <w:rsid w:val="003671D3"/>
    <w:rsid w:val="00370B4E"/>
    <w:rsid w:val="00371A6C"/>
    <w:rsid w:val="003727D9"/>
    <w:rsid w:val="00374825"/>
    <w:rsid w:val="00374E4A"/>
    <w:rsid w:val="00376149"/>
    <w:rsid w:val="00376EC5"/>
    <w:rsid w:val="00377BC6"/>
    <w:rsid w:val="00381315"/>
    <w:rsid w:val="00381FD4"/>
    <w:rsid w:val="00382D00"/>
    <w:rsid w:val="00382E5F"/>
    <w:rsid w:val="003839C8"/>
    <w:rsid w:val="00383AE2"/>
    <w:rsid w:val="003845CF"/>
    <w:rsid w:val="003876CB"/>
    <w:rsid w:val="00387AED"/>
    <w:rsid w:val="0039303E"/>
    <w:rsid w:val="00393253"/>
    <w:rsid w:val="0039501B"/>
    <w:rsid w:val="0039749D"/>
    <w:rsid w:val="0039770D"/>
    <w:rsid w:val="003A02A8"/>
    <w:rsid w:val="003A296D"/>
    <w:rsid w:val="003A2CA8"/>
    <w:rsid w:val="003A3D6B"/>
    <w:rsid w:val="003A45D2"/>
    <w:rsid w:val="003A47AF"/>
    <w:rsid w:val="003A5178"/>
    <w:rsid w:val="003A5DC4"/>
    <w:rsid w:val="003A7929"/>
    <w:rsid w:val="003A797D"/>
    <w:rsid w:val="003B0A3D"/>
    <w:rsid w:val="003B2452"/>
    <w:rsid w:val="003B2454"/>
    <w:rsid w:val="003B45F1"/>
    <w:rsid w:val="003B4BD7"/>
    <w:rsid w:val="003B619C"/>
    <w:rsid w:val="003B685D"/>
    <w:rsid w:val="003B6C75"/>
    <w:rsid w:val="003B768F"/>
    <w:rsid w:val="003B79C6"/>
    <w:rsid w:val="003C1E80"/>
    <w:rsid w:val="003C2059"/>
    <w:rsid w:val="003C31E1"/>
    <w:rsid w:val="003C4631"/>
    <w:rsid w:val="003C48D4"/>
    <w:rsid w:val="003C5FC6"/>
    <w:rsid w:val="003C6710"/>
    <w:rsid w:val="003C74FA"/>
    <w:rsid w:val="003D006C"/>
    <w:rsid w:val="003D2E76"/>
    <w:rsid w:val="003D30F1"/>
    <w:rsid w:val="003D3274"/>
    <w:rsid w:val="003D51CE"/>
    <w:rsid w:val="003D5A9F"/>
    <w:rsid w:val="003D5C93"/>
    <w:rsid w:val="003D6226"/>
    <w:rsid w:val="003D6A02"/>
    <w:rsid w:val="003D6CBB"/>
    <w:rsid w:val="003D6DE1"/>
    <w:rsid w:val="003D6ED6"/>
    <w:rsid w:val="003D6F4A"/>
    <w:rsid w:val="003D7D76"/>
    <w:rsid w:val="003E1585"/>
    <w:rsid w:val="003E2213"/>
    <w:rsid w:val="003E2BEB"/>
    <w:rsid w:val="003E30C2"/>
    <w:rsid w:val="003E363E"/>
    <w:rsid w:val="003E39AB"/>
    <w:rsid w:val="003E448C"/>
    <w:rsid w:val="003E5966"/>
    <w:rsid w:val="003E5ED9"/>
    <w:rsid w:val="003F00C5"/>
    <w:rsid w:val="003F0DAB"/>
    <w:rsid w:val="003F25E2"/>
    <w:rsid w:val="003F40F7"/>
    <w:rsid w:val="003F5A76"/>
    <w:rsid w:val="003F5BAB"/>
    <w:rsid w:val="003F776B"/>
    <w:rsid w:val="003F7A03"/>
    <w:rsid w:val="00402C71"/>
    <w:rsid w:val="00403839"/>
    <w:rsid w:val="004039E5"/>
    <w:rsid w:val="004046F5"/>
    <w:rsid w:val="00405222"/>
    <w:rsid w:val="004079CB"/>
    <w:rsid w:val="004137C1"/>
    <w:rsid w:val="00413B36"/>
    <w:rsid w:val="00413E23"/>
    <w:rsid w:val="00414138"/>
    <w:rsid w:val="00414801"/>
    <w:rsid w:val="00415C62"/>
    <w:rsid w:val="004173F3"/>
    <w:rsid w:val="00420375"/>
    <w:rsid w:val="004218CD"/>
    <w:rsid w:val="00423212"/>
    <w:rsid w:val="00424891"/>
    <w:rsid w:val="004254F9"/>
    <w:rsid w:val="00426194"/>
    <w:rsid w:val="004263A3"/>
    <w:rsid w:val="0042724C"/>
    <w:rsid w:val="00427904"/>
    <w:rsid w:val="004350FB"/>
    <w:rsid w:val="00435320"/>
    <w:rsid w:val="00435569"/>
    <w:rsid w:val="0043575C"/>
    <w:rsid w:val="00436B92"/>
    <w:rsid w:val="00440DED"/>
    <w:rsid w:val="00443520"/>
    <w:rsid w:val="00443BA4"/>
    <w:rsid w:val="004455B0"/>
    <w:rsid w:val="00447624"/>
    <w:rsid w:val="00447EA3"/>
    <w:rsid w:val="004518FF"/>
    <w:rsid w:val="00452374"/>
    <w:rsid w:val="00453A41"/>
    <w:rsid w:val="00454E0E"/>
    <w:rsid w:val="004563B8"/>
    <w:rsid w:val="00456DEF"/>
    <w:rsid w:val="00457336"/>
    <w:rsid w:val="00457979"/>
    <w:rsid w:val="004608B9"/>
    <w:rsid w:val="00461A2C"/>
    <w:rsid w:val="00462529"/>
    <w:rsid w:val="00463577"/>
    <w:rsid w:val="0046375E"/>
    <w:rsid w:val="004646F1"/>
    <w:rsid w:val="0046473C"/>
    <w:rsid w:val="00464BB7"/>
    <w:rsid w:val="00466896"/>
    <w:rsid w:val="0046704C"/>
    <w:rsid w:val="00472DC9"/>
    <w:rsid w:val="004751B4"/>
    <w:rsid w:val="00476C0A"/>
    <w:rsid w:val="00476DC3"/>
    <w:rsid w:val="0047727D"/>
    <w:rsid w:val="00477966"/>
    <w:rsid w:val="00480518"/>
    <w:rsid w:val="00483020"/>
    <w:rsid w:val="004830E7"/>
    <w:rsid w:val="004837E5"/>
    <w:rsid w:val="00483C28"/>
    <w:rsid w:val="004842EC"/>
    <w:rsid w:val="00484CB3"/>
    <w:rsid w:val="00491B3A"/>
    <w:rsid w:val="00491D33"/>
    <w:rsid w:val="00495503"/>
    <w:rsid w:val="00495989"/>
    <w:rsid w:val="00496F52"/>
    <w:rsid w:val="0049702F"/>
    <w:rsid w:val="004978AC"/>
    <w:rsid w:val="004979F6"/>
    <w:rsid w:val="004A14F2"/>
    <w:rsid w:val="004A2960"/>
    <w:rsid w:val="004A2E62"/>
    <w:rsid w:val="004A486D"/>
    <w:rsid w:val="004A64D8"/>
    <w:rsid w:val="004A70D8"/>
    <w:rsid w:val="004A7EBF"/>
    <w:rsid w:val="004B0D55"/>
    <w:rsid w:val="004B13E3"/>
    <w:rsid w:val="004B265B"/>
    <w:rsid w:val="004B2878"/>
    <w:rsid w:val="004B33D9"/>
    <w:rsid w:val="004B3D9F"/>
    <w:rsid w:val="004B4A5D"/>
    <w:rsid w:val="004B4AB9"/>
    <w:rsid w:val="004B4E5F"/>
    <w:rsid w:val="004B689E"/>
    <w:rsid w:val="004B71CF"/>
    <w:rsid w:val="004B7695"/>
    <w:rsid w:val="004B7F57"/>
    <w:rsid w:val="004C0035"/>
    <w:rsid w:val="004C0119"/>
    <w:rsid w:val="004C0562"/>
    <w:rsid w:val="004C0837"/>
    <w:rsid w:val="004C0D8F"/>
    <w:rsid w:val="004C32B6"/>
    <w:rsid w:val="004C3E2A"/>
    <w:rsid w:val="004C544F"/>
    <w:rsid w:val="004C5AE2"/>
    <w:rsid w:val="004C76ED"/>
    <w:rsid w:val="004C7760"/>
    <w:rsid w:val="004C7F3D"/>
    <w:rsid w:val="004D041A"/>
    <w:rsid w:val="004D0A64"/>
    <w:rsid w:val="004D18BF"/>
    <w:rsid w:val="004D230A"/>
    <w:rsid w:val="004D23E9"/>
    <w:rsid w:val="004D4333"/>
    <w:rsid w:val="004D55CC"/>
    <w:rsid w:val="004D5BDF"/>
    <w:rsid w:val="004D66F4"/>
    <w:rsid w:val="004D73CE"/>
    <w:rsid w:val="004D7461"/>
    <w:rsid w:val="004E1E95"/>
    <w:rsid w:val="004E2E1A"/>
    <w:rsid w:val="004E4063"/>
    <w:rsid w:val="004E43D9"/>
    <w:rsid w:val="004E49B2"/>
    <w:rsid w:val="004E54F0"/>
    <w:rsid w:val="004E6030"/>
    <w:rsid w:val="004E6B49"/>
    <w:rsid w:val="004E7267"/>
    <w:rsid w:val="004E76CB"/>
    <w:rsid w:val="004E7DDD"/>
    <w:rsid w:val="004E7F5F"/>
    <w:rsid w:val="004F1C82"/>
    <w:rsid w:val="004F46BC"/>
    <w:rsid w:val="004F483F"/>
    <w:rsid w:val="004F53BF"/>
    <w:rsid w:val="004F7AB2"/>
    <w:rsid w:val="005003FE"/>
    <w:rsid w:val="00500EAF"/>
    <w:rsid w:val="00502341"/>
    <w:rsid w:val="00506C77"/>
    <w:rsid w:val="00507D20"/>
    <w:rsid w:val="005108C5"/>
    <w:rsid w:val="00511464"/>
    <w:rsid w:val="00511625"/>
    <w:rsid w:val="00513974"/>
    <w:rsid w:val="0051582A"/>
    <w:rsid w:val="00516466"/>
    <w:rsid w:val="0051754F"/>
    <w:rsid w:val="00520580"/>
    <w:rsid w:val="005206B2"/>
    <w:rsid w:val="005206ED"/>
    <w:rsid w:val="0052124F"/>
    <w:rsid w:val="00521BFE"/>
    <w:rsid w:val="0052213C"/>
    <w:rsid w:val="005226A5"/>
    <w:rsid w:val="00522C44"/>
    <w:rsid w:val="005235A7"/>
    <w:rsid w:val="005240FF"/>
    <w:rsid w:val="005245D5"/>
    <w:rsid w:val="005247CF"/>
    <w:rsid w:val="00524D0A"/>
    <w:rsid w:val="00524EAC"/>
    <w:rsid w:val="005251D2"/>
    <w:rsid w:val="005258B4"/>
    <w:rsid w:val="005305BB"/>
    <w:rsid w:val="00530AC0"/>
    <w:rsid w:val="00530F4A"/>
    <w:rsid w:val="005310A8"/>
    <w:rsid w:val="005318B6"/>
    <w:rsid w:val="005319A9"/>
    <w:rsid w:val="00531DF3"/>
    <w:rsid w:val="00531E6E"/>
    <w:rsid w:val="00532F29"/>
    <w:rsid w:val="00535A28"/>
    <w:rsid w:val="005373A6"/>
    <w:rsid w:val="00537A3B"/>
    <w:rsid w:val="00537DE2"/>
    <w:rsid w:val="005405C6"/>
    <w:rsid w:val="00541E26"/>
    <w:rsid w:val="00542894"/>
    <w:rsid w:val="00542CCD"/>
    <w:rsid w:val="00544C9E"/>
    <w:rsid w:val="00545275"/>
    <w:rsid w:val="00545307"/>
    <w:rsid w:val="00545334"/>
    <w:rsid w:val="005453DE"/>
    <w:rsid w:val="00554CB4"/>
    <w:rsid w:val="00555DE2"/>
    <w:rsid w:val="005566E0"/>
    <w:rsid w:val="00556A26"/>
    <w:rsid w:val="00557114"/>
    <w:rsid w:val="0056377E"/>
    <w:rsid w:val="00563978"/>
    <w:rsid w:val="00567658"/>
    <w:rsid w:val="0056767D"/>
    <w:rsid w:val="0057008E"/>
    <w:rsid w:val="005705D2"/>
    <w:rsid w:val="00572498"/>
    <w:rsid w:val="0057314F"/>
    <w:rsid w:val="00573B2F"/>
    <w:rsid w:val="00574449"/>
    <w:rsid w:val="00575748"/>
    <w:rsid w:val="005757D1"/>
    <w:rsid w:val="00576F47"/>
    <w:rsid w:val="00577424"/>
    <w:rsid w:val="00580B97"/>
    <w:rsid w:val="00580EFE"/>
    <w:rsid w:val="0058182D"/>
    <w:rsid w:val="00582782"/>
    <w:rsid w:val="00583792"/>
    <w:rsid w:val="00584D96"/>
    <w:rsid w:val="005906C7"/>
    <w:rsid w:val="00590B1C"/>
    <w:rsid w:val="00593382"/>
    <w:rsid w:val="005960A7"/>
    <w:rsid w:val="00597637"/>
    <w:rsid w:val="005A14B7"/>
    <w:rsid w:val="005A18CD"/>
    <w:rsid w:val="005A23B6"/>
    <w:rsid w:val="005A37A9"/>
    <w:rsid w:val="005A3BA5"/>
    <w:rsid w:val="005A4A27"/>
    <w:rsid w:val="005A4C06"/>
    <w:rsid w:val="005A5BF3"/>
    <w:rsid w:val="005A701A"/>
    <w:rsid w:val="005A77AD"/>
    <w:rsid w:val="005A7F51"/>
    <w:rsid w:val="005B0032"/>
    <w:rsid w:val="005B0A4C"/>
    <w:rsid w:val="005B12E3"/>
    <w:rsid w:val="005B351D"/>
    <w:rsid w:val="005B53C6"/>
    <w:rsid w:val="005B618B"/>
    <w:rsid w:val="005B6E23"/>
    <w:rsid w:val="005B725A"/>
    <w:rsid w:val="005C2DE7"/>
    <w:rsid w:val="005C2DEA"/>
    <w:rsid w:val="005C45D6"/>
    <w:rsid w:val="005C607E"/>
    <w:rsid w:val="005C7BDA"/>
    <w:rsid w:val="005D0487"/>
    <w:rsid w:val="005D1421"/>
    <w:rsid w:val="005D157C"/>
    <w:rsid w:val="005D3444"/>
    <w:rsid w:val="005D3553"/>
    <w:rsid w:val="005D38C6"/>
    <w:rsid w:val="005D3B9D"/>
    <w:rsid w:val="005D46C5"/>
    <w:rsid w:val="005D57B9"/>
    <w:rsid w:val="005D5ECF"/>
    <w:rsid w:val="005D7221"/>
    <w:rsid w:val="005E1809"/>
    <w:rsid w:val="005E1A60"/>
    <w:rsid w:val="005E20CA"/>
    <w:rsid w:val="005E2873"/>
    <w:rsid w:val="005E358D"/>
    <w:rsid w:val="005E5940"/>
    <w:rsid w:val="005E5F23"/>
    <w:rsid w:val="005E63C5"/>
    <w:rsid w:val="005E6968"/>
    <w:rsid w:val="005E7489"/>
    <w:rsid w:val="005F0E24"/>
    <w:rsid w:val="005F2D8A"/>
    <w:rsid w:val="005F2DC5"/>
    <w:rsid w:val="005F3275"/>
    <w:rsid w:val="005F50E2"/>
    <w:rsid w:val="005F5306"/>
    <w:rsid w:val="005F5497"/>
    <w:rsid w:val="005F663C"/>
    <w:rsid w:val="005F669E"/>
    <w:rsid w:val="005F68CB"/>
    <w:rsid w:val="006030C0"/>
    <w:rsid w:val="0060386C"/>
    <w:rsid w:val="006038A6"/>
    <w:rsid w:val="0060416A"/>
    <w:rsid w:val="00604315"/>
    <w:rsid w:val="0060677F"/>
    <w:rsid w:val="006073FA"/>
    <w:rsid w:val="00607A59"/>
    <w:rsid w:val="00607B9C"/>
    <w:rsid w:val="00610471"/>
    <w:rsid w:val="00610B81"/>
    <w:rsid w:val="00611D8D"/>
    <w:rsid w:val="00612D9A"/>
    <w:rsid w:val="00613D44"/>
    <w:rsid w:val="00614C16"/>
    <w:rsid w:val="00614F00"/>
    <w:rsid w:val="0061673B"/>
    <w:rsid w:val="006209C0"/>
    <w:rsid w:val="00620C95"/>
    <w:rsid w:val="00620F08"/>
    <w:rsid w:val="00621B3E"/>
    <w:rsid w:val="00621CB5"/>
    <w:rsid w:val="00623256"/>
    <w:rsid w:val="00624A7F"/>
    <w:rsid w:val="00624C75"/>
    <w:rsid w:val="006256C0"/>
    <w:rsid w:val="00625E3A"/>
    <w:rsid w:val="00626FBF"/>
    <w:rsid w:val="006300E0"/>
    <w:rsid w:val="0063076E"/>
    <w:rsid w:val="00630D9B"/>
    <w:rsid w:val="006313F7"/>
    <w:rsid w:val="006319BE"/>
    <w:rsid w:val="00633285"/>
    <w:rsid w:val="006340B1"/>
    <w:rsid w:val="0063687D"/>
    <w:rsid w:val="006412E3"/>
    <w:rsid w:val="00641E67"/>
    <w:rsid w:val="00641F1F"/>
    <w:rsid w:val="00642A4D"/>
    <w:rsid w:val="00643199"/>
    <w:rsid w:val="006439DB"/>
    <w:rsid w:val="00643B07"/>
    <w:rsid w:val="0064733C"/>
    <w:rsid w:val="006476AA"/>
    <w:rsid w:val="00651B64"/>
    <w:rsid w:val="00652720"/>
    <w:rsid w:val="0065337C"/>
    <w:rsid w:val="00653AF3"/>
    <w:rsid w:val="00653FB0"/>
    <w:rsid w:val="00654041"/>
    <w:rsid w:val="006542E1"/>
    <w:rsid w:val="00655A7C"/>
    <w:rsid w:val="00661357"/>
    <w:rsid w:val="0066244A"/>
    <w:rsid w:val="00663B50"/>
    <w:rsid w:val="00664A99"/>
    <w:rsid w:val="00664E90"/>
    <w:rsid w:val="006678DF"/>
    <w:rsid w:val="0067644D"/>
    <w:rsid w:val="00680D50"/>
    <w:rsid w:val="00681502"/>
    <w:rsid w:val="00682964"/>
    <w:rsid w:val="00682ECA"/>
    <w:rsid w:val="006835FB"/>
    <w:rsid w:val="00683B17"/>
    <w:rsid w:val="00684113"/>
    <w:rsid w:val="00684C1E"/>
    <w:rsid w:val="00684CA7"/>
    <w:rsid w:val="0068769D"/>
    <w:rsid w:val="00690773"/>
    <w:rsid w:val="00690BEA"/>
    <w:rsid w:val="00690CC7"/>
    <w:rsid w:val="00691DAA"/>
    <w:rsid w:val="006924B8"/>
    <w:rsid w:val="00693389"/>
    <w:rsid w:val="00695BD2"/>
    <w:rsid w:val="00697424"/>
    <w:rsid w:val="006A3528"/>
    <w:rsid w:val="006A36E2"/>
    <w:rsid w:val="006A49A8"/>
    <w:rsid w:val="006A4B78"/>
    <w:rsid w:val="006A69B0"/>
    <w:rsid w:val="006A73C0"/>
    <w:rsid w:val="006A7F00"/>
    <w:rsid w:val="006B231F"/>
    <w:rsid w:val="006B2375"/>
    <w:rsid w:val="006B29D8"/>
    <w:rsid w:val="006B40AE"/>
    <w:rsid w:val="006B721A"/>
    <w:rsid w:val="006C13C7"/>
    <w:rsid w:val="006C17F4"/>
    <w:rsid w:val="006C20DB"/>
    <w:rsid w:val="006C28C3"/>
    <w:rsid w:val="006C2969"/>
    <w:rsid w:val="006C2BE9"/>
    <w:rsid w:val="006C5743"/>
    <w:rsid w:val="006C67FB"/>
    <w:rsid w:val="006D03A4"/>
    <w:rsid w:val="006D31FA"/>
    <w:rsid w:val="006D32DE"/>
    <w:rsid w:val="006D4456"/>
    <w:rsid w:val="006D5E55"/>
    <w:rsid w:val="006D7117"/>
    <w:rsid w:val="006E164C"/>
    <w:rsid w:val="006E3A23"/>
    <w:rsid w:val="006E48F3"/>
    <w:rsid w:val="006E5627"/>
    <w:rsid w:val="006E5E1C"/>
    <w:rsid w:val="006E6190"/>
    <w:rsid w:val="006E6203"/>
    <w:rsid w:val="006E6674"/>
    <w:rsid w:val="006E7B46"/>
    <w:rsid w:val="006E7FDF"/>
    <w:rsid w:val="006F090D"/>
    <w:rsid w:val="006F1E45"/>
    <w:rsid w:val="006F2DF2"/>
    <w:rsid w:val="006F3CF9"/>
    <w:rsid w:val="006F5670"/>
    <w:rsid w:val="006F5848"/>
    <w:rsid w:val="006F5A78"/>
    <w:rsid w:val="006F78B9"/>
    <w:rsid w:val="00700278"/>
    <w:rsid w:val="00700351"/>
    <w:rsid w:val="00704136"/>
    <w:rsid w:val="00704465"/>
    <w:rsid w:val="00706016"/>
    <w:rsid w:val="00706106"/>
    <w:rsid w:val="00707C8E"/>
    <w:rsid w:val="00712605"/>
    <w:rsid w:val="00712D5C"/>
    <w:rsid w:val="00713073"/>
    <w:rsid w:val="007137FB"/>
    <w:rsid w:val="007176BB"/>
    <w:rsid w:val="0073156D"/>
    <w:rsid w:val="0073386C"/>
    <w:rsid w:val="007407B6"/>
    <w:rsid w:val="007412CC"/>
    <w:rsid w:val="00741FDD"/>
    <w:rsid w:val="007437F1"/>
    <w:rsid w:val="007455C2"/>
    <w:rsid w:val="007472D4"/>
    <w:rsid w:val="00750B57"/>
    <w:rsid w:val="00751F1F"/>
    <w:rsid w:val="0075352C"/>
    <w:rsid w:val="007541AE"/>
    <w:rsid w:val="00754332"/>
    <w:rsid w:val="00754382"/>
    <w:rsid w:val="0075742C"/>
    <w:rsid w:val="00762E02"/>
    <w:rsid w:val="00762ED2"/>
    <w:rsid w:val="00770233"/>
    <w:rsid w:val="00772AA6"/>
    <w:rsid w:val="00773798"/>
    <w:rsid w:val="00775275"/>
    <w:rsid w:val="00775507"/>
    <w:rsid w:val="00775894"/>
    <w:rsid w:val="00775D52"/>
    <w:rsid w:val="00775E95"/>
    <w:rsid w:val="00776A2F"/>
    <w:rsid w:val="00776B7A"/>
    <w:rsid w:val="00776D47"/>
    <w:rsid w:val="00777980"/>
    <w:rsid w:val="007843C7"/>
    <w:rsid w:val="00785234"/>
    <w:rsid w:val="007852C9"/>
    <w:rsid w:val="00787604"/>
    <w:rsid w:val="00787A94"/>
    <w:rsid w:val="00790626"/>
    <w:rsid w:val="00791951"/>
    <w:rsid w:val="007919EB"/>
    <w:rsid w:val="00791A8B"/>
    <w:rsid w:val="007920E3"/>
    <w:rsid w:val="00793063"/>
    <w:rsid w:val="00794C2D"/>
    <w:rsid w:val="00796452"/>
    <w:rsid w:val="007973AF"/>
    <w:rsid w:val="007A084F"/>
    <w:rsid w:val="007A152A"/>
    <w:rsid w:val="007A3C58"/>
    <w:rsid w:val="007A5A4B"/>
    <w:rsid w:val="007A7CC4"/>
    <w:rsid w:val="007A7FF7"/>
    <w:rsid w:val="007B0E6B"/>
    <w:rsid w:val="007B26E6"/>
    <w:rsid w:val="007B32E3"/>
    <w:rsid w:val="007B390D"/>
    <w:rsid w:val="007B3C9B"/>
    <w:rsid w:val="007B425A"/>
    <w:rsid w:val="007B4539"/>
    <w:rsid w:val="007B489D"/>
    <w:rsid w:val="007B5ED4"/>
    <w:rsid w:val="007B6CEB"/>
    <w:rsid w:val="007C2294"/>
    <w:rsid w:val="007C23C8"/>
    <w:rsid w:val="007C2693"/>
    <w:rsid w:val="007C3E15"/>
    <w:rsid w:val="007C3F46"/>
    <w:rsid w:val="007C49F0"/>
    <w:rsid w:val="007C4FFF"/>
    <w:rsid w:val="007C59A3"/>
    <w:rsid w:val="007C5DA9"/>
    <w:rsid w:val="007C6D61"/>
    <w:rsid w:val="007D075B"/>
    <w:rsid w:val="007D0EB4"/>
    <w:rsid w:val="007D1A85"/>
    <w:rsid w:val="007D1C5E"/>
    <w:rsid w:val="007D3D4E"/>
    <w:rsid w:val="007D4978"/>
    <w:rsid w:val="007D4B76"/>
    <w:rsid w:val="007D4FD5"/>
    <w:rsid w:val="007D5176"/>
    <w:rsid w:val="007D57EC"/>
    <w:rsid w:val="007D610C"/>
    <w:rsid w:val="007D662F"/>
    <w:rsid w:val="007E01D1"/>
    <w:rsid w:val="007E06E1"/>
    <w:rsid w:val="007E109D"/>
    <w:rsid w:val="007E262E"/>
    <w:rsid w:val="007E2796"/>
    <w:rsid w:val="007E3943"/>
    <w:rsid w:val="007E6132"/>
    <w:rsid w:val="007E617F"/>
    <w:rsid w:val="007E6601"/>
    <w:rsid w:val="007F04B1"/>
    <w:rsid w:val="007F2050"/>
    <w:rsid w:val="007F4D87"/>
    <w:rsid w:val="007F79C8"/>
    <w:rsid w:val="00802472"/>
    <w:rsid w:val="00803CB3"/>
    <w:rsid w:val="00804DE8"/>
    <w:rsid w:val="00807A3C"/>
    <w:rsid w:val="00807E72"/>
    <w:rsid w:val="0081194F"/>
    <w:rsid w:val="00812806"/>
    <w:rsid w:val="00814F49"/>
    <w:rsid w:val="00816192"/>
    <w:rsid w:val="008161AF"/>
    <w:rsid w:val="008176B9"/>
    <w:rsid w:val="00817DE9"/>
    <w:rsid w:val="008206BC"/>
    <w:rsid w:val="00820AF5"/>
    <w:rsid w:val="00820C76"/>
    <w:rsid w:val="008215FA"/>
    <w:rsid w:val="00826538"/>
    <w:rsid w:val="008303AD"/>
    <w:rsid w:val="00830A79"/>
    <w:rsid w:val="00831207"/>
    <w:rsid w:val="00831475"/>
    <w:rsid w:val="00831BFA"/>
    <w:rsid w:val="00831CC0"/>
    <w:rsid w:val="008331FC"/>
    <w:rsid w:val="0083324F"/>
    <w:rsid w:val="00833563"/>
    <w:rsid w:val="008335FE"/>
    <w:rsid w:val="0083388B"/>
    <w:rsid w:val="00835579"/>
    <w:rsid w:val="00835B8C"/>
    <w:rsid w:val="008364D4"/>
    <w:rsid w:val="00836B29"/>
    <w:rsid w:val="008371C6"/>
    <w:rsid w:val="008406B3"/>
    <w:rsid w:val="008427EE"/>
    <w:rsid w:val="00844214"/>
    <w:rsid w:val="00844B51"/>
    <w:rsid w:val="00845C3C"/>
    <w:rsid w:val="00846079"/>
    <w:rsid w:val="008460B5"/>
    <w:rsid w:val="0084780A"/>
    <w:rsid w:val="008521D5"/>
    <w:rsid w:val="0085261F"/>
    <w:rsid w:val="00852A1F"/>
    <w:rsid w:val="00854BCE"/>
    <w:rsid w:val="008562CA"/>
    <w:rsid w:val="008562F1"/>
    <w:rsid w:val="008578D4"/>
    <w:rsid w:val="0086082C"/>
    <w:rsid w:val="00862CB2"/>
    <w:rsid w:val="00865103"/>
    <w:rsid w:val="0086689D"/>
    <w:rsid w:val="0087167A"/>
    <w:rsid w:val="00871933"/>
    <w:rsid w:val="00871D65"/>
    <w:rsid w:val="00873E2D"/>
    <w:rsid w:val="0087479B"/>
    <w:rsid w:val="00875258"/>
    <w:rsid w:val="00875E78"/>
    <w:rsid w:val="00877A10"/>
    <w:rsid w:val="00880173"/>
    <w:rsid w:val="00882DBE"/>
    <w:rsid w:val="00883866"/>
    <w:rsid w:val="008839B7"/>
    <w:rsid w:val="00884B22"/>
    <w:rsid w:val="00885AAE"/>
    <w:rsid w:val="00885ED7"/>
    <w:rsid w:val="00886701"/>
    <w:rsid w:val="0088677D"/>
    <w:rsid w:val="00891802"/>
    <w:rsid w:val="008924FD"/>
    <w:rsid w:val="008945E3"/>
    <w:rsid w:val="008948D1"/>
    <w:rsid w:val="00894F0F"/>
    <w:rsid w:val="00896656"/>
    <w:rsid w:val="0089680F"/>
    <w:rsid w:val="008A1351"/>
    <w:rsid w:val="008A1923"/>
    <w:rsid w:val="008A1B4C"/>
    <w:rsid w:val="008A200D"/>
    <w:rsid w:val="008A2170"/>
    <w:rsid w:val="008A3992"/>
    <w:rsid w:val="008A3EDB"/>
    <w:rsid w:val="008A40DF"/>
    <w:rsid w:val="008A6C42"/>
    <w:rsid w:val="008B0E03"/>
    <w:rsid w:val="008B2AF8"/>
    <w:rsid w:val="008B66C3"/>
    <w:rsid w:val="008B6F5B"/>
    <w:rsid w:val="008B72F4"/>
    <w:rsid w:val="008B7AA0"/>
    <w:rsid w:val="008C011E"/>
    <w:rsid w:val="008C0580"/>
    <w:rsid w:val="008C2034"/>
    <w:rsid w:val="008C3240"/>
    <w:rsid w:val="008C3D6B"/>
    <w:rsid w:val="008C4317"/>
    <w:rsid w:val="008C43C7"/>
    <w:rsid w:val="008C743D"/>
    <w:rsid w:val="008C77D4"/>
    <w:rsid w:val="008D13B9"/>
    <w:rsid w:val="008D1C13"/>
    <w:rsid w:val="008D5261"/>
    <w:rsid w:val="008E0B1A"/>
    <w:rsid w:val="008E1562"/>
    <w:rsid w:val="008E22B7"/>
    <w:rsid w:val="008E2DE0"/>
    <w:rsid w:val="008E40B3"/>
    <w:rsid w:val="008E683D"/>
    <w:rsid w:val="008E6F26"/>
    <w:rsid w:val="008E7A54"/>
    <w:rsid w:val="008E7B8A"/>
    <w:rsid w:val="008E7BF6"/>
    <w:rsid w:val="008F1204"/>
    <w:rsid w:val="008F15A6"/>
    <w:rsid w:val="008F2116"/>
    <w:rsid w:val="008F2D47"/>
    <w:rsid w:val="008F3061"/>
    <w:rsid w:val="008F31F4"/>
    <w:rsid w:val="008F47C2"/>
    <w:rsid w:val="008F7BDB"/>
    <w:rsid w:val="008F7D11"/>
    <w:rsid w:val="008F7E0B"/>
    <w:rsid w:val="00900508"/>
    <w:rsid w:val="00902785"/>
    <w:rsid w:val="0090485F"/>
    <w:rsid w:val="00904AA9"/>
    <w:rsid w:val="00906136"/>
    <w:rsid w:val="00906DFC"/>
    <w:rsid w:val="0091197D"/>
    <w:rsid w:val="00911ED3"/>
    <w:rsid w:val="009130C0"/>
    <w:rsid w:val="0091462F"/>
    <w:rsid w:val="00914B49"/>
    <w:rsid w:val="009150B3"/>
    <w:rsid w:val="00915C51"/>
    <w:rsid w:val="009175FC"/>
    <w:rsid w:val="009178CB"/>
    <w:rsid w:val="00917D31"/>
    <w:rsid w:val="009201E0"/>
    <w:rsid w:val="00921046"/>
    <w:rsid w:val="0092163F"/>
    <w:rsid w:val="00923DAB"/>
    <w:rsid w:val="00923F65"/>
    <w:rsid w:val="00925814"/>
    <w:rsid w:val="00925CEF"/>
    <w:rsid w:val="00926072"/>
    <w:rsid w:val="009269F2"/>
    <w:rsid w:val="00927C67"/>
    <w:rsid w:val="00927DE9"/>
    <w:rsid w:val="00927FF1"/>
    <w:rsid w:val="00930BD2"/>
    <w:rsid w:val="00931667"/>
    <w:rsid w:val="009321D1"/>
    <w:rsid w:val="00934539"/>
    <w:rsid w:val="0093545B"/>
    <w:rsid w:val="009362AE"/>
    <w:rsid w:val="00937A2F"/>
    <w:rsid w:val="00937C54"/>
    <w:rsid w:val="00940382"/>
    <w:rsid w:val="00940BA7"/>
    <w:rsid w:val="00940CA5"/>
    <w:rsid w:val="00941503"/>
    <w:rsid w:val="00941837"/>
    <w:rsid w:val="00941BC0"/>
    <w:rsid w:val="00942C6C"/>
    <w:rsid w:val="0094356D"/>
    <w:rsid w:val="0094757C"/>
    <w:rsid w:val="00947623"/>
    <w:rsid w:val="00951F4B"/>
    <w:rsid w:val="009575E5"/>
    <w:rsid w:val="009577DF"/>
    <w:rsid w:val="00957D18"/>
    <w:rsid w:val="0096007F"/>
    <w:rsid w:val="009600F9"/>
    <w:rsid w:val="00961EA3"/>
    <w:rsid w:val="009639E8"/>
    <w:rsid w:val="00964319"/>
    <w:rsid w:val="00965CD8"/>
    <w:rsid w:val="0096762D"/>
    <w:rsid w:val="0096775B"/>
    <w:rsid w:val="00971353"/>
    <w:rsid w:val="00972C02"/>
    <w:rsid w:val="00975D96"/>
    <w:rsid w:val="00977466"/>
    <w:rsid w:val="009823C5"/>
    <w:rsid w:val="0098267F"/>
    <w:rsid w:val="00984110"/>
    <w:rsid w:val="00984F57"/>
    <w:rsid w:val="00984FC1"/>
    <w:rsid w:val="009859CA"/>
    <w:rsid w:val="00985A81"/>
    <w:rsid w:val="00986093"/>
    <w:rsid w:val="00992334"/>
    <w:rsid w:val="00995052"/>
    <w:rsid w:val="0099707F"/>
    <w:rsid w:val="009A0053"/>
    <w:rsid w:val="009A09D3"/>
    <w:rsid w:val="009A13BA"/>
    <w:rsid w:val="009A1CE2"/>
    <w:rsid w:val="009A2781"/>
    <w:rsid w:val="009A3793"/>
    <w:rsid w:val="009A49FA"/>
    <w:rsid w:val="009A57B6"/>
    <w:rsid w:val="009A58F7"/>
    <w:rsid w:val="009A5A98"/>
    <w:rsid w:val="009A67D0"/>
    <w:rsid w:val="009A6E18"/>
    <w:rsid w:val="009A6E3E"/>
    <w:rsid w:val="009A7487"/>
    <w:rsid w:val="009A758E"/>
    <w:rsid w:val="009B118B"/>
    <w:rsid w:val="009B1989"/>
    <w:rsid w:val="009B1B60"/>
    <w:rsid w:val="009B4900"/>
    <w:rsid w:val="009B492D"/>
    <w:rsid w:val="009B5AC9"/>
    <w:rsid w:val="009B7D8F"/>
    <w:rsid w:val="009C054C"/>
    <w:rsid w:val="009C08ED"/>
    <w:rsid w:val="009C0B05"/>
    <w:rsid w:val="009C3323"/>
    <w:rsid w:val="009C3DC4"/>
    <w:rsid w:val="009C5C86"/>
    <w:rsid w:val="009C600B"/>
    <w:rsid w:val="009C68D4"/>
    <w:rsid w:val="009C6D81"/>
    <w:rsid w:val="009C708A"/>
    <w:rsid w:val="009D003F"/>
    <w:rsid w:val="009D0851"/>
    <w:rsid w:val="009D116C"/>
    <w:rsid w:val="009D2113"/>
    <w:rsid w:val="009D2246"/>
    <w:rsid w:val="009D2AD9"/>
    <w:rsid w:val="009D356E"/>
    <w:rsid w:val="009D35E5"/>
    <w:rsid w:val="009D4080"/>
    <w:rsid w:val="009D6ECB"/>
    <w:rsid w:val="009D7ED7"/>
    <w:rsid w:val="009E2DA7"/>
    <w:rsid w:val="009E40D4"/>
    <w:rsid w:val="009E7432"/>
    <w:rsid w:val="009F0BA4"/>
    <w:rsid w:val="009F0DAA"/>
    <w:rsid w:val="009F0E70"/>
    <w:rsid w:val="009F1B00"/>
    <w:rsid w:val="009F30C8"/>
    <w:rsid w:val="009F4460"/>
    <w:rsid w:val="009F51D5"/>
    <w:rsid w:val="009F6209"/>
    <w:rsid w:val="009F63D3"/>
    <w:rsid w:val="009F6F93"/>
    <w:rsid w:val="009F730F"/>
    <w:rsid w:val="009F7812"/>
    <w:rsid w:val="00A008CF"/>
    <w:rsid w:val="00A00DC4"/>
    <w:rsid w:val="00A066B0"/>
    <w:rsid w:val="00A06D6A"/>
    <w:rsid w:val="00A07C73"/>
    <w:rsid w:val="00A111A9"/>
    <w:rsid w:val="00A1383A"/>
    <w:rsid w:val="00A1546D"/>
    <w:rsid w:val="00A156C9"/>
    <w:rsid w:val="00A15CED"/>
    <w:rsid w:val="00A16FE2"/>
    <w:rsid w:val="00A20D24"/>
    <w:rsid w:val="00A20FA5"/>
    <w:rsid w:val="00A22FAD"/>
    <w:rsid w:val="00A230B6"/>
    <w:rsid w:val="00A24103"/>
    <w:rsid w:val="00A24417"/>
    <w:rsid w:val="00A26623"/>
    <w:rsid w:val="00A3400B"/>
    <w:rsid w:val="00A34260"/>
    <w:rsid w:val="00A362ED"/>
    <w:rsid w:val="00A4089E"/>
    <w:rsid w:val="00A4174E"/>
    <w:rsid w:val="00A41E2E"/>
    <w:rsid w:val="00A422A1"/>
    <w:rsid w:val="00A4240B"/>
    <w:rsid w:val="00A42BCE"/>
    <w:rsid w:val="00A43235"/>
    <w:rsid w:val="00A438F4"/>
    <w:rsid w:val="00A443F3"/>
    <w:rsid w:val="00A44A37"/>
    <w:rsid w:val="00A45905"/>
    <w:rsid w:val="00A45A8E"/>
    <w:rsid w:val="00A45DFB"/>
    <w:rsid w:val="00A46568"/>
    <w:rsid w:val="00A46767"/>
    <w:rsid w:val="00A47F99"/>
    <w:rsid w:val="00A50B53"/>
    <w:rsid w:val="00A50CF8"/>
    <w:rsid w:val="00A50F88"/>
    <w:rsid w:val="00A5142C"/>
    <w:rsid w:val="00A51B68"/>
    <w:rsid w:val="00A521CD"/>
    <w:rsid w:val="00A5331E"/>
    <w:rsid w:val="00A540A5"/>
    <w:rsid w:val="00A54E54"/>
    <w:rsid w:val="00A6040A"/>
    <w:rsid w:val="00A63334"/>
    <w:rsid w:val="00A65872"/>
    <w:rsid w:val="00A671F7"/>
    <w:rsid w:val="00A67E17"/>
    <w:rsid w:val="00A71251"/>
    <w:rsid w:val="00A71304"/>
    <w:rsid w:val="00A71F78"/>
    <w:rsid w:val="00A72C12"/>
    <w:rsid w:val="00A72CB6"/>
    <w:rsid w:val="00A72F69"/>
    <w:rsid w:val="00A73ADA"/>
    <w:rsid w:val="00A75AD6"/>
    <w:rsid w:val="00A806B2"/>
    <w:rsid w:val="00A8303D"/>
    <w:rsid w:val="00A83BB7"/>
    <w:rsid w:val="00A87593"/>
    <w:rsid w:val="00A87B00"/>
    <w:rsid w:val="00A87D39"/>
    <w:rsid w:val="00A93F0C"/>
    <w:rsid w:val="00A95737"/>
    <w:rsid w:val="00A95C42"/>
    <w:rsid w:val="00A96235"/>
    <w:rsid w:val="00A9638B"/>
    <w:rsid w:val="00A96558"/>
    <w:rsid w:val="00A96ADF"/>
    <w:rsid w:val="00A96D9F"/>
    <w:rsid w:val="00A9743F"/>
    <w:rsid w:val="00A97E70"/>
    <w:rsid w:val="00AA27B7"/>
    <w:rsid w:val="00AA2DAA"/>
    <w:rsid w:val="00AA34C1"/>
    <w:rsid w:val="00AA3D33"/>
    <w:rsid w:val="00AA43A5"/>
    <w:rsid w:val="00AA53EA"/>
    <w:rsid w:val="00AB1503"/>
    <w:rsid w:val="00AB1706"/>
    <w:rsid w:val="00AB249A"/>
    <w:rsid w:val="00AB3FA6"/>
    <w:rsid w:val="00AB40C0"/>
    <w:rsid w:val="00AB443B"/>
    <w:rsid w:val="00AB4E8A"/>
    <w:rsid w:val="00AB51A7"/>
    <w:rsid w:val="00AB5639"/>
    <w:rsid w:val="00AB6EEB"/>
    <w:rsid w:val="00AB7248"/>
    <w:rsid w:val="00AB769C"/>
    <w:rsid w:val="00AC14DB"/>
    <w:rsid w:val="00AC1A80"/>
    <w:rsid w:val="00AC4127"/>
    <w:rsid w:val="00AC4768"/>
    <w:rsid w:val="00AC5C7F"/>
    <w:rsid w:val="00AC5CC6"/>
    <w:rsid w:val="00AD0ECE"/>
    <w:rsid w:val="00AD28F5"/>
    <w:rsid w:val="00AD2A55"/>
    <w:rsid w:val="00AD45C2"/>
    <w:rsid w:val="00AD4B8F"/>
    <w:rsid w:val="00AD4CF1"/>
    <w:rsid w:val="00AD5160"/>
    <w:rsid w:val="00AD5905"/>
    <w:rsid w:val="00AD649E"/>
    <w:rsid w:val="00AE0A79"/>
    <w:rsid w:val="00AE13BF"/>
    <w:rsid w:val="00AE1B03"/>
    <w:rsid w:val="00AE3E29"/>
    <w:rsid w:val="00AE4292"/>
    <w:rsid w:val="00AE4525"/>
    <w:rsid w:val="00AE531B"/>
    <w:rsid w:val="00AE7C9E"/>
    <w:rsid w:val="00AF158E"/>
    <w:rsid w:val="00AF1C20"/>
    <w:rsid w:val="00AF27F7"/>
    <w:rsid w:val="00AF2BB6"/>
    <w:rsid w:val="00AF2ED3"/>
    <w:rsid w:val="00AF3A41"/>
    <w:rsid w:val="00AF4512"/>
    <w:rsid w:val="00AF515F"/>
    <w:rsid w:val="00AF5CC2"/>
    <w:rsid w:val="00AF6017"/>
    <w:rsid w:val="00AF6CFD"/>
    <w:rsid w:val="00AF77FC"/>
    <w:rsid w:val="00B03AFF"/>
    <w:rsid w:val="00B04AD2"/>
    <w:rsid w:val="00B04E0A"/>
    <w:rsid w:val="00B06335"/>
    <w:rsid w:val="00B0653F"/>
    <w:rsid w:val="00B06DE5"/>
    <w:rsid w:val="00B123C3"/>
    <w:rsid w:val="00B12CCE"/>
    <w:rsid w:val="00B13F5E"/>
    <w:rsid w:val="00B15266"/>
    <w:rsid w:val="00B157E0"/>
    <w:rsid w:val="00B167B9"/>
    <w:rsid w:val="00B17CEB"/>
    <w:rsid w:val="00B218F7"/>
    <w:rsid w:val="00B22D19"/>
    <w:rsid w:val="00B24D26"/>
    <w:rsid w:val="00B25EFB"/>
    <w:rsid w:val="00B31512"/>
    <w:rsid w:val="00B31609"/>
    <w:rsid w:val="00B31E85"/>
    <w:rsid w:val="00B3206D"/>
    <w:rsid w:val="00B32580"/>
    <w:rsid w:val="00B32DE5"/>
    <w:rsid w:val="00B33A12"/>
    <w:rsid w:val="00B33CAC"/>
    <w:rsid w:val="00B341C0"/>
    <w:rsid w:val="00B34273"/>
    <w:rsid w:val="00B34B8C"/>
    <w:rsid w:val="00B34C9A"/>
    <w:rsid w:val="00B37BE9"/>
    <w:rsid w:val="00B404C8"/>
    <w:rsid w:val="00B411E5"/>
    <w:rsid w:val="00B41362"/>
    <w:rsid w:val="00B43855"/>
    <w:rsid w:val="00B43CD5"/>
    <w:rsid w:val="00B46FBC"/>
    <w:rsid w:val="00B50040"/>
    <w:rsid w:val="00B5023B"/>
    <w:rsid w:val="00B5027C"/>
    <w:rsid w:val="00B50E5F"/>
    <w:rsid w:val="00B531E9"/>
    <w:rsid w:val="00B541E9"/>
    <w:rsid w:val="00B543A4"/>
    <w:rsid w:val="00B549E9"/>
    <w:rsid w:val="00B605D6"/>
    <w:rsid w:val="00B61378"/>
    <w:rsid w:val="00B638FF"/>
    <w:rsid w:val="00B66D78"/>
    <w:rsid w:val="00B70C9C"/>
    <w:rsid w:val="00B71399"/>
    <w:rsid w:val="00B72319"/>
    <w:rsid w:val="00B75F3D"/>
    <w:rsid w:val="00B761C2"/>
    <w:rsid w:val="00B77832"/>
    <w:rsid w:val="00B77E53"/>
    <w:rsid w:val="00B8179B"/>
    <w:rsid w:val="00B82D3B"/>
    <w:rsid w:val="00B84ECA"/>
    <w:rsid w:val="00B865A7"/>
    <w:rsid w:val="00B86BE7"/>
    <w:rsid w:val="00B86D76"/>
    <w:rsid w:val="00B86E67"/>
    <w:rsid w:val="00B92295"/>
    <w:rsid w:val="00B927FD"/>
    <w:rsid w:val="00B93CAD"/>
    <w:rsid w:val="00B94491"/>
    <w:rsid w:val="00B9486A"/>
    <w:rsid w:val="00B96273"/>
    <w:rsid w:val="00BA2566"/>
    <w:rsid w:val="00BA4879"/>
    <w:rsid w:val="00BA4E87"/>
    <w:rsid w:val="00BA58B8"/>
    <w:rsid w:val="00BA6E94"/>
    <w:rsid w:val="00BA7AF0"/>
    <w:rsid w:val="00BB067E"/>
    <w:rsid w:val="00BB0F48"/>
    <w:rsid w:val="00BB1721"/>
    <w:rsid w:val="00BB1F1C"/>
    <w:rsid w:val="00BB2FA1"/>
    <w:rsid w:val="00BB39B8"/>
    <w:rsid w:val="00BB3A13"/>
    <w:rsid w:val="00BB4479"/>
    <w:rsid w:val="00BB4948"/>
    <w:rsid w:val="00BB4A70"/>
    <w:rsid w:val="00BB62C3"/>
    <w:rsid w:val="00BB634B"/>
    <w:rsid w:val="00BB6F41"/>
    <w:rsid w:val="00BB7574"/>
    <w:rsid w:val="00BB7D56"/>
    <w:rsid w:val="00BC038D"/>
    <w:rsid w:val="00BC124D"/>
    <w:rsid w:val="00BC37C5"/>
    <w:rsid w:val="00BC55AB"/>
    <w:rsid w:val="00BC5724"/>
    <w:rsid w:val="00BC5811"/>
    <w:rsid w:val="00BD01E2"/>
    <w:rsid w:val="00BD086C"/>
    <w:rsid w:val="00BD0984"/>
    <w:rsid w:val="00BD13CD"/>
    <w:rsid w:val="00BD16D4"/>
    <w:rsid w:val="00BD2993"/>
    <w:rsid w:val="00BD363D"/>
    <w:rsid w:val="00BD495B"/>
    <w:rsid w:val="00BD5B67"/>
    <w:rsid w:val="00BD72B8"/>
    <w:rsid w:val="00BE00CD"/>
    <w:rsid w:val="00BE0E87"/>
    <w:rsid w:val="00BE14C7"/>
    <w:rsid w:val="00BE1D1B"/>
    <w:rsid w:val="00BE1D60"/>
    <w:rsid w:val="00BE4765"/>
    <w:rsid w:val="00BE5AB3"/>
    <w:rsid w:val="00BF1706"/>
    <w:rsid w:val="00BF2317"/>
    <w:rsid w:val="00BF307B"/>
    <w:rsid w:val="00BF3A2E"/>
    <w:rsid w:val="00BF4292"/>
    <w:rsid w:val="00BF73DD"/>
    <w:rsid w:val="00C04C47"/>
    <w:rsid w:val="00C057E7"/>
    <w:rsid w:val="00C06813"/>
    <w:rsid w:val="00C10119"/>
    <w:rsid w:val="00C10B16"/>
    <w:rsid w:val="00C11AA0"/>
    <w:rsid w:val="00C14520"/>
    <w:rsid w:val="00C14BCF"/>
    <w:rsid w:val="00C14BEC"/>
    <w:rsid w:val="00C14D9F"/>
    <w:rsid w:val="00C154A9"/>
    <w:rsid w:val="00C15FC4"/>
    <w:rsid w:val="00C16453"/>
    <w:rsid w:val="00C1647D"/>
    <w:rsid w:val="00C17EC3"/>
    <w:rsid w:val="00C208A9"/>
    <w:rsid w:val="00C20F32"/>
    <w:rsid w:val="00C22115"/>
    <w:rsid w:val="00C22381"/>
    <w:rsid w:val="00C226CA"/>
    <w:rsid w:val="00C226DF"/>
    <w:rsid w:val="00C2364B"/>
    <w:rsid w:val="00C24C6E"/>
    <w:rsid w:val="00C251A4"/>
    <w:rsid w:val="00C26428"/>
    <w:rsid w:val="00C26543"/>
    <w:rsid w:val="00C26A1A"/>
    <w:rsid w:val="00C2783F"/>
    <w:rsid w:val="00C30186"/>
    <w:rsid w:val="00C30F47"/>
    <w:rsid w:val="00C31609"/>
    <w:rsid w:val="00C32240"/>
    <w:rsid w:val="00C32270"/>
    <w:rsid w:val="00C3272D"/>
    <w:rsid w:val="00C32A6B"/>
    <w:rsid w:val="00C33999"/>
    <w:rsid w:val="00C377CD"/>
    <w:rsid w:val="00C37941"/>
    <w:rsid w:val="00C41F87"/>
    <w:rsid w:val="00C423C2"/>
    <w:rsid w:val="00C42EED"/>
    <w:rsid w:val="00C44025"/>
    <w:rsid w:val="00C449F9"/>
    <w:rsid w:val="00C47F4D"/>
    <w:rsid w:val="00C5129B"/>
    <w:rsid w:val="00C5180D"/>
    <w:rsid w:val="00C51FD0"/>
    <w:rsid w:val="00C5357A"/>
    <w:rsid w:val="00C5358A"/>
    <w:rsid w:val="00C61C3B"/>
    <w:rsid w:val="00C663E3"/>
    <w:rsid w:val="00C67E17"/>
    <w:rsid w:val="00C70829"/>
    <w:rsid w:val="00C727D2"/>
    <w:rsid w:val="00C740E0"/>
    <w:rsid w:val="00C742BA"/>
    <w:rsid w:val="00C743E7"/>
    <w:rsid w:val="00C75CFC"/>
    <w:rsid w:val="00C7776C"/>
    <w:rsid w:val="00C77C8B"/>
    <w:rsid w:val="00C80F1B"/>
    <w:rsid w:val="00C828B6"/>
    <w:rsid w:val="00C82A37"/>
    <w:rsid w:val="00C82D51"/>
    <w:rsid w:val="00C83EEE"/>
    <w:rsid w:val="00C86E8B"/>
    <w:rsid w:val="00C8764A"/>
    <w:rsid w:val="00C87C5C"/>
    <w:rsid w:val="00C90B45"/>
    <w:rsid w:val="00C91ED0"/>
    <w:rsid w:val="00C9290E"/>
    <w:rsid w:val="00C929C5"/>
    <w:rsid w:val="00C93ECB"/>
    <w:rsid w:val="00C94AC5"/>
    <w:rsid w:val="00C94E37"/>
    <w:rsid w:val="00C9560F"/>
    <w:rsid w:val="00C9623B"/>
    <w:rsid w:val="00C96E0A"/>
    <w:rsid w:val="00CA1ECA"/>
    <w:rsid w:val="00CA438B"/>
    <w:rsid w:val="00CA4F7B"/>
    <w:rsid w:val="00CA5021"/>
    <w:rsid w:val="00CA6EEE"/>
    <w:rsid w:val="00CA71E3"/>
    <w:rsid w:val="00CA7721"/>
    <w:rsid w:val="00CB31AA"/>
    <w:rsid w:val="00CB479A"/>
    <w:rsid w:val="00CB4DD9"/>
    <w:rsid w:val="00CB584E"/>
    <w:rsid w:val="00CB5C1A"/>
    <w:rsid w:val="00CB6222"/>
    <w:rsid w:val="00CB65DD"/>
    <w:rsid w:val="00CB7CA5"/>
    <w:rsid w:val="00CC183A"/>
    <w:rsid w:val="00CC1A6A"/>
    <w:rsid w:val="00CC2D01"/>
    <w:rsid w:val="00CC35C1"/>
    <w:rsid w:val="00CC3CDB"/>
    <w:rsid w:val="00CC47DC"/>
    <w:rsid w:val="00CC4BEF"/>
    <w:rsid w:val="00CC6098"/>
    <w:rsid w:val="00CC6CD5"/>
    <w:rsid w:val="00CC7469"/>
    <w:rsid w:val="00CD16C6"/>
    <w:rsid w:val="00CD1CFC"/>
    <w:rsid w:val="00CD1E5C"/>
    <w:rsid w:val="00CD3483"/>
    <w:rsid w:val="00CD49E9"/>
    <w:rsid w:val="00CD4AE0"/>
    <w:rsid w:val="00CD6EE1"/>
    <w:rsid w:val="00CE1449"/>
    <w:rsid w:val="00CE2EE8"/>
    <w:rsid w:val="00CE5476"/>
    <w:rsid w:val="00CE6EC5"/>
    <w:rsid w:val="00CE70FF"/>
    <w:rsid w:val="00CE7244"/>
    <w:rsid w:val="00CE72A0"/>
    <w:rsid w:val="00CF08CB"/>
    <w:rsid w:val="00CF2880"/>
    <w:rsid w:val="00CF39B9"/>
    <w:rsid w:val="00CF49BD"/>
    <w:rsid w:val="00CF4E7D"/>
    <w:rsid w:val="00CF5C8D"/>
    <w:rsid w:val="00CF6BB1"/>
    <w:rsid w:val="00CF7E3A"/>
    <w:rsid w:val="00D0038E"/>
    <w:rsid w:val="00D00F2F"/>
    <w:rsid w:val="00D01F23"/>
    <w:rsid w:val="00D022F6"/>
    <w:rsid w:val="00D0356E"/>
    <w:rsid w:val="00D06295"/>
    <w:rsid w:val="00D063B5"/>
    <w:rsid w:val="00D06C99"/>
    <w:rsid w:val="00D07986"/>
    <w:rsid w:val="00D107B1"/>
    <w:rsid w:val="00D10A62"/>
    <w:rsid w:val="00D11DF4"/>
    <w:rsid w:val="00D11DF9"/>
    <w:rsid w:val="00D12BB6"/>
    <w:rsid w:val="00D1363F"/>
    <w:rsid w:val="00D14DD7"/>
    <w:rsid w:val="00D15859"/>
    <w:rsid w:val="00D15AB0"/>
    <w:rsid w:val="00D22EE1"/>
    <w:rsid w:val="00D25745"/>
    <w:rsid w:val="00D2733B"/>
    <w:rsid w:val="00D27727"/>
    <w:rsid w:val="00D31F65"/>
    <w:rsid w:val="00D324BF"/>
    <w:rsid w:val="00D337F7"/>
    <w:rsid w:val="00D35921"/>
    <w:rsid w:val="00D365F2"/>
    <w:rsid w:val="00D366B4"/>
    <w:rsid w:val="00D36BDA"/>
    <w:rsid w:val="00D374CE"/>
    <w:rsid w:val="00D379EE"/>
    <w:rsid w:val="00D37B4A"/>
    <w:rsid w:val="00D40867"/>
    <w:rsid w:val="00D41019"/>
    <w:rsid w:val="00D42333"/>
    <w:rsid w:val="00D42ABD"/>
    <w:rsid w:val="00D44F60"/>
    <w:rsid w:val="00D45E67"/>
    <w:rsid w:val="00D46A53"/>
    <w:rsid w:val="00D47DD7"/>
    <w:rsid w:val="00D50014"/>
    <w:rsid w:val="00D50786"/>
    <w:rsid w:val="00D52113"/>
    <w:rsid w:val="00D52785"/>
    <w:rsid w:val="00D527EE"/>
    <w:rsid w:val="00D52B20"/>
    <w:rsid w:val="00D530F1"/>
    <w:rsid w:val="00D555E0"/>
    <w:rsid w:val="00D5565B"/>
    <w:rsid w:val="00D55A25"/>
    <w:rsid w:val="00D5685C"/>
    <w:rsid w:val="00D56FE7"/>
    <w:rsid w:val="00D61025"/>
    <w:rsid w:val="00D61F3E"/>
    <w:rsid w:val="00D6269D"/>
    <w:rsid w:val="00D64F4E"/>
    <w:rsid w:val="00D64F7C"/>
    <w:rsid w:val="00D669E7"/>
    <w:rsid w:val="00D675C3"/>
    <w:rsid w:val="00D703EC"/>
    <w:rsid w:val="00D72897"/>
    <w:rsid w:val="00D73AD2"/>
    <w:rsid w:val="00D7421F"/>
    <w:rsid w:val="00D742F6"/>
    <w:rsid w:val="00D75F95"/>
    <w:rsid w:val="00D802A5"/>
    <w:rsid w:val="00D80CAD"/>
    <w:rsid w:val="00D80EE9"/>
    <w:rsid w:val="00D8153E"/>
    <w:rsid w:val="00D847C9"/>
    <w:rsid w:val="00D8757E"/>
    <w:rsid w:val="00D90BAB"/>
    <w:rsid w:val="00D91BC0"/>
    <w:rsid w:val="00D9339E"/>
    <w:rsid w:val="00D95517"/>
    <w:rsid w:val="00D95741"/>
    <w:rsid w:val="00D9609A"/>
    <w:rsid w:val="00D96568"/>
    <w:rsid w:val="00D97135"/>
    <w:rsid w:val="00D9720E"/>
    <w:rsid w:val="00DA18DE"/>
    <w:rsid w:val="00DA1D01"/>
    <w:rsid w:val="00DA1F65"/>
    <w:rsid w:val="00DA234E"/>
    <w:rsid w:val="00DA3F5E"/>
    <w:rsid w:val="00DA46D6"/>
    <w:rsid w:val="00DA4749"/>
    <w:rsid w:val="00DB0D7B"/>
    <w:rsid w:val="00DB18B6"/>
    <w:rsid w:val="00DB2454"/>
    <w:rsid w:val="00DB3883"/>
    <w:rsid w:val="00DB68C8"/>
    <w:rsid w:val="00DB7594"/>
    <w:rsid w:val="00DC1B84"/>
    <w:rsid w:val="00DC259D"/>
    <w:rsid w:val="00DC282A"/>
    <w:rsid w:val="00DC3220"/>
    <w:rsid w:val="00DC35DE"/>
    <w:rsid w:val="00DC5F79"/>
    <w:rsid w:val="00DC6801"/>
    <w:rsid w:val="00DD083E"/>
    <w:rsid w:val="00DD2159"/>
    <w:rsid w:val="00DD2239"/>
    <w:rsid w:val="00DD2CE3"/>
    <w:rsid w:val="00DD650A"/>
    <w:rsid w:val="00DE040B"/>
    <w:rsid w:val="00DE1CCB"/>
    <w:rsid w:val="00DE3233"/>
    <w:rsid w:val="00DE3365"/>
    <w:rsid w:val="00DE4539"/>
    <w:rsid w:val="00DE498E"/>
    <w:rsid w:val="00DE672B"/>
    <w:rsid w:val="00DF300D"/>
    <w:rsid w:val="00DF3808"/>
    <w:rsid w:val="00DF4286"/>
    <w:rsid w:val="00DF4D1E"/>
    <w:rsid w:val="00DF6310"/>
    <w:rsid w:val="00DF6887"/>
    <w:rsid w:val="00E0093A"/>
    <w:rsid w:val="00E00B43"/>
    <w:rsid w:val="00E01A26"/>
    <w:rsid w:val="00E039D9"/>
    <w:rsid w:val="00E0460F"/>
    <w:rsid w:val="00E05DF1"/>
    <w:rsid w:val="00E11DBE"/>
    <w:rsid w:val="00E13E69"/>
    <w:rsid w:val="00E149B9"/>
    <w:rsid w:val="00E14CB9"/>
    <w:rsid w:val="00E15B8F"/>
    <w:rsid w:val="00E160BE"/>
    <w:rsid w:val="00E16984"/>
    <w:rsid w:val="00E169A7"/>
    <w:rsid w:val="00E16AC9"/>
    <w:rsid w:val="00E17EDC"/>
    <w:rsid w:val="00E2018E"/>
    <w:rsid w:val="00E212FD"/>
    <w:rsid w:val="00E21F8A"/>
    <w:rsid w:val="00E2346C"/>
    <w:rsid w:val="00E256E4"/>
    <w:rsid w:val="00E25D6E"/>
    <w:rsid w:val="00E260DC"/>
    <w:rsid w:val="00E268B9"/>
    <w:rsid w:val="00E27DB9"/>
    <w:rsid w:val="00E31AEF"/>
    <w:rsid w:val="00E32931"/>
    <w:rsid w:val="00E33524"/>
    <w:rsid w:val="00E3382A"/>
    <w:rsid w:val="00E347AF"/>
    <w:rsid w:val="00E34822"/>
    <w:rsid w:val="00E43764"/>
    <w:rsid w:val="00E43A88"/>
    <w:rsid w:val="00E450B3"/>
    <w:rsid w:val="00E4593F"/>
    <w:rsid w:val="00E47C76"/>
    <w:rsid w:val="00E52807"/>
    <w:rsid w:val="00E53CBD"/>
    <w:rsid w:val="00E53FB4"/>
    <w:rsid w:val="00E541D7"/>
    <w:rsid w:val="00E54A44"/>
    <w:rsid w:val="00E55163"/>
    <w:rsid w:val="00E5559C"/>
    <w:rsid w:val="00E57100"/>
    <w:rsid w:val="00E57181"/>
    <w:rsid w:val="00E57676"/>
    <w:rsid w:val="00E61409"/>
    <w:rsid w:val="00E61557"/>
    <w:rsid w:val="00E62BED"/>
    <w:rsid w:val="00E63AA2"/>
    <w:rsid w:val="00E63ACB"/>
    <w:rsid w:val="00E645E5"/>
    <w:rsid w:val="00E71802"/>
    <w:rsid w:val="00E71C75"/>
    <w:rsid w:val="00E72163"/>
    <w:rsid w:val="00E74378"/>
    <w:rsid w:val="00E778BD"/>
    <w:rsid w:val="00E80C2D"/>
    <w:rsid w:val="00E80E09"/>
    <w:rsid w:val="00E8170B"/>
    <w:rsid w:val="00E817B3"/>
    <w:rsid w:val="00E81BB9"/>
    <w:rsid w:val="00E82D3E"/>
    <w:rsid w:val="00E833B5"/>
    <w:rsid w:val="00E849C0"/>
    <w:rsid w:val="00E85B73"/>
    <w:rsid w:val="00E8774D"/>
    <w:rsid w:val="00E87DB2"/>
    <w:rsid w:val="00E906C1"/>
    <w:rsid w:val="00E90DA6"/>
    <w:rsid w:val="00E947A4"/>
    <w:rsid w:val="00E95295"/>
    <w:rsid w:val="00E95F9B"/>
    <w:rsid w:val="00E9678F"/>
    <w:rsid w:val="00E969C1"/>
    <w:rsid w:val="00E96BC7"/>
    <w:rsid w:val="00E97CAB"/>
    <w:rsid w:val="00EA24AE"/>
    <w:rsid w:val="00EA2C21"/>
    <w:rsid w:val="00EA32DB"/>
    <w:rsid w:val="00EA34D0"/>
    <w:rsid w:val="00EA5BCA"/>
    <w:rsid w:val="00EA64D4"/>
    <w:rsid w:val="00EB033E"/>
    <w:rsid w:val="00EB042A"/>
    <w:rsid w:val="00EB0629"/>
    <w:rsid w:val="00EB0E64"/>
    <w:rsid w:val="00EB2682"/>
    <w:rsid w:val="00EB26E0"/>
    <w:rsid w:val="00EB2C6C"/>
    <w:rsid w:val="00EB6489"/>
    <w:rsid w:val="00EC3108"/>
    <w:rsid w:val="00EC31E5"/>
    <w:rsid w:val="00EC47BC"/>
    <w:rsid w:val="00EC5219"/>
    <w:rsid w:val="00EC5336"/>
    <w:rsid w:val="00EC5F13"/>
    <w:rsid w:val="00ED2A37"/>
    <w:rsid w:val="00ED3039"/>
    <w:rsid w:val="00ED4797"/>
    <w:rsid w:val="00ED4C3A"/>
    <w:rsid w:val="00ED5153"/>
    <w:rsid w:val="00ED5466"/>
    <w:rsid w:val="00ED67A8"/>
    <w:rsid w:val="00EE1221"/>
    <w:rsid w:val="00EE2098"/>
    <w:rsid w:val="00EE33A1"/>
    <w:rsid w:val="00EE66D0"/>
    <w:rsid w:val="00EE6863"/>
    <w:rsid w:val="00EE6919"/>
    <w:rsid w:val="00EE7911"/>
    <w:rsid w:val="00EF04A7"/>
    <w:rsid w:val="00EF35F2"/>
    <w:rsid w:val="00EF3E27"/>
    <w:rsid w:val="00EF60C5"/>
    <w:rsid w:val="00EF69F1"/>
    <w:rsid w:val="00EF6AA3"/>
    <w:rsid w:val="00F00983"/>
    <w:rsid w:val="00F01299"/>
    <w:rsid w:val="00F015E3"/>
    <w:rsid w:val="00F0168B"/>
    <w:rsid w:val="00F016D8"/>
    <w:rsid w:val="00F03381"/>
    <w:rsid w:val="00F03464"/>
    <w:rsid w:val="00F03815"/>
    <w:rsid w:val="00F05747"/>
    <w:rsid w:val="00F05EA9"/>
    <w:rsid w:val="00F1042C"/>
    <w:rsid w:val="00F1183D"/>
    <w:rsid w:val="00F13F05"/>
    <w:rsid w:val="00F14252"/>
    <w:rsid w:val="00F16678"/>
    <w:rsid w:val="00F168D8"/>
    <w:rsid w:val="00F207BA"/>
    <w:rsid w:val="00F215EC"/>
    <w:rsid w:val="00F2244F"/>
    <w:rsid w:val="00F27028"/>
    <w:rsid w:val="00F27C85"/>
    <w:rsid w:val="00F30A9D"/>
    <w:rsid w:val="00F33B52"/>
    <w:rsid w:val="00F33F6C"/>
    <w:rsid w:val="00F354A1"/>
    <w:rsid w:val="00F35859"/>
    <w:rsid w:val="00F37165"/>
    <w:rsid w:val="00F37736"/>
    <w:rsid w:val="00F400D3"/>
    <w:rsid w:val="00F40A83"/>
    <w:rsid w:val="00F40A8A"/>
    <w:rsid w:val="00F41042"/>
    <w:rsid w:val="00F411A6"/>
    <w:rsid w:val="00F41642"/>
    <w:rsid w:val="00F41C46"/>
    <w:rsid w:val="00F44182"/>
    <w:rsid w:val="00F46053"/>
    <w:rsid w:val="00F46E4B"/>
    <w:rsid w:val="00F511E6"/>
    <w:rsid w:val="00F5143F"/>
    <w:rsid w:val="00F517D9"/>
    <w:rsid w:val="00F526B8"/>
    <w:rsid w:val="00F538EC"/>
    <w:rsid w:val="00F53E69"/>
    <w:rsid w:val="00F547A4"/>
    <w:rsid w:val="00F55766"/>
    <w:rsid w:val="00F56B38"/>
    <w:rsid w:val="00F57287"/>
    <w:rsid w:val="00F57A30"/>
    <w:rsid w:val="00F638C8"/>
    <w:rsid w:val="00F63F26"/>
    <w:rsid w:val="00F6458E"/>
    <w:rsid w:val="00F65987"/>
    <w:rsid w:val="00F66FB8"/>
    <w:rsid w:val="00F70784"/>
    <w:rsid w:val="00F709F7"/>
    <w:rsid w:val="00F71208"/>
    <w:rsid w:val="00F71F8A"/>
    <w:rsid w:val="00F7225D"/>
    <w:rsid w:val="00F73606"/>
    <w:rsid w:val="00F73839"/>
    <w:rsid w:val="00F73A54"/>
    <w:rsid w:val="00F75655"/>
    <w:rsid w:val="00F7583C"/>
    <w:rsid w:val="00F77C2C"/>
    <w:rsid w:val="00F8027E"/>
    <w:rsid w:val="00F80D47"/>
    <w:rsid w:val="00F83439"/>
    <w:rsid w:val="00F83793"/>
    <w:rsid w:val="00F83B18"/>
    <w:rsid w:val="00F83B64"/>
    <w:rsid w:val="00F8412B"/>
    <w:rsid w:val="00F86119"/>
    <w:rsid w:val="00F86960"/>
    <w:rsid w:val="00F86A50"/>
    <w:rsid w:val="00F924DE"/>
    <w:rsid w:val="00F927F8"/>
    <w:rsid w:val="00F92E07"/>
    <w:rsid w:val="00F932A8"/>
    <w:rsid w:val="00F94628"/>
    <w:rsid w:val="00F947CC"/>
    <w:rsid w:val="00F9681B"/>
    <w:rsid w:val="00FA11B3"/>
    <w:rsid w:val="00FA2940"/>
    <w:rsid w:val="00FA385F"/>
    <w:rsid w:val="00FA64A2"/>
    <w:rsid w:val="00FA6DB0"/>
    <w:rsid w:val="00FB0947"/>
    <w:rsid w:val="00FB0CC3"/>
    <w:rsid w:val="00FB2FA4"/>
    <w:rsid w:val="00FB4F41"/>
    <w:rsid w:val="00FB7E4B"/>
    <w:rsid w:val="00FC0C93"/>
    <w:rsid w:val="00FC1308"/>
    <w:rsid w:val="00FC190D"/>
    <w:rsid w:val="00FC2066"/>
    <w:rsid w:val="00FC43B3"/>
    <w:rsid w:val="00FC4EA3"/>
    <w:rsid w:val="00FC50E0"/>
    <w:rsid w:val="00FC6B78"/>
    <w:rsid w:val="00FC7DB7"/>
    <w:rsid w:val="00FD2432"/>
    <w:rsid w:val="00FD2675"/>
    <w:rsid w:val="00FD301A"/>
    <w:rsid w:val="00FD46A2"/>
    <w:rsid w:val="00FD4B74"/>
    <w:rsid w:val="00FD5170"/>
    <w:rsid w:val="00FD5631"/>
    <w:rsid w:val="00FD6316"/>
    <w:rsid w:val="00FE024F"/>
    <w:rsid w:val="00FE0B72"/>
    <w:rsid w:val="00FE2F92"/>
    <w:rsid w:val="00FE3127"/>
    <w:rsid w:val="00FE372B"/>
    <w:rsid w:val="00FE3F71"/>
    <w:rsid w:val="00FE5423"/>
    <w:rsid w:val="00FE59AA"/>
    <w:rsid w:val="00FE7FE5"/>
    <w:rsid w:val="00FF0024"/>
    <w:rsid w:val="00FF08C2"/>
    <w:rsid w:val="00FF1741"/>
    <w:rsid w:val="00FF3140"/>
    <w:rsid w:val="00FF3571"/>
    <w:rsid w:val="00FF3BE5"/>
    <w:rsid w:val="00FF472B"/>
    <w:rsid w:val="00FF4906"/>
    <w:rsid w:val="00FF5799"/>
    <w:rsid w:val="00FF7A96"/>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438B"/>
    <w:pPr>
      <w:spacing w:line="360" w:lineRule="auto"/>
    </w:pPr>
    <w:rPr>
      <w:sz w:val="24"/>
    </w:rPr>
  </w:style>
  <w:style w:type="character" w:customStyle="1" w:styleId="BodyText2Char">
    <w:name w:val="Body Text 2 Char"/>
    <w:link w:val="BodyText2"/>
    <w:locked/>
    <w:rsid w:val="00CA438B"/>
    <w:rPr>
      <w:sz w:val="24"/>
      <w:lang w:val="en-US" w:eastAsia="en-US" w:bidi="ar-SA"/>
    </w:rPr>
  </w:style>
  <w:style w:type="character" w:customStyle="1" w:styleId="CharChar">
    <w:name w:val="Char Char"/>
    <w:rsid w:val="00CA438B"/>
    <w:rPr>
      <w:sz w:val="24"/>
      <w:lang w:val="en-US" w:eastAsia="en-US" w:bidi="ar-SA"/>
    </w:rPr>
  </w:style>
  <w:style w:type="paragraph" w:styleId="NormalWeb">
    <w:name w:val="Normal (Web)"/>
    <w:basedOn w:val="Normal"/>
    <w:rsid w:val="00CA438B"/>
    <w:pPr>
      <w:spacing w:before="100" w:beforeAutospacing="1" w:after="100" w:afterAutospacing="1"/>
    </w:pPr>
    <w:rPr>
      <w:sz w:val="24"/>
      <w:szCs w:val="24"/>
    </w:rPr>
  </w:style>
  <w:style w:type="character" w:styleId="CommentReference">
    <w:name w:val="annotation reference"/>
    <w:semiHidden/>
    <w:rsid w:val="00CA438B"/>
    <w:rPr>
      <w:sz w:val="16"/>
      <w:szCs w:val="16"/>
    </w:rPr>
  </w:style>
  <w:style w:type="paragraph" w:styleId="CommentText">
    <w:name w:val="annotation text"/>
    <w:basedOn w:val="Normal"/>
    <w:semiHidden/>
    <w:rsid w:val="00CA438B"/>
  </w:style>
  <w:style w:type="paragraph" w:styleId="CommentSubject">
    <w:name w:val="annotation subject"/>
    <w:basedOn w:val="CommentText"/>
    <w:next w:val="CommentText"/>
    <w:semiHidden/>
    <w:rsid w:val="00CA438B"/>
    <w:rPr>
      <w:b/>
      <w:bCs/>
    </w:rPr>
  </w:style>
  <w:style w:type="paragraph" w:styleId="BalloonText">
    <w:name w:val="Balloon Text"/>
    <w:basedOn w:val="Normal"/>
    <w:semiHidden/>
    <w:rsid w:val="00CA438B"/>
    <w:rPr>
      <w:rFonts w:ascii="Tahoma" w:hAnsi="Tahoma" w:cs="Tahoma"/>
      <w:sz w:val="16"/>
      <w:szCs w:val="16"/>
    </w:rPr>
  </w:style>
  <w:style w:type="paragraph" w:customStyle="1" w:styleId="Style1">
    <w:name w:val="Style1"/>
    <w:basedOn w:val="Normal"/>
    <w:rsid w:val="007B6CEB"/>
    <w:pPr>
      <w:overflowPunct w:val="0"/>
      <w:autoSpaceDE w:val="0"/>
      <w:autoSpaceDN w:val="0"/>
      <w:adjustRightInd w:val="0"/>
      <w:spacing w:line="360" w:lineRule="auto"/>
      <w:textAlignment w:val="baseline"/>
    </w:pPr>
    <w:rPr>
      <w:sz w:val="24"/>
      <w:szCs w:val="24"/>
      <w:lang w:val="en-GB"/>
    </w:rPr>
  </w:style>
  <w:style w:type="paragraph" w:customStyle="1" w:styleId="Style2">
    <w:name w:val="Style2"/>
    <w:basedOn w:val="Normal"/>
    <w:rsid w:val="000F4668"/>
    <w:pPr>
      <w:spacing w:line="360" w:lineRule="auto"/>
    </w:pPr>
    <w:rPr>
      <w:sz w:val="24"/>
      <w:szCs w:val="24"/>
    </w:rPr>
  </w:style>
  <w:style w:type="character" w:customStyle="1" w:styleId="CharChar1">
    <w:name w:val="Char Char1"/>
    <w:rsid w:val="00423212"/>
    <w:rPr>
      <w:sz w:val="24"/>
      <w:lang w:val="en-US" w:eastAsia="en-US" w:bidi="ar-SA"/>
    </w:rPr>
  </w:style>
  <w:style w:type="character" w:customStyle="1" w:styleId="CharChar4">
    <w:name w:val="Char Char4"/>
    <w:locked/>
    <w:rsid w:val="006C2BE9"/>
    <w:rPr>
      <w:sz w:val="24"/>
      <w:lang w:val="en-US" w:eastAsia="en-US" w:bidi="ar-SA"/>
    </w:rPr>
  </w:style>
  <w:style w:type="character" w:customStyle="1" w:styleId="boldblack">
    <w:name w:val="bold black"/>
    <w:rsid w:val="002234C4"/>
    <w:rPr>
      <w:rFonts w:ascii="HelveticaNeueLTPro-BdEx" w:hAnsi="HelveticaNeueLTPro-BdEx"/>
      <w:b/>
      <w:color w:val="000000"/>
    </w:rPr>
  </w:style>
  <w:style w:type="character" w:styleId="Hyperlink">
    <w:name w:val="Hyperlink"/>
    <w:rsid w:val="002234C4"/>
    <w:rPr>
      <w:color w:val="0000FF"/>
      <w:u w:val="single"/>
    </w:rPr>
  </w:style>
  <w:style w:type="paragraph" w:styleId="Header">
    <w:name w:val="header"/>
    <w:basedOn w:val="Normal"/>
    <w:link w:val="HeaderChar"/>
    <w:rsid w:val="000F0BE0"/>
    <w:pPr>
      <w:tabs>
        <w:tab w:val="center" w:pos="4819"/>
        <w:tab w:val="right" w:pos="9638"/>
      </w:tabs>
    </w:pPr>
  </w:style>
  <w:style w:type="character" w:customStyle="1" w:styleId="HeaderChar">
    <w:name w:val="Header Char"/>
    <w:link w:val="Header"/>
    <w:uiPriority w:val="99"/>
    <w:rsid w:val="000F0BE0"/>
    <w:rPr>
      <w:lang w:val="en-US" w:eastAsia="en-US"/>
    </w:rPr>
  </w:style>
  <w:style w:type="paragraph" w:styleId="Footer">
    <w:name w:val="footer"/>
    <w:basedOn w:val="Normal"/>
    <w:link w:val="FooterChar"/>
    <w:rsid w:val="000F0BE0"/>
    <w:pPr>
      <w:tabs>
        <w:tab w:val="center" w:pos="4819"/>
        <w:tab w:val="right" w:pos="9638"/>
      </w:tabs>
    </w:pPr>
  </w:style>
  <w:style w:type="character" w:customStyle="1" w:styleId="FooterChar">
    <w:name w:val="Footer Char"/>
    <w:link w:val="Footer"/>
    <w:rsid w:val="000F0BE0"/>
    <w:rPr>
      <w:lang w:val="en-US" w:eastAsia="en-US"/>
    </w:rPr>
  </w:style>
  <w:style w:type="paragraph" w:customStyle="1" w:styleId="Style3">
    <w:name w:val="Style3"/>
    <w:basedOn w:val="Normal"/>
    <w:rsid w:val="005D157C"/>
    <w:pPr>
      <w:overflowPunct w:val="0"/>
      <w:autoSpaceDE w:val="0"/>
      <w:autoSpaceDN w:val="0"/>
      <w:adjustRightInd w:val="0"/>
      <w:spacing w:line="360" w:lineRule="auto"/>
      <w:ind w:right="-240"/>
      <w:textAlignment w:val="baseline"/>
    </w:pPr>
    <w:rPr>
      <w:b/>
      <w:bCs/>
      <w:caps/>
      <w:sz w:val="30"/>
      <w:szCs w:val="30"/>
      <w:lang w:val="en-GB"/>
    </w:rPr>
  </w:style>
  <w:style w:type="paragraph" w:styleId="ListParagraph">
    <w:name w:val="List Paragraph"/>
    <w:basedOn w:val="Normal"/>
    <w:uiPriority w:val="34"/>
    <w:qFormat/>
    <w:rsid w:val="008B72F4"/>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438B"/>
    <w:pPr>
      <w:spacing w:line="360" w:lineRule="auto"/>
    </w:pPr>
    <w:rPr>
      <w:sz w:val="24"/>
    </w:rPr>
  </w:style>
  <w:style w:type="character" w:customStyle="1" w:styleId="BodyText2Char">
    <w:name w:val="Body Text 2 Char"/>
    <w:link w:val="BodyText2"/>
    <w:locked/>
    <w:rsid w:val="00CA438B"/>
    <w:rPr>
      <w:sz w:val="24"/>
      <w:lang w:val="en-US" w:eastAsia="en-US" w:bidi="ar-SA"/>
    </w:rPr>
  </w:style>
  <w:style w:type="character" w:customStyle="1" w:styleId="CharChar">
    <w:name w:val="Char Char"/>
    <w:rsid w:val="00CA438B"/>
    <w:rPr>
      <w:sz w:val="24"/>
      <w:lang w:val="en-US" w:eastAsia="en-US" w:bidi="ar-SA"/>
    </w:rPr>
  </w:style>
  <w:style w:type="paragraph" w:styleId="NormalWeb">
    <w:name w:val="Normal (Web)"/>
    <w:basedOn w:val="Normal"/>
    <w:rsid w:val="00CA438B"/>
    <w:pPr>
      <w:spacing w:before="100" w:beforeAutospacing="1" w:after="100" w:afterAutospacing="1"/>
    </w:pPr>
    <w:rPr>
      <w:sz w:val="24"/>
      <w:szCs w:val="24"/>
    </w:rPr>
  </w:style>
  <w:style w:type="character" w:styleId="CommentReference">
    <w:name w:val="annotation reference"/>
    <w:semiHidden/>
    <w:rsid w:val="00CA438B"/>
    <w:rPr>
      <w:sz w:val="16"/>
      <w:szCs w:val="16"/>
    </w:rPr>
  </w:style>
  <w:style w:type="paragraph" w:styleId="CommentText">
    <w:name w:val="annotation text"/>
    <w:basedOn w:val="Normal"/>
    <w:semiHidden/>
    <w:rsid w:val="00CA438B"/>
  </w:style>
  <w:style w:type="paragraph" w:styleId="CommentSubject">
    <w:name w:val="annotation subject"/>
    <w:basedOn w:val="CommentText"/>
    <w:next w:val="CommentText"/>
    <w:semiHidden/>
    <w:rsid w:val="00CA438B"/>
    <w:rPr>
      <w:b/>
      <w:bCs/>
    </w:rPr>
  </w:style>
  <w:style w:type="paragraph" w:styleId="BalloonText">
    <w:name w:val="Balloon Text"/>
    <w:basedOn w:val="Normal"/>
    <w:semiHidden/>
    <w:rsid w:val="00CA438B"/>
    <w:rPr>
      <w:rFonts w:ascii="Tahoma" w:hAnsi="Tahoma" w:cs="Tahoma"/>
      <w:sz w:val="16"/>
      <w:szCs w:val="16"/>
    </w:rPr>
  </w:style>
  <w:style w:type="paragraph" w:customStyle="1" w:styleId="Style1">
    <w:name w:val="Style1"/>
    <w:basedOn w:val="Normal"/>
    <w:rsid w:val="007B6CEB"/>
    <w:pPr>
      <w:overflowPunct w:val="0"/>
      <w:autoSpaceDE w:val="0"/>
      <w:autoSpaceDN w:val="0"/>
      <w:adjustRightInd w:val="0"/>
      <w:spacing w:line="360" w:lineRule="auto"/>
      <w:textAlignment w:val="baseline"/>
    </w:pPr>
    <w:rPr>
      <w:sz w:val="24"/>
      <w:szCs w:val="24"/>
      <w:lang w:val="en-GB"/>
    </w:rPr>
  </w:style>
  <w:style w:type="paragraph" w:customStyle="1" w:styleId="Style2">
    <w:name w:val="Style2"/>
    <w:basedOn w:val="Normal"/>
    <w:rsid w:val="000F4668"/>
    <w:pPr>
      <w:spacing w:line="360" w:lineRule="auto"/>
    </w:pPr>
    <w:rPr>
      <w:sz w:val="24"/>
      <w:szCs w:val="24"/>
    </w:rPr>
  </w:style>
  <w:style w:type="character" w:customStyle="1" w:styleId="CharChar1">
    <w:name w:val="Char Char1"/>
    <w:rsid w:val="00423212"/>
    <w:rPr>
      <w:sz w:val="24"/>
      <w:lang w:val="en-US" w:eastAsia="en-US" w:bidi="ar-SA"/>
    </w:rPr>
  </w:style>
  <w:style w:type="character" w:customStyle="1" w:styleId="CharChar4">
    <w:name w:val="Char Char4"/>
    <w:locked/>
    <w:rsid w:val="006C2BE9"/>
    <w:rPr>
      <w:sz w:val="24"/>
      <w:lang w:val="en-US" w:eastAsia="en-US" w:bidi="ar-SA"/>
    </w:rPr>
  </w:style>
  <w:style w:type="character" w:customStyle="1" w:styleId="boldblack">
    <w:name w:val="bold black"/>
    <w:rsid w:val="002234C4"/>
    <w:rPr>
      <w:rFonts w:ascii="HelveticaNeueLTPro-BdEx" w:hAnsi="HelveticaNeueLTPro-BdEx"/>
      <w:b/>
      <w:color w:val="000000"/>
    </w:rPr>
  </w:style>
  <w:style w:type="character" w:styleId="Hyperlink">
    <w:name w:val="Hyperlink"/>
    <w:rsid w:val="002234C4"/>
    <w:rPr>
      <w:color w:val="0000FF"/>
      <w:u w:val="single"/>
    </w:rPr>
  </w:style>
  <w:style w:type="paragraph" w:styleId="Header">
    <w:name w:val="header"/>
    <w:basedOn w:val="Normal"/>
    <w:link w:val="HeaderChar"/>
    <w:rsid w:val="000F0BE0"/>
    <w:pPr>
      <w:tabs>
        <w:tab w:val="center" w:pos="4819"/>
        <w:tab w:val="right" w:pos="9638"/>
      </w:tabs>
    </w:pPr>
  </w:style>
  <w:style w:type="character" w:customStyle="1" w:styleId="HeaderChar">
    <w:name w:val="Header Char"/>
    <w:link w:val="Header"/>
    <w:uiPriority w:val="99"/>
    <w:rsid w:val="000F0BE0"/>
    <w:rPr>
      <w:lang w:val="en-US" w:eastAsia="en-US"/>
    </w:rPr>
  </w:style>
  <w:style w:type="paragraph" w:styleId="Footer">
    <w:name w:val="footer"/>
    <w:basedOn w:val="Normal"/>
    <w:link w:val="FooterChar"/>
    <w:rsid w:val="000F0BE0"/>
    <w:pPr>
      <w:tabs>
        <w:tab w:val="center" w:pos="4819"/>
        <w:tab w:val="right" w:pos="9638"/>
      </w:tabs>
    </w:pPr>
  </w:style>
  <w:style w:type="character" w:customStyle="1" w:styleId="FooterChar">
    <w:name w:val="Footer Char"/>
    <w:link w:val="Footer"/>
    <w:rsid w:val="000F0BE0"/>
    <w:rPr>
      <w:lang w:val="en-US" w:eastAsia="en-US"/>
    </w:rPr>
  </w:style>
  <w:style w:type="paragraph" w:customStyle="1" w:styleId="Style3">
    <w:name w:val="Style3"/>
    <w:basedOn w:val="Normal"/>
    <w:rsid w:val="005D157C"/>
    <w:pPr>
      <w:overflowPunct w:val="0"/>
      <w:autoSpaceDE w:val="0"/>
      <w:autoSpaceDN w:val="0"/>
      <w:adjustRightInd w:val="0"/>
      <w:spacing w:line="360" w:lineRule="auto"/>
      <w:ind w:right="-240"/>
      <w:textAlignment w:val="baseline"/>
    </w:pPr>
    <w:rPr>
      <w:b/>
      <w:bCs/>
      <w:caps/>
      <w:sz w:val="30"/>
      <w:szCs w:val="30"/>
      <w:lang w:val="en-GB"/>
    </w:rPr>
  </w:style>
  <w:style w:type="paragraph" w:styleId="ListParagraph">
    <w:name w:val="List Paragraph"/>
    <w:basedOn w:val="Normal"/>
    <w:uiPriority w:val="34"/>
    <w:qFormat/>
    <w:rsid w:val="008B72F4"/>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3741">
      <w:bodyDiv w:val="1"/>
      <w:marLeft w:val="0"/>
      <w:marRight w:val="0"/>
      <w:marTop w:val="0"/>
      <w:marBottom w:val="0"/>
      <w:divBdr>
        <w:top w:val="none" w:sz="0" w:space="0" w:color="auto"/>
        <w:left w:val="none" w:sz="0" w:space="0" w:color="auto"/>
        <w:bottom w:val="none" w:sz="0" w:space="0" w:color="auto"/>
        <w:right w:val="none" w:sz="0" w:space="0" w:color="auto"/>
      </w:divBdr>
    </w:div>
    <w:div w:id="1193231660">
      <w:bodyDiv w:val="1"/>
      <w:marLeft w:val="0"/>
      <w:marRight w:val="0"/>
      <w:marTop w:val="0"/>
      <w:marBottom w:val="0"/>
      <w:divBdr>
        <w:top w:val="none" w:sz="0" w:space="0" w:color="auto"/>
        <w:left w:val="none" w:sz="0" w:space="0" w:color="auto"/>
        <w:bottom w:val="none" w:sz="0" w:space="0" w:color="auto"/>
        <w:right w:val="none" w:sz="0" w:space="0" w:color="auto"/>
      </w:divBdr>
    </w:div>
    <w:div w:id="14380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o.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5871</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B-MAX on osoitus Fordin innovatiivisesta näkemyksestä pienten autojen markkinoille</vt:lpstr>
    </vt:vector>
  </TitlesOfParts>
  <LinksUpToDate>false</LinksUpToDate>
  <CharactersWithSpaces>6621</CharactersWithSpaces>
  <SharedDoc>false</SharedDoc>
  <HLinks>
    <vt:vector size="60" baseType="variant">
      <vt:variant>
        <vt:i4>2818146</vt:i4>
      </vt:variant>
      <vt:variant>
        <vt:i4>0</vt:i4>
      </vt:variant>
      <vt:variant>
        <vt:i4>0</vt:i4>
      </vt:variant>
      <vt:variant>
        <vt:i4>5</vt:i4>
      </vt:variant>
      <vt:variant>
        <vt:lpwstr>http://www.corporate.ford.com/</vt:lpwstr>
      </vt:variant>
      <vt:variant>
        <vt:lpwstr/>
      </vt:variant>
      <vt:variant>
        <vt:i4>2424880</vt:i4>
      </vt:variant>
      <vt:variant>
        <vt:i4>9</vt:i4>
      </vt:variant>
      <vt:variant>
        <vt:i4>0</vt:i4>
      </vt:variant>
      <vt:variant>
        <vt:i4>5</vt:i4>
      </vt:variant>
      <vt:variant>
        <vt:lpwstr>http://www.youtube.com/fordofeurope</vt:lpwstr>
      </vt:variant>
      <vt:variant>
        <vt:lpwstr/>
      </vt:variant>
      <vt:variant>
        <vt:i4>5177427</vt:i4>
      </vt:variant>
      <vt:variant>
        <vt:i4>6</vt:i4>
      </vt:variant>
      <vt:variant>
        <vt:i4>0</vt:i4>
      </vt:variant>
      <vt:variant>
        <vt:i4>5</vt:i4>
      </vt:variant>
      <vt:variant>
        <vt:lpwstr>http://www.twitter.com/FordEu</vt:lpwstr>
      </vt:variant>
      <vt:variant>
        <vt:lpwstr/>
      </vt:variant>
      <vt:variant>
        <vt:i4>3735671</vt:i4>
      </vt:variant>
      <vt:variant>
        <vt:i4>3</vt:i4>
      </vt:variant>
      <vt:variant>
        <vt:i4>0</vt:i4>
      </vt:variant>
      <vt:variant>
        <vt:i4>5</vt:i4>
      </vt:variant>
      <vt:variant>
        <vt:lpwstr>http://www.media.ford.com/</vt:lpwstr>
      </vt:variant>
      <vt:variant>
        <vt:lpwstr/>
      </vt:variant>
      <vt:variant>
        <vt:i4>1900556</vt:i4>
      </vt:variant>
      <vt:variant>
        <vt:i4>0</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2051</vt:i4>
      </vt:variant>
      <vt:variant>
        <vt:i4>4</vt:i4>
      </vt:variant>
      <vt:variant>
        <vt:lpwstr>http://www.youtube.com/fordofeurope</vt:lpwstr>
      </vt:variant>
      <vt:variant>
        <vt:lpwstr/>
      </vt:variant>
      <vt:variant>
        <vt:i4>5177354</vt:i4>
      </vt:variant>
      <vt:variant>
        <vt:i4>-1</vt:i4>
      </vt:variant>
      <vt:variant>
        <vt:i4>2052</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B-MAX on osoitus Fordin innovatiivisesta näkemyksestä pienten autojen markkinoille</dc:title>
  <dc:creator/>
  <cp:lastModifiedBy/>
  <cp:revision>1</cp:revision>
  <cp:lastPrinted>2011-03-15T09:27:00Z</cp:lastPrinted>
  <dcterms:created xsi:type="dcterms:W3CDTF">2014-06-19T04:49:00Z</dcterms:created>
  <dcterms:modified xsi:type="dcterms:W3CDTF">2014-06-19T06:08:00Z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