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6D" w:rsidRDefault="0094616D"/>
    <w:p w:rsidR="00CD57F6" w:rsidRDefault="005F644F" w:rsidP="005F644F">
      <w:r>
        <w:rPr>
          <w:noProof/>
          <w:lang w:eastAsia="sv-SE"/>
        </w:rPr>
        <w:drawing>
          <wp:inline distT="0" distB="0" distL="0" distR="0" wp14:anchorId="3DE964B0" wp14:editId="3DC87799">
            <wp:extent cx="731520" cy="7315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00CD57F6">
        <w:tab/>
      </w:r>
    </w:p>
    <w:p w:rsidR="005F644F" w:rsidRDefault="00CD57F6" w:rsidP="005F644F">
      <w:pPr>
        <w:rPr>
          <w:rFonts w:asciiTheme="majorHAnsi" w:hAnsiTheme="majorHAnsi"/>
        </w:rPr>
      </w:pPr>
      <w:r w:rsidRPr="00CD57F6">
        <w:rPr>
          <w:rFonts w:asciiTheme="majorHAnsi" w:hAnsiTheme="majorHAnsi"/>
          <w:sz w:val="24"/>
          <w:szCs w:val="24"/>
        </w:rPr>
        <w:t>Press</w:t>
      </w:r>
      <w:r w:rsidR="00D738DC">
        <w:rPr>
          <w:rFonts w:asciiTheme="majorHAnsi" w:hAnsiTheme="majorHAnsi"/>
          <w:sz w:val="24"/>
          <w:szCs w:val="24"/>
        </w:rPr>
        <w:t>meddelande</w:t>
      </w:r>
      <w:r w:rsidRPr="00CD57F6">
        <w:rPr>
          <w:rFonts w:asciiTheme="majorHAnsi" w:hAnsiTheme="majorHAnsi"/>
          <w:sz w:val="24"/>
          <w:szCs w:val="24"/>
        </w:rPr>
        <w:tab/>
      </w:r>
      <w:r>
        <w:rPr>
          <w:rFonts w:asciiTheme="majorHAnsi" w:hAnsiTheme="majorHAnsi"/>
        </w:rPr>
        <w:tab/>
      </w:r>
      <w:r>
        <w:rPr>
          <w:rFonts w:asciiTheme="majorHAnsi" w:hAnsiTheme="majorHAnsi"/>
        </w:rPr>
        <w:tab/>
      </w:r>
      <w:r>
        <w:rPr>
          <w:rFonts w:asciiTheme="majorHAnsi" w:hAnsiTheme="majorHAnsi"/>
        </w:rPr>
        <w:tab/>
      </w:r>
      <w:proofErr w:type="spellStart"/>
      <w:r w:rsidR="00D738DC">
        <w:rPr>
          <w:rFonts w:asciiTheme="majorHAnsi" w:hAnsiTheme="majorHAnsi"/>
        </w:rPr>
        <w:t>M</w:t>
      </w:r>
      <w:r>
        <w:rPr>
          <w:rFonts w:asciiTheme="majorHAnsi" w:hAnsiTheme="majorHAnsi"/>
        </w:rPr>
        <w:t>ålerås</w:t>
      </w:r>
      <w:proofErr w:type="spellEnd"/>
      <w:r w:rsidR="005F644F">
        <w:rPr>
          <w:rFonts w:asciiTheme="majorHAnsi" w:hAnsiTheme="majorHAnsi"/>
        </w:rPr>
        <w:t xml:space="preserve"> 201</w:t>
      </w:r>
      <w:r w:rsidR="0056781A">
        <w:rPr>
          <w:rFonts w:asciiTheme="majorHAnsi" w:hAnsiTheme="majorHAnsi"/>
        </w:rPr>
        <w:t>8</w:t>
      </w:r>
      <w:r w:rsidR="005F644F">
        <w:rPr>
          <w:rFonts w:asciiTheme="majorHAnsi" w:hAnsiTheme="majorHAnsi"/>
        </w:rPr>
        <w:t>-0</w:t>
      </w:r>
      <w:r w:rsidR="0056781A">
        <w:rPr>
          <w:rFonts w:asciiTheme="majorHAnsi" w:hAnsiTheme="majorHAnsi"/>
        </w:rPr>
        <w:t>7</w:t>
      </w:r>
      <w:r w:rsidR="005F644F">
        <w:rPr>
          <w:rFonts w:asciiTheme="majorHAnsi" w:hAnsiTheme="majorHAnsi"/>
        </w:rPr>
        <w:t>-0</w:t>
      </w:r>
      <w:r w:rsidR="00174915">
        <w:rPr>
          <w:rFonts w:asciiTheme="majorHAnsi" w:hAnsiTheme="majorHAnsi"/>
        </w:rPr>
        <w:t>9</w:t>
      </w:r>
    </w:p>
    <w:p w:rsidR="00832A5A" w:rsidRDefault="00832A5A"/>
    <w:p w:rsidR="00190020" w:rsidRPr="00CD57F6" w:rsidRDefault="00FD33AD">
      <w:pPr>
        <w:rPr>
          <w:b/>
          <w:sz w:val="28"/>
          <w:szCs w:val="28"/>
        </w:rPr>
      </w:pPr>
      <w:r>
        <w:rPr>
          <w:b/>
          <w:sz w:val="28"/>
          <w:szCs w:val="28"/>
        </w:rPr>
        <w:t>”</w:t>
      </w:r>
      <w:r w:rsidR="0056781A">
        <w:rPr>
          <w:b/>
          <w:sz w:val="28"/>
          <w:szCs w:val="28"/>
        </w:rPr>
        <w:t>Barnens Glasrike</w:t>
      </w:r>
      <w:r>
        <w:rPr>
          <w:b/>
          <w:sz w:val="28"/>
          <w:szCs w:val="28"/>
        </w:rPr>
        <w:t>”</w:t>
      </w:r>
      <w:r w:rsidR="0056781A">
        <w:rPr>
          <w:b/>
          <w:sz w:val="28"/>
          <w:szCs w:val="28"/>
        </w:rPr>
        <w:t xml:space="preserve"> i </w:t>
      </w:r>
      <w:proofErr w:type="spellStart"/>
      <w:r w:rsidR="005F644F" w:rsidRPr="00CD57F6">
        <w:rPr>
          <w:b/>
          <w:sz w:val="28"/>
          <w:szCs w:val="28"/>
        </w:rPr>
        <w:t>Målerås</w:t>
      </w:r>
      <w:proofErr w:type="spellEnd"/>
      <w:r w:rsidR="005F644F" w:rsidRPr="00CD57F6">
        <w:rPr>
          <w:b/>
          <w:sz w:val="28"/>
          <w:szCs w:val="28"/>
        </w:rPr>
        <w:t xml:space="preserve"> </w:t>
      </w:r>
      <w:r w:rsidR="0056781A">
        <w:rPr>
          <w:b/>
          <w:sz w:val="28"/>
          <w:szCs w:val="28"/>
        </w:rPr>
        <w:t>invigt av kommunalrådet Christina Davidsson</w:t>
      </w:r>
    </w:p>
    <w:p w:rsidR="00234FE8" w:rsidRDefault="0056781A" w:rsidP="00234FE8">
      <w:pPr>
        <w:rPr>
          <w:b/>
        </w:rPr>
      </w:pPr>
      <w:r>
        <w:rPr>
          <w:b/>
        </w:rPr>
        <w:t xml:space="preserve">Nybros kommunalråd Christina Davidsson invigde i lördags lekområdet </w:t>
      </w:r>
      <w:r w:rsidR="000148C0">
        <w:rPr>
          <w:b/>
        </w:rPr>
        <w:t>”</w:t>
      </w:r>
      <w:r>
        <w:rPr>
          <w:b/>
        </w:rPr>
        <w:t>Barnens Glasrike</w:t>
      </w:r>
      <w:r w:rsidR="000148C0">
        <w:rPr>
          <w:b/>
        </w:rPr>
        <w:t>”</w:t>
      </w:r>
      <w:r>
        <w:rPr>
          <w:b/>
        </w:rPr>
        <w:t xml:space="preserve"> i </w:t>
      </w:r>
      <w:proofErr w:type="spellStart"/>
      <w:r>
        <w:rPr>
          <w:b/>
        </w:rPr>
        <w:t>Målerås</w:t>
      </w:r>
      <w:proofErr w:type="spellEnd"/>
      <w:r w:rsidR="00607965">
        <w:rPr>
          <w:b/>
        </w:rPr>
        <w:t>. Området</w:t>
      </w:r>
      <w:r w:rsidR="004242DE">
        <w:rPr>
          <w:b/>
        </w:rPr>
        <w:t xml:space="preserve"> består</w:t>
      </w:r>
      <w:r w:rsidR="00607965">
        <w:rPr>
          <w:b/>
        </w:rPr>
        <w:t xml:space="preserve"> dels</w:t>
      </w:r>
      <w:r w:rsidR="004242DE">
        <w:rPr>
          <w:b/>
        </w:rPr>
        <w:t xml:space="preserve"> av klätter- och balansredskap och dels av en pedagogisk lekhytta. </w:t>
      </w:r>
      <w:r>
        <w:rPr>
          <w:b/>
        </w:rPr>
        <w:t xml:space="preserve"> </w:t>
      </w:r>
      <w:r w:rsidR="000148C0">
        <w:rPr>
          <w:b/>
        </w:rPr>
        <w:t xml:space="preserve">Investeringen har kostat ca </w:t>
      </w:r>
      <w:proofErr w:type="gramStart"/>
      <w:r w:rsidR="000148C0">
        <w:rPr>
          <w:b/>
        </w:rPr>
        <w:t>800.000</w:t>
      </w:r>
      <w:proofErr w:type="gramEnd"/>
      <w:r w:rsidR="000148C0">
        <w:rPr>
          <w:b/>
        </w:rPr>
        <w:t xml:space="preserve"> och finansierats genom bidrag, arbetsinsatser och ideellt arbete. </w:t>
      </w:r>
      <w:r w:rsidR="00714D70">
        <w:rPr>
          <w:b/>
        </w:rPr>
        <w:t xml:space="preserve"> </w:t>
      </w:r>
      <w:r w:rsidR="004242DE">
        <w:rPr>
          <w:b/>
        </w:rPr>
        <w:t xml:space="preserve">Syftet är att intressera och lära </w:t>
      </w:r>
      <w:r w:rsidR="003F026A">
        <w:rPr>
          <w:b/>
        </w:rPr>
        <w:t>e</w:t>
      </w:r>
      <w:r w:rsidR="004242DE">
        <w:rPr>
          <w:b/>
        </w:rPr>
        <w:t>n yngre generation att förstå och uppskatta svensk glastillverkning</w:t>
      </w:r>
      <w:r w:rsidR="00234FE8">
        <w:rPr>
          <w:b/>
        </w:rPr>
        <w:t xml:space="preserve">, men också att </w:t>
      </w:r>
      <w:r w:rsidR="009E21CA">
        <w:rPr>
          <w:b/>
        </w:rPr>
        <w:t>leka och</w:t>
      </w:r>
      <w:r w:rsidR="00CE3B51">
        <w:rPr>
          <w:b/>
        </w:rPr>
        <w:t xml:space="preserve"> få utlopp för sin energi och kreativitet</w:t>
      </w:r>
      <w:r w:rsidR="004242DE">
        <w:rPr>
          <w:b/>
        </w:rPr>
        <w:t xml:space="preserve">.  </w:t>
      </w:r>
    </w:p>
    <w:p w:rsidR="005F600F" w:rsidRDefault="00396EA4" w:rsidP="00396EA4">
      <w:r>
        <w:t xml:space="preserve">I lördags invigde </w:t>
      </w:r>
      <w:r w:rsidRPr="00396EA4">
        <w:t xml:space="preserve">Nybros kommunalråd Christina Davidsson lekområdet ”Barnens Glasrike” i </w:t>
      </w:r>
      <w:proofErr w:type="spellStart"/>
      <w:r w:rsidRPr="00396EA4">
        <w:t>Målerås</w:t>
      </w:r>
      <w:proofErr w:type="spellEnd"/>
      <w:r>
        <w:t>. Området</w:t>
      </w:r>
      <w:r w:rsidRPr="00396EA4">
        <w:t xml:space="preserve"> består </w:t>
      </w:r>
      <w:r w:rsidR="00396D0C" w:rsidRPr="00396EA4">
        <w:t xml:space="preserve">dels </w:t>
      </w:r>
      <w:r w:rsidRPr="00396EA4">
        <w:t>av</w:t>
      </w:r>
      <w:r w:rsidR="00396D0C">
        <w:t xml:space="preserve"> ett yttre område med</w:t>
      </w:r>
      <w:r w:rsidRPr="00396EA4">
        <w:t xml:space="preserve"> klätter- och balansredskap</w:t>
      </w:r>
      <w:r w:rsidR="00396D0C">
        <w:t>, jätteinsekter i glas</w:t>
      </w:r>
      <w:r w:rsidRPr="00396EA4">
        <w:t xml:space="preserve"> och dels av en pedagogisk lekhytta. </w:t>
      </w:r>
      <w:r w:rsidR="005F600F">
        <w:t>Lekområdet är inramat av en småländsk gärdesgård.</w:t>
      </w:r>
    </w:p>
    <w:p w:rsidR="00396EA4" w:rsidRDefault="005F600F" w:rsidP="00396EA4">
      <w:proofErr w:type="gramStart"/>
      <w:r>
        <w:t>-</w:t>
      </w:r>
      <w:proofErr w:type="gramEnd"/>
      <w:r w:rsidR="00396EA4" w:rsidRPr="00396EA4">
        <w:t xml:space="preserve"> Syftet är att intressera och lära en yngre generation att förstå och uppskatta svensk glastillverkning, men också att leka och</w:t>
      </w:r>
      <w:r w:rsidR="00DF34BF">
        <w:t xml:space="preserve"> få utlopp för sin energi och kreativitet - att</w:t>
      </w:r>
      <w:r w:rsidR="00396EA4" w:rsidRPr="00396EA4">
        <w:t xml:space="preserve"> </w:t>
      </w:r>
      <w:r w:rsidR="00DF34BF">
        <w:t xml:space="preserve">helt enkelt </w:t>
      </w:r>
      <w:r w:rsidR="00396EA4" w:rsidRPr="00396EA4">
        <w:t xml:space="preserve">ha roligt i </w:t>
      </w:r>
      <w:proofErr w:type="spellStart"/>
      <w:r w:rsidR="00396EA4" w:rsidRPr="00396EA4">
        <w:t>Målerås</w:t>
      </w:r>
      <w:proofErr w:type="spellEnd"/>
      <w:r>
        <w:t xml:space="preserve">, säger Martin Robertsson, VD på </w:t>
      </w:r>
      <w:proofErr w:type="spellStart"/>
      <w:r>
        <w:t>Målerås</w:t>
      </w:r>
      <w:proofErr w:type="spellEnd"/>
      <w:r>
        <w:t xml:space="preserve"> Glasbruk AB. </w:t>
      </w:r>
      <w:r w:rsidR="00396EA4" w:rsidRPr="00396EA4">
        <w:t xml:space="preserve">  </w:t>
      </w:r>
    </w:p>
    <w:p w:rsidR="002A229E" w:rsidRPr="002A229E" w:rsidRDefault="002A229E" w:rsidP="002A229E">
      <w:pPr>
        <w:spacing w:after="0"/>
        <w:rPr>
          <w:b/>
        </w:rPr>
      </w:pPr>
      <w:r w:rsidRPr="002A229E">
        <w:rPr>
          <w:b/>
        </w:rPr>
        <w:t xml:space="preserve">Investering ca </w:t>
      </w:r>
      <w:proofErr w:type="gramStart"/>
      <w:r w:rsidRPr="002A229E">
        <w:rPr>
          <w:b/>
        </w:rPr>
        <w:t>800.000</w:t>
      </w:r>
      <w:proofErr w:type="gramEnd"/>
    </w:p>
    <w:p w:rsidR="00B77A86" w:rsidRDefault="00D50692" w:rsidP="00234FE8">
      <w:pPr>
        <w:rPr>
          <w:b/>
        </w:rPr>
      </w:pPr>
      <w:r>
        <w:t>Projektledning har varit person</w:t>
      </w:r>
      <w:r w:rsidR="001D21A5">
        <w:t>er</w:t>
      </w:r>
      <w:r>
        <w:t xml:space="preserve"> från projektägaren</w:t>
      </w:r>
      <w:r w:rsidR="002A229E">
        <w:t xml:space="preserve"> Föreningen </w:t>
      </w:r>
      <w:proofErr w:type="spellStart"/>
      <w:r w:rsidR="002A229E">
        <w:t>Glasbyn</w:t>
      </w:r>
      <w:proofErr w:type="spellEnd"/>
      <w:r w:rsidR="002A229E">
        <w:t xml:space="preserve"> </w:t>
      </w:r>
      <w:proofErr w:type="spellStart"/>
      <w:r w:rsidR="002A229E">
        <w:t>Målerås</w:t>
      </w:r>
      <w:proofErr w:type="spellEnd"/>
      <w:r>
        <w:t xml:space="preserve"> </w:t>
      </w:r>
      <w:r w:rsidR="00D91E70">
        <w:t>samt</w:t>
      </w:r>
      <w:r>
        <w:t xml:space="preserve"> </w:t>
      </w:r>
      <w:proofErr w:type="spellStart"/>
      <w:r>
        <w:t>Målerås</w:t>
      </w:r>
      <w:proofErr w:type="spellEnd"/>
      <w:r>
        <w:t xml:space="preserve"> Glasbruk AB</w:t>
      </w:r>
      <w:r w:rsidR="002A229E">
        <w:t>.</w:t>
      </w:r>
      <w:r w:rsidR="00A82F03">
        <w:t xml:space="preserve"> </w:t>
      </w:r>
      <w:r w:rsidR="00396EA4" w:rsidRPr="00396EA4">
        <w:t xml:space="preserve">Investeringen har kostat ca </w:t>
      </w:r>
      <w:proofErr w:type="gramStart"/>
      <w:r w:rsidR="00396EA4" w:rsidRPr="00396EA4">
        <w:t>800.000</w:t>
      </w:r>
      <w:proofErr w:type="gramEnd"/>
      <w:r w:rsidR="002A229E">
        <w:t xml:space="preserve">. </w:t>
      </w:r>
      <w:r w:rsidR="00A74064">
        <w:t xml:space="preserve">Hälften </w:t>
      </w:r>
      <w:r w:rsidR="00D91E70">
        <w:t xml:space="preserve">av kostnaden </w:t>
      </w:r>
      <w:r w:rsidR="00A74064">
        <w:t>har erhållits</w:t>
      </w:r>
      <w:r>
        <w:t xml:space="preserve"> i form av bidrag</w:t>
      </w:r>
      <w:r w:rsidR="00A74064">
        <w:t xml:space="preserve"> från Länsstyrelsen och Regionförbundet i Kalmar</w:t>
      </w:r>
      <w:r w:rsidR="000427C1">
        <w:t xml:space="preserve"> län. Nybro kommun har </w:t>
      </w:r>
      <w:r w:rsidR="007F1684">
        <w:t>utfört en</w:t>
      </w:r>
      <w:r w:rsidR="00DF34BF">
        <w:t xml:space="preserve"> stor </w:t>
      </w:r>
      <w:r w:rsidR="000427C1">
        <w:t>arbetsinsats i form av mark</w:t>
      </w:r>
      <w:r w:rsidR="00DF34BF">
        <w:t>- och snickeriarbeten samt målning.</w:t>
      </w:r>
      <w:r w:rsidR="000427C1">
        <w:t xml:space="preserve"> </w:t>
      </w:r>
      <w:proofErr w:type="spellStart"/>
      <w:r w:rsidR="00DF34BF">
        <w:t>Målerås</w:t>
      </w:r>
      <w:proofErr w:type="spellEnd"/>
      <w:r w:rsidR="00DF34BF">
        <w:t xml:space="preserve"> Glasbruk AB har bidragit med både kontanta medel och utsmyckningar</w:t>
      </w:r>
      <w:r w:rsidR="004835B1">
        <w:t>.</w:t>
      </w:r>
      <w:r w:rsidR="009D1FE5">
        <w:t xml:space="preserve"> </w:t>
      </w:r>
      <w:r w:rsidR="004835B1">
        <w:t xml:space="preserve">En stor ideell arbetsinsats har utförts av medlemmar i </w:t>
      </w:r>
      <w:r w:rsidR="00AE04AB">
        <w:t>F</w:t>
      </w:r>
      <w:r w:rsidR="004835B1">
        <w:t xml:space="preserve">öreningen </w:t>
      </w:r>
      <w:proofErr w:type="spellStart"/>
      <w:r w:rsidR="004835B1">
        <w:t>Glasbyn</w:t>
      </w:r>
      <w:proofErr w:type="spellEnd"/>
      <w:r w:rsidR="004835B1">
        <w:t xml:space="preserve"> </w:t>
      </w:r>
      <w:proofErr w:type="spellStart"/>
      <w:r w:rsidR="004835B1">
        <w:t>Målerås</w:t>
      </w:r>
      <w:proofErr w:type="spellEnd"/>
      <w:r w:rsidR="004835B1">
        <w:t>.  F</w:t>
      </w:r>
      <w:r w:rsidR="009D1FE5">
        <w:t xml:space="preserve">rån </w:t>
      </w:r>
      <w:r w:rsidR="000427C1">
        <w:t>Sparbanksstiftelen Kronan</w:t>
      </w:r>
      <w:r w:rsidR="009D1FE5">
        <w:t xml:space="preserve"> har projektet</w:t>
      </w:r>
      <w:r>
        <w:t xml:space="preserve"> </w:t>
      </w:r>
      <w:r w:rsidR="009D1FE5">
        <w:t xml:space="preserve">erhållit ett </w:t>
      </w:r>
      <w:r w:rsidR="004835B1">
        <w:t xml:space="preserve">kontant </w:t>
      </w:r>
      <w:r w:rsidR="009D1FE5">
        <w:t>bidrag</w:t>
      </w:r>
      <w:r w:rsidR="00396EA4" w:rsidRPr="00396EA4">
        <w:t xml:space="preserve">.  </w:t>
      </w:r>
    </w:p>
    <w:p w:rsidR="00B77A86" w:rsidRDefault="00B77A86" w:rsidP="00B77A86">
      <w:pPr>
        <w:spacing w:after="0"/>
        <w:rPr>
          <w:b/>
        </w:rPr>
      </w:pPr>
      <w:r>
        <w:rPr>
          <w:b/>
        </w:rPr>
        <w:t>Lekhyttan</w:t>
      </w:r>
    </w:p>
    <w:p w:rsidR="006D06BD" w:rsidRDefault="00A82F03" w:rsidP="00C7643C">
      <w:r>
        <w:t xml:space="preserve">Ett </w:t>
      </w:r>
      <w:r w:rsidR="00C7643C">
        <w:t xml:space="preserve">mindre </w:t>
      </w:r>
      <w:r>
        <w:t xml:space="preserve">hus </w:t>
      </w:r>
      <w:r w:rsidR="00EF7ADB">
        <w:t>på 25m2</w:t>
      </w:r>
      <w:r w:rsidR="00E56993">
        <w:t>,</w:t>
      </w:r>
      <w:bookmarkStart w:id="0" w:name="_GoBack"/>
      <w:bookmarkEnd w:id="0"/>
      <w:r w:rsidR="00CF73AF" w:rsidRPr="00CF73AF">
        <w:t xml:space="preserve"> </w:t>
      </w:r>
      <w:r w:rsidR="00CF73AF">
        <w:t>i anslutning till glasbruket</w:t>
      </w:r>
      <w:r w:rsidR="00E56993">
        <w:t>,</w:t>
      </w:r>
      <w:r>
        <w:t xml:space="preserve"> har byggts om till en pedagogisk lekhytta. Här kan både unga och </w:t>
      </w:r>
      <w:r w:rsidR="00174915">
        <w:t>vuxna</w:t>
      </w:r>
      <w:r>
        <w:t xml:space="preserve"> läsa historien om glas</w:t>
      </w:r>
      <w:r w:rsidR="00C7643C">
        <w:t>et</w:t>
      </w:r>
      <w:r>
        <w:t>, se och lä</w:t>
      </w:r>
      <w:r w:rsidR="00CF73AF">
        <w:t>ra</w:t>
      </w:r>
      <w:r>
        <w:t xml:space="preserve"> om glasets ingre</w:t>
      </w:r>
      <w:r w:rsidR="00C7643C">
        <w:t>die</w:t>
      </w:r>
      <w:r>
        <w:t xml:space="preserve">nser och </w:t>
      </w:r>
      <w:r w:rsidR="00C7643C">
        <w:t>g</w:t>
      </w:r>
      <w:r w:rsidR="00B752D7">
        <w:t xml:space="preserve">lasblåsning. </w:t>
      </w:r>
      <w:r w:rsidR="00C7643C">
        <w:t xml:space="preserve">Alla texter är på svenska, engelska och tyska. </w:t>
      </w:r>
      <w:r w:rsidR="00B752D7">
        <w:t xml:space="preserve">En låtsatsugn finns på plats och </w:t>
      </w:r>
      <w:r w:rsidR="00C7643C">
        <w:t xml:space="preserve">i </w:t>
      </w:r>
      <w:r w:rsidR="00B752D7">
        <w:t>en riktig glasblåsarbänk</w:t>
      </w:r>
      <w:r w:rsidR="00C7643C">
        <w:t xml:space="preserve"> med verktyg kan barnen prova tekniken. I lekhyttan finns också</w:t>
      </w:r>
      <w:r w:rsidR="00D50692">
        <w:t xml:space="preserve"> möjlighet </w:t>
      </w:r>
      <w:r w:rsidR="00CF73AF">
        <w:t>till</w:t>
      </w:r>
      <w:r w:rsidR="00D50692">
        <w:t xml:space="preserve"> kreativitet genom </w:t>
      </w:r>
      <w:r w:rsidR="00C7643C">
        <w:t>målarböcker</w:t>
      </w:r>
      <w:r w:rsidR="00D50692">
        <w:t xml:space="preserve"> och formgiv</w:t>
      </w:r>
      <w:r w:rsidR="006E1874">
        <w:t>ning.</w:t>
      </w:r>
      <w:r w:rsidR="00C7643C">
        <w:t xml:space="preserve">  </w:t>
      </w:r>
    </w:p>
    <w:p w:rsidR="00D73901" w:rsidRDefault="00D73901" w:rsidP="00D73901">
      <w:pPr>
        <w:spacing w:after="0"/>
        <w:rPr>
          <w:b/>
        </w:rPr>
      </w:pPr>
      <w:r w:rsidRPr="00D73901">
        <w:rPr>
          <w:b/>
        </w:rPr>
        <w:t>För ytterligare information:</w:t>
      </w:r>
      <w:r w:rsidR="00823201" w:rsidRPr="00D73901">
        <w:rPr>
          <w:b/>
        </w:rPr>
        <w:t xml:space="preserve"> </w:t>
      </w:r>
    </w:p>
    <w:p w:rsidR="00807CCB" w:rsidRDefault="005F644F" w:rsidP="00041A32">
      <w:pPr>
        <w:spacing w:after="0"/>
        <w:rPr>
          <w:rFonts w:asciiTheme="majorHAnsi" w:hAnsiTheme="majorHAnsi"/>
          <w:sz w:val="18"/>
          <w:szCs w:val="18"/>
        </w:rPr>
      </w:pPr>
      <w:r w:rsidRPr="00807CCB">
        <w:t>Martin Robertsson</w:t>
      </w:r>
      <w:r w:rsidR="00807CCB" w:rsidRPr="00807CCB">
        <w:t xml:space="preserve">, </w:t>
      </w:r>
      <w:r w:rsidR="00D73901">
        <w:t>VD</w:t>
      </w:r>
      <w:r w:rsidR="00807CCB">
        <w:t xml:space="preserve"> </w:t>
      </w:r>
      <w:proofErr w:type="spellStart"/>
      <w:r w:rsidR="00807CCB" w:rsidRPr="00807CCB">
        <w:t>Målerås</w:t>
      </w:r>
      <w:proofErr w:type="spellEnd"/>
      <w:r w:rsidR="00807CCB" w:rsidRPr="00807CCB">
        <w:t xml:space="preserve"> Glasbruk</w:t>
      </w:r>
      <w:r w:rsidR="00D73901">
        <w:t xml:space="preserve"> AB</w:t>
      </w:r>
      <w:r w:rsidR="00807CCB" w:rsidRPr="00041A32">
        <w:rPr>
          <w:sz w:val="18"/>
          <w:szCs w:val="18"/>
        </w:rPr>
        <w:t>,</w:t>
      </w:r>
      <w:r w:rsidR="008057E4" w:rsidRPr="00041A32">
        <w:rPr>
          <w:sz w:val="18"/>
          <w:szCs w:val="18"/>
        </w:rPr>
        <w:t xml:space="preserve"> 070-95 68</w:t>
      </w:r>
      <w:r w:rsidR="004B65C2">
        <w:rPr>
          <w:sz w:val="18"/>
          <w:szCs w:val="18"/>
        </w:rPr>
        <w:t> </w:t>
      </w:r>
      <w:r w:rsidR="008057E4" w:rsidRPr="00041A32">
        <w:rPr>
          <w:sz w:val="18"/>
          <w:szCs w:val="18"/>
        </w:rPr>
        <w:t>960</w:t>
      </w:r>
      <w:r w:rsidR="004B65C2">
        <w:rPr>
          <w:sz w:val="18"/>
          <w:szCs w:val="18"/>
        </w:rPr>
        <w:t xml:space="preserve">, </w:t>
      </w:r>
      <w:hyperlink r:id="rId7" w:history="1">
        <w:r w:rsidR="00D73901" w:rsidRPr="00041A32">
          <w:rPr>
            <w:rStyle w:val="Hyperlnk"/>
            <w:rFonts w:asciiTheme="majorHAnsi" w:hAnsiTheme="majorHAnsi"/>
            <w:color w:val="auto"/>
            <w:sz w:val="18"/>
            <w:szCs w:val="18"/>
            <w:u w:val="none"/>
          </w:rPr>
          <w:t>martin.robertsson@maleras.se</w:t>
        </w:r>
      </w:hyperlink>
      <w:r w:rsidR="00D73901" w:rsidRPr="00041A32">
        <w:rPr>
          <w:rFonts w:asciiTheme="majorHAnsi" w:hAnsiTheme="majorHAnsi"/>
          <w:sz w:val="18"/>
          <w:szCs w:val="18"/>
        </w:rPr>
        <w:t xml:space="preserve"> </w:t>
      </w:r>
      <w:hyperlink r:id="rId8" w:history="1">
        <w:r w:rsidR="00D73901" w:rsidRPr="00041A32">
          <w:rPr>
            <w:rStyle w:val="Hyperlnk"/>
            <w:rFonts w:asciiTheme="majorHAnsi" w:hAnsiTheme="majorHAnsi"/>
            <w:color w:val="auto"/>
            <w:sz w:val="18"/>
            <w:szCs w:val="18"/>
            <w:u w:val="none"/>
          </w:rPr>
          <w:t>www.maleras.se</w:t>
        </w:r>
      </w:hyperlink>
    </w:p>
    <w:p w:rsidR="00041A32" w:rsidRPr="00041A32" w:rsidRDefault="00041A32" w:rsidP="00041A32">
      <w:pPr>
        <w:spacing w:after="0"/>
        <w:rPr>
          <w:rFonts w:asciiTheme="majorHAnsi" w:hAnsiTheme="majorHAnsi"/>
        </w:rPr>
      </w:pPr>
      <w:r>
        <w:rPr>
          <w:rFonts w:asciiTheme="majorHAnsi" w:hAnsiTheme="majorHAnsi"/>
        </w:rPr>
        <w:t xml:space="preserve">Åke Petersson, projektledare </w:t>
      </w:r>
      <w:proofErr w:type="spellStart"/>
      <w:r>
        <w:rPr>
          <w:rFonts w:asciiTheme="majorHAnsi" w:hAnsiTheme="majorHAnsi"/>
        </w:rPr>
        <w:t>Glasbyn</w:t>
      </w:r>
      <w:proofErr w:type="spellEnd"/>
      <w:r>
        <w:rPr>
          <w:rFonts w:asciiTheme="majorHAnsi" w:hAnsiTheme="majorHAnsi"/>
        </w:rPr>
        <w:t xml:space="preserve"> </w:t>
      </w:r>
      <w:proofErr w:type="spellStart"/>
      <w:r>
        <w:rPr>
          <w:rFonts w:asciiTheme="majorHAnsi" w:hAnsiTheme="majorHAnsi"/>
        </w:rPr>
        <w:t>Målerås</w:t>
      </w:r>
      <w:proofErr w:type="spellEnd"/>
      <w:r>
        <w:rPr>
          <w:rFonts w:asciiTheme="majorHAnsi" w:hAnsiTheme="majorHAnsi"/>
        </w:rPr>
        <w:t xml:space="preserve">, </w:t>
      </w:r>
      <w:r w:rsidRPr="00041A32">
        <w:rPr>
          <w:rFonts w:asciiTheme="majorHAnsi" w:hAnsiTheme="majorHAnsi"/>
          <w:sz w:val="18"/>
          <w:szCs w:val="18"/>
        </w:rPr>
        <w:t xml:space="preserve">070-317 22 11, </w:t>
      </w:r>
      <w:hyperlink r:id="rId9" w:history="1">
        <w:r w:rsidRPr="00041A32">
          <w:rPr>
            <w:rStyle w:val="Hyperlnk"/>
            <w:rFonts w:asciiTheme="majorHAnsi" w:hAnsiTheme="majorHAnsi"/>
            <w:color w:val="auto"/>
            <w:sz w:val="18"/>
            <w:szCs w:val="18"/>
            <w:u w:val="none"/>
          </w:rPr>
          <w:t>ake.laila@telia.com</w:t>
        </w:r>
      </w:hyperlink>
      <w:r w:rsidRPr="00041A32">
        <w:rPr>
          <w:rFonts w:asciiTheme="majorHAnsi" w:hAnsiTheme="majorHAnsi"/>
          <w:sz w:val="18"/>
          <w:szCs w:val="18"/>
        </w:rPr>
        <w:t>, www.maleras.nu</w:t>
      </w:r>
    </w:p>
    <w:p w:rsidR="005F644F" w:rsidRPr="00807CCB" w:rsidRDefault="005F644F"/>
    <w:p w:rsidR="00CD3C8E" w:rsidRDefault="005F644F" w:rsidP="005F644F">
      <w:pPr>
        <w:rPr>
          <w:i/>
          <w:sz w:val="16"/>
          <w:szCs w:val="16"/>
        </w:rPr>
      </w:pPr>
      <w:proofErr w:type="spellStart"/>
      <w:r w:rsidRPr="00025ED2">
        <w:rPr>
          <w:i/>
          <w:sz w:val="16"/>
          <w:szCs w:val="16"/>
        </w:rPr>
        <w:t>Målerås</w:t>
      </w:r>
      <w:proofErr w:type="spellEnd"/>
      <w:r w:rsidRPr="00025ED2">
        <w:rPr>
          <w:i/>
          <w:sz w:val="16"/>
          <w:szCs w:val="16"/>
        </w:rPr>
        <w:t xml:space="preserve"> Glasbruk ägs av familjen Mats Jonasson och tillverkar både bruksglas och konstglas av hög kvalitet och design. Företaget har 50 anställda och är en sann förspråkare för svenskt glashantverk och svenska glastraditioner. Målerås Glasbruk är det största privatägda glasbruket i Glasriket</w:t>
      </w:r>
      <w:r w:rsidR="00CD3C8E">
        <w:rPr>
          <w:i/>
          <w:sz w:val="16"/>
          <w:szCs w:val="16"/>
        </w:rPr>
        <w:t>.</w:t>
      </w:r>
    </w:p>
    <w:p w:rsidR="005F644F" w:rsidRDefault="00CD3C8E">
      <w:r>
        <w:rPr>
          <w:i/>
          <w:sz w:val="16"/>
          <w:szCs w:val="16"/>
        </w:rPr>
        <w:t xml:space="preserve">Projektföreningen </w:t>
      </w:r>
      <w:proofErr w:type="spellStart"/>
      <w:r>
        <w:rPr>
          <w:i/>
          <w:sz w:val="16"/>
          <w:szCs w:val="16"/>
        </w:rPr>
        <w:t>Glasbyn</w:t>
      </w:r>
      <w:proofErr w:type="spellEnd"/>
      <w:r>
        <w:rPr>
          <w:i/>
          <w:sz w:val="16"/>
          <w:szCs w:val="16"/>
        </w:rPr>
        <w:t xml:space="preserve"> </w:t>
      </w:r>
      <w:proofErr w:type="spellStart"/>
      <w:r>
        <w:rPr>
          <w:i/>
          <w:sz w:val="16"/>
          <w:szCs w:val="16"/>
        </w:rPr>
        <w:t>Målerås</w:t>
      </w:r>
      <w:proofErr w:type="spellEnd"/>
      <w:r>
        <w:rPr>
          <w:i/>
          <w:sz w:val="16"/>
          <w:szCs w:val="16"/>
        </w:rPr>
        <w:t xml:space="preserve"> bildades 2009 av </w:t>
      </w:r>
      <w:r w:rsidR="00BA07BA">
        <w:rPr>
          <w:i/>
          <w:sz w:val="16"/>
          <w:szCs w:val="16"/>
        </w:rPr>
        <w:t xml:space="preserve">ett </w:t>
      </w:r>
      <w:r>
        <w:rPr>
          <w:i/>
          <w:sz w:val="16"/>
          <w:szCs w:val="16"/>
        </w:rPr>
        <w:t>20</w:t>
      </w:r>
      <w:r w:rsidR="00BA07BA">
        <w:rPr>
          <w:i/>
          <w:sz w:val="16"/>
          <w:szCs w:val="16"/>
        </w:rPr>
        <w:t>-tal</w:t>
      </w:r>
      <w:r>
        <w:rPr>
          <w:i/>
          <w:sz w:val="16"/>
          <w:szCs w:val="16"/>
        </w:rPr>
        <w:t xml:space="preserve"> företag och 50 privatpersoner för att i projektform utveckla </w:t>
      </w:r>
      <w:proofErr w:type="spellStart"/>
      <w:r>
        <w:rPr>
          <w:i/>
          <w:sz w:val="16"/>
          <w:szCs w:val="16"/>
        </w:rPr>
        <w:t>Målerås</w:t>
      </w:r>
      <w:proofErr w:type="spellEnd"/>
      <w:r>
        <w:rPr>
          <w:i/>
          <w:sz w:val="16"/>
          <w:szCs w:val="16"/>
        </w:rPr>
        <w:t xml:space="preserve"> </w:t>
      </w:r>
      <w:r w:rsidR="00BA07BA">
        <w:rPr>
          <w:i/>
          <w:sz w:val="16"/>
          <w:szCs w:val="16"/>
        </w:rPr>
        <w:t xml:space="preserve">samhälle </w:t>
      </w:r>
      <w:r>
        <w:rPr>
          <w:i/>
          <w:sz w:val="16"/>
          <w:szCs w:val="16"/>
        </w:rPr>
        <w:t>med omnejd.</w:t>
      </w:r>
    </w:p>
    <w:sectPr w:rsidR="005F6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35818"/>
    <w:multiLevelType w:val="hybridMultilevel"/>
    <w:tmpl w:val="62F26300"/>
    <w:lvl w:ilvl="0" w:tplc="290AC8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43"/>
    <w:rsid w:val="000148C0"/>
    <w:rsid w:val="00041A32"/>
    <w:rsid w:val="000427C1"/>
    <w:rsid w:val="001657CC"/>
    <w:rsid w:val="00174915"/>
    <w:rsid w:val="00182043"/>
    <w:rsid w:val="00190020"/>
    <w:rsid w:val="001D21A5"/>
    <w:rsid w:val="00212C76"/>
    <w:rsid w:val="00234FE8"/>
    <w:rsid w:val="002425D7"/>
    <w:rsid w:val="00272C8D"/>
    <w:rsid w:val="002A229E"/>
    <w:rsid w:val="00362B3F"/>
    <w:rsid w:val="00396D0C"/>
    <w:rsid w:val="00396EA4"/>
    <w:rsid w:val="003B1D71"/>
    <w:rsid w:val="003B4A07"/>
    <w:rsid w:val="003F026A"/>
    <w:rsid w:val="004242DE"/>
    <w:rsid w:val="004835B1"/>
    <w:rsid w:val="004B65C2"/>
    <w:rsid w:val="0056781A"/>
    <w:rsid w:val="005F600F"/>
    <w:rsid w:val="005F644F"/>
    <w:rsid w:val="00607965"/>
    <w:rsid w:val="00667987"/>
    <w:rsid w:val="006A47DE"/>
    <w:rsid w:val="006A6E74"/>
    <w:rsid w:val="006D06BD"/>
    <w:rsid w:val="006E1874"/>
    <w:rsid w:val="007136A4"/>
    <w:rsid w:val="00714D70"/>
    <w:rsid w:val="007D39DB"/>
    <w:rsid w:val="007F1684"/>
    <w:rsid w:val="008057E4"/>
    <w:rsid w:val="00807CCB"/>
    <w:rsid w:val="00823201"/>
    <w:rsid w:val="00832A5A"/>
    <w:rsid w:val="008C5D5D"/>
    <w:rsid w:val="0094616D"/>
    <w:rsid w:val="009D1FE5"/>
    <w:rsid w:val="009E21CA"/>
    <w:rsid w:val="00A74064"/>
    <w:rsid w:val="00A82F03"/>
    <w:rsid w:val="00AD304A"/>
    <w:rsid w:val="00AE04AB"/>
    <w:rsid w:val="00B752D7"/>
    <w:rsid w:val="00B77A86"/>
    <w:rsid w:val="00BA07BA"/>
    <w:rsid w:val="00C74821"/>
    <w:rsid w:val="00C7643C"/>
    <w:rsid w:val="00C970FF"/>
    <w:rsid w:val="00CD3C8E"/>
    <w:rsid w:val="00CD57F6"/>
    <w:rsid w:val="00CE3B51"/>
    <w:rsid w:val="00CF73AF"/>
    <w:rsid w:val="00D35D5E"/>
    <w:rsid w:val="00D44680"/>
    <w:rsid w:val="00D50692"/>
    <w:rsid w:val="00D738DC"/>
    <w:rsid w:val="00D73901"/>
    <w:rsid w:val="00D91E70"/>
    <w:rsid w:val="00D92563"/>
    <w:rsid w:val="00DF34BF"/>
    <w:rsid w:val="00E03131"/>
    <w:rsid w:val="00E56993"/>
    <w:rsid w:val="00E819AB"/>
    <w:rsid w:val="00E95F5B"/>
    <w:rsid w:val="00EE2EF1"/>
    <w:rsid w:val="00EF7ADB"/>
    <w:rsid w:val="00FD3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F64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644F"/>
    <w:rPr>
      <w:rFonts w:ascii="Tahoma" w:hAnsi="Tahoma" w:cs="Tahoma"/>
      <w:sz w:val="16"/>
      <w:szCs w:val="16"/>
    </w:rPr>
  </w:style>
  <w:style w:type="paragraph" w:styleId="Liststycke">
    <w:name w:val="List Paragraph"/>
    <w:basedOn w:val="Normal"/>
    <w:uiPriority w:val="34"/>
    <w:qFormat/>
    <w:rsid w:val="006A47DE"/>
    <w:pPr>
      <w:ind w:left="720"/>
      <w:contextualSpacing/>
    </w:pPr>
  </w:style>
  <w:style w:type="character" w:styleId="Hyperlnk">
    <w:name w:val="Hyperlink"/>
    <w:basedOn w:val="Standardstycketeckensnitt"/>
    <w:uiPriority w:val="99"/>
    <w:unhideWhenUsed/>
    <w:rsid w:val="00D739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F64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644F"/>
    <w:rPr>
      <w:rFonts w:ascii="Tahoma" w:hAnsi="Tahoma" w:cs="Tahoma"/>
      <w:sz w:val="16"/>
      <w:szCs w:val="16"/>
    </w:rPr>
  </w:style>
  <w:style w:type="paragraph" w:styleId="Liststycke">
    <w:name w:val="List Paragraph"/>
    <w:basedOn w:val="Normal"/>
    <w:uiPriority w:val="34"/>
    <w:qFormat/>
    <w:rsid w:val="006A47DE"/>
    <w:pPr>
      <w:ind w:left="720"/>
      <w:contextualSpacing/>
    </w:pPr>
  </w:style>
  <w:style w:type="character" w:styleId="Hyperlnk">
    <w:name w:val="Hyperlink"/>
    <w:basedOn w:val="Standardstycketeckensnitt"/>
    <w:uiPriority w:val="99"/>
    <w:unhideWhenUsed/>
    <w:rsid w:val="00D739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eras.se" TargetMode="External"/><Relationship Id="rId3" Type="http://schemas.microsoft.com/office/2007/relationships/stylesWithEffects" Target="stylesWithEffects.xml"/><Relationship Id="rId7" Type="http://schemas.openxmlformats.org/officeDocument/2006/relationships/hyperlink" Target="mailto:martin.robertsson@malera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e.laila@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472</Words>
  <Characters>2504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dc:creator>
  <cp:lastModifiedBy>ÅKE</cp:lastModifiedBy>
  <cp:revision>62</cp:revision>
  <cp:lastPrinted>2017-05-07T14:18:00Z</cp:lastPrinted>
  <dcterms:created xsi:type="dcterms:W3CDTF">2017-05-05T11:12:00Z</dcterms:created>
  <dcterms:modified xsi:type="dcterms:W3CDTF">2018-07-09T07:39:00Z</dcterms:modified>
</cp:coreProperties>
</file>