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A4" w:rsidRPr="00706BA4" w:rsidRDefault="00706BA4" w:rsidP="00706BA4">
      <w:pPr>
        <w:spacing w:line="276" w:lineRule="auto"/>
        <w:rPr>
          <w:rFonts w:ascii="Arial" w:hAnsi="Arial" w:cs="Arial"/>
          <w:sz w:val="20"/>
          <w:szCs w:val="18"/>
        </w:rPr>
      </w:pPr>
    </w:p>
    <w:p w:rsidR="00706BA4" w:rsidRDefault="00706BA4" w:rsidP="00706BA4">
      <w:pPr>
        <w:spacing w:line="276" w:lineRule="auto"/>
        <w:rPr>
          <w:rFonts w:ascii="Arial" w:hAnsi="Arial" w:cs="Arial"/>
          <w:b/>
          <w:sz w:val="20"/>
          <w:szCs w:val="18"/>
        </w:rPr>
      </w:pPr>
    </w:p>
    <w:p w:rsidR="00706BA4" w:rsidRPr="00706BA4" w:rsidRDefault="00B41A7F" w:rsidP="00706BA4">
      <w:pPr>
        <w:spacing w:line="276" w:lineRule="auto"/>
        <w:rPr>
          <w:rFonts w:ascii="Arial" w:hAnsi="Arial" w:cs="Arial"/>
          <w:sz w:val="22"/>
          <w:szCs w:val="18"/>
        </w:rPr>
      </w:pPr>
      <w:r w:rsidRPr="00B41A7F">
        <w:rPr>
          <w:rFonts w:ascii="Arial" w:hAnsi="Arial" w:cs="Arial"/>
          <w:b/>
          <w:sz w:val="22"/>
          <w:szCs w:val="18"/>
        </w:rPr>
        <w:t>Superintelligent sensor läser av förpackningar med glans</w:t>
      </w:r>
    </w:p>
    <w:p w:rsidR="00B41A7F" w:rsidRDefault="00B41A7F" w:rsidP="00706BA4">
      <w:pPr>
        <w:spacing w:line="276" w:lineRule="auto"/>
        <w:rPr>
          <w:rFonts w:ascii="Arial" w:hAnsi="Arial" w:cs="Arial"/>
          <w:sz w:val="20"/>
          <w:szCs w:val="20"/>
        </w:rPr>
      </w:pPr>
    </w:p>
    <w:p w:rsidR="00B41A7F" w:rsidRDefault="00B41A7F" w:rsidP="00B41A7F">
      <w:pPr>
        <w:spacing w:line="276" w:lineRule="auto"/>
        <w:rPr>
          <w:rFonts w:ascii="Arial" w:hAnsi="Arial" w:cs="Arial"/>
          <w:sz w:val="20"/>
          <w:szCs w:val="20"/>
        </w:rPr>
      </w:pPr>
      <w:r w:rsidRPr="00B41A7F">
        <w:rPr>
          <w:rFonts w:ascii="Arial" w:hAnsi="Arial" w:cs="Arial"/>
          <w:sz w:val="20"/>
          <w:szCs w:val="20"/>
        </w:rPr>
        <w:t xml:space="preserve">SICK lanserar en helt ny givare med banbrytande egenskaper. Den går under namnet Glare och är en lättanvänd sensor som används till att kontrollera och särskilja blankheten hos olika ytor. Glare detekterar och urskiljer glansnivåer på alla plana ytor. </w:t>
      </w:r>
    </w:p>
    <w:p w:rsidR="00B41A7F" w:rsidRDefault="00B41A7F" w:rsidP="00B41A7F">
      <w:pPr>
        <w:spacing w:line="276" w:lineRule="auto"/>
        <w:rPr>
          <w:rFonts w:ascii="Arial" w:hAnsi="Arial" w:cs="Arial"/>
          <w:sz w:val="20"/>
          <w:szCs w:val="20"/>
        </w:rPr>
      </w:pPr>
    </w:p>
    <w:p w:rsidR="00B41A7F" w:rsidRPr="00B41A7F" w:rsidRDefault="00B41A7F" w:rsidP="00B41A7F">
      <w:pPr>
        <w:spacing w:line="276" w:lineRule="auto"/>
        <w:rPr>
          <w:rFonts w:ascii="Arial" w:hAnsi="Arial" w:cs="Arial"/>
          <w:sz w:val="20"/>
          <w:szCs w:val="20"/>
        </w:rPr>
      </w:pPr>
      <w:r w:rsidRPr="00B41A7F">
        <w:rPr>
          <w:rFonts w:ascii="Arial" w:hAnsi="Arial" w:cs="Arial"/>
          <w:sz w:val="20"/>
          <w:szCs w:val="20"/>
        </w:rPr>
        <w:t>Det som gör den särskilt intressant, är att den inte är känslig för tryck eller mönster och att den kan läsa av en transparent eller mönstrad tejp på vit kartong, ett vanligt förekommande krav inom till exempel läkemedelsindustrin.</w:t>
      </w:r>
    </w:p>
    <w:p w:rsidR="00B41A7F" w:rsidRPr="00B41A7F" w:rsidRDefault="00B41A7F" w:rsidP="00B41A7F">
      <w:pPr>
        <w:spacing w:line="276" w:lineRule="auto"/>
        <w:rPr>
          <w:rFonts w:ascii="Arial" w:hAnsi="Arial" w:cs="Arial"/>
          <w:sz w:val="20"/>
          <w:szCs w:val="20"/>
        </w:rPr>
      </w:pPr>
    </w:p>
    <w:p w:rsidR="00B41A7F" w:rsidRDefault="00B41A7F" w:rsidP="00B41A7F">
      <w:pPr>
        <w:spacing w:line="276" w:lineRule="auto"/>
        <w:rPr>
          <w:rFonts w:ascii="Arial" w:hAnsi="Arial" w:cs="Arial"/>
          <w:sz w:val="20"/>
          <w:szCs w:val="20"/>
        </w:rPr>
      </w:pPr>
      <w:r w:rsidRPr="00B41A7F">
        <w:rPr>
          <w:rFonts w:ascii="Arial" w:hAnsi="Arial" w:cs="Arial"/>
          <w:sz w:val="20"/>
          <w:szCs w:val="20"/>
        </w:rPr>
        <w:t xml:space="preserve">För att kunna erbjuda detta har SICK tagit fram en patenterad lösning, kallad Delta-S, som innebär att produktens prestanda räknas som en milstolpe när det gäller sensorutveckling. Denna typ av givare, med kombinationen avancerad teknik och enkelt handhavande, har tidigare inte funnits på marknaden då glans på objektsytor hittills har betraktats som ett svårlöst problem för teknikerna. </w:t>
      </w:r>
    </w:p>
    <w:p w:rsidR="00B41A7F" w:rsidRDefault="00B41A7F" w:rsidP="00B41A7F">
      <w:pPr>
        <w:spacing w:line="276" w:lineRule="auto"/>
        <w:rPr>
          <w:rFonts w:ascii="Arial" w:hAnsi="Arial" w:cs="Arial"/>
          <w:sz w:val="20"/>
          <w:szCs w:val="20"/>
        </w:rPr>
      </w:pPr>
    </w:p>
    <w:p w:rsidR="00B41A7F" w:rsidRPr="00B41A7F" w:rsidRDefault="00B41A7F" w:rsidP="00B41A7F">
      <w:pPr>
        <w:spacing w:line="276" w:lineRule="auto"/>
        <w:rPr>
          <w:rFonts w:ascii="Arial" w:hAnsi="Arial" w:cs="Arial"/>
          <w:sz w:val="20"/>
          <w:szCs w:val="20"/>
        </w:rPr>
      </w:pPr>
      <w:r w:rsidRPr="00B41A7F">
        <w:rPr>
          <w:rFonts w:ascii="Arial" w:hAnsi="Arial" w:cs="Arial"/>
          <w:sz w:val="20"/>
          <w:szCs w:val="20"/>
        </w:rPr>
        <w:t>Men nu finns alltså en lösning där glansegenskaper kan åtskiljas – oavsett färg, transparens eller mönster. Och det är inte bara transparenta etiketter som kan detekteras, utan även cellofan på förpackningar och skarvar mellan olika material som levereras på rullar.</w:t>
      </w:r>
    </w:p>
    <w:p w:rsidR="00B41A7F" w:rsidRPr="00B41A7F" w:rsidRDefault="00B41A7F" w:rsidP="00B41A7F">
      <w:pPr>
        <w:spacing w:line="276" w:lineRule="auto"/>
        <w:rPr>
          <w:rFonts w:ascii="Arial" w:hAnsi="Arial" w:cs="Arial"/>
          <w:sz w:val="20"/>
          <w:szCs w:val="20"/>
        </w:rPr>
      </w:pPr>
    </w:p>
    <w:p w:rsidR="00B41A7F" w:rsidRDefault="00B41A7F" w:rsidP="00B41A7F">
      <w:pPr>
        <w:spacing w:line="276" w:lineRule="auto"/>
        <w:rPr>
          <w:rFonts w:ascii="Arial" w:hAnsi="Arial" w:cs="Arial"/>
          <w:sz w:val="20"/>
          <w:szCs w:val="20"/>
        </w:rPr>
      </w:pPr>
      <w:r w:rsidRPr="00B41A7F">
        <w:rPr>
          <w:rFonts w:ascii="Arial" w:hAnsi="Arial" w:cs="Arial"/>
          <w:sz w:val="20"/>
          <w:szCs w:val="20"/>
        </w:rPr>
        <w:t>Flera driftstyper kan konfigureras, beroende på vad som krävs för applikationen och inställningarna görs enkelt direkt på givaren eller via IO-link om man vill ha tillgång till all data.</w:t>
      </w:r>
      <w:r>
        <w:rPr>
          <w:rFonts w:ascii="Arial" w:hAnsi="Arial" w:cs="Arial"/>
          <w:sz w:val="20"/>
          <w:szCs w:val="20"/>
        </w:rPr>
        <w:t xml:space="preserve"> </w:t>
      </w:r>
      <w:r w:rsidRPr="00B41A7F">
        <w:rPr>
          <w:rFonts w:ascii="Arial" w:hAnsi="Arial" w:cs="Arial"/>
          <w:sz w:val="20"/>
          <w:szCs w:val="20"/>
        </w:rPr>
        <w:t>Via IO-link kan man även använda ett inriktningshjälpmedel som gör det lättare att sätta givaren i drift. En kombination av tillförlitlig drift och kostnadseffektivitet.</w:t>
      </w:r>
    </w:p>
    <w:p w:rsidR="00B41A7F" w:rsidRPr="00B41A7F" w:rsidRDefault="00B41A7F" w:rsidP="00B41A7F">
      <w:pPr>
        <w:spacing w:line="276" w:lineRule="auto"/>
        <w:rPr>
          <w:rFonts w:ascii="Arial" w:hAnsi="Arial" w:cs="Arial"/>
          <w:sz w:val="20"/>
          <w:szCs w:val="20"/>
        </w:rPr>
      </w:pPr>
    </w:p>
    <w:p w:rsidR="00706BA4" w:rsidRPr="003F7439" w:rsidRDefault="00B41A7F" w:rsidP="00B41A7F">
      <w:pPr>
        <w:spacing w:line="276" w:lineRule="auto"/>
        <w:rPr>
          <w:rFonts w:ascii="Arial" w:hAnsi="Arial" w:cs="Arial"/>
          <w:sz w:val="20"/>
          <w:szCs w:val="20"/>
        </w:rPr>
      </w:pPr>
      <w:r w:rsidRPr="00B41A7F">
        <w:rPr>
          <w:rFonts w:ascii="Arial" w:hAnsi="Arial" w:cs="Arial"/>
          <w:sz w:val="20"/>
          <w:szCs w:val="20"/>
        </w:rPr>
        <w:t>Återigen har SICK bekräftat sin ledande ställning inom området optoelektroniska sensorer för detektering av ett brett spektrum av objekt.</w:t>
      </w:r>
      <w:r>
        <w:rPr>
          <w:rFonts w:ascii="Arial" w:hAnsi="Arial" w:cs="Arial"/>
          <w:sz w:val="20"/>
          <w:szCs w:val="20"/>
        </w:rPr>
        <w:br/>
      </w:r>
    </w:p>
    <w:p w:rsidR="003F7439" w:rsidRPr="003F7439" w:rsidRDefault="003F7439" w:rsidP="00706BA4">
      <w:pPr>
        <w:spacing w:line="276" w:lineRule="auto"/>
        <w:rPr>
          <w:rFonts w:ascii="Arial" w:hAnsi="Arial" w:cs="Arial"/>
          <w:sz w:val="20"/>
          <w:szCs w:val="20"/>
        </w:rPr>
      </w:pPr>
    </w:p>
    <w:p w:rsidR="003F7439" w:rsidRPr="003F7439" w:rsidRDefault="003F7439" w:rsidP="00706BA4">
      <w:pPr>
        <w:spacing w:line="276" w:lineRule="auto"/>
        <w:rPr>
          <w:rFonts w:ascii="Arial" w:hAnsi="Arial" w:cs="Arial"/>
          <w:b/>
          <w:sz w:val="20"/>
          <w:szCs w:val="20"/>
        </w:rPr>
      </w:pPr>
      <w:r w:rsidRPr="003F7439">
        <w:rPr>
          <w:rFonts w:ascii="Arial" w:hAnsi="Arial" w:cs="Arial"/>
          <w:b/>
          <w:sz w:val="20"/>
          <w:szCs w:val="20"/>
        </w:rPr>
        <w:t>RESURSER</w:t>
      </w:r>
    </w:p>
    <w:p w:rsidR="003F7439" w:rsidRPr="00B41A7F" w:rsidRDefault="003F7439" w:rsidP="003F7439">
      <w:pPr>
        <w:spacing w:line="276" w:lineRule="auto"/>
        <w:rPr>
          <w:rFonts w:ascii="Arial" w:hAnsi="Arial" w:cs="Arial"/>
          <w:sz w:val="20"/>
          <w:szCs w:val="20"/>
        </w:rPr>
      </w:pPr>
      <w:r w:rsidRPr="003F7439">
        <w:rPr>
          <w:rFonts w:ascii="Arial" w:hAnsi="Arial" w:cs="Arial"/>
          <w:sz w:val="20"/>
          <w:szCs w:val="20"/>
        </w:rPr>
        <w:t>Samla</w:t>
      </w:r>
      <w:r w:rsidR="00861655">
        <w:rPr>
          <w:rFonts w:ascii="Arial" w:hAnsi="Arial" w:cs="Arial"/>
          <w:sz w:val="20"/>
          <w:szCs w:val="20"/>
        </w:rPr>
        <w:t>d</w:t>
      </w:r>
      <w:r w:rsidRPr="003F7439">
        <w:rPr>
          <w:rFonts w:ascii="Arial" w:hAnsi="Arial" w:cs="Arial"/>
          <w:sz w:val="20"/>
          <w:szCs w:val="20"/>
        </w:rPr>
        <w:t xml:space="preserve"> </w:t>
      </w:r>
      <w:r w:rsidRPr="00B41A7F">
        <w:rPr>
          <w:rFonts w:ascii="Arial" w:hAnsi="Arial" w:cs="Arial"/>
          <w:sz w:val="20"/>
          <w:szCs w:val="20"/>
        </w:rPr>
        <w:t xml:space="preserve">produktinformation: </w:t>
      </w:r>
      <w:r w:rsidRPr="00B41A7F">
        <w:rPr>
          <w:rFonts w:ascii="Arial" w:hAnsi="Arial" w:cs="Arial"/>
          <w:sz w:val="20"/>
          <w:szCs w:val="20"/>
        </w:rPr>
        <w:br/>
      </w:r>
      <w:hyperlink r:id="rId7" w:history="1">
        <w:r w:rsidR="00B41A7F" w:rsidRPr="00B41A7F">
          <w:rPr>
            <w:rStyle w:val="Hyperlink"/>
            <w:rFonts w:ascii="Arial" w:hAnsi="Arial" w:cs="Arial"/>
            <w:sz w:val="20"/>
            <w:szCs w:val="20"/>
          </w:rPr>
          <w:t>https://www.sick.com/se/sv/produktportfoelj/registreringssensorer/glare-sensors/glare/c/g323052</w:t>
        </w:r>
      </w:hyperlink>
    </w:p>
    <w:p w:rsidR="003F7439" w:rsidRPr="00B41A7F" w:rsidRDefault="003F7439" w:rsidP="00706BA4">
      <w:pPr>
        <w:spacing w:line="276" w:lineRule="auto"/>
        <w:rPr>
          <w:rFonts w:ascii="Arial" w:hAnsi="Arial" w:cs="Arial"/>
          <w:sz w:val="20"/>
          <w:szCs w:val="20"/>
        </w:rPr>
      </w:pPr>
    </w:p>
    <w:p w:rsidR="003F7439" w:rsidRPr="00B41A7F" w:rsidRDefault="003F7439" w:rsidP="00706BA4">
      <w:pPr>
        <w:spacing w:line="276" w:lineRule="auto"/>
        <w:rPr>
          <w:rFonts w:ascii="Arial" w:hAnsi="Arial" w:cs="Arial"/>
          <w:sz w:val="20"/>
          <w:szCs w:val="20"/>
        </w:rPr>
      </w:pPr>
      <w:r w:rsidRPr="003F7439">
        <w:rPr>
          <w:rFonts w:ascii="Arial" w:hAnsi="Arial" w:cs="Arial"/>
          <w:sz w:val="20"/>
          <w:szCs w:val="20"/>
        </w:rPr>
        <w:t xml:space="preserve">Produktblad </w:t>
      </w:r>
      <w:r w:rsidRPr="00B41A7F">
        <w:rPr>
          <w:rFonts w:ascii="Arial" w:hAnsi="Arial" w:cs="Arial"/>
          <w:sz w:val="20"/>
          <w:szCs w:val="20"/>
        </w:rPr>
        <w:t>PDF</w:t>
      </w:r>
    </w:p>
    <w:p w:rsidR="00B41A7F" w:rsidRPr="00B41A7F" w:rsidRDefault="003B2AAF" w:rsidP="00706BA4">
      <w:pPr>
        <w:spacing w:line="276" w:lineRule="auto"/>
        <w:rPr>
          <w:rFonts w:ascii="Arial" w:hAnsi="Arial" w:cs="Arial"/>
          <w:sz w:val="20"/>
          <w:szCs w:val="20"/>
        </w:rPr>
      </w:pPr>
      <w:hyperlink r:id="rId8" w:history="1">
        <w:r w:rsidR="00B41A7F" w:rsidRPr="00B41A7F">
          <w:rPr>
            <w:rStyle w:val="Hyperlink"/>
            <w:rFonts w:ascii="Arial" w:hAnsi="Arial" w:cs="Arial"/>
            <w:sz w:val="20"/>
            <w:szCs w:val="20"/>
          </w:rPr>
          <w:t>https://www.sick.com/media/dox/4/94/794/Product_information_Glare_Sensors_en_IM0057794.PDF</w:t>
        </w:r>
      </w:hyperlink>
    </w:p>
    <w:p w:rsidR="003F7439" w:rsidRPr="00B41A7F" w:rsidRDefault="003F7439" w:rsidP="00706BA4">
      <w:pPr>
        <w:spacing w:line="276" w:lineRule="auto"/>
        <w:rPr>
          <w:rFonts w:ascii="Arial" w:hAnsi="Arial" w:cs="Arial"/>
          <w:sz w:val="20"/>
        </w:rPr>
      </w:pPr>
      <w:r w:rsidRPr="00B41A7F">
        <w:rPr>
          <w:rFonts w:ascii="Arial" w:hAnsi="Arial" w:cs="Arial"/>
          <w:sz w:val="20"/>
          <w:szCs w:val="20"/>
        </w:rPr>
        <w:br/>
        <w:t>Video:</w:t>
      </w:r>
      <w:r w:rsidRPr="00B41A7F">
        <w:rPr>
          <w:rFonts w:ascii="Arial" w:hAnsi="Arial" w:cs="Arial"/>
          <w:sz w:val="20"/>
          <w:szCs w:val="20"/>
        </w:rPr>
        <w:br/>
      </w:r>
      <w:hyperlink r:id="rId9" w:history="1">
        <w:r w:rsidR="00B41A7F" w:rsidRPr="00B41A7F">
          <w:rPr>
            <w:rStyle w:val="Hyperlink"/>
            <w:rFonts w:ascii="Arial" w:hAnsi="Arial" w:cs="Arial"/>
            <w:sz w:val="20"/>
          </w:rPr>
          <w:t>https://www.youtube.com/watch?v=OrVp7SOWbJw</w:t>
        </w:r>
      </w:hyperlink>
    </w:p>
    <w:p w:rsidR="00B41A7F" w:rsidRPr="00B41A7F" w:rsidRDefault="00B41A7F" w:rsidP="00706BA4">
      <w:pPr>
        <w:spacing w:line="276" w:lineRule="auto"/>
        <w:rPr>
          <w:rFonts w:ascii="Arial" w:hAnsi="Arial" w:cs="Arial"/>
          <w:sz w:val="16"/>
          <w:szCs w:val="20"/>
        </w:rPr>
      </w:pPr>
    </w:p>
    <w:p w:rsidR="003F7439" w:rsidRDefault="003F7439" w:rsidP="00706BA4">
      <w:pPr>
        <w:spacing w:line="276" w:lineRule="auto"/>
        <w:rPr>
          <w:rFonts w:ascii="Arial" w:hAnsi="Arial" w:cs="Arial"/>
          <w:sz w:val="20"/>
          <w:szCs w:val="20"/>
        </w:rPr>
      </w:pPr>
      <w:r w:rsidRPr="003F7439">
        <w:rPr>
          <w:rFonts w:ascii="Arial" w:hAnsi="Arial" w:cs="Arial"/>
          <w:sz w:val="20"/>
          <w:szCs w:val="20"/>
        </w:rPr>
        <w:t>Bild</w:t>
      </w:r>
      <w:r w:rsidR="003B2AAF">
        <w:rPr>
          <w:rFonts w:ascii="Arial" w:hAnsi="Arial" w:cs="Arial"/>
          <w:sz w:val="20"/>
          <w:szCs w:val="20"/>
        </w:rPr>
        <w:t>er</w:t>
      </w:r>
      <w:r w:rsidRPr="003F7439">
        <w:rPr>
          <w:rFonts w:ascii="Arial" w:hAnsi="Arial" w:cs="Arial"/>
          <w:sz w:val="20"/>
          <w:szCs w:val="20"/>
        </w:rPr>
        <w:t>:</w:t>
      </w:r>
      <w:r w:rsidRPr="003F7439">
        <w:rPr>
          <w:rFonts w:ascii="Arial" w:hAnsi="Arial" w:cs="Arial"/>
          <w:sz w:val="20"/>
          <w:szCs w:val="20"/>
        </w:rPr>
        <w:br/>
        <w:t>Bilag</w:t>
      </w:r>
      <w:r w:rsidR="003B2AAF">
        <w:rPr>
          <w:rFonts w:ascii="Arial" w:hAnsi="Arial" w:cs="Arial"/>
          <w:sz w:val="20"/>
          <w:szCs w:val="20"/>
        </w:rPr>
        <w:t xml:space="preserve">or </w:t>
      </w:r>
      <w:r w:rsidRPr="003F7439">
        <w:rPr>
          <w:rFonts w:ascii="Arial" w:hAnsi="Arial" w:cs="Arial"/>
          <w:sz w:val="20"/>
          <w:szCs w:val="20"/>
        </w:rPr>
        <w:t>till detta dokument</w:t>
      </w:r>
    </w:p>
    <w:p w:rsidR="00706BA4" w:rsidRDefault="00706BA4" w:rsidP="00706BA4">
      <w:pPr>
        <w:spacing w:line="276" w:lineRule="auto"/>
        <w:rPr>
          <w:rFonts w:ascii="Arial" w:hAnsi="Arial" w:cs="Arial"/>
          <w:sz w:val="20"/>
          <w:szCs w:val="20"/>
        </w:rPr>
      </w:pPr>
      <w:bookmarkStart w:id="0" w:name="_GoBack"/>
      <w:bookmarkEnd w:id="0"/>
    </w:p>
    <w:p w:rsidR="008774DB" w:rsidRPr="003F7439" w:rsidRDefault="008774DB" w:rsidP="00706BA4">
      <w:pPr>
        <w:spacing w:line="276" w:lineRule="auto"/>
        <w:rPr>
          <w:rFonts w:ascii="Arial" w:hAnsi="Arial" w:cs="Arial"/>
          <w:sz w:val="20"/>
          <w:szCs w:val="20"/>
        </w:rPr>
      </w:pPr>
    </w:p>
    <w:p w:rsidR="00706BA4" w:rsidRPr="003F7439" w:rsidRDefault="00706BA4" w:rsidP="00706BA4">
      <w:pPr>
        <w:spacing w:line="276" w:lineRule="auto"/>
        <w:rPr>
          <w:rFonts w:ascii="Arial" w:hAnsi="Arial" w:cs="Arial"/>
          <w:b/>
          <w:color w:val="007FC3"/>
          <w:sz w:val="22"/>
          <w:szCs w:val="20"/>
        </w:rPr>
      </w:pPr>
      <w:r w:rsidRPr="003F7439">
        <w:rPr>
          <w:rFonts w:ascii="Arial" w:hAnsi="Arial" w:cs="Arial"/>
          <w:b/>
          <w:color w:val="007FC3"/>
          <w:sz w:val="22"/>
          <w:szCs w:val="20"/>
        </w:rPr>
        <w:t>OM SICK</w:t>
      </w:r>
    </w:p>
    <w:p w:rsidR="00706BA4" w:rsidRPr="008774DB" w:rsidRDefault="00706BA4" w:rsidP="00706BA4">
      <w:pPr>
        <w:spacing w:line="276" w:lineRule="auto"/>
        <w:rPr>
          <w:rFonts w:ascii="Arial" w:hAnsi="Arial" w:cs="Arial"/>
          <w:color w:val="7F7F7F" w:themeColor="text1" w:themeTint="80"/>
          <w:sz w:val="20"/>
          <w:szCs w:val="20"/>
        </w:rPr>
      </w:pPr>
      <w:r w:rsidRPr="003F7439">
        <w:rPr>
          <w:rFonts w:ascii="Arial" w:hAnsi="Arial" w:cs="Arial"/>
          <w:color w:val="7F7F7F" w:themeColor="text1" w:themeTint="80"/>
          <w:sz w:val="20"/>
          <w:szCs w:val="20"/>
        </w:rPr>
        <w:t xml:space="preserve">SICK Sensor Intelligence är en av världens ledande leverantörer av sensorbaserade lösningar för industrin. För industriautomation och logistik har vi marknadens bredaste sortiment av fotoceller och givare, smarta helhetslösningar för en säker industrimiljö och system för automatisk identifiering. Inom processautomation erbjuder vi lösningar för miljömätning, analys och processapplikationer. Företaget har i dag cirka 50 dotterbolag med </w:t>
      </w:r>
      <w:r w:rsidR="001762C1">
        <w:rPr>
          <w:rFonts w:ascii="Arial" w:hAnsi="Arial" w:cs="Arial"/>
          <w:color w:val="7F7F7F" w:themeColor="text1" w:themeTint="80"/>
          <w:sz w:val="20"/>
          <w:szCs w:val="20"/>
        </w:rPr>
        <w:t>8 0</w:t>
      </w:r>
      <w:r w:rsidRPr="003F7439">
        <w:rPr>
          <w:rFonts w:ascii="Arial" w:hAnsi="Arial" w:cs="Arial"/>
          <w:color w:val="7F7F7F" w:themeColor="text1" w:themeTint="80"/>
          <w:sz w:val="20"/>
          <w:szCs w:val="20"/>
        </w:rPr>
        <w:t>00 anställda över hela världen.</w:t>
      </w:r>
    </w:p>
    <w:sectPr w:rsidR="00706BA4" w:rsidRPr="008774DB" w:rsidSect="00633919">
      <w:headerReference w:type="default" r:id="rId10"/>
      <w:footerReference w:type="default" r:id="rId11"/>
      <w:pgSz w:w="11906" w:h="16838"/>
      <w:pgMar w:top="1417" w:right="1417" w:bottom="1417" w:left="1417" w:header="708"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86" w:rsidRDefault="00EE7086" w:rsidP="003F7439">
      <w:r>
        <w:separator/>
      </w:r>
    </w:p>
  </w:endnote>
  <w:endnote w:type="continuationSeparator" w:id="0">
    <w:p w:rsidR="00EE7086" w:rsidRDefault="00EE7086" w:rsidP="003F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19" w:rsidRDefault="00633919" w:rsidP="00633919">
    <w:pPr>
      <w:tabs>
        <w:tab w:val="left" w:pos="4395"/>
        <w:tab w:val="left" w:pos="7088"/>
        <w:tab w:val="left" w:pos="7938"/>
      </w:tabs>
      <w:spacing w:line="180" w:lineRule="exact"/>
      <w:ind w:left="4366"/>
    </w:pPr>
    <w:r w:rsidRPr="00905B11">
      <w:rPr>
        <w:rFonts w:ascii="Arial" w:hAnsi="Arial" w:cs="Arial"/>
        <w:sz w:val="15"/>
      </w:rPr>
      <w:t>SICK AB, Botkyrkavägen 4, SE-143 30 Vårby</w:t>
    </w:r>
    <w:r w:rsidRPr="00905B11">
      <w:rPr>
        <w:rFonts w:ascii="Arial" w:hAnsi="Arial" w:cs="Arial"/>
        <w:sz w:val="15"/>
      </w:rPr>
      <w:br/>
    </w:r>
    <w:r>
      <w:rPr>
        <w:rFonts w:ascii="Arial" w:hAnsi="Arial" w:cs="Arial"/>
        <w:sz w:val="15"/>
        <w:lang w:val="de-DE"/>
      </w:rPr>
      <w:t>Telefon 010-110 10 00,</w:t>
    </w:r>
    <w:r w:rsidRPr="00905B11">
      <w:rPr>
        <w:rFonts w:ascii="Arial" w:hAnsi="Arial" w:cs="Arial"/>
        <w:sz w:val="15"/>
        <w:lang w:val="de-DE"/>
      </w:rPr>
      <w:t xml:space="preserve"> E-post </w:t>
    </w:r>
    <w:hyperlink r:id="rId1" w:history="1">
      <w:r w:rsidRPr="00905B11">
        <w:rPr>
          <w:rStyle w:val="Hyperlink"/>
          <w:rFonts w:ascii="Arial" w:hAnsi="Arial" w:cs="Arial"/>
          <w:sz w:val="15"/>
          <w:lang w:val="de-DE"/>
        </w:rPr>
        <w:t>info@sick.se</w:t>
      </w:r>
    </w:hyperlink>
    <w:r>
      <w:rPr>
        <w:rFonts w:ascii="Arial" w:hAnsi="Arial" w:cs="Arial"/>
        <w:sz w:val="15"/>
      </w:rPr>
      <w:br/>
    </w:r>
    <w:r w:rsidRPr="00905B11">
      <w:rPr>
        <w:rFonts w:ascii="Arial" w:hAnsi="Arial" w:cs="Arial"/>
        <w:sz w:val="15"/>
        <w:lang w:val="de-DE"/>
      </w:rPr>
      <w:t>Bankgiro 5818-8491, VAT SE556463224701</w:t>
    </w:r>
    <w:r w:rsidRPr="00905B11">
      <w:rPr>
        <w:rFonts w:ascii="Arial" w:hAnsi="Arial" w:cs="Arial"/>
        <w:sz w:val="15"/>
      </w:rPr>
      <w:br/>
    </w:r>
    <w:r w:rsidRPr="00905B11">
      <w:rPr>
        <w:rFonts w:ascii="Arial" w:hAnsi="Arial" w:cs="Arial"/>
        <w:color w:val="3366FF"/>
        <w:sz w:val="15"/>
        <w:lang w:val="de-DE"/>
      </w:rPr>
      <w:t>www.sick.se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86" w:rsidRDefault="00EE7086" w:rsidP="003F7439">
      <w:r>
        <w:separator/>
      </w:r>
    </w:p>
  </w:footnote>
  <w:footnote w:type="continuationSeparator" w:id="0">
    <w:p w:rsidR="00EE7086" w:rsidRDefault="00EE7086" w:rsidP="003F7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39" w:rsidRDefault="003B2AAF">
    <w:pPr>
      <w:pStyle w:val="Header"/>
      <w:rPr>
        <w:rFonts w:ascii="Arial" w:hAnsi="Arial" w:cs="Arial"/>
        <w:sz w:val="22"/>
      </w:rPr>
    </w:pPr>
    <w:r>
      <w:rPr>
        <w:rFonts w:ascii="Arial" w:hAnsi="Arial" w:cs="Arial"/>
        <w:noProof/>
        <w:color w:val="6E7A82"/>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88097" o:spid="_x0000_s2049" type="#_x0000_t75" style="position:absolute;margin-left:351.3pt;margin-top:-38.1pt;width:115.6pt;height:47.75pt;z-index:-251658752;mso-position-horizontal-relative:margin;mso-position-vertical-relative:margin" o:allowincell="f">
          <v:imagedata r:id="rId1" o:title="SICK Sensor Intelligence"/>
          <w10:wrap anchorx="margin" anchory="margin"/>
        </v:shape>
      </w:pict>
    </w:r>
    <w:r w:rsidR="003F7439" w:rsidRPr="003F7439">
      <w:rPr>
        <w:rFonts w:ascii="Arial" w:hAnsi="Arial" w:cs="Arial"/>
        <w:color w:val="6E7A82"/>
        <w:sz w:val="22"/>
      </w:rPr>
      <w:t>PRODUKTNYHET FÖR PUBLICERING</w:t>
    </w:r>
    <w:r w:rsidR="003F7439" w:rsidRPr="003F7439">
      <w:rPr>
        <w:rFonts w:ascii="Arial" w:hAnsi="Arial" w:cs="Arial"/>
        <w:color w:val="6E7A82"/>
        <w:sz w:val="22"/>
      </w:rPr>
      <w:br/>
    </w:r>
  </w:p>
  <w:p w:rsidR="001762C1" w:rsidRPr="003F7439" w:rsidRDefault="001762C1">
    <w:pPr>
      <w:pStyle w:val="Header"/>
      <w:rPr>
        <w:rFonts w:ascii="Arial" w:hAnsi="Arial" w:cs="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A4"/>
    <w:rsid w:val="000007C9"/>
    <w:rsid w:val="00001D95"/>
    <w:rsid w:val="000026B7"/>
    <w:rsid w:val="00003108"/>
    <w:rsid w:val="000064C6"/>
    <w:rsid w:val="00006710"/>
    <w:rsid w:val="00006B0F"/>
    <w:rsid w:val="00007692"/>
    <w:rsid w:val="000121B7"/>
    <w:rsid w:val="00012865"/>
    <w:rsid w:val="0001429D"/>
    <w:rsid w:val="0001448D"/>
    <w:rsid w:val="00015C11"/>
    <w:rsid w:val="00020A62"/>
    <w:rsid w:val="000212AF"/>
    <w:rsid w:val="000220D0"/>
    <w:rsid w:val="000235E6"/>
    <w:rsid w:val="00024A6A"/>
    <w:rsid w:val="00024C29"/>
    <w:rsid w:val="00025DC9"/>
    <w:rsid w:val="00027B9A"/>
    <w:rsid w:val="00031162"/>
    <w:rsid w:val="000368F5"/>
    <w:rsid w:val="00037A22"/>
    <w:rsid w:val="00040184"/>
    <w:rsid w:val="00042184"/>
    <w:rsid w:val="00043E29"/>
    <w:rsid w:val="00044E52"/>
    <w:rsid w:val="000453BF"/>
    <w:rsid w:val="00045A06"/>
    <w:rsid w:val="00046532"/>
    <w:rsid w:val="00051A5D"/>
    <w:rsid w:val="00053EAE"/>
    <w:rsid w:val="00056CBA"/>
    <w:rsid w:val="00060174"/>
    <w:rsid w:val="00060E96"/>
    <w:rsid w:val="000615AB"/>
    <w:rsid w:val="000655F1"/>
    <w:rsid w:val="00065CD7"/>
    <w:rsid w:val="00067B71"/>
    <w:rsid w:val="0007579C"/>
    <w:rsid w:val="0007609C"/>
    <w:rsid w:val="00076DE1"/>
    <w:rsid w:val="0007762C"/>
    <w:rsid w:val="00081947"/>
    <w:rsid w:val="00081F5A"/>
    <w:rsid w:val="00086FB5"/>
    <w:rsid w:val="00092E74"/>
    <w:rsid w:val="00097C1B"/>
    <w:rsid w:val="000A34EF"/>
    <w:rsid w:val="000A4B89"/>
    <w:rsid w:val="000B5DD2"/>
    <w:rsid w:val="000B618E"/>
    <w:rsid w:val="000B6BCF"/>
    <w:rsid w:val="000B75C5"/>
    <w:rsid w:val="000C175B"/>
    <w:rsid w:val="000C45E8"/>
    <w:rsid w:val="000C72A5"/>
    <w:rsid w:val="000D12CB"/>
    <w:rsid w:val="000D56C3"/>
    <w:rsid w:val="000E046F"/>
    <w:rsid w:val="000E04EB"/>
    <w:rsid w:val="000E1EAB"/>
    <w:rsid w:val="000E4121"/>
    <w:rsid w:val="000E4D62"/>
    <w:rsid w:val="000E5F67"/>
    <w:rsid w:val="000E6BE2"/>
    <w:rsid w:val="000E6CCF"/>
    <w:rsid w:val="000F09C6"/>
    <w:rsid w:val="000F1FB5"/>
    <w:rsid w:val="000F6E32"/>
    <w:rsid w:val="001002A5"/>
    <w:rsid w:val="001007E5"/>
    <w:rsid w:val="001033CA"/>
    <w:rsid w:val="001047FA"/>
    <w:rsid w:val="00104FF5"/>
    <w:rsid w:val="00105C57"/>
    <w:rsid w:val="0010626C"/>
    <w:rsid w:val="00111186"/>
    <w:rsid w:val="00111194"/>
    <w:rsid w:val="00112376"/>
    <w:rsid w:val="00116F0D"/>
    <w:rsid w:val="001173B1"/>
    <w:rsid w:val="00123460"/>
    <w:rsid w:val="0013270C"/>
    <w:rsid w:val="0014079B"/>
    <w:rsid w:val="001407B8"/>
    <w:rsid w:val="00140C2B"/>
    <w:rsid w:val="0014411E"/>
    <w:rsid w:val="001460B3"/>
    <w:rsid w:val="001461DD"/>
    <w:rsid w:val="001477F2"/>
    <w:rsid w:val="00147C99"/>
    <w:rsid w:val="001538D6"/>
    <w:rsid w:val="00153992"/>
    <w:rsid w:val="0015430E"/>
    <w:rsid w:val="00156F88"/>
    <w:rsid w:val="00156FF5"/>
    <w:rsid w:val="00157409"/>
    <w:rsid w:val="00157566"/>
    <w:rsid w:val="001640CA"/>
    <w:rsid w:val="00164315"/>
    <w:rsid w:val="00164865"/>
    <w:rsid w:val="00165E4B"/>
    <w:rsid w:val="001665EB"/>
    <w:rsid w:val="001673E2"/>
    <w:rsid w:val="00170766"/>
    <w:rsid w:val="00174CF0"/>
    <w:rsid w:val="001762C1"/>
    <w:rsid w:val="001779CB"/>
    <w:rsid w:val="00181DEA"/>
    <w:rsid w:val="00182018"/>
    <w:rsid w:val="00182A3D"/>
    <w:rsid w:val="00183254"/>
    <w:rsid w:val="0018507A"/>
    <w:rsid w:val="00186B8C"/>
    <w:rsid w:val="00187D88"/>
    <w:rsid w:val="00191F6A"/>
    <w:rsid w:val="00193648"/>
    <w:rsid w:val="00194962"/>
    <w:rsid w:val="00195DA3"/>
    <w:rsid w:val="0019689A"/>
    <w:rsid w:val="001A2EE6"/>
    <w:rsid w:val="001A5E63"/>
    <w:rsid w:val="001A6071"/>
    <w:rsid w:val="001A6675"/>
    <w:rsid w:val="001B0491"/>
    <w:rsid w:val="001B0734"/>
    <w:rsid w:val="001B6442"/>
    <w:rsid w:val="001B71AA"/>
    <w:rsid w:val="001C0F82"/>
    <w:rsid w:val="001C1B04"/>
    <w:rsid w:val="001C3B07"/>
    <w:rsid w:val="001C413B"/>
    <w:rsid w:val="001C5EB7"/>
    <w:rsid w:val="001D16BA"/>
    <w:rsid w:val="001D1ABD"/>
    <w:rsid w:val="001D5637"/>
    <w:rsid w:val="001D58DB"/>
    <w:rsid w:val="001D657B"/>
    <w:rsid w:val="001D7AAA"/>
    <w:rsid w:val="001E3311"/>
    <w:rsid w:val="001E3498"/>
    <w:rsid w:val="001E3C81"/>
    <w:rsid w:val="001E7A7C"/>
    <w:rsid w:val="001F2149"/>
    <w:rsid w:val="001F2314"/>
    <w:rsid w:val="001F2573"/>
    <w:rsid w:val="001F3451"/>
    <w:rsid w:val="001F475D"/>
    <w:rsid w:val="001F4A17"/>
    <w:rsid w:val="001F5F9B"/>
    <w:rsid w:val="00201B0D"/>
    <w:rsid w:val="002032C7"/>
    <w:rsid w:val="0020437B"/>
    <w:rsid w:val="002043C2"/>
    <w:rsid w:val="00206916"/>
    <w:rsid w:val="0020787D"/>
    <w:rsid w:val="0021262D"/>
    <w:rsid w:val="00214208"/>
    <w:rsid w:val="00214D29"/>
    <w:rsid w:val="00217D8F"/>
    <w:rsid w:val="00220899"/>
    <w:rsid w:val="00221270"/>
    <w:rsid w:val="002258C2"/>
    <w:rsid w:val="00230109"/>
    <w:rsid w:val="002310F6"/>
    <w:rsid w:val="00231D3B"/>
    <w:rsid w:val="0023254F"/>
    <w:rsid w:val="00233649"/>
    <w:rsid w:val="00233B94"/>
    <w:rsid w:val="00234E24"/>
    <w:rsid w:val="00235040"/>
    <w:rsid w:val="00235A00"/>
    <w:rsid w:val="00236615"/>
    <w:rsid w:val="0023668B"/>
    <w:rsid w:val="00236FC6"/>
    <w:rsid w:val="00240AB9"/>
    <w:rsid w:val="0024354C"/>
    <w:rsid w:val="002435B6"/>
    <w:rsid w:val="002440AA"/>
    <w:rsid w:val="002458B1"/>
    <w:rsid w:val="002475EF"/>
    <w:rsid w:val="00252110"/>
    <w:rsid w:val="002529E2"/>
    <w:rsid w:val="00257243"/>
    <w:rsid w:val="0025766D"/>
    <w:rsid w:val="002576C8"/>
    <w:rsid w:val="00262B1C"/>
    <w:rsid w:val="0026418F"/>
    <w:rsid w:val="00267514"/>
    <w:rsid w:val="00270459"/>
    <w:rsid w:val="00271CBE"/>
    <w:rsid w:val="002733E1"/>
    <w:rsid w:val="00275CB4"/>
    <w:rsid w:val="0027656E"/>
    <w:rsid w:val="00280E9C"/>
    <w:rsid w:val="00280EDA"/>
    <w:rsid w:val="00285772"/>
    <w:rsid w:val="00285FB9"/>
    <w:rsid w:val="00286108"/>
    <w:rsid w:val="00290300"/>
    <w:rsid w:val="0029040A"/>
    <w:rsid w:val="00290615"/>
    <w:rsid w:val="002926B4"/>
    <w:rsid w:val="00294E44"/>
    <w:rsid w:val="00295741"/>
    <w:rsid w:val="00296DAF"/>
    <w:rsid w:val="002972C5"/>
    <w:rsid w:val="00297ACE"/>
    <w:rsid w:val="002A1658"/>
    <w:rsid w:val="002A2B5A"/>
    <w:rsid w:val="002A5749"/>
    <w:rsid w:val="002A6361"/>
    <w:rsid w:val="002B172D"/>
    <w:rsid w:val="002B210C"/>
    <w:rsid w:val="002B2929"/>
    <w:rsid w:val="002B4AEB"/>
    <w:rsid w:val="002B58A1"/>
    <w:rsid w:val="002B682B"/>
    <w:rsid w:val="002B7C45"/>
    <w:rsid w:val="002C3D06"/>
    <w:rsid w:val="002C5139"/>
    <w:rsid w:val="002C7B05"/>
    <w:rsid w:val="002D1A67"/>
    <w:rsid w:val="002D288E"/>
    <w:rsid w:val="002D4571"/>
    <w:rsid w:val="002D4801"/>
    <w:rsid w:val="002D5A2D"/>
    <w:rsid w:val="002D5CBD"/>
    <w:rsid w:val="002D700C"/>
    <w:rsid w:val="002D7131"/>
    <w:rsid w:val="002E29FE"/>
    <w:rsid w:val="002E5634"/>
    <w:rsid w:val="002E56D1"/>
    <w:rsid w:val="002F033E"/>
    <w:rsid w:val="002F06DE"/>
    <w:rsid w:val="002F5D60"/>
    <w:rsid w:val="002F601C"/>
    <w:rsid w:val="002F7BFD"/>
    <w:rsid w:val="003013D2"/>
    <w:rsid w:val="00301508"/>
    <w:rsid w:val="00302C3E"/>
    <w:rsid w:val="0030348D"/>
    <w:rsid w:val="00305093"/>
    <w:rsid w:val="003057AB"/>
    <w:rsid w:val="0031764B"/>
    <w:rsid w:val="003206FB"/>
    <w:rsid w:val="003227F1"/>
    <w:rsid w:val="003260FD"/>
    <w:rsid w:val="003278FF"/>
    <w:rsid w:val="00330349"/>
    <w:rsid w:val="00334F91"/>
    <w:rsid w:val="003359B7"/>
    <w:rsid w:val="0033693E"/>
    <w:rsid w:val="003371C9"/>
    <w:rsid w:val="00340A3C"/>
    <w:rsid w:val="00343D7B"/>
    <w:rsid w:val="00344FBC"/>
    <w:rsid w:val="003450E1"/>
    <w:rsid w:val="00345230"/>
    <w:rsid w:val="00347761"/>
    <w:rsid w:val="003513C5"/>
    <w:rsid w:val="00353100"/>
    <w:rsid w:val="0035446F"/>
    <w:rsid w:val="00355510"/>
    <w:rsid w:val="00357577"/>
    <w:rsid w:val="00362AD9"/>
    <w:rsid w:val="00363888"/>
    <w:rsid w:val="003647E2"/>
    <w:rsid w:val="00365C68"/>
    <w:rsid w:val="0036621E"/>
    <w:rsid w:val="00366E56"/>
    <w:rsid w:val="00370431"/>
    <w:rsid w:val="0038199B"/>
    <w:rsid w:val="00382E80"/>
    <w:rsid w:val="00383D90"/>
    <w:rsid w:val="003852F4"/>
    <w:rsid w:val="003866BB"/>
    <w:rsid w:val="0038779A"/>
    <w:rsid w:val="003902E7"/>
    <w:rsid w:val="00390CFA"/>
    <w:rsid w:val="00390FA5"/>
    <w:rsid w:val="003911ED"/>
    <w:rsid w:val="003958CC"/>
    <w:rsid w:val="00396863"/>
    <w:rsid w:val="00396CCD"/>
    <w:rsid w:val="003A0B83"/>
    <w:rsid w:val="003A113E"/>
    <w:rsid w:val="003A253B"/>
    <w:rsid w:val="003A3978"/>
    <w:rsid w:val="003A5239"/>
    <w:rsid w:val="003A6912"/>
    <w:rsid w:val="003A6D3F"/>
    <w:rsid w:val="003A6FDB"/>
    <w:rsid w:val="003B156A"/>
    <w:rsid w:val="003B2AAF"/>
    <w:rsid w:val="003B6B4E"/>
    <w:rsid w:val="003B6B54"/>
    <w:rsid w:val="003B7048"/>
    <w:rsid w:val="003B73E2"/>
    <w:rsid w:val="003B7D75"/>
    <w:rsid w:val="003C0C24"/>
    <w:rsid w:val="003C10A7"/>
    <w:rsid w:val="003C1C3A"/>
    <w:rsid w:val="003C46E6"/>
    <w:rsid w:val="003C544A"/>
    <w:rsid w:val="003C5933"/>
    <w:rsid w:val="003C7709"/>
    <w:rsid w:val="003D0E54"/>
    <w:rsid w:val="003D211B"/>
    <w:rsid w:val="003D22DE"/>
    <w:rsid w:val="003D727F"/>
    <w:rsid w:val="003E3DE7"/>
    <w:rsid w:val="003E59F0"/>
    <w:rsid w:val="003E7EB3"/>
    <w:rsid w:val="003F0B9C"/>
    <w:rsid w:val="003F139B"/>
    <w:rsid w:val="003F292B"/>
    <w:rsid w:val="003F7439"/>
    <w:rsid w:val="0040037F"/>
    <w:rsid w:val="004008E3"/>
    <w:rsid w:val="00403AA5"/>
    <w:rsid w:val="00403C0D"/>
    <w:rsid w:val="00410C69"/>
    <w:rsid w:val="00414CF0"/>
    <w:rsid w:val="004172B3"/>
    <w:rsid w:val="0042036B"/>
    <w:rsid w:val="004248C1"/>
    <w:rsid w:val="00425CAC"/>
    <w:rsid w:val="00430282"/>
    <w:rsid w:val="00431B9C"/>
    <w:rsid w:val="004320CE"/>
    <w:rsid w:val="0043340E"/>
    <w:rsid w:val="00435F78"/>
    <w:rsid w:val="004400B9"/>
    <w:rsid w:val="00441B12"/>
    <w:rsid w:val="00443E7D"/>
    <w:rsid w:val="00447871"/>
    <w:rsid w:val="00447C4A"/>
    <w:rsid w:val="00447D68"/>
    <w:rsid w:val="004529AF"/>
    <w:rsid w:val="004541BF"/>
    <w:rsid w:val="004549AF"/>
    <w:rsid w:val="00454AFC"/>
    <w:rsid w:val="004551C0"/>
    <w:rsid w:val="00455B0F"/>
    <w:rsid w:val="00457A32"/>
    <w:rsid w:val="004602F3"/>
    <w:rsid w:val="00464B4F"/>
    <w:rsid w:val="00467D67"/>
    <w:rsid w:val="0047150F"/>
    <w:rsid w:val="00472A6F"/>
    <w:rsid w:val="00474944"/>
    <w:rsid w:val="00474EEA"/>
    <w:rsid w:val="00476791"/>
    <w:rsid w:val="004771D0"/>
    <w:rsid w:val="00477F84"/>
    <w:rsid w:val="0048078A"/>
    <w:rsid w:val="004857DD"/>
    <w:rsid w:val="00486A56"/>
    <w:rsid w:val="00487455"/>
    <w:rsid w:val="00487BE0"/>
    <w:rsid w:val="0049099E"/>
    <w:rsid w:val="00490E19"/>
    <w:rsid w:val="0049285B"/>
    <w:rsid w:val="004940FF"/>
    <w:rsid w:val="0049439C"/>
    <w:rsid w:val="004974F1"/>
    <w:rsid w:val="004A01AE"/>
    <w:rsid w:val="004A13E3"/>
    <w:rsid w:val="004A3B7A"/>
    <w:rsid w:val="004A3CA2"/>
    <w:rsid w:val="004B295C"/>
    <w:rsid w:val="004B5A48"/>
    <w:rsid w:val="004C2DF7"/>
    <w:rsid w:val="004C4514"/>
    <w:rsid w:val="004C4F8B"/>
    <w:rsid w:val="004C4F93"/>
    <w:rsid w:val="004C5ED0"/>
    <w:rsid w:val="004C6769"/>
    <w:rsid w:val="004C6E14"/>
    <w:rsid w:val="004C7DAA"/>
    <w:rsid w:val="004D1C16"/>
    <w:rsid w:val="004D2914"/>
    <w:rsid w:val="004D3E0A"/>
    <w:rsid w:val="004D43B8"/>
    <w:rsid w:val="004D47A5"/>
    <w:rsid w:val="004D72EE"/>
    <w:rsid w:val="004E0A91"/>
    <w:rsid w:val="004E1C35"/>
    <w:rsid w:val="004E2DD0"/>
    <w:rsid w:val="004E5132"/>
    <w:rsid w:val="004F32BE"/>
    <w:rsid w:val="004F461C"/>
    <w:rsid w:val="004F4B60"/>
    <w:rsid w:val="004F54B6"/>
    <w:rsid w:val="004F5DFD"/>
    <w:rsid w:val="00500BB1"/>
    <w:rsid w:val="005017BA"/>
    <w:rsid w:val="005022E0"/>
    <w:rsid w:val="00504FA0"/>
    <w:rsid w:val="00506DD9"/>
    <w:rsid w:val="0051134E"/>
    <w:rsid w:val="00512AD8"/>
    <w:rsid w:val="00513552"/>
    <w:rsid w:val="00514F98"/>
    <w:rsid w:val="005159B3"/>
    <w:rsid w:val="00523550"/>
    <w:rsid w:val="00524232"/>
    <w:rsid w:val="00525E7D"/>
    <w:rsid w:val="0052784C"/>
    <w:rsid w:val="00527F48"/>
    <w:rsid w:val="00530179"/>
    <w:rsid w:val="00530E5B"/>
    <w:rsid w:val="00532700"/>
    <w:rsid w:val="00535145"/>
    <w:rsid w:val="005354BA"/>
    <w:rsid w:val="00535BDE"/>
    <w:rsid w:val="00536584"/>
    <w:rsid w:val="0053786A"/>
    <w:rsid w:val="00540DE8"/>
    <w:rsid w:val="00546DF4"/>
    <w:rsid w:val="00552A9B"/>
    <w:rsid w:val="00554882"/>
    <w:rsid w:val="0055653D"/>
    <w:rsid w:val="0055744D"/>
    <w:rsid w:val="00563BF1"/>
    <w:rsid w:val="005641EE"/>
    <w:rsid w:val="0056545B"/>
    <w:rsid w:val="00570289"/>
    <w:rsid w:val="0057043F"/>
    <w:rsid w:val="00571886"/>
    <w:rsid w:val="005726F7"/>
    <w:rsid w:val="00575697"/>
    <w:rsid w:val="00575C6C"/>
    <w:rsid w:val="005767CD"/>
    <w:rsid w:val="00581AF0"/>
    <w:rsid w:val="005837E0"/>
    <w:rsid w:val="0058540F"/>
    <w:rsid w:val="00587AE8"/>
    <w:rsid w:val="00587AF2"/>
    <w:rsid w:val="005900FB"/>
    <w:rsid w:val="0059168B"/>
    <w:rsid w:val="00594879"/>
    <w:rsid w:val="0059526F"/>
    <w:rsid w:val="005976C7"/>
    <w:rsid w:val="005A2847"/>
    <w:rsid w:val="005A3752"/>
    <w:rsid w:val="005A37A1"/>
    <w:rsid w:val="005A3D89"/>
    <w:rsid w:val="005A60D1"/>
    <w:rsid w:val="005B10C7"/>
    <w:rsid w:val="005B2B23"/>
    <w:rsid w:val="005B508E"/>
    <w:rsid w:val="005B5AD9"/>
    <w:rsid w:val="005C029C"/>
    <w:rsid w:val="005D18A8"/>
    <w:rsid w:val="005D660A"/>
    <w:rsid w:val="005D6BD5"/>
    <w:rsid w:val="005E4B01"/>
    <w:rsid w:val="005F0987"/>
    <w:rsid w:val="005F1332"/>
    <w:rsid w:val="005F1D75"/>
    <w:rsid w:val="005F32A0"/>
    <w:rsid w:val="005F3D13"/>
    <w:rsid w:val="005F5360"/>
    <w:rsid w:val="006011FE"/>
    <w:rsid w:val="00602812"/>
    <w:rsid w:val="00607C44"/>
    <w:rsid w:val="00610550"/>
    <w:rsid w:val="006123A4"/>
    <w:rsid w:val="00612CF1"/>
    <w:rsid w:val="00616096"/>
    <w:rsid w:val="0061667A"/>
    <w:rsid w:val="00616D6D"/>
    <w:rsid w:val="00617251"/>
    <w:rsid w:val="0062430D"/>
    <w:rsid w:val="00624337"/>
    <w:rsid w:val="006277D3"/>
    <w:rsid w:val="006306AB"/>
    <w:rsid w:val="00631E83"/>
    <w:rsid w:val="00633919"/>
    <w:rsid w:val="00636416"/>
    <w:rsid w:val="00644BED"/>
    <w:rsid w:val="00645C46"/>
    <w:rsid w:val="006538F9"/>
    <w:rsid w:val="00654538"/>
    <w:rsid w:val="00654E0B"/>
    <w:rsid w:val="006556EF"/>
    <w:rsid w:val="00657484"/>
    <w:rsid w:val="0066074F"/>
    <w:rsid w:val="00663269"/>
    <w:rsid w:val="00666BCA"/>
    <w:rsid w:val="00672551"/>
    <w:rsid w:val="00674B66"/>
    <w:rsid w:val="00675683"/>
    <w:rsid w:val="00676F0F"/>
    <w:rsid w:val="00680A5F"/>
    <w:rsid w:val="0068242A"/>
    <w:rsid w:val="00683265"/>
    <w:rsid w:val="00683AE3"/>
    <w:rsid w:val="006846AE"/>
    <w:rsid w:val="006867B5"/>
    <w:rsid w:val="00686937"/>
    <w:rsid w:val="006905C5"/>
    <w:rsid w:val="00690B48"/>
    <w:rsid w:val="00691EAB"/>
    <w:rsid w:val="00692DCF"/>
    <w:rsid w:val="00693836"/>
    <w:rsid w:val="00693D4A"/>
    <w:rsid w:val="00695B5A"/>
    <w:rsid w:val="00696FBF"/>
    <w:rsid w:val="006A5DA0"/>
    <w:rsid w:val="006B1CAA"/>
    <w:rsid w:val="006B3B0E"/>
    <w:rsid w:val="006B4BE8"/>
    <w:rsid w:val="006B6124"/>
    <w:rsid w:val="006B6B7E"/>
    <w:rsid w:val="006C04F9"/>
    <w:rsid w:val="006C1397"/>
    <w:rsid w:val="006C1B34"/>
    <w:rsid w:val="006C262B"/>
    <w:rsid w:val="006C3372"/>
    <w:rsid w:val="006C6727"/>
    <w:rsid w:val="006C79A4"/>
    <w:rsid w:val="006D21C3"/>
    <w:rsid w:val="006D3690"/>
    <w:rsid w:val="006D37E0"/>
    <w:rsid w:val="006D482B"/>
    <w:rsid w:val="006D4B21"/>
    <w:rsid w:val="006D5EE6"/>
    <w:rsid w:val="006D6491"/>
    <w:rsid w:val="006D78F1"/>
    <w:rsid w:val="006E068B"/>
    <w:rsid w:val="006E177A"/>
    <w:rsid w:val="006E1B8B"/>
    <w:rsid w:val="006E25E4"/>
    <w:rsid w:val="006F712A"/>
    <w:rsid w:val="007016A2"/>
    <w:rsid w:val="00701C80"/>
    <w:rsid w:val="00705D8F"/>
    <w:rsid w:val="00706BA4"/>
    <w:rsid w:val="00710A48"/>
    <w:rsid w:val="007120C9"/>
    <w:rsid w:val="007136A9"/>
    <w:rsid w:val="007151A8"/>
    <w:rsid w:val="00717D57"/>
    <w:rsid w:val="00722B6B"/>
    <w:rsid w:val="00722EE6"/>
    <w:rsid w:val="007236BD"/>
    <w:rsid w:val="00723930"/>
    <w:rsid w:val="00725DE8"/>
    <w:rsid w:val="00725EE9"/>
    <w:rsid w:val="007265A4"/>
    <w:rsid w:val="00726CC7"/>
    <w:rsid w:val="007270EC"/>
    <w:rsid w:val="00727CF8"/>
    <w:rsid w:val="00727DCA"/>
    <w:rsid w:val="00727E80"/>
    <w:rsid w:val="00730A38"/>
    <w:rsid w:val="00731B03"/>
    <w:rsid w:val="00732501"/>
    <w:rsid w:val="007346C2"/>
    <w:rsid w:val="00736C74"/>
    <w:rsid w:val="007404A5"/>
    <w:rsid w:val="007410FB"/>
    <w:rsid w:val="007456AA"/>
    <w:rsid w:val="00746B31"/>
    <w:rsid w:val="00750DF3"/>
    <w:rsid w:val="00752473"/>
    <w:rsid w:val="00757299"/>
    <w:rsid w:val="007572DA"/>
    <w:rsid w:val="007650CD"/>
    <w:rsid w:val="00770A63"/>
    <w:rsid w:val="007723E7"/>
    <w:rsid w:val="00773E8E"/>
    <w:rsid w:val="00774240"/>
    <w:rsid w:val="00780588"/>
    <w:rsid w:val="00784113"/>
    <w:rsid w:val="007846F6"/>
    <w:rsid w:val="007871C6"/>
    <w:rsid w:val="0079039F"/>
    <w:rsid w:val="0079098A"/>
    <w:rsid w:val="00792C4A"/>
    <w:rsid w:val="007931EB"/>
    <w:rsid w:val="0079632E"/>
    <w:rsid w:val="00797368"/>
    <w:rsid w:val="007A1D66"/>
    <w:rsid w:val="007A3240"/>
    <w:rsid w:val="007A58D3"/>
    <w:rsid w:val="007B1150"/>
    <w:rsid w:val="007B2776"/>
    <w:rsid w:val="007B3BF4"/>
    <w:rsid w:val="007B51D2"/>
    <w:rsid w:val="007B6903"/>
    <w:rsid w:val="007C06C8"/>
    <w:rsid w:val="007C0B86"/>
    <w:rsid w:val="007C209E"/>
    <w:rsid w:val="007C3509"/>
    <w:rsid w:val="007C363B"/>
    <w:rsid w:val="007C705D"/>
    <w:rsid w:val="007D5088"/>
    <w:rsid w:val="007D5958"/>
    <w:rsid w:val="007D6106"/>
    <w:rsid w:val="007D647F"/>
    <w:rsid w:val="007D7AC0"/>
    <w:rsid w:val="007E009C"/>
    <w:rsid w:val="007E050D"/>
    <w:rsid w:val="007E1BC7"/>
    <w:rsid w:val="007E2990"/>
    <w:rsid w:val="007E2CCD"/>
    <w:rsid w:val="007E37CE"/>
    <w:rsid w:val="007E386C"/>
    <w:rsid w:val="007E3D1A"/>
    <w:rsid w:val="007F1BB7"/>
    <w:rsid w:val="007F2C71"/>
    <w:rsid w:val="007F44EA"/>
    <w:rsid w:val="007F4C16"/>
    <w:rsid w:val="007F4CB3"/>
    <w:rsid w:val="007F6234"/>
    <w:rsid w:val="007F690C"/>
    <w:rsid w:val="007F74FE"/>
    <w:rsid w:val="0080256C"/>
    <w:rsid w:val="008027D5"/>
    <w:rsid w:val="00802840"/>
    <w:rsid w:val="00803BAF"/>
    <w:rsid w:val="00805F7A"/>
    <w:rsid w:val="0081001F"/>
    <w:rsid w:val="00810697"/>
    <w:rsid w:val="00811388"/>
    <w:rsid w:val="008123C5"/>
    <w:rsid w:val="00813364"/>
    <w:rsid w:val="00814DBF"/>
    <w:rsid w:val="0081526E"/>
    <w:rsid w:val="00816820"/>
    <w:rsid w:val="008203B7"/>
    <w:rsid w:val="008230AF"/>
    <w:rsid w:val="0082321E"/>
    <w:rsid w:val="00831BC3"/>
    <w:rsid w:val="00832F28"/>
    <w:rsid w:val="00833CC5"/>
    <w:rsid w:val="008400F5"/>
    <w:rsid w:val="008413FB"/>
    <w:rsid w:val="00841437"/>
    <w:rsid w:val="00845E30"/>
    <w:rsid w:val="00846331"/>
    <w:rsid w:val="00847047"/>
    <w:rsid w:val="00850383"/>
    <w:rsid w:val="0085144D"/>
    <w:rsid w:val="00860C47"/>
    <w:rsid w:val="00861655"/>
    <w:rsid w:val="0086185B"/>
    <w:rsid w:val="008633DE"/>
    <w:rsid w:val="0086666A"/>
    <w:rsid w:val="00875276"/>
    <w:rsid w:val="0087592C"/>
    <w:rsid w:val="00875B64"/>
    <w:rsid w:val="00876AF8"/>
    <w:rsid w:val="008774DB"/>
    <w:rsid w:val="00880382"/>
    <w:rsid w:val="00880514"/>
    <w:rsid w:val="00883239"/>
    <w:rsid w:val="0088543C"/>
    <w:rsid w:val="00885B53"/>
    <w:rsid w:val="00886592"/>
    <w:rsid w:val="00887747"/>
    <w:rsid w:val="00892F57"/>
    <w:rsid w:val="00894520"/>
    <w:rsid w:val="00895C65"/>
    <w:rsid w:val="008A0760"/>
    <w:rsid w:val="008A2A88"/>
    <w:rsid w:val="008A378E"/>
    <w:rsid w:val="008A3A1E"/>
    <w:rsid w:val="008A3B2E"/>
    <w:rsid w:val="008A5396"/>
    <w:rsid w:val="008A5516"/>
    <w:rsid w:val="008A5740"/>
    <w:rsid w:val="008A6120"/>
    <w:rsid w:val="008B082F"/>
    <w:rsid w:val="008B18E2"/>
    <w:rsid w:val="008B4664"/>
    <w:rsid w:val="008B48D8"/>
    <w:rsid w:val="008B7733"/>
    <w:rsid w:val="008C00A9"/>
    <w:rsid w:val="008C27A6"/>
    <w:rsid w:val="008C462F"/>
    <w:rsid w:val="008C5317"/>
    <w:rsid w:val="008D2718"/>
    <w:rsid w:val="008D407A"/>
    <w:rsid w:val="008D69A5"/>
    <w:rsid w:val="008E19CC"/>
    <w:rsid w:val="008E2166"/>
    <w:rsid w:val="008E497E"/>
    <w:rsid w:val="008E4E3B"/>
    <w:rsid w:val="008E5EA9"/>
    <w:rsid w:val="008E6D28"/>
    <w:rsid w:val="008F1B3B"/>
    <w:rsid w:val="008F2C87"/>
    <w:rsid w:val="008F3510"/>
    <w:rsid w:val="008F6701"/>
    <w:rsid w:val="008F6734"/>
    <w:rsid w:val="008F7ACA"/>
    <w:rsid w:val="00900EC1"/>
    <w:rsid w:val="00900F23"/>
    <w:rsid w:val="009021F4"/>
    <w:rsid w:val="00904312"/>
    <w:rsid w:val="0091198D"/>
    <w:rsid w:val="0091353D"/>
    <w:rsid w:val="009137D1"/>
    <w:rsid w:val="00914A6B"/>
    <w:rsid w:val="009152D7"/>
    <w:rsid w:val="009163D3"/>
    <w:rsid w:val="0091667E"/>
    <w:rsid w:val="00916F2A"/>
    <w:rsid w:val="00920590"/>
    <w:rsid w:val="009250CD"/>
    <w:rsid w:val="009267D8"/>
    <w:rsid w:val="00930D29"/>
    <w:rsid w:val="00930F07"/>
    <w:rsid w:val="00931122"/>
    <w:rsid w:val="00931167"/>
    <w:rsid w:val="00931366"/>
    <w:rsid w:val="0093360D"/>
    <w:rsid w:val="00933A37"/>
    <w:rsid w:val="00936323"/>
    <w:rsid w:val="00937835"/>
    <w:rsid w:val="00941B62"/>
    <w:rsid w:val="00942103"/>
    <w:rsid w:val="00942A52"/>
    <w:rsid w:val="0094386B"/>
    <w:rsid w:val="00944851"/>
    <w:rsid w:val="00952037"/>
    <w:rsid w:val="00956B2E"/>
    <w:rsid w:val="00964F8C"/>
    <w:rsid w:val="009671EF"/>
    <w:rsid w:val="00972DFE"/>
    <w:rsid w:val="00991E2D"/>
    <w:rsid w:val="00993BCE"/>
    <w:rsid w:val="00993F5E"/>
    <w:rsid w:val="009944AD"/>
    <w:rsid w:val="009A0BA4"/>
    <w:rsid w:val="009A1835"/>
    <w:rsid w:val="009A198A"/>
    <w:rsid w:val="009A1B88"/>
    <w:rsid w:val="009A5413"/>
    <w:rsid w:val="009B0276"/>
    <w:rsid w:val="009B181C"/>
    <w:rsid w:val="009B1953"/>
    <w:rsid w:val="009B507C"/>
    <w:rsid w:val="009B77F7"/>
    <w:rsid w:val="009C0792"/>
    <w:rsid w:val="009C1D0A"/>
    <w:rsid w:val="009C1EA1"/>
    <w:rsid w:val="009C5CD1"/>
    <w:rsid w:val="009D13B1"/>
    <w:rsid w:val="009D1495"/>
    <w:rsid w:val="009D1B78"/>
    <w:rsid w:val="009D1E90"/>
    <w:rsid w:val="009D57CB"/>
    <w:rsid w:val="009E04AE"/>
    <w:rsid w:val="009E0B80"/>
    <w:rsid w:val="009E48B5"/>
    <w:rsid w:val="009E4950"/>
    <w:rsid w:val="009E49CB"/>
    <w:rsid w:val="009E60FB"/>
    <w:rsid w:val="009F2517"/>
    <w:rsid w:val="009F3E19"/>
    <w:rsid w:val="009F4DC4"/>
    <w:rsid w:val="009F503B"/>
    <w:rsid w:val="009F51E0"/>
    <w:rsid w:val="009F5A9A"/>
    <w:rsid w:val="00A138EE"/>
    <w:rsid w:val="00A13AD4"/>
    <w:rsid w:val="00A13D42"/>
    <w:rsid w:val="00A143BD"/>
    <w:rsid w:val="00A164DF"/>
    <w:rsid w:val="00A258D6"/>
    <w:rsid w:val="00A2769B"/>
    <w:rsid w:val="00A27E78"/>
    <w:rsid w:val="00A312F2"/>
    <w:rsid w:val="00A36358"/>
    <w:rsid w:val="00A37258"/>
    <w:rsid w:val="00A3746F"/>
    <w:rsid w:val="00A375AE"/>
    <w:rsid w:val="00A42ADD"/>
    <w:rsid w:val="00A43D95"/>
    <w:rsid w:val="00A4581E"/>
    <w:rsid w:val="00A60BC6"/>
    <w:rsid w:val="00A60CA8"/>
    <w:rsid w:val="00A612A6"/>
    <w:rsid w:val="00A621A1"/>
    <w:rsid w:val="00A627C6"/>
    <w:rsid w:val="00A64FDE"/>
    <w:rsid w:val="00A66420"/>
    <w:rsid w:val="00A70A39"/>
    <w:rsid w:val="00A7120C"/>
    <w:rsid w:val="00A81BB8"/>
    <w:rsid w:val="00A8684F"/>
    <w:rsid w:val="00A8774D"/>
    <w:rsid w:val="00A920DD"/>
    <w:rsid w:val="00A92950"/>
    <w:rsid w:val="00A9563D"/>
    <w:rsid w:val="00A961DC"/>
    <w:rsid w:val="00AA0443"/>
    <w:rsid w:val="00AA0A3E"/>
    <w:rsid w:val="00AA0ED8"/>
    <w:rsid w:val="00AA1E3A"/>
    <w:rsid w:val="00AA3CA6"/>
    <w:rsid w:val="00AA63ED"/>
    <w:rsid w:val="00AA6F31"/>
    <w:rsid w:val="00AA74A0"/>
    <w:rsid w:val="00AA77B6"/>
    <w:rsid w:val="00AB316F"/>
    <w:rsid w:val="00AB4A24"/>
    <w:rsid w:val="00AB60E8"/>
    <w:rsid w:val="00AB61A7"/>
    <w:rsid w:val="00AC2698"/>
    <w:rsid w:val="00AC7371"/>
    <w:rsid w:val="00AC7FAD"/>
    <w:rsid w:val="00AD0F32"/>
    <w:rsid w:val="00AD2468"/>
    <w:rsid w:val="00AD7E45"/>
    <w:rsid w:val="00AE137F"/>
    <w:rsid w:val="00AE2584"/>
    <w:rsid w:val="00AE2655"/>
    <w:rsid w:val="00AE2913"/>
    <w:rsid w:val="00AE2F2D"/>
    <w:rsid w:val="00AE3D58"/>
    <w:rsid w:val="00AE4C3D"/>
    <w:rsid w:val="00AE4F08"/>
    <w:rsid w:val="00AF0545"/>
    <w:rsid w:val="00AF40BB"/>
    <w:rsid w:val="00AF5269"/>
    <w:rsid w:val="00AF70F7"/>
    <w:rsid w:val="00AF7182"/>
    <w:rsid w:val="00AF7830"/>
    <w:rsid w:val="00B0280B"/>
    <w:rsid w:val="00B03BD5"/>
    <w:rsid w:val="00B04D83"/>
    <w:rsid w:val="00B05FD3"/>
    <w:rsid w:val="00B06BD8"/>
    <w:rsid w:val="00B075F1"/>
    <w:rsid w:val="00B10728"/>
    <w:rsid w:val="00B125D6"/>
    <w:rsid w:val="00B12765"/>
    <w:rsid w:val="00B13D16"/>
    <w:rsid w:val="00B14658"/>
    <w:rsid w:val="00B14BA2"/>
    <w:rsid w:val="00B1593E"/>
    <w:rsid w:val="00B17988"/>
    <w:rsid w:val="00B17E08"/>
    <w:rsid w:val="00B232FD"/>
    <w:rsid w:val="00B2403E"/>
    <w:rsid w:val="00B24D63"/>
    <w:rsid w:val="00B25F92"/>
    <w:rsid w:val="00B26513"/>
    <w:rsid w:val="00B26EE6"/>
    <w:rsid w:val="00B27CAB"/>
    <w:rsid w:val="00B313AF"/>
    <w:rsid w:val="00B32B53"/>
    <w:rsid w:val="00B35DBC"/>
    <w:rsid w:val="00B41A7F"/>
    <w:rsid w:val="00B41C67"/>
    <w:rsid w:val="00B43200"/>
    <w:rsid w:val="00B465CD"/>
    <w:rsid w:val="00B46781"/>
    <w:rsid w:val="00B46B8C"/>
    <w:rsid w:val="00B50A86"/>
    <w:rsid w:val="00B53B44"/>
    <w:rsid w:val="00B54768"/>
    <w:rsid w:val="00B55D46"/>
    <w:rsid w:val="00B564C1"/>
    <w:rsid w:val="00B573B4"/>
    <w:rsid w:val="00B608F1"/>
    <w:rsid w:val="00B65945"/>
    <w:rsid w:val="00B65C8B"/>
    <w:rsid w:val="00B66269"/>
    <w:rsid w:val="00B73D66"/>
    <w:rsid w:val="00B74BD4"/>
    <w:rsid w:val="00B768A6"/>
    <w:rsid w:val="00B81310"/>
    <w:rsid w:val="00B86518"/>
    <w:rsid w:val="00B86C2F"/>
    <w:rsid w:val="00B87E00"/>
    <w:rsid w:val="00B93D7B"/>
    <w:rsid w:val="00B93EBD"/>
    <w:rsid w:val="00BA0BC3"/>
    <w:rsid w:val="00BA2DB3"/>
    <w:rsid w:val="00BA3776"/>
    <w:rsid w:val="00BA4686"/>
    <w:rsid w:val="00BA49B3"/>
    <w:rsid w:val="00BA5080"/>
    <w:rsid w:val="00BA551B"/>
    <w:rsid w:val="00BA6CFE"/>
    <w:rsid w:val="00BB0A2A"/>
    <w:rsid w:val="00BB5B14"/>
    <w:rsid w:val="00BB5F21"/>
    <w:rsid w:val="00BB6D69"/>
    <w:rsid w:val="00BB78E0"/>
    <w:rsid w:val="00BB7C31"/>
    <w:rsid w:val="00BC1229"/>
    <w:rsid w:val="00BC1711"/>
    <w:rsid w:val="00BC4166"/>
    <w:rsid w:val="00BC5324"/>
    <w:rsid w:val="00BC5C50"/>
    <w:rsid w:val="00BD23A5"/>
    <w:rsid w:val="00BD2511"/>
    <w:rsid w:val="00BD5270"/>
    <w:rsid w:val="00BD5A05"/>
    <w:rsid w:val="00BD7CEF"/>
    <w:rsid w:val="00BE050A"/>
    <w:rsid w:val="00BE1357"/>
    <w:rsid w:val="00BE1FEF"/>
    <w:rsid w:val="00BE23EF"/>
    <w:rsid w:val="00BE3C57"/>
    <w:rsid w:val="00BE7A09"/>
    <w:rsid w:val="00BF0CCC"/>
    <w:rsid w:val="00BF10A8"/>
    <w:rsid w:val="00BF1E5B"/>
    <w:rsid w:val="00BF619A"/>
    <w:rsid w:val="00C002C4"/>
    <w:rsid w:val="00C004BB"/>
    <w:rsid w:val="00C03D5F"/>
    <w:rsid w:val="00C0447C"/>
    <w:rsid w:val="00C053EE"/>
    <w:rsid w:val="00C0613D"/>
    <w:rsid w:val="00C07ACE"/>
    <w:rsid w:val="00C14316"/>
    <w:rsid w:val="00C20365"/>
    <w:rsid w:val="00C245EC"/>
    <w:rsid w:val="00C251A1"/>
    <w:rsid w:val="00C25C48"/>
    <w:rsid w:val="00C27663"/>
    <w:rsid w:val="00C30833"/>
    <w:rsid w:val="00C34AD6"/>
    <w:rsid w:val="00C40161"/>
    <w:rsid w:val="00C4016C"/>
    <w:rsid w:val="00C4299C"/>
    <w:rsid w:val="00C42AE4"/>
    <w:rsid w:val="00C4321E"/>
    <w:rsid w:val="00C44FE3"/>
    <w:rsid w:val="00C463A1"/>
    <w:rsid w:val="00C46A00"/>
    <w:rsid w:val="00C508B8"/>
    <w:rsid w:val="00C50A47"/>
    <w:rsid w:val="00C51C0B"/>
    <w:rsid w:val="00C52F6C"/>
    <w:rsid w:val="00C5549E"/>
    <w:rsid w:val="00C63404"/>
    <w:rsid w:val="00C634D0"/>
    <w:rsid w:val="00C70D51"/>
    <w:rsid w:val="00C731B1"/>
    <w:rsid w:val="00C73778"/>
    <w:rsid w:val="00C74176"/>
    <w:rsid w:val="00C75920"/>
    <w:rsid w:val="00C76505"/>
    <w:rsid w:val="00C7729D"/>
    <w:rsid w:val="00C7733B"/>
    <w:rsid w:val="00C77581"/>
    <w:rsid w:val="00C8460F"/>
    <w:rsid w:val="00C8695A"/>
    <w:rsid w:val="00C927C6"/>
    <w:rsid w:val="00C94379"/>
    <w:rsid w:val="00C9473C"/>
    <w:rsid w:val="00C9797A"/>
    <w:rsid w:val="00CA2D36"/>
    <w:rsid w:val="00CA3939"/>
    <w:rsid w:val="00CA535E"/>
    <w:rsid w:val="00CB1F55"/>
    <w:rsid w:val="00CB6B95"/>
    <w:rsid w:val="00CC11CF"/>
    <w:rsid w:val="00CC1AB3"/>
    <w:rsid w:val="00CC23AE"/>
    <w:rsid w:val="00CC3844"/>
    <w:rsid w:val="00CC3AD5"/>
    <w:rsid w:val="00CC4E5A"/>
    <w:rsid w:val="00CC4E7F"/>
    <w:rsid w:val="00CC4E9B"/>
    <w:rsid w:val="00CC59F6"/>
    <w:rsid w:val="00CC68C4"/>
    <w:rsid w:val="00CC76A2"/>
    <w:rsid w:val="00CC7AFA"/>
    <w:rsid w:val="00CD0DF9"/>
    <w:rsid w:val="00CD2F57"/>
    <w:rsid w:val="00CD42F3"/>
    <w:rsid w:val="00CD7509"/>
    <w:rsid w:val="00CD7CA4"/>
    <w:rsid w:val="00CE03F6"/>
    <w:rsid w:val="00CE0C99"/>
    <w:rsid w:val="00CE28ED"/>
    <w:rsid w:val="00CE4976"/>
    <w:rsid w:val="00CE57D6"/>
    <w:rsid w:val="00CE6A1B"/>
    <w:rsid w:val="00CF1992"/>
    <w:rsid w:val="00CF225B"/>
    <w:rsid w:val="00CF236A"/>
    <w:rsid w:val="00CF41C1"/>
    <w:rsid w:val="00CF558D"/>
    <w:rsid w:val="00CF711F"/>
    <w:rsid w:val="00D03773"/>
    <w:rsid w:val="00D03FB8"/>
    <w:rsid w:val="00D07F75"/>
    <w:rsid w:val="00D1002D"/>
    <w:rsid w:val="00D102BB"/>
    <w:rsid w:val="00D10775"/>
    <w:rsid w:val="00D10A69"/>
    <w:rsid w:val="00D10F58"/>
    <w:rsid w:val="00D11953"/>
    <w:rsid w:val="00D14B18"/>
    <w:rsid w:val="00D16652"/>
    <w:rsid w:val="00D16C15"/>
    <w:rsid w:val="00D22910"/>
    <w:rsid w:val="00D23FF4"/>
    <w:rsid w:val="00D2463F"/>
    <w:rsid w:val="00D246C0"/>
    <w:rsid w:val="00D2618E"/>
    <w:rsid w:val="00D27EE1"/>
    <w:rsid w:val="00D346A8"/>
    <w:rsid w:val="00D35F5D"/>
    <w:rsid w:val="00D37D44"/>
    <w:rsid w:val="00D40622"/>
    <w:rsid w:val="00D40B6C"/>
    <w:rsid w:val="00D41100"/>
    <w:rsid w:val="00D41CA9"/>
    <w:rsid w:val="00D43569"/>
    <w:rsid w:val="00D4472F"/>
    <w:rsid w:val="00D469BF"/>
    <w:rsid w:val="00D50BAE"/>
    <w:rsid w:val="00D51272"/>
    <w:rsid w:val="00D52024"/>
    <w:rsid w:val="00D520B0"/>
    <w:rsid w:val="00D52F64"/>
    <w:rsid w:val="00D54952"/>
    <w:rsid w:val="00D56BE7"/>
    <w:rsid w:val="00D5740B"/>
    <w:rsid w:val="00D61102"/>
    <w:rsid w:val="00D63C01"/>
    <w:rsid w:val="00D63DF1"/>
    <w:rsid w:val="00D667B3"/>
    <w:rsid w:val="00D667B8"/>
    <w:rsid w:val="00D707FD"/>
    <w:rsid w:val="00D719EB"/>
    <w:rsid w:val="00D71A5E"/>
    <w:rsid w:val="00D71A99"/>
    <w:rsid w:val="00D722FA"/>
    <w:rsid w:val="00D724D5"/>
    <w:rsid w:val="00D726F4"/>
    <w:rsid w:val="00D753E9"/>
    <w:rsid w:val="00D76267"/>
    <w:rsid w:val="00D76C64"/>
    <w:rsid w:val="00D840AA"/>
    <w:rsid w:val="00D84BF8"/>
    <w:rsid w:val="00D85064"/>
    <w:rsid w:val="00D85198"/>
    <w:rsid w:val="00D91C61"/>
    <w:rsid w:val="00D9419F"/>
    <w:rsid w:val="00D94773"/>
    <w:rsid w:val="00D9752C"/>
    <w:rsid w:val="00DA25A9"/>
    <w:rsid w:val="00DA350F"/>
    <w:rsid w:val="00DA4FC9"/>
    <w:rsid w:val="00DA5126"/>
    <w:rsid w:val="00DA61FE"/>
    <w:rsid w:val="00DB0DCF"/>
    <w:rsid w:val="00DB19D8"/>
    <w:rsid w:val="00DB2173"/>
    <w:rsid w:val="00DB3C97"/>
    <w:rsid w:val="00DB5CC2"/>
    <w:rsid w:val="00DC5969"/>
    <w:rsid w:val="00DD13CA"/>
    <w:rsid w:val="00DD15CF"/>
    <w:rsid w:val="00DD497B"/>
    <w:rsid w:val="00DD7275"/>
    <w:rsid w:val="00DE03FB"/>
    <w:rsid w:val="00DE0ADE"/>
    <w:rsid w:val="00DE445B"/>
    <w:rsid w:val="00DE4BFB"/>
    <w:rsid w:val="00DE5A92"/>
    <w:rsid w:val="00DE6693"/>
    <w:rsid w:val="00DE7070"/>
    <w:rsid w:val="00DF06C1"/>
    <w:rsid w:val="00DF083E"/>
    <w:rsid w:val="00DF2A54"/>
    <w:rsid w:val="00DF3805"/>
    <w:rsid w:val="00DF4E57"/>
    <w:rsid w:val="00DF52AD"/>
    <w:rsid w:val="00DF6BC0"/>
    <w:rsid w:val="00E0095D"/>
    <w:rsid w:val="00E044FA"/>
    <w:rsid w:val="00E0516F"/>
    <w:rsid w:val="00E147C9"/>
    <w:rsid w:val="00E157BA"/>
    <w:rsid w:val="00E16198"/>
    <w:rsid w:val="00E1633E"/>
    <w:rsid w:val="00E2024F"/>
    <w:rsid w:val="00E205B6"/>
    <w:rsid w:val="00E20DE8"/>
    <w:rsid w:val="00E21AC1"/>
    <w:rsid w:val="00E24734"/>
    <w:rsid w:val="00E272A6"/>
    <w:rsid w:val="00E30C2E"/>
    <w:rsid w:val="00E313EA"/>
    <w:rsid w:val="00E3508E"/>
    <w:rsid w:val="00E35C2A"/>
    <w:rsid w:val="00E40060"/>
    <w:rsid w:val="00E416FC"/>
    <w:rsid w:val="00E41AFC"/>
    <w:rsid w:val="00E42487"/>
    <w:rsid w:val="00E4283B"/>
    <w:rsid w:val="00E45125"/>
    <w:rsid w:val="00E45F7A"/>
    <w:rsid w:val="00E5207D"/>
    <w:rsid w:val="00E52C25"/>
    <w:rsid w:val="00E53D58"/>
    <w:rsid w:val="00E613D1"/>
    <w:rsid w:val="00E622D1"/>
    <w:rsid w:val="00E6268B"/>
    <w:rsid w:val="00E6449B"/>
    <w:rsid w:val="00E66F66"/>
    <w:rsid w:val="00E719F1"/>
    <w:rsid w:val="00E7360A"/>
    <w:rsid w:val="00E74738"/>
    <w:rsid w:val="00E76044"/>
    <w:rsid w:val="00E76870"/>
    <w:rsid w:val="00E82680"/>
    <w:rsid w:val="00E82A47"/>
    <w:rsid w:val="00E82DAF"/>
    <w:rsid w:val="00E85725"/>
    <w:rsid w:val="00E9047A"/>
    <w:rsid w:val="00E90999"/>
    <w:rsid w:val="00E91604"/>
    <w:rsid w:val="00E932F4"/>
    <w:rsid w:val="00E9484B"/>
    <w:rsid w:val="00E96C8B"/>
    <w:rsid w:val="00EA6F51"/>
    <w:rsid w:val="00EA73C9"/>
    <w:rsid w:val="00EA7D2E"/>
    <w:rsid w:val="00EB034C"/>
    <w:rsid w:val="00EB3334"/>
    <w:rsid w:val="00EB39A9"/>
    <w:rsid w:val="00EB4E4C"/>
    <w:rsid w:val="00EB505F"/>
    <w:rsid w:val="00EB50BC"/>
    <w:rsid w:val="00EB7937"/>
    <w:rsid w:val="00EC2389"/>
    <w:rsid w:val="00EC5DB8"/>
    <w:rsid w:val="00ED07CA"/>
    <w:rsid w:val="00EE2DEE"/>
    <w:rsid w:val="00EE37A9"/>
    <w:rsid w:val="00EE42D4"/>
    <w:rsid w:val="00EE514D"/>
    <w:rsid w:val="00EE7086"/>
    <w:rsid w:val="00EF006F"/>
    <w:rsid w:val="00EF07AD"/>
    <w:rsid w:val="00EF2D4E"/>
    <w:rsid w:val="00EF7961"/>
    <w:rsid w:val="00F00780"/>
    <w:rsid w:val="00F02FF8"/>
    <w:rsid w:val="00F04D43"/>
    <w:rsid w:val="00F04F66"/>
    <w:rsid w:val="00F06033"/>
    <w:rsid w:val="00F0696F"/>
    <w:rsid w:val="00F10931"/>
    <w:rsid w:val="00F17295"/>
    <w:rsid w:val="00F201CA"/>
    <w:rsid w:val="00F202C1"/>
    <w:rsid w:val="00F21770"/>
    <w:rsid w:val="00F21A5A"/>
    <w:rsid w:val="00F2687D"/>
    <w:rsid w:val="00F324DF"/>
    <w:rsid w:val="00F32A1C"/>
    <w:rsid w:val="00F36E2D"/>
    <w:rsid w:val="00F4022F"/>
    <w:rsid w:val="00F40873"/>
    <w:rsid w:val="00F419BE"/>
    <w:rsid w:val="00F433AC"/>
    <w:rsid w:val="00F4474C"/>
    <w:rsid w:val="00F452A3"/>
    <w:rsid w:val="00F45461"/>
    <w:rsid w:val="00F4577F"/>
    <w:rsid w:val="00F467BD"/>
    <w:rsid w:val="00F5056E"/>
    <w:rsid w:val="00F50A9B"/>
    <w:rsid w:val="00F51748"/>
    <w:rsid w:val="00F54BFF"/>
    <w:rsid w:val="00F552C6"/>
    <w:rsid w:val="00F56018"/>
    <w:rsid w:val="00F56371"/>
    <w:rsid w:val="00F56412"/>
    <w:rsid w:val="00F56FFE"/>
    <w:rsid w:val="00F60B6A"/>
    <w:rsid w:val="00F619E3"/>
    <w:rsid w:val="00F62833"/>
    <w:rsid w:val="00F64428"/>
    <w:rsid w:val="00F67DC9"/>
    <w:rsid w:val="00F7377A"/>
    <w:rsid w:val="00F74A4C"/>
    <w:rsid w:val="00F74E03"/>
    <w:rsid w:val="00F83541"/>
    <w:rsid w:val="00F90314"/>
    <w:rsid w:val="00F95052"/>
    <w:rsid w:val="00F96AEC"/>
    <w:rsid w:val="00F96C8C"/>
    <w:rsid w:val="00FA011C"/>
    <w:rsid w:val="00FA14FA"/>
    <w:rsid w:val="00FA1765"/>
    <w:rsid w:val="00FA1A61"/>
    <w:rsid w:val="00FA287C"/>
    <w:rsid w:val="00FA332E"/>
    <w:rsid w:val="00FA4C86"/>
    <w:rsid w:val="00FA5EC5"/>
    <w:rsid w:val="00FA5FE9"/>
    <w:rsid w:val="00FA697A"/>
    <w:rsid w:val="00FA7CEF"/>
    <w:rsid w:val="00FB36EF"/>
    <w:rsid w:val="00FB3ADF"/>
    <w:rsid w:val="00FB3B68"/>
    <w:rsid w:val="00FB3FFD"/>
    <w:rsid w:val="00FB463D"/>
    <w:rsid w:val="00FB4D95"/>
    <w:rsid w:val="00FB4F28"/>
    <w:rsid w:val="00FB6B01"/>
    <w:rsid w:val="00FC041C"/>
    <w:rsid w:val="00FC143B"/>
    <w:rsid w:val="00FC23EE"/>
    <w:rsid w:val="00FC2CEC"/>
    <w:rsid w:val="00FC3294"/>
    <w:rsid w:val="00FC35BE"/>
    <w:rsid w:val="00FC4236"/>
    <w:rsid w:val="00FC74CD"/>
    <w:rsid w:val="00FD051F"/>
    <w:rsid w:val="00FD1CEF"/>
    <w:rsid w:val="00FD2CC0"/>
    <w:rsid w:val="00FD3F93"/>
    <w:rsid w:val="00FD5548"/>
    <w:rsid w:val="00FD556F"/>
    <w:rsid w:val="00FD61FD"/>
    <w:rsid w:val="00FD6D98"/>
    <w:rsid w:val="00FD7231"/>
    <w:rsid w:val="00FD7F3A"/>
    <w:rsid w:val="00FD7F5C"/>
    <w:rsid w:val="00FE0968"/>
    <w:rsid w:val="00FE18AE"/>
    <w:rsid w:val="00FE5B95"/>
    <w:rsid w:val="00FF4665"/>
    <w:rsid w:val="00FF470D"/>
    <w:rsid w:val="00FF4D21"/>
    <w:rsid w:val="00FF5573"/>
    <w:rsid w:val="00FF59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A4"/>
    <w:pPr>
      <w:spacing w:after="0" w:line="240" w:lineRule="auto"/>
    </w:pPr>
    <w:rPr>
      <w:rFonts w:ascii="Verdana" w:eastAsiaTheme="minorEastAsia" w:hAnsi="Verdana"/>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439"/>
    <w:rPr>
      <w:color w:val="0000FF" w:themeColor="hyperlink"/>
      <w:u w:val="single"/>
    </w:rPr>
  </w:style>
  <w:style w:type="paragraph" w:styleId="Header">
    <w:name w:val="header"/>
    <w:basedOn w:val="Normal"/>
    <w:link w:val="HeaderChar"/>
    <w:uiPriority w:val="99"/>
    <w:unhideWhenUsed/>
    <w:rsid w:val="003F7439"/>
    <w:pPr>
      <w:tabs>
        <w:tab w:val="center" w:pos="4536"/>
        <w:tab w:val="right" w:pos="9072"/>
      </w:tabs>
    </w:pPr>
  </w:style>
  <w:style w:type="character" w:customStyle="1" w:styleId="HeaderChar">
    <w:name w:val="Header Char"/>
    <w:basedOn w:val="DefaultParagraphFont"/>
    <w:link w:val="Header"/>
    <w:uiPriority w:val="99"/>
    <w:rsid w:val="003F7439"/>
    <w:rPr>
      <w:rFonts w:ascii="Verdana" w:eastAsiaTheme="minorEastAsia" w:hAnsi="Verdana"/>
      <w:sz w:val="24"/>
      <w:szCs w:val="24"/>
      <w:lang w:eastAsia="sv-SE"/>
    </w:rPr>
  </w:style>
  <w:style w:type="paragraph" w:styleId="Footer">
    <w:name w:val="footer"/>
    <w:basedOn w:val="Normal"/>
    <w:link w:val="FooterChar"/>
    <w:uiPriority w:val="99"/>
    <w:unhideWhenUsed/>
    <w:rsid w:val="003F7439"/>
    <w:pPr>
      <w:tabs>
        <w:tab w:val="center" w:pos="4536"/>
        <w:tab w:val="right" w:pos="9072"/>
      </w:tabs>
    </w:pPr>
  </w:style>
  <w:style w:type="character" w:customStyle="1" w:styleId="FooterChar">
    <w:name w:val="Footer Char"/>
    <w:basedOn w:val="DefaultParagraphFont"/>
    <w:link w:val="Footer"/>
    <w:uiPriority w:val="99"/>
    <w:rsid w:val="003F7439"/>
    <w:rPr>
      <w:rFonts w:ascii="Verdana" w:eastAsiaTheme="minorEastAsia" w:hAnsi="Verdana"/>
      <w:sz w:val="24"/>
      <w:szCs w:val="24"/>
      <w:lang w:eastAsia="sv-SE"/>
    </w:rPr>
  </w:style>
  <w:style w:type="paragraph" w:styleId="BalloonText">
    <w:name w:val="Balloon Text"/>
    <w:basedOn w:val="Normal"/>
    <w:link w:val="BalloonTextChar"/>
    <w:uiPriority w:val="99"/>
    <w:semiHidden/>
    <w:unhideWhenUsed/>
    <w:rsid w:val="003F7439"/>
    <w:rPr>
      <w:rFonts w:ascii="Tahoma" w:hAnsi="Tahoma" w:cs="Tahoma"/>
      <w:sz w:val="16"/>
      <w:szCs w:val="16"/>
    </w:rPr>
  </w:style>
  <w:style w:type="character" w:customStyle="1" w:styleId="BalloonTextChar">
    <w:name w:val="Balloon Text Char"/>
    <w:basedOn w:val="DefaultParagraphFont"/>
    <w:link w:val="BalloonText"/>
    <w:uiPriority w:val="99"/>
    <w:semiHidden/>
    <w:rsid w:val="003F7439"/>
    <w:rPr>
      <w:rFonts w:ascii="Tahoma" w:eastAsiaTheme="minorEastAsi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A4"/>
    <w:pPr>
      <w:spacing w:after="0" w:line="240" w:lineRule="auto"/>
    </w:pPr>
    <w:rPr>
      <w:rFonts w:ascii="Verdana" w:eastAsiaTheme="minorEastAsia" w:hAnsi="Verdana"/>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439"/>
    <w:rPr>
      <w:color w:val="0000FF" w:themeColor="hyperlink"/>
      <w:u w:val="single"/>
    </w:rPr>
  </w:style>
  <w:style w:type="paragraph" w:styleId="Header">
    <w:name w:val="header"/>
    <w:basedOn w:val="Normal"/>
    <w:link w:val="HeaderChar"/>
    <w:uiPriority w:val="99"/>
    <w:unhideWhenUsed/>
    <w:rsid w:val="003F7439"/>
    <w:pPr>
      <w:tabs>
        <w:tab w:val="center" w:pos="4536"/>
        <w:tab w:val="right" w:pos="9072"/>
      </w:tabs>
    </w:pPr>
  </w:style>
  <w:style w:type="character" w:customStyle="1" w:styleId="HeaderChar">
    <w:name w:val="Header Char"/>
    <w:basedOn w:val="DefaultParagraphFont"/>
    <w:link w:val="Header"/>
    <w:uiPriority w:val="99"/>
    <w:rsid w:val="003F7439"/>
    <w:rPr>
      <w:rFonts w:ascii="Verdana" w:eastAsiaTheme="minorEastAsia" w:hAnsi="Verdana"/>
      <w:sz w:val="24"/>
      <w:szCs w:val="24"/>
      <w:lang w:eastAsia="sv-SE"/>
    </w:rPr>
  </w:style>
  <w:style w:type="paragraph" w:styleId="Footer">
    <w:name w:val="footer"/>
    <w:basedOn w:val="Normal"/>
    <w:link w:val="FooterChar"/>
    <w:uiPriority w:val="99"/>
    <w:unhideWhenUsed/>
    <w:rsid w:val="003F7439"/>
    <w:pPr>
      <w:tabs>
        <w:tab w:val="center" w:pos="4536"/>
        <w:tab w:val="right" w:pos="9072"/>
      </w:tabs>
    </w:pPr>
  </w:style>
  <w:style w:type="character" w:customStyle="1" w:styleId="FooterChar">
    <w:name w:val="Footer Char"/>
    <w:basedOn w:val="DefaultParagraphFont"/>
    <w:link w:val="Footer"/>
    <w:uiPriority w:val="99"/>
    <w:rsid w:val="003F7439"/>
    <w:rPr>
      <w:rFonts w:ascii="Verdana" w:eastAsiaTheme="minorEastAsia" w:hAnsi="Verdana"/>
      <w:sz w:val="24"/>
      <w:szCs w:val="24"/>
      <w:lang w:eastAsia="sv-SE"/>
    </w:rPr>
  </w:style>
  <w:style w:type="paragraph" w:styleId="BalloonText">
    <w:name w:val="Balloon Text"/>
    <w:basedOn w:val="Normal"/>
    <w:link w:val="BalloonTextChar"/>
    <w:uiPriority w:val="99"/>
    <w:semiHidden/>
    <w:unhideWhenUsed/>
    <w:rsid w:val="003F7439"/>
    <w:rPr>
      <w:rFonts w:ascii="Tahoma" w:hAnsi="Tahoma" w:cs="Tahoma"/>
      <w:sz w:val="16"/>
      <w:szCs w:val="16"/>
    </w:rPr>
  </w:style>
  <w:style w:type="character" w:customStyle="1" w:styleId="BalloonTextChar">
    <w:name w:val="Balloon Text Char"/>
    <w:basedOn w:val="DefaultParagraphFont"/>
    <w:link w:val="BalloonText"/>
    <w:uiPriority w:val="99"/>
    <w:semiHidden/>
    <w:rsid w:val="003F7439"/>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6162">
      <w:bodyDiv w:val="1"/>
      <w:marLeft w:val="0"/>
      <w:marRight w:val="0"/>
      <w:marTop w:val="0"/>
      <w:marBottom w:val="0"/>
      <w:divBdr>
        <w:top w:val="none" w:sz="0" w:space="0" w:color="auto"/>
        <w:left w:val="none" w:sz="0" w:space="0" w:color="auto"/>
        <w:bottom w:val="none" w:sz="0" w:space="0" w:color="auto"/>
        <w:right w:val="none" w:sz="0" w:space="0" w:color="auto"/>
      </w:divBdr>
    </w:div>
    <w:div w:id="11178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ck.com/media/dox/4/94/794/Product_information_Glare_Sensors_en_IM005779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ck.com/se/sv/produktportfoelj/registreringssensorer/glare-sensors/glare/c/g32305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OrVp7SOWbJ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ic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443</Words>
  <Characters>2354</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Carnebro</dc:creator>
  <cp:lastModifiedBy>InstAdmin</cp:lastModifiedBy>
  <cp:revision>3</cp:revision>
  <dcterms:created xsi:type="dcterms:W3CDTF">2017-06-29T08:42:00Z</dcterms:created>
  <dcterms:modified xsi:type="dcterms:W3CDTF">2017-06-29T09:05:00Z</dcterms:modified>
</cp:coreProperties>
</file>