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E9435" w14:textId="77777777" w:rsidR="004A1857" w:rsidRPr="00016FF3" w:rsidRDefault="004A1857" w:rsidP="39B95CA0">
      <w:pPr>
        <w:spacing w:after="0" w:line="240" w:lineRule="auto"/>
        <w:rPr>
          <w:rFonts w:ascii="Visa Dialect Regular" w:eastAsia="Segoe UI" w:hAnsi="Visa Dialect Regular" w:cs="Segoe UI"/>
          <w:b/>
          <w:bCs/>
          <w:color w:val="FF0000"/>
          <w:sz w:val="28"/>
          <w:szCs w:val="28"/>
        </w:rPr>
      </w:pPr>
    </w:p>
    <w:p w14:paraId="37FD9AE4" w14:textId="77777777" w:rsidR="00016FF3" w:rsidRDefault="00016FF3" w:rsidP="00C004A6">
      <w:pPr>
        <w:spacing w:after="0" w:line="240" w:lineRule="auto"/>
        <w:jc w:val="center"/>
        <w:rPr>
          <w:rFonts w:ascii="Calibri" w:hAnsi="Calibri" w:cs="Calibri"/>
          <w:b/>
          <w:bCs/>
          <w:color w:val="0000FF"/>
          <w:sz w:val="28"/>
          <w:szCs w:val="28"/>
          <w:lang w:val="it-IT"/>
        </w:rPr>
      </w:pPr>
    </w:p>
    <w:p w14:paraId="2214458D" w14:textId="1B23659B" w:rsidR="00F842BE" w:rsidRPr="00F842BE" w:rsidRDefault="00C004A6" w:rsidP="00C004A6">
      <w:pPr>
        <w:spacing w:after="0" w:line="240" w:lineRule="auto"/>
        <w:jc w:val="center"/>
        <w:rPr>
          <w:rFonts w:ascii="Calibri" w:hAnsi="Calibri" w:cs="Calibri"/>
          <w:b/>
          <w:bCs/>
          <w:color w:val="0000FF"/>
          <w:sz w:val="28"/>
          <w:szCs w:val="28"/>
          <w:lang w:val="it-IT"/>
        </w:rPr>
      </w:pPr>
      <w:r w:rsidRPr="00F842BE">
        <w:rPr>
          <w:rFonts w:ascii="Calibri" w:hAnsi="Calibri" w:cs="Calibri"/>
          <w:b/>
          <w:bCs/>
          <w:color w:val="0000FF"/>
          <w:sz w:val="28"/>
          <w:szCs w:val="28"/>
          <w:lang w:val="it-IT"/>
        </w:rPr>
        <w:t xml:space="preserve">Visa </w:t>
      </w:r>
      <w:r w:rsidR="0049708B">
        <w:rPr>
          <w:rFonts w:ascii="Calibri" w:hAnsi="Calibri" w:cs="Calibri"/>
          <w:b/>
          <w:bCs/>
          <w:color w:val="0000FF"/>
          <w:sz w:val="28"/>
          <w:szCs w:val="28"/>
          <w:lang w:val="it-IT"/>
        </w:rPr>
        <w:t xml:space="preserve">e Fondazione Milano Cortina </w:t>
      </w:r>
      <w:r w:rsidR="00F842BE" w:rsidRPr="00F842BE">
        <w:rPr>
          <w:rFonts w:ascii="Calibri" w:hAnsi="Calibri" w:cs="Calibri"/>
          <w:b/>
          <w:bCs/>
          <w:color w:val="0000FF"/>
          <w:sz w:val="28"/>
          <w:szCs w:val="28"/>
          <w:lang w:val="it-IT"/>
        </w:rPr>
        <w:t>supporta</w:t>
      </w:r>
      <w:r w:rsidR="0049708B">
        <w:rPr>
          <w:rFonts w:ascii="Calibri" w:hAnsi="Calibri" w:cs="Calibri"/>
          <w:b/>
          <w:bCs/>
          <w:color w:val="0000FF"/>
          <w:sz w:val="28"/>
          <w:szCs w:val="28"/>
          <w:lang w:val="it-IT"/>
        </w:rPr>
        <w:t>no</w:t>
      </w:r>
      <w:r w:rsidRPr="00F842BE">
        <w:rPr>
          <w:rFonts w:ascii="Calibri" w:hAnsi="Calibri" w:cs="Calibri"/>
          <w:b/>
          <w:bCs/>
          <w:color w:val="0000FF"/>
          <w:sz w:val="28"/>
          <w:szCs w:val="28"/>
          <w:lang w:val="it-IT"/>
        </w:rPr>
        <w:t xml:space="preserve"> la partecipazione ai </w:t>
      </w:r>
    </w:p>
    <w:p w14:paraId="76456980" w14:textId="77777777" w:rsidR="0049708B" w:rsidRDefault="00C004A6" w:rsidP="00C004A6">
      <w:pPr>
        <w:spacing w:after="0" w:line="240" w:lineRule="auto"/>
        <w:jc w:val="center"/>
        <w:rPr>
          <w:rFonts w:ascii="Calibri" w:hAnsi="Calibri" w:cs="Calibri"/>
          <w:b/>
          <w:bCs/>
          <w:color w:val="0000FF"/>
          <w:sz w:val="28"/>
          <w:szCs w:val="28"/>
          <w:lang w:val="it-IT"/>
        </w:rPr>
      </w:pPr>
      <w:r w:rsidRPr="00F842BE">
        <w:rPr>
          <w:rFonts w:ascii="Calibri" w:hAnsi="Calibri" w:cs="Calibri"/>
          <w:b/>
          <w:bCs/>
          <w:color w:val="0000FF"/>
          <w:sz w:val="28"/>
          <w:szCs w:val="28"/>
          <w:lang w:val="it-IT"/>
        </w:rPr>
        <w:t>Giochi Paralimpici Invernali di Milano Cortina 2026</w:t>
      </w:r>
      <w:r w:rsidR="00F842BE" w:rsidRPr="00F842BE">
        <w:rPr>
          <w:rFonts w:ascii="Calibri" w:hAnsi="Calibri" w:cs="Calibri"/>
          <w:b/>
          <w:bCs/>
          <w:color w:val="0000FF"/>
          <w:sz w:val="28"/>
          <w:szCs w:val="28"/>
          <w:lang w:val="it-IT"/>
        </w:rPr>
        <w:t xml:space="preserve"> con </w:t>
      </w:r>
      <w:r w:rsidR="0049708B">
        <w:rPr>
          <w:rFonts w:ascii="Calibri" w:hAnsi="Calibri" w:cs="Calibri"/>
          <w:b/>
          <w:bCs/>
          <w:color w:val="0000FF"/>
          <w:sz w:val="28"/>
          <w:szCs w:val="28"/>
          <w:lang w:val="it-IT"/>
        </w:rPr>
        <w:t xml:space="preserve">una donazione </w:t>
      </w:r>
    </w:p>
    <w:p w14:paraId="07C2C933" w14:textId="41946DCF" w:rsidR="00355E41" w:rsidRDefault="0049708B" w:rsidP="00C004A6">
      <w:pPr>
        <w:spacing w:after="0" w:line="240" w:lineRule="auto"/>
        <w:jc w:val="center"/>
        <w:rPr>
          <w:rFonts w:ascii="Calibri" w:hAnsi="Calibri" w:cs="Calibri"/>
          <w:b/>
          <w:bCs/>
          <w:color w:val="0000FF"/>
          <w:sz w:val="28"/>
          <w:szCs w:val="28"/>
          <w:lang w:val="it-IT"/>
        </w:rPr>
      </w:pPr>
      <w:r>
        <w:rPr>
          <w:rFonts w:ascii="Calibri" w:hAnsi="Calibri" w:cs="Calibri"/>
          <w:b/>
          <w:bCs/>
          <w:color w:val="0000FF"/>
          <w:sz w:val="28"/>
          <w:szCs w:val="28"/>
          <w:lang w:val="it-IT"/>
        </w:rPr>
        <w:t xml:space="preserve">di </w:t>
      </w:r>
      <w:r w:rsidR="00F842BE" w:rsidRPr="00F842BE">
        <w:rPr>
          <w:rFonts w:ascii="Calibri" w:hAnsi="Calibri" w:cs="Calibri"/>
          <w:b/>
          <w:bCs/>
          <w:color w:val="0000FF"/>
          <w:sz w:val="28"/>
          <w:szCs w:val="28"/>
          <w:lang w:val="it-IT"/>
        </w:rPr>
        <w:t xml:space="preserve">oltre 4.000 biglietti </w:t>
      </w:r>
    </w:p>
    <w:p w14:paraId="4E1FFAF3" w14:textId="77777777" w:rsidR="00C004A6" w:rsidRPr="008C27C4" w:rsidRDefault="00C004A6" w:rsidP="00F842BE">
      <w:pPr>
        <w:spacing w:after="0" w:line="240" w:lineRule="auto"/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</w:pPr>
    </w:p>
    <w:p w14:paraId="53EF0458" w14:textId="4A872887" w:rsidR="00A70C09" w:rsidRPr="00A70C09" w:rsidRDefault="006D7ED9" w:rsidP="00A70C09">
      <w:pPr>
        <w:spacing w:line="300" w:lineRule="atLeast"/>
        <w:jc w:val="center"/>
        <w:rPr>
          <w:rFonts w:ascii="Calibri" w:eastAsia="Segoe UI" w:hAnsi="Calibri" w:cs="Calibri"/>
          <w:i/>
          <w:iCs/>
          <w:color w:val="000000" w:themeColor="text1"/>
          <w:sz w:val="20"/>
          <w:szCs w:val="20"/>
          <w:lang w:val="it-IT"/>
        </w:rPr>
      </w:pPr>
      <w:r>
        <w:rPr>
          <w:rFonts w:ascii="Calibri" w:eastAsia="Segoe UI" w:hAnsi="Calibri" w:cs="Calibri"/>
          <w:i/>
          <w:iCs/>
          <w:color w:val="000000" w:themeColor="text1"/>
          <w:sz w:val="20"/>
          <w:szCs w:val="20"/>
          <w:lang w:val="it-IT"/>
        </w:rPr>
        <w:t xml:space="preserve">La donazione favorirà la distribuzione </w:t>
      </w:r>
      <w:r w:rsidR="00867995">
        <w:rPr>
          <w:rFonts w:ascii="Calibri" w:eastAsia="Segoe UI" w:hAnsi="Calibri" w:cs="Calibri"/>
          <w:i/>
          <w:iCs/>
          <w:color w:val="000000" w:themeColor="text1"/>
          <w:sz w:val="20"/>
          <w:szCs w:val="20"/>
          <w:lang w:val="it-IT"/>
        </w:rPr>
        <w:t xml:space="preserve">di biglietti </w:t>
      </w:r>
      <w:r w:rsidR="00512F6B">
        <w:rPr>
          <w:rFonts w:ascii="Calibri" w:eastAsia="Segoe UI" w:hAnsi="Calibri" w:cs="Calibri"/>
          <w:i/>
          <w:iCs/>
          <w:color w:val="000000" w:themeColor="text1"/>
          <w:sz w:val="20"/>
          <w:szCs w:val="20"/>
          <w:lang w:val="it-IT"/>
        </w:rPr>
        <w:t>agli appassionati</w:t>
      </w:r>
      <w:r w:rsidR="00867995">
        <w:rPr>
          <w:rFonts w:ascii="Calibri" w:eastAsia="Segoe UI" w:hAnsi="Calibri" w:cs="Calibri"/>
          <w:i/>
          <w:iCs/>
          <w:color w:val="000000" w:themeColor="text1"/>
          <w:sz w:val="20"/>
          <w:szCs w:val="20"/>
          <w:lang w:val="it-IT"/>
        </w:rPr>
        <w:t xml:space="preserve"> e alle comunità locali</w:t>
      </w:r>
      <w:r w:rsidR="00CB53E1">
        <w:rPr>
          <w:rFonts w:ascii="Calibri" w:eastAsia="Segoe UI" w:hAnsi="Calibri" w:cs="Calibri"/>
          <w:i/>
          <w:iCs/>
          <w:color w:val="000000" w:themeColor="text1"/>
          <w:sz w:val="20"/>
          <w:szCs w:val="20"/>
          <w:lang w:val="it-IT"/>
        </w:rPr>
        <w:t>,</w:t>
      </w:r>
      <w:r w:rsidR="00867995">
        <w:rPr>
          <w:rFonts w:ascii="Calibri" w:eastAsia="Segoe UI" w:hAnsi="Calibri" w:cs="Calibri"/>
          <w:i/>
          <w:iCs/>
          <w:color w:val="000000" w:themeColor="text1"/>
          <w:sz w:val="20"/>
          <w:szCs w:val="20"/>
          <w:lang w:val="it-IT"/>
        </w:rPr>
        <w:t xml:space="preserve"> sia a Milano che nei territori montani</w:t>
      </w:r>
    </w:p>
    <w:p w14:paraId="7A7807AE" w14:textId="66B329C3" w:rsidR="008C27C4" w:rsidRDefault="00FD1D2E" w:rsidP="00617C98">
      <w:pPr>
        <w:spacing w:line="300" w:lineRule="atLeast"/>
        <w:jc w:val="both"/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</w:pPr>
      <w:r w:rsidRPr="00D06D5A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Milano</w:t>
      </w:r>
      <w:r w:rsidR="00AD3AF7" w:rsidRPr="00D06D5A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,</w:t>
      </w:r>
      <w:r w:rsidRPr="00D06D5A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</w:t>
      </w:r>
      <w:r w:rsidR="00995436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4 marzo</w:t>
      </w:r>
      <w:r w:rsidR="00AD3AF7" w:rsidRPr="00D06D5A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2026 –</w:t>
      </w:r>
      <w:r w:rsidR="5B886876" w:rsidRPr="00D06D5A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</w:t>
      </w:r>
      <w:r w:rsidR="00C004A6" w:rsidRPr="00C004A6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Visa</w:t>
      </w:r>
      <w:r w:rsidR="00A01A5F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, Official Payment </w:t>
      </w:r>
      <w:r w:rsidR="003169A0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Technology </w:t>
      </w:r>
      <w:r w:rsidR="00A01A5F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Partner dei Giochi Olimpici e Paralimpici </w:t>
      </w:r>
      <w:r w:rsidR="003169A0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Invernali di Milano Cortina 2026 </w:t>
      </w:r>
      <w:r w:rsidR="00A01A5F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e tra i leader </w:t>
      </w:r>
      <w:r w:rsidR="00512F6B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globali dei </w:t>
      </w:r>
      <w:r w:rsidR="00A01A5F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pagamenti digitali,</w:t>
      </w:r>
      <w:r w:rsidR="00C004A6" w:rsidRPr="00C004A6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</w:t>
      </w:r>
      <w:r w:rsidR="00BD3C1C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insieme </w:t>
      </w:r>
      <w:r w:rsidR="007C4643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al</w:t>
      </w:r>
      <w:r w:rsidR="007C4643" w:rsidRPr="007C4643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l’International </w:t>
      </w:r>
      <w:proofErr w:type="spellStart"/>
      <w:r w:rsidR="007C4643" w:rsidRPr="007C4643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Paralympic</w:t>
      </w:r>
      <w:proofErr w:type="spellEnd"/>
      <w:r w:rsidR="007C4643" w:rsidRPr="007C4643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Committee (IPC) </w:t>
      </w:r>
      <w:r w:rsidR="00BD3C1C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e alla Fondazione Milano Cortina</w:t>
      </w:r>
      <w:r w:rsidR="00512F6B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2026</w:t>
      </w:r>
      <w:r w:rsidR="00BD3C1C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, </w:t>
      </w:r>
      <w:r w:rsidR="00C004A6" w:rsidRPr="00C004A6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annuncia</w:t>
      </w:r>
      <w:r w:rsidR="00512F6B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no</w:t>
      </w:r>
      <w:r w:rsidR="00C004A6" w:rsidRPr="00C004A6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un</w:t>
      </w:r>
      <w:r w:rsidR="00A01A5F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’iniziativa </w:t>
      </w:r>
      <w:r w:rsidR="006517AF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a sostegno</w:t>
      </w:r>
      <w:r w:rsidR="00C004A6" w:rsidRPr="00C004A6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</w:t>
      </w:r>
      <w:r w:rsidR="006517AF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del</w:t>
      </w:r>
      <w:r w:rsidR="00C004A6" w:rsidRPr="00C004A6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la partecipazione ai Giochi Paralimpici Invernali di Milano Cortina 2026. </w:t>
      </w:r>
      <w:r w:rsidR="00557579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L’attività prevede </w:t>
      </w:r>
      <w:r w:rsidR="007D1C0B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una</w:t>
      </w:r>
      <w:r w:rsidR="00923C23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donazione</w:t>
      </w:r>
      <w:r w:rsidR="00651C62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</w:t>
      </w:r>
      <w:r w:rsidR="007D1C0B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per l’acquisto</w:t>
      </w:r>
      <w:r w:rsidR="00C004A6" w:rsidRPr="00C004A6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di oltre 4.000 biglietti </w:t>
      </w:r>
      <w:r w:rsidR="0068224A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da distribuire ai fan di Milano e Cortina </w:t>
      </w:r>
      <w:r w:rsidR="0031795B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favorendo </w:t>
      </w:r>
      <w:r w:rsidR="000758A6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così</w:t>
      </w:r>
      <w:r w:rsidR="0031795B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</w:t>
      </w:r>
      <w:r w:rsidR="000758A6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la possibilità di assistere dal vivo alle competizioni in entrambe le sedi.</w:t>
      </w:r>
      <w:r w:rsidR="00BD0697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</w:t>
      </w:r>
      <w:r w:rsidR="00512F6B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I biglietti verranno distribuiti da Fondazione Milano Cortina 2026 con l’obiettivo di coinvolgere quanto </w:t>
      </w:r>
      <w:r w:rsidR="003E7587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più</w:t>
      </w:r>
      <w:r w:rsidR="00512F6B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possibile le </w:t>
      </w:r>
      <w:r w:rsidR="003E7587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comunità</w:t>
      </w:r>
      <w:r w:rsidR="00512F6B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locali all’interno delle aree in cui si svolgeranno le competizioni. </w:t>
      </w:r>
      <w:r w:rsidR="00BD0697" w:rsidRPr="00BD0697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A Milano si svolgerà il combattuto torneo di Para </w:t>
      </w:r>
      <w:proofErr w:type="spellStart"/>
      <w:r w:rsidR="00BD0697" w:rsidRPr="00BD0697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Ice</w:t>
      </w:r>
      <w:proofErr w:type="spellEnd"/>
      <w:r w:rsidR="00BD0697" w:rsidRPr="00BD0697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Hockey a otto squadre, mentre Cortina ospiterà gli eventi valevoli per le medaglie di Para Alpine </w:t>
      </w:r>
      <w:proofErr w:type="spellStart"/>
      <w:r w:rsidR="00BD0697" w:rsidRPr="00BD0697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Skiing</w:t>
      </w:r>
      <w:proofErr w:type="spellEnd"/>
      <w:r w:rsidR="00BD0697" w:rsidRPr="00BD0697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, Para Snowboard e </w:t>
      </w:r>
      <w:proofErr w:type="spellStart"/>
      <w:r w:rsidR="00BD0697" w:rsidRPr="00BD0697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Wheelchair</w:t>
      </w:r>
      <w:proofErr w:type="spellEnd"/>
      <w:r w:rsidR="00BD0697" w:rsidRPr="00BD0697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Curling</w:t>
      </w:r>
      <w:r w:rsidR="00BD0697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.</w:t>
      </w:r>
    </w:p>
    <w:p w14:paraId="0ACF4403" w14:textId="414F1F7E" w:rsidR="00C004A6" w:rsidRDefault="00C2650F" w:rsidP="00C004A6">
      <w:pPr>
        <w:spacing w:after="0" w:line="240" w:lineRule="auto"/>
        <w:jc w:val="both"/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</w:pPr>
      <w:r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“</w:t>
      </w:r>
      <w:r>
        <w:rPr>
          <w:rFonts w:ascii="Calibri" w:eastAsia="Segoe UI" w:hAnsi="Calibri" w:cs="Calibri"/>
          <w:i/>
          <w:iCs/>
          <w:color w:val="000000" w:themeColor="text1"/>
          <w:sz w:val="20"/>
          <w:szCs w:val="20"/>
          <w:lang w:val="it-IT"/>
        </w:rPr>
        <w:t>I Giochi paralimpici sono molto più di una manifestazione sportiva: sono un invito a guardare oltre il risultato</w:t>
      </w:r>
      <w:r w:rsidR="00651C62">
        <w:rPr>
          <w:rFonts w:ascii="Calibri" w:eastAsia="Segoe UI" w:hAnsi="Calibri" w:cs="Calibri"/>
          <w:i/>
          <w:iCs/>
          <w:color w:val="000000" w:themeColor="text1"/>
          <w:sz w:val="20"/>
          <w:szCs w:val="20"/>
          <w:lang w:val="it-IT"/>
        </w:rPr>
        <w:t xml:space="preserve"> e</w:t>
      </w:r>
      <w:r>
        <w:rPr>
          <w:rFonts w:ascii="Calibri" w:eastAsia="Segoe UI" w:hAnsi="Calibri" w:cs="Calibri"/>
          <w:i/>
          <w:iCs/>
          <w:color w:val="000000" w:themeColor="text1"/>
          <w:sz w:val="20"/>
          <w:szCs w:val="20"/>
          <w:lang w:val="it-IT"/>
        </w:rPr>
        <w:t xml:space="preserve"> avvicinarsi ai valori dello sport lasciandosi ispirare dal coraggio degli atleti</w:t>
      </w:r>
      <w:r w:rsidR="007D1C0B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”</w:t>
      </w:r>
      <w:r w:rsidR="00617C98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,</w:t>
      </w:r>
      <w:r w:rsidR="007D1C0B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spiega </w:t>
      </w:r>
      <w:r w:rsidR="007D1C0B" w:rsidRPr="00EC7CF3">
        <w:rPr>
          <w:rFonts w:ascii="Calibri" w:eastAsia="Segoe UI" w:hAnsi="Calibri" w:cs="Calibri"/>
          <w:b/>
          <w:bCs/>
          <w:color w:val="000000" w:themeColor="text1"/>
          <w:sz w:val="20"/>
          <w:szCs w:val="20"/>
          <w:lang w:val="it-IT"/>
        </w:rPr>
        <w:t>Stefano M. Stoppani</w:t>
      </w:r>
      <w:r w:rsidR="007D1C0B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, </w:t>
      </w:r>
      <w:r w:rsidR="007D1C0B" w:rsidRPr="00EC7CF3">
        <w:rPr>
          <w:rFonts w:ascii="Calibri" w:eastAsia="Segoe UI" w:hAnsi="Calibri" w:cs="Calibri"/>
          <w:b/>
          <w:bCs/>
          <w:color w:val="000000" w:themeColor="text1"/>
          <w:sz w:val="20"/>
          <w:szCs w:val="20"/>
          <w:lang w:val="it-IT"/>
        </w:rPr>
        <w:t>Country Manager di Visa Italia</w:t>
      </w:r>
      <w:r w:rsidR="007D1C0B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: </w:t>
      </w:r>
      <w:r w:rsidR="00C004A6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“</w:t>
      </w:r>
      <w:r w:rsidR="00C004A6" w:rsidRPr="00C004A6">
        <w:rPr>
          <w:rFonts w:ascii="Calibri" w:eastAsia="Segoe UI" w:hAnsi="Calibri" w:cs="Calibri"/>
          <w:i/>
          <w:iCs/>
          <w:color w:val="000000" w:themeColor="text1"/>
          <w:sz w:val="20"/>
          <w:szCs w:val="20"/>
          <w:lang w:val="it-IT"/>
        </w:rPr>
        <w:t>Con questa iniziativa, rinnoviamo il nostro impegno a favore del movimento paralimpico e delle comunità ospitanti, contribuendo a rendere i Giochi Paralimpici Invernali di Milano Cortina 2026 un evento ancora più aperto, partecipato e accessibile</w:t>
      </w:r>
      <w:r w:rsidR="00C004A6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”</w:t>
      </w:r>
      <w:r w:rsidR="00617C98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.</w:t>
      </w:r>
    </w:p>
    <w:p w14:paraId="0605F54B" w14:textId="77777777" w:rsidR="00C65EBF" w:rsidRDefault="00C65EBF" w:rsidP="00C004A6">
      <w:pPr>
        <w:spacing w:after="0" w:line="240" w:lineRule="auto"/>
        <w:jc w:val="both"/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</w:pPr>
    </w:p>
    <w:p w14:paraId="6AED3967" w14:textId="1C441481" w:rsidR="00C65EBF" w:rsidRPr="00651C62" w:rsidRDefault="00C65EBF" w:rsidP="00C004A6">
      <w:pPr>
        <w:spacing w:after="0" w:line="240" w:lineRule="auto"/>
        <w:jc w:val="both"/>
        <w:rPr>
          <w:rFonts w:ascii="Calibri" w:eastAsia="Segoe UI" w:hAnsi="Calibri" w:cs="Calibri"/>
          <w:i/>
          <w:iCs/>
          <w:color w:val="000000" w:themeColor="text1"/>
          <w:sz w:val="20"/>
          <w:szCs w:val="20"/>
          <w:lang w:val="it-IT"/>
        </w:rPr>
      </w:pPr>
      <w:r w:rsidRPr="00C65EBF">
        <w:rPr>
          <w:rFonts w:ascii="Calibri" w:eastAsia="Segoe UI" w:hAnsi="Calibri" w:cs="Calibri"/>
          <w:i/>
          <w:iCs/>
          <w:color w:val="000000" w:themeColor="text1"/>
          <w:sz w:val="20"/>
          <w:szCs w:val="20"/>
          <w:lang w:val="it-IT"/>
        </w:rPr>
        <w:t>"Le Paralimpiadi hanno un'anima speciale: quella metà della medaglia necessaria affinché il messaggio di resilienza invada gli animi e trasmetta il valore più potente: l'assenza di limiti</w:t>
      </w:r>
      <w:r w:rsidR="00B70DAC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”</w:t>
      </w:r>
      <w:r w:rsidR="00617C98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,</w:t>
      </w:r>
      <w:r w:rsidR="00B70DAC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commenta </w:t>
      </w:r>
      <w:r w:rsidR="00B70DAC" w:rsidRPr="00991D56">
        <w:rPr>
          <w:rFonts w:ascii="Calibri" w:eastAsia="Segoe UI" w:hAnsi="Calibri" w:cs="Calibri"/>
          <w:b/>
          <w:bCs/>
          <w:color w:val="000000" w:themeColor="text1"/>
          <w:sz w:val="20"/>
          <w:szCs w:val="20"/>
          <w:lang w:val="it-IT"/>
        </w:rPr>
        <w:t>Diana Bianchedi</w:t>
      </w:r>
      <w:r w:rsidR="00B70DAC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,</w:t>
      </w:r>
      <w:r w:rsidR="00D46F01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</w:t>
      </w:r>
      <w:r w:rsidR="00991D56" w:rsidRPr="00991D56">
        <w:rPr>
          <w:rFonts w:ascii="Calibri" w:eastAsia="Segoe UI" w:hAnsi="Calibri" w:cs="Calibri"/>
          <w:b/>
          <w:bCs/>
          <w:color w:val="000000" w:themeColor="text1"/>
          <w:sz w:val="20"/>
          <w:szCs w:val="20"/>
          <w:lang w:val="it-IT"/>
        </w:rPr>
        <w:t xml:space="preserve">Chief Strategy, Planning and Legacy Officer, Fondazione Milano Cortina </w:t>
      </w:r>
      <w:r w:rsidR="00991D56" w:rsidRPr="00617C98">
        <w:rPr>
          <w:rFonts w:ascii="Calibri" w:eastAsia="Segoe UI" w:hAnsi="Calibri" w:cs="Calibri"/>
          <w:b/>
          <w:bCs/>
          <w:color w:val="000000" w:themeColor="text1"/>
          <w:sz w:val="20"/>
          <w:szCs w:val="20"/>
          <w:lang w:val="it-IT"/>
        </w:rPr>
        <w:t>2026</w:t>
      </w:r>
      <w:r w:rsidR="00991D56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: “</w:t>
      </w:r>
      <w:r w:rsidRPr="00991D56">
        <w:rPr>
          <w:rFonts w:ascii="Calibri" w:eastAsia="Segoe UI" w:hAnsi="Calibri" w:cs="Calibri"/>
          <w:i/>
          <w:iCs/>
          <w:color w:val="000000" w:themeColor="text1"/>
          <w:sz w:val="20"/>
          <w:szCs w:val="20"/>
          <w:lang w:val="it-IT"/>
        </w:rPr>
        <w:t>Con</w:t>
      </w:r>
      <w:r w:rsidRPr="00C65EBF">
        <w:rPr>
          <w:rFonts w:ascii="Calibri" w:eastAsia="Segoe UI" w:hAnsi="Calibri" w:cs="Calibri"/>
          <w:i/>
          <w:iCs/>
          <w:color w:val="000000" w:themeColor="text1"/>
          <w:sz w:val="20"/>
          <w:szCs w:val="20"/>
          <w:lang w:val="it-IT"/>
        </w:rPr>
        <w:t xml:space="preserve"> Visa abbiamo dato forma concreta alla parola 'insieme', creando progetti trasversali e tangibili. Si conferma l'eccellenza di un partner che ha fatto propri i valori che Milano Cortina 2026 vuole lasciare in eredità. Questa donazione ha un valore immenso: unisce i nostri territori e permetterà a tutti di emozionarsi davanti agli atleti Paralimpici, campioni di sport e di vita. Non vediamo l'ora che inizino"</w:t>
      </w:r>
      <w:r w:rsidR="00617C98">
        <w:rPr>
          <w:rFonts w:ascii="Calibri" w:eastAsia="Segoe UI" w:hAnsi="Calibri" w:cs="Calibri"/>
          <w:i/>
          <w:iCs/>
          <w:color w:val="000000" w:themeColor="text1"/>
          <w:sz w:val="20"/>
          <w:szCs w:val="20"/>
          <w:lang w:val="it-IT"/>
        </w:rPr>
        <w:t>.</w:t>
      </w:r>
    </w:p>
    <w:p w14:paraId="0896B04A" w14:textId="77777777" w:rsidR="00C004A6" w:rsidRPr="00C65EBF" w:rsidRDefault="00C004A6" w:rsidP="00C004A6">
      <w:pPr>
        <w:spacing w:after="0" w:line="240" w:lineRule="auto"/>
        <w:jc w:val="both"/>
        <w:rPr>
          <w:rFonts w:ascii="Calibri" w:eastAsia="Segoe UI" w:hAnsi="Calibri" w:cs="Calibri"/>
          <w:i/>
          <w:iCs/>
          <w:color w:val="000000" w:themeColor="text1"/>
          <w:sz w:val="20"/>
          <w:szCs w:val="20"/>
          <w:lang w:val="it-IT"/>
        </w:rPr>
      </w:pPr>
    </w:p>
    <w:p w14:paraId="48C76F6C" w14:textId="61C527D1" w:rsidR="00C004A6" w:rsidRPr="00C43B50" w:rsidRDefault="00BC63E0" w:rsidP="00C004A6">
      <w:pPr>
        <w:spacing w:after="0" w:line="240" w:lineRule="auto"/>
        <w:jc w:val="both"/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</w:pPr>
      <w:r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Grazie a</w:t>
      </w:r>
      <w:r w:rsidR="00A01A5F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quest</w:t>
      </w:r>
      <w:r w:rsidR="001A356E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a </w:t>
      </w:r>
      <w:r w:rsidR="00580932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iniziativa</w:t>
      </w:r>
      <w:r w:rsidR="00F25031" w:rsidRPr="00F25031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,</w:t>
      </w:r>
      <w:r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</w:t>
      </w:r>
      <w:r w:rsidR="00580932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tifosi e visitatori</w:t>
      </w:r>
      <w:r w:rsidR="00F25031" w:rsidRPr="00F25031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avranno la possibilità di assistere dal vivo alle competizioni paralimpiche</w:t>
      </w:r>
      <w:r w:rsidR="00F25031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</w:t>
      </w:r>
      <w:r w:rsidR="003169A0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invernali </w:t>
      </w:r>
      <w:r w:rsidR="00F25031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e vivere</w:t>
      </w:r>
      <w:r w:rsidR="00F25031" w:rsidRPr="00F25031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un</w:t>
      </w:r>
      <w:r w:rsidR="000832E6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momento</w:t>
      </w:r>
      <w:r w:rsidR="00F25031" w:rsidRPr="00F25031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che </w:t>
      </w:r>
      <w:r w:rsidR="00F20906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andrà</w:t>
      </w:r>
      <w:r w:rsidR="00F25031" w:rsidRPr="00F25031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oltre l’evento sportivo.</w:t>
      </w:r>
      <w:r w:rsidR="00F25031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</w:t>
      </w:r>
    </w:p>
    <w:p w14:paraId="62C92042" w14:textId="072F59B8" w:rsidR="0D88F319" w:rsidRDefault="0D88F319" w:rsidP="0D88F319">
      <w:pPr>
        <w:spacing w:after="0" w:line="240" w:lineRule="auto"/>
        <w:rPr>
          <w:rFonts w:ascii="Visa Dialect Regular" w:eastAsia="Segoe UI" w:hAnsi="Visa Dialect Regular" w:cs="Segoe UI"/>
          <w:color w:val="000000" w:themeColor="text1"/>
          <w:sz w:val="20"/>
          <w:szCs w:val="20"/>
          <w:lang w:val="it-IT"/>
        </w:rPr>
      </w:pPr>
    </w:p>
    <w:p w14:paraId="302BF6E2" w14:textId="50B74DBF" w:rsidR="000832E6" w:rsidRPr="00B01EAA" w:rsidRDefault="000832E6" w:rsidP="00F25031">
      <w:pPr>
        <w:spacing w:after="0" w:line="240" w:lineRule="auto"/>
        <w:jc w:val="both"/>
        <w:rPr>
          <w:rFonts w:ascii="Calibri" w:eastAsia="Segoe UI" w:hAnsi="Calibri" w:cs="Calibri"/>
          <w:b/>
          <w:bCs/>
          <w:color w:val="000000" w:themeColor="text1"/>
          <w:sz w:val="18"/>
          <w:szCs w:val="18"/>
          <w:lang w:val="it-IT"/>
        </w:rPr>
      </w:pPr>
      <w:r w:rsidRPr="00B01EAA">
        <w:rPr>
          <w:rFonts w:ascii="Calibri" w:eastAsia="Segoe UI" w:hAnsi="Calibri" w:cs="Calibri"/>
          <w:b/>
          <w:bCs/>
          <w:color w:val="000000" w:themeColor="text1"/>
          <w:sz w:val="18"/>
          <w:szCs w:val="18"/>
          <w:lang w:val="it-IT"/>
        </w:rPr>
        <w:t>VISA E IL MOVIMENTO PARALIMPICO</w:t>
      </w:r>
    </w:p>
    <w:p w14:paraId="35AA295E" w14:textId="75CF9B3E" w:rsidR="009F3F1B" w:rsidRDefault="00BC63E0" w:rsidP="009F3F1B">
      <w:pPr>
        <w:spacing w:after="0" w:line="240" w:lineRule="auto"/>
        <w:jc w:val="both"/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</w:pPr>
      <w:r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Visa è </w:t>
      </w:r>
      <w:r w:rsidRPr="00BC63E0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primo partner globale dell’International </w:t>
      </w:r>
      <w:proofErr w:type="spellStart"/>
      <w:r w:rsidRPr="00BC63E0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Paralympic</w:t>
      </w:r>
      <w:proofErr w:type="spellEnd"/>
      <w:r w:rsidRPr="00BC63E0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Committee </w:t>
      </w:r>
      <w:r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da</w:t>
      </w:r>
      <w:r w:rsidRPr="00BC63E0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l 2003</w:t>
      </w:r>
      <w:r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, e da oltre vent’anni </w:t>
      </w:r>
      <w:r w:rsidR="00AA6435" w:rsidRPr="00AA6435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s</w:t>
      </w:r>
      <w:r w:rsidR="00AA6435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ostiene</w:t>
      </w:r>
      <w:r w:rsidR="00AA6435" w:rsidRPr="00AA6435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la crescita e la visibilità dello sport paralimpico a livello </w:t>
      </w:r>
      <w:r w:rsidR="00AA6435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nazionale e </w:t>
      </w:r>
      <w:r w:rsidR="00AA6435" w:rsidRPr="00AA6435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internazionale</w:t>
      </w:r>
      <w:r w:rsidR="00AA6435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. Parte di questo </w:t>
      </w:r>
      <w:r w:rsidR="007D1C0B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impegno </w:t>
      </w:r>
      <w:r w:rsidR="006554C6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si concretizza nel</w:t>
      </w:r>
      <w:r w:rsidR="00AA6435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Team Visa</w:t>
      </w:r>
      <w:r w:rsidR="00AA6435" w:rsidRPr="00B01EAA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, il programma che dal 2000 ha supportato più di 700 atleti olimpici e paralimpici, selezionati in base ai risultati sportivi</w:t>
      </w:r>
      <w:r w:rsidR="00264C81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, </w:t>
      </w:r>
      <w:r w:rsidR="00AA6435" w:rsidRPr="00B01EAA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al loro impegno nella comunità e all’adesione ai valori fondamentali di Visa.</w:t>
      </w:r>
      <w:r w:rsidR="007D1C0B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</w:t>
      </w:r>
      <w:r w:rsidR="00161461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Nelle prossime settimane, i campioni italiani che rappresenteranno il Team Visa ai </w:t>
      </w:r>
      <w:r w:rsidR="00161461" w:rsidRPr="00161461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Giochi Paralimpici </w:t>
      </w:r>
      <w:r w:rsidR="00DA52CD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Invernali </w:t>
      </w:r>
      <w:r w:rsidR="00161461" w:rsidRPr="00161461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di Milano Cortina 2026</w:t>
      </w:r>
      <w:r w:rsidR="003B2225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sono</w:t>
      </w:r>
      <w:r w:rsidR="00161461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</w:t>
      </w:r>
      <w:r w:rsidR="00F842BE" w:rsidRPr="00B01EAA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Giacomo Bertagnolli e René De Silvestro, che sarà uno dei portabandiera.</w:t>
      </w:r>
      <w:r w:rsidR="003B2225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A loro si aggiungerà la squadra internazionale composta da</w:t>
      </w:r>
      <w:r w:rsidR="00172FB2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 </w:t>
      </w:r>
      <w:r w:rsidR="009F3F1B" w:rsidRPr="00172FB2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Radek Zelinka </w:t>
      </w:r>
      <w:r w:rsidR="00172FB2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(</w:t>
      </w:r>
      <w:r w:rsidR="008609E0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Repubblica Ceca, </w:t>
      </w:r>
      <w:r w:rsidR="0090505D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hockey paralimpico</w:t>
      </w:r>
      <w:r w:rsidR="00172FB2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), </w:t>
      </w:r>
      <w:r w:rsidR="009F3F1B" w:rsidRPr="009F3F1B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Anna-Lena </w:t>
      </w:r>
      <w:r w:rsidR="009F3F1B" w:rsidRPr="009F3F1B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lastRenderedPageBreak/>
        <w:t xml:space="preserve">Forster </w:t>
      </w:r>
      <w:r w:rsidR="00172FB2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(</w:t>
      </w:r>
      <w:r w:rsidR="008609E0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Germania, </w:t>
      </w:r>
      <w:r w:rsidR="0090505D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sci alpino paralimpico</w:t>
      </w:r>
      <w:r w:rsidR="00172FB2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), </w:t>
      </w:r>
      <w:r w:rsidR="009F3F1B" w:rsidRPr="00172FB2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Arthur Bauchet </w:t>
      </w:r>
      <w:r w:rsidR="00172FB2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(</w:t>
      </w:r>
      <w:r w:rsidR="008609E0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Francia, </w:t>
      </w:r>
      <w:r w:rsidR="0090505D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sci alpino paralimpico</w:t>
      </w:r>
      <w:r w:rsidR="00172FB2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), </w:t>
      </w:r>
      <w:r w:rsidR="0079222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Oksana Masters (</w:t>
      </w:r>
      <w:r w:rsidR="00284D48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USA, </w:t>
      </w:r>
      <w:r w:rsidR="00792224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sci di fondo paralimpico e biathlon paralimpico)</w:t>
      </w:r>
      <w:r w:rsidR="00172FB2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, e </w:t>
      </w:r>
      <w:r w:rsidR="009F3F1B" w:rsidRPr="00172FB2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Nicolás Bisquertt </w:t>
      </w:r>
      <w:r w:rsidR="00172FB2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(</w:t>
      </w:r>
      <w:r w:rsidR="00284D48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 xml:space="preserve">Cile, </w:t>
      </w:r>
      <w:r w:rsidR="0090505D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sci alpino paralimpico</w:t>
      </w:r>
      <w:r w:rsidR="00172FB2"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  <w:t>).</w:t>
      </w:r>
    </w:p>
    <w:p w14:paraId="60D27D3D" w14:textId="77777777" w:rsidR="00F93FC5" w:rsidRPr="00172FB2" w:rsidRDefault="00F93FC5" w:rsidP="009F3F1B">
      <w:pPr>
        <w:spacing w:after="0" w:line="240" w:lineRule="auto"/>
        <w:jc w:val="both"/>
        <w:rPr>
          <w:rFonts w:ascii="Calibri" w:eastAsia="Segoe UI" w:hAnsi="Calibri" w:cs="Calibri"/>
          <w:color w:val="000000" w:themeColor="text1"/>
          <w:sz w:val="20"/>
          <w:szCs w:val="20"/>
          <w:lang w:val="it-IT"/>
        </w:rPr>
      </w:pPr>
    </w:p>
    <w:p w14:paraId="5F991461" w14:textId="77777777" w:rsidR="00C21BC5" w:rsidRPr="00172FB2" w:rsidRDefault="00C21BC5" w:rsidP="00F25031">
      <w:pPr>
        <w:spacing w:after="0" w:line="240" w:lineRule="auto"/>
        <w:jc w:val="both"/>
        <w:rPr>
          <w:rFonts w:ascii="Visa Dialect Regular" w:eastAsia="Segoe UI" w:hAnsi="Visa Dialect Regular" w:cs="Segoe UI"/>
          <w:color w:val="000000" w:themeColor="text1"/>
          <w:sz w:val="20"/>
          <w:szCs w:val="20"/>
          <w:lang w:val="it-IT"/>
        </w:rPr>
      </w:pPr>
    </w:p>
    <w:p w14:paraId="054CC471" w14:textId="086AA08A" w:rsidR="00216EA8" w:rsidRPr="008C27C4" w:rsidRDefault="00216EA8" w:rsidP="00216EA8">
      <w:pPr>
        <w:spacing w:after="0" w:line="240" w:lineRule="auto"/>
        <w:rPr>
          <w:rFonts w:eastAsia="Segoe UI" w:cstheme="minorHAnsi"/>
          <w:b/>
          <w:bCs/>
          <w:color w:val="000000" w:themeColor="text1"/>
          <w:sz w:val="19"/>
          <w:szCs w:val="19"/>
          <w:lang w:val="it-IT"/>
        </w:rPr>
      </w:pPr>
      <w:r w:rsidRPr="008C27C4">
        <w:rPr>
          <w:rFonts w:eastAsia="Segoe UI" w:cstheme="minorHAnsi"/>
          <w:b/>
          <w:bCs/>
          <w:color w:val="000000" w:themeColor="text1"/>
          <w:sz w:val="19"/>
          <w:szCs w:val="19"/>
          <w:lang w:val="it-IT"/>
        </w:rPr>
        <w:t>Visa</w:t>
      </w:r>
    </w:p>
    <w:p w14:paraId="3D379E70" w14:textId="491FE4AF" w:rsidR="00D7519E" w:rsidRPr="008C27C4" w:rsidRDefault="00D15A8B" w:rsidP="00AB27B9">
      <w:pPr>
        <w:jc w:val="both"/>
        <w:rPr>
          <w:rStyle w:val="normaltextrun"/>
          <w:rFonts w:eastAsia="Segoe UI" w:cstheme="minorHAnsi"/>
          <w:color w:val="000000" w:themeColor="text1"/>
          <w:sz w:val="19"/>
          <w:szCs w:val="19"/>
          <w:lang w:val="it-IT"/>
        </w:rPr>
      </w:pPr>
      <w:r w:rsidRPr="008C27C4">
        <w:rPr>
          <w:rFonts w:cstheme="minorHAnsi"/>
          <w:i/>
          <w:iCs/>
          <w:sz w:val="18"/>
          <w:szCs w:val="18"/>
          <w:lang w:val="it-IT"/>
        </w:rPr>
        <w:t xml:space="preserve">Visa è tra i leader mondiali nei pagamenti digitali e facilita transazioni tra consumatori, esercenti, istituzioni finanziarie e governi in più di 200 Paesi e territori.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l'accessibilità fondamentale nella movimentazione del denaro del futuro. Per maggiori informazioni, visita </w:t>
      </w:r>
      <w:hyperlink r:id="rId11" w:history="1">
        <w:r w:rsidRPr="008C27C4">
          <w:rPr>
            <w:rStyle w:val="Collegamentoipertestuale"/>
            <w:rFonts w:cstheme="minorHAnsi"/>
            <w:i/>
            <w:iCs/>
            <w:sz w:val="18"/>
            <w:szCs w:val="18"/>
            <w:lang w:val="it-IT"/>
          </w:rPr>
          <w:t>https://www.visaitalia.com/</w:t>
        </w:r>
      </w:hyperlink>
      <w:r w:rsidRPr="008C27C4">
        <w:rPr>
          <w:rFonts w:cstheme="minorHAnsi"/>
          <w:i/>
          <w:iCs/>
          <w:sz w:val="18"/>
          <w:szCs w:val="18"/>
          <w:lang w:val="it-IT"/>
        </w:rPr>
        <w:t xml:space="preserve">, oltre che il </w:t>
      </w:r>
      <w:hyperlink r:id="rId12" w:history="1">
        <w:r w:rsidRPr="008C27C4">
          <w:rPr>
            <w:rStyle w:val="Collegamentoipertestuale"/>
            <w:rFonts w:cstheme="minorHAnsi"/>
            <w:i/>
            <w:iCs/>
            <w:sz w:val="18"/>
            <w:szCs w:val="18"/>
            <w:lang w:val="it-IT"/>
          </w:rPr>
          <w:t>blog Visa Italia</w:t>
        </w:r>
      </w:hyperlink>
    </w:p>
    <w:sectPr w:rsidR="00D7519E" w:rsidRPr="008C27C4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8E5F5" w14:textId="77777777" w:rsidR="0008048B" w:rsidRDefault="0008048B">
      <w:pPr>
        <w:spacing w:after="0" w:line="240" w:lineRule="auto"/>
      </w:pPr>
      <w:r>
        <w:separator/>
      </w:r>
    </w:p>
  </w:endnote>
  <w:endnote w:type="continuationSeparator" w:id="0">
    <w:p w14:paraId="04A34B05" w14:textId="77777777" w:rsidR="0008048B" w:rsidRDefault="0008048B">
      <w:pPr>
        <w:spacing w:after="0" w:line="240" w:lineRule="auto"/>
      </w:pPr>
      <w:r>
        <w:continuationSeparator/>
      </w:r>
    </w:p>
  </w:endnote>
  <w:endnote w:type="continuationNotice" w:id="1">
    <w:p w14:paraId="147F65FC" w14:textId="77777777" w:rsidR="0008048B" w:rsidRDefault="000804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sa Dialect Regular">
    <w:altName w:val="Calibri"/>
    <w:charset w:val="00"/>
    <w:family w:val="auto"/>
    <w:pitch w:val="variable"/>
    <w:sig w:usb0="A00002FF" w:usb1="4000027A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83596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F1B44D" w14:textId="77777777" w:rsidR="008C27C4" w:rsidRPr="004C7BF4" w:rsidRDefault="008C27C4" w:rsidP="008C27C4">
        <w:pPr>
          <w:contextualSpacing/>
          <w:jc w:val="both"/>
          <w:rPr>
            <w:rFonts w:eastAsia="Calibri" w:cstheme="minorHAnsi"/>
            <w:b/>
            <w:bCs/>
            <w:color w:val="0F0E0E"/>
            <w:sz w:val="20"/>
            <w:szCs w:val="20"/>
            <w:lang w:val="it-IT"/>
          </w:rPr>
        </w:pPr>
        <w:r w:rsidRPr="004C7BF4">
          <w:rPr>
            <w:rFonts w:eastAsia="Calibri" w:cstheme="minorHAnsi"/>
            <w:b/>
            <w:bCs/>
            <w:color w:val="0F0E0E"/>
            <w:sz w:val="20"/>
            <w:szCs w:val="20"/>
            <w:lang w:val="it-IT"/>
          </w:rPr>
          <w:t xml:space="preserve">Contatti Ufficio Stampa Visa </w:t>
        </w:r>
      </w:p>
      <w:p w14:paraId="0D9E8FFE" w14:textId="77777777" w:rsidR="008C27C4" w:rsidRPr="0069706E" w:rsidRDefault="008C27C4" w:rsidP="008C27C4">
        <w:pPr>
          <w:spacing w:after="0"/>
          <w:jc w:val="both"/>
          <w:rPr>
            <w:rFonts w:eastAsia="Calibri" w:cs="Times New Roman"/>
            <w:color w:val="171717" w:themeColor="background2" w:themeShade="1A"/>
            <w:sz w:val="16"/>
            <w:szCs w:val="16"/>
            <w:lang w:val="it-IT"/>
          </w:rPr>
        </w:pPr>
        <w:r w:rsidRPr="0069706E">
          <w:rPr>
            <w:rFonts w:eastAsia="Calibri" w:cs="Times New Roman"/>
            <w:color w:val="171717" w:themeColor="background2" w:themeShade="1A"/>
            <w:sz w:val="16"/>
            <w:szCs w:val="16"/>
            <w:lang w:val="it-IT"/>
          </w:rPr>
          <w:t xml:space="preserve">Enrica Banti, Senior Manager Corporate </w:t>
        </w:r>
        <w:proofErr w:type="spellStart"/>
        <w:r w:rsidRPr="0069706E">
          <w:rPr>
            <w:rFonts w:eastAsia="Calibri" w:cs="Times New Roman"/>
            <w:color w:val="171717" w:themeColor="background2" w:themeShade="1A"/>
            <w:sz w:val="16"/>
            <w:szCs w:val="16"/>
            <w:lang w:val="it-IT"/>
          </w:rPr>
          <w:t>Communication</w:t>
        </w:r>
        <w:proofErr w:type="spellEnd"/>
        <w:r w:rsidRPr="0069706E">
          <w:rPr>
            <w:rFonts w:eastAsia="Calibri" w:cs="Times New Roman"/>
            <w:color w:val="171717" w:themeColor="background2" w:themeShade="1A"/>
            <w:sz w:val="16"/>
            <w:szCs w:val="16"/>
            <w:lang w:val="it-IT"/>
          </w:rPr>
          <w:t>, Visa Italy</w:t>
        </w:r>
        <w:r>
          <w:rPr>
            <w:rFonts w:eastAsia="Calibri" w:cs="Times New Roman"/>
            <w:color w:val="171717" w:themeColor="background2" w:themeShade="1A"/>
            <w:sz w:val="16"/>
            <w:szCs w:val="16"/>
            <w:lang w:val="it-IT"/>
          </w:rPr>
          <w:t xml:space="preserve"> </w:t>
        </w:r>
        <w:r w:rsidRPr="0069706E">
          <w:rPr>
            <w:rFonts w:eastAsia="Calibri" w:cs="Times New Roman"/>
            <w:color w:val="171717" w:themeColor="background2" w:themeShade="1A"/>
            <w:sz w:val="16"/>
            <w:szCs w:val="16"/>
            <w:lang w:val="it-IT"/>
          </w:rPr>
          <w:tab/>
          <w:t>bantie@visa.com</w:t>
        </w:r>
      </w:p>
      <w:p w14:paraId="1706C896" w14:textId="77777777" w:rsidR="008C27C4" w:rsidRPr="00655CF1" w:rsidRDefault="008C27C4" w:rsidP="008C27C4">
        <w:pPr>
          <w:spacing w:after="0"/>
          <w:jc w:val="both"/>
          <w:rPr>
            <w:rFonts w:eastAsia="Calibri" w:cs="Times New Roman"/>
            <w:color w:val="171717" w:themeColor="background2" w:themeShade="1A"/>
            <w:sz w:val="16"/>
            <w:szCs w:val="16"/>
            <w:lang w:val="en-GB"/>
          </w:rPr>
        </w:pPr>
        <w:r w:rsidRPr="00655CF1">
          <w:rPr>
            <w:rFonts w:eastAsia="Calibri" w:cs="Times New Roman"/>
            <w:color w:val="171717" w:themeColor="background2" w:themeShade="1A"/>
            <w:sz w:val="16"/>
            <w:szCs w:val="16"/>
            <w:lang w:val="en-GB"/>
          </w:rPr>
          <w:t>DAG Communication for Visa Italy</w:t>
        </w:r>
        <w:r w:rsidRPr="00655CF1">
          <w:rPr>
            <w:rFonts w:eastAsia="Calibri" w:cs="Times New Roman"/>
            <w:color w:val="171717" w:themeColor="background2" w:themeShade="1A"/>
            <w:sz w:val="16"/>
            <w:szCs w:val="16"/>
            <w:lang w:val="en-GB"/>
          </w:rPr>
          <w:tab/>
          <w:t xml:space="preserve"> </w:t>
        </w:r>
        <w:r w:rsidRPr="00655CF1">
          <w:rPr>
            <w:rFonts w:eastAsia="Calibri" w:cs="Times New Roman"/>
            <w:color w:val="171717" w:themeColor="background2" w:themeShade="1A"/>
            <w:sz w:val="16"/>
            <w:szCs w:val="16"/>
            <w:lang w:val="en-GB"/>
          </w:rPr>
          <w:tab/>
        </w:r>
        <w:r w:rsidRPr="00655CF1">
          <w:rPr>
            <w:rFonts w:eastAsia="Calibri" w:cs="Times New Roman"/>
            <w:color w:val="171717" w:themeColor="background2" w:themeShade="1A"/>
            <w:sz w:val="16"/>
            <w:szCs w:val="16"/>
            <w:lang w:val="en-GB"/>
          </w:rPr>
          <w:tab/>
        </w:r>
        <w:r w:rsidRPr="00655CF1">
          <w:rPr>
            <w:rFonts w:eastAsia="Calibri" w:cs="Times New Roman"/>
            <w:color w:val="171717" w:themeColor="background2" w:themeShade="1A"/>
            <w:sz w:val="16"/>
            <w:szCs w:val="16"/>
            <w:lang w:val="en-GB"/>
          </w:rPr>
          <w:tab/>
        </w:r>
        <w:r w:rsidRPr="00655CF1">
          <w:rPr>
            <w:color w:val="171717" w:themeColor="background2" w:themeShade="1A"/>
            <w:sz w:val="16"/>
            <w:szCs w:val="16"/>
            <w:lang w:val="en-GB"/>
          </w:rPr>
          <w:t>visa@dagcom.com</w:t>
        </w:r>
        <w:r>
          <w:rPr>
            <w:rFonts w:eastAsia="Calibri" w:cs="Times New Roman"/>
            <w:color w:val="171717" w:themeColor="background2" w:themeShade="1A"/>
            <w:sz w:val="16"/>
            <w:szCs w:val="16"/>
            <w:lang w:val="en-GB"/>
          </w:rPr>
          <w:tab/>
        </w:r>
        <w:r w:rsidRPr="00D71E7E">
          <w:rPr>
            <w:rFonts w:eastAsia="Calibri" w:cs="Times New Roman"/>
            <w:color w:val="171717" w:themeColor="background2" w:themeShade="1A"/>
            <w:sz w:val="16"/>
            <w:szCs w:val="16"/>
            <w:lang w:val="en-GB"/>
          </w:rPr>
          <w:t>02 89054167</w:t>
        </w:r>
      </w:p>
      <w:p w14:paraId="7A9EB291" w14:textId="7A49EDA4" w:rsidR="00D7519E" w:rsidRDefault="00D7519E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E05583" w14:textId="77777777" w:rsidR="00EA0EA1" w:rsidRDefault="00EA0EA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87AB5" w14:textId="77777777" w:rsidR="0008048B" w:rsidRDefault="0008048B">
      <w:pPr>
        <w:spacing w:after="0" w:line="240" w:lineRule="auto"/>
      </w:pPr>
      <w:r>
        <w:separator/>
      </w:r>
    </w:p>
  </w:footnote>
  <w:footnote w:type="continuationSeparator" w:id="0">
    <w:p w14:paraId="6D67A778" w14:textId="77777777" w:rsidR="0008048B" w:rsidRDefault="0008048B">
      <w:pPr>
        <w:spacing w:after="0" w:line="240" w:lineRule="auto"/>
      </w:pPr>
      <w:r>
        <w:continuationSeparator/>
      </w:r>
    </w:p>
  </w:footnote>
  <w:footnote w:type="continuationNotice" w:id="1">
    <w:p w14:paraId="111177D4" w14:textId="77777777" w:rsidR="0008048B" w:rsidRDefault="000804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3A368" w14:textId="677E939B" w:rsidR="009D2CAE" w:rsidRDefault="009D2CAE" w:rsidP="009D2CAE">
    <w:pPr>
      <w:pStyle w:val="Intestazione"/>
      <w:jc w:val="right"/>
    </w:pPr>
    <w:r>
      <w:rPr>
        <w:noProof/>
      </w:rPr>
      <w:drawing>
        <wp:inline distT="0" distB="0" distL="0" distR="0" wp14:anchorId="7DF18170" wp14:editId="34FFA79D">
          <wp:extent cx="2089150" cy="691515"/>
          <wp:effectExtent l="0" t="0" r="6350" b="0"/>
          <wp:docPr id="1169360343" name="Picture 1" descr="A screenshot of a compu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9360343" name="Picture 1" descr="A screenshot of a computer&#10;&#10;Description automatically generated"/>
                  <pic:cNvPicPr/>
                </pic:nvPicPr>
                <pic:blipFill rotWithShape="1">
                  <a:blip r:embed="rId1"/>
                  <a:srcRect l="15902" t="39576" r="32654" b="30152"/>
                  <a:stretch>
                    <a:fillRect/>
                  </a:stretch>
                </pic:blipFill>
                <pic:spPr bwMode="auto">
                  <a:xfrm>
                    <a:off x="0" y="0"/>
                    <a:ext cx="2101672" cy="6956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17CC"/>
    <w:multiLevelType w:val="multilevel"/>
    <w:tmpl w:val="378C5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360608"/>
    <w:multiLevelType w:val="hybridMultilevel"/>
    <w:tmpl w:val="0D8AC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E1246"/>
    <w:multiLevelType w:val="hybridMultilevel"/>
    <w:tmpl w:val="759EB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074C3"/>
    <w:multiLevelType w:val="hybridMultilevel"/>
    <w:tmpl w:val="57E6AA82"/>
    <w:lvl w:ilvl="0" w:tplc="EBF017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A02BC7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7A0A4A7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0A4A3B8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C5EC0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64C0F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27FA1F6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A206486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967C7C5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4" w15:restartNumberingAfterBreak="0">
    <w:nsid w:val="216A0C84"/>
    <w:multiLevelType w:val="multilevel"/>
    <w:tmpl w:val="89D2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6DB2725"/>
    <w:multiLevelType w:val="multilevel"/>
    <w:tmpl w:val="F21EF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9133B31"/>
    <w:multiLevelType w:val="hybridMultilevel"/>
    <w:tmpl w:val="616CE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C0BD3"/>
    <w:multiLevelType w:val="hybridMultilevel"/>
    <w:tmpl w:val="A6F6B0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64177"/>
    <w:multiLevelType w:val="hybridMultilevel"/>
    <w:tmpl w:val="9C888E58"/>
    <w:lvl w:ilvl="0" w:tplc="C8F2926C">
      <w:numFmt w:val="bullet"/>
      <w:lvlText w:val="-"/>
      <w:lvlJc w:val="left"/>
      <w:pPr>
        <w:ind w:left="720" w:hanging="360"/>
      </w:pPr>
      <w:rPr>
        <w:rFonts w:ascii="Visa Dialect Regular" w:eastAsia="Segoe UI" w:hAnsi="Visa Dialect Regular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7F0F0A"/>
    <w:multiLevelType w:val="multilevel"/>
    <w:tmpl w:val="3530E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2B4D535"/>
    <w:multiLevelType w:val="hybridMultilevel"/>
    <w:tmpl w:val="1402142A"/>
    <w:lvl w:ilvl="0" w:tplc="D9D41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C877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429B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729D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B270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B698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70E7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F4BD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8A9B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297E1E"/>
    <w:multiLevelType w:val="multilevel"/>
    <w:tmpl w:val="3A0A0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9961E76"/>
    <w:multiLevelType w:val="hybridMultilevel"/>
    <w:tmpl w:val="D2882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972A42"/>
    <w:multiLevelType w:val="hybridMultilevel"/>
    <w:tmpl w:val="CB621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3406B3"/>
    <w:multiLevelType w:val="hybridMultilevel"/>
    <w:tmpl w:val="45D42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0948A9"/>
    <w:multiLevelType w:val="hybridMultilevel"/>
    <w:tmpl w:val="FFFFFFFF"/>
    <w:lvl w:ilvl="0" w:tplc="65D62D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E660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A641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4E18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C8B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CE48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249E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C298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7AC2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E774CA"/>
    <w:multiLevelType w:val="multilevel"/>
    <w:tmpl w:val="88D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DE21E82"/>
    <w:multiLevelType w:val="hybridMultilevel"/>
    <w:tmpl w:val="1B82B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AA2143"/>
    <w:multiLevelType w:val="multilevel"/>
    <w:tmpl w:val="8486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FD73397"/>
    <w:multiLevelType w:val="hybridMultilevel"/>
    <w:tmpl w:val="C72C9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9517768">
    <w:abstractNumId w:val="10"/>
  </w:num>
  <w:num w:numId="2" w16cid:durableId="779959828">
    <w:abstractNumId w:val="12"/>
  </w:num>
  <w:num w:numId="3" w16cid:durableId="400761569">
    <w:abstractNumId w:val="6"/>
  </w:num>
  <w:num w:numId="4" w16cid:durableId="1083600218">
    <w:abstractNumId w:val="14"/>
  </w:num>
  <w:num w:numId="5" w16cid:durableId="1827093136">
    <w:abstractNumId w:val="15"/>
  </w:num>
  <w:num w:numId="6" w16cid:durableId="205919529">
    <w:abstractNumId w:val="1"/>
  </w:num>
  <w:num w:numId="7" w16cid:durableId="210501722">
    <w:abstractNumId w:val="11"/>
  </w:num>
  <w:num w:numId="8" w16cid:durableId="913399380">
    <w:abstractNumId w:val="4"/>
  </w:num>
  <w:num w:numId="9" w16cid:durableId="1418750825">
    <w:abstractNumId w:val="18"/>
  </w:num>
  <w:num w:numId="10" w16cid:durableId="101145968">
    <w:abstractNumId w:val="16"/>
  </w:num>
  <w:num w:numId="11" w16cid:durableId="1836071002">
    <w:abstractNumId w:val="9"/>
  </w:num>
  <w:num w:numId="12" w16cid:durableId="525020091">
    <w:abstractNumId w:val="13"/>
  </w:num>
  <w:num w:numId="13" w16cid:durableId="1920367194">
    <w:abstractNumId w:val="2"/>
  </w:num>
  <w:num w:numId="14" w16cid:durableId="841505432">
    <w:abstractNumId w:val="3"/>
  </w:num>
  <w:num w:numId="15" w16cid:durableId="248008234">
    <w:abstractNumId w:val="0"/>
  </w:num>
  <w:num w:numId="16" w16cid:durableId="263073583">
    <w:abstractNumId w:val="8"/>
  </w:num>
  <w:num w:numId="17" w16cid:durableId="20517676">
    <w:abstractNumId w:val="5"/>
  </w:num>
  <w:num w:numId="18" w16cid:durableId="1209613248">
    <w:abstractNumId w:val="17"/>
  </w:num>
  <w:num w:numId="19" w16cid:durableId="263808319">
    <w:abstractNumId w:val="19"/>
  </w:num>
  <w:num w:numId="20" w16cid:durableId="20549629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4F9"/>
    <w:rsid w:val="000011D8"/>
    <w:rsid w:val="000022F2"/>
    <w:rsid w:val="000027BE"/>
    <w:rsid w:val="00003EED"/>
    <w:rsid w:val="00005E7C"/>
    <w:rsid w:val="00006B03"/>
    <w:rsid w:val="00007350"/>
    <w:rsid w:val="000102B8"/>
    <w:rsid w:val="0001100F"/>
    <w:rsid w:val="00011AC8"/>
    <w:rsid w:val="00012909"/>
    <w:rsid w:val="00015BD0"/>
    <w:rsid w:val="00016FF3"/>
    <w:rsid w:val="00017E2B"/>
    <w:rsid w:val="0002183D"/>
    <w:rsid w:val="0002497B"/>
    <w:rsid w:val="00024BF0"/>
    <w:rsid w:val="00025918"/>
    <w:rsid w:val="00026270"/>
    <w:rsid w:val="00030DA0"/>
    <w:rsid w:val="00031B6F"/>
    <w:rsid w:val="0003493E"/>
    <w:rsid w:val="000350A5"/>
    <w:rsid w:val="00035649"/>
    <w:rsid w:val="00035941"/>
    <w:rsid w:val="0003600B"/>
    <w:rsid w:val="00036816"/>
    <w:rsid w:val="000369FA"/>
    <w:rsid w:val="00036CB2"/>
    <w:rsid w:val="00036DF0"/>
    <w:rsid w:val="00037BD4"/>
    <w:rsid w:val="00037F4A"/>
    <w:rsid w:val="00044056"/>
    <w:rsid w:val="00050B77"/>
    <w:rsid w:val="00051115"/>
    <w:rsid w:val="00051553"/>
    <w:rsid w:val="0005288D"/>
    <w:rsid w:val="00055169"/>
    <w:rsid w:val="00056A76"/>
    <w:rsid w:val="00056DA3"/>
    <w:rsid w:val="0006021E"/>
    <w:rsid w:val="00060BF6"/>
    <w:rsid w:val="000616C5"/>
    <w:rsid w:val="00063B3F"/>
    <w:rsid w:val="000664A2"/>
    <w:rsid w:val="0007052C"/>
    <w:rsid w:val="000714B8"/>
    <w:rsid w:val="00071AA5"/>
    <w:rsid w:val="00073683"/>
    <w:rsid w:val="000758A6"/>
    <w:rsid w:val="00076070"/>
    <w:rsid w:val="0007798D"/>
    <w:rsid w:val="00077FDA"/>
    <w:rsid w:val="0008048B"/>
    <w:rsid w:val="00081252"/>
    <w:rsid w:val="000832E6"/>
    <w:rsid w:val="0008484D"/>
    <w:rsid w:val="00087179"/>
    <w:rsid w:val="00090078"/>
    <w:rsid w:val="0009066B"/>
    <w:rsid w:val="00090C8B"/>
    <w:rsid w:val="000912EB"/>
    <w:rsid w:val="00092D52"/>
    <w:rsid w:val="000938BD"/>
    <w:rsid w:val="00093EBC"/>
    <w:rsid w:val="000949F1"/>
    <w:rsid w:val="00095893"/>
    <w:rsid w:val="000971B0"/>
    <w:rsid w:val="00097F93"/>
    <w:rsid w:val="000A0529"/>
    <w:rsid w:val="000A0FFF"/>
    <w:rsid w:val="000A2CFF"/>
    <w:rsid w:val="000A3BA9"/>
    <w:rsid w:val="000A584D"/>
    <w:rsid w:val="000A6CD3"/>
    <w:rsid w:val="000A6E85"/>
    <w:rsid w:val="000B0897"/>
    <w:rsid w:val="000B4AB9"/>
    <w:rsid w:val="000B4E31"/>
    <w:rsid w:val="000B5FF3"/>
    <w:rsid w:val="000B7118"/>
    <w:rsid w:val="000B7D3C"/>
    <w:rsid w:val="000B7DA6"/>
    <w:rsid w:val="000C3A1C"/>
    <w:rsid w:val="000C3B70"/>
    <w:rsid w:val="000C66BA"/>
    <w:rsid w:val="000C75C3"/>
    <w:rsid w:val="000C7CF5"/>
    <w:rsid w:val="000D007A"/>
    <w:rsid w:val="000D3435"/>
    <w:rsid w:val="000D5941"/>
    <w:rsid w:val="000D694B"/>
    <w:rsid w:val="000E26D1"/>
    <w:rsid w:val="000E3B0F"/>
    <w:rsid w:val="000E5D2F"/>
    <w:rsid w:val="000E5E82"/>
    <w:rsid w:val="000E7AC8"/>
    <w:rsid w:val="000F15F0"/>
    <w:rsid w:val="000F28E4"/>
    <w:rsid w:val="000F2D0A"/>
    <w:rsid w:val="000F321C"/>
    <w:rsid w:val="000F5F88"/>
    <w:rsid w:val="000F6914"/>
    <w:rsid w:val="000F6D29"/>
    <w:rsid w:val="000F735C"/>
    <w:rsid w:val="000F74B4"/>
    <w:rsid w:val="001006D4"/>
    <w:rsid w:val="00100AA2"/>
    <w:rsid w:val="001034F5"/>
    <w:rsid w:val="0010478C"/>
    <w:rsid w:val="00105DE0"/>
    <w:rsid w:val="00106705"/>
    <w:rsid w:val="001077A5"/>
    <w:rsid w:val="00107AD1"/>
    <w:rsid w:val="00112DB0"/>
    <w:rsid w:val="0011492C"/>
    <w:rsid w:val="00114AE1"/>
    <w:rsid w:val="00117FAB"/>
    <w:rsid w:val="0011813F"/>
    <w:rsid w:val="001231A9"/>
    <w:rsid w:val="001251C6"/>
    <w:rsid w:val="00125606"/>
    <w:rsid w:val="00125753"/>
    <w:rsid w:val="00125946"/>
    <w:rsid w:val="00125A64"/>
    <w:rsid w:val="00125DF4"/>
    <w:rsid w:val="00125E98"/>
    <w:rsid w:val="00131246"/>
    <w:rsid w:val="00131A2F"/>
    <w:rsid w:val="00132450"/>
    <w:rsid w:val="00132B60"/>
    <w:rsid w:val="0013370E"/>
    <w:rsid w:val="00134B40"/>
    <w:rsid w:val="00135465"/>
    <w:rsid w:val="001367A9"/>
    <w:rsid w:val="0013774A"/>
    <w:rsid w:val="00137DC3"/>
    <w:rsid w:val="00141574"/>
    <w:rsid w:val="00142400"/>
    <w:rsid w:val="00142A8D"/>
    <w:rsid w:val="001444E4"/>
    <w:rsid w:val="0014649F"/>
    <w:rsid w:val="00146C38"/>
    <w:rsid w:val="00146E2E"/>
    <w:rsid w:val="00147C64"/>
    <w:rsid w:val="00147F54"/>
    <w:rsid w:val="0015408A"/>
    <w:rsid w:val="0015503F"/>
    <w:rsid w:val="0015687B"/>
    <w:rsid w:val="0015F2F5"/>
    <w:rsid w:val="00160A6D"/>
    <w:rsid w:val="00161461"/>
    <w:rsid w:val="00161DC2"/>
    <w:rsid w:val="0016228C"/>
    <w:rsid w:val="0016340A"/>
    <w:rsid w:val="00163E8B"/>
    <w:rsid w:val="00165096"/>
    <w:rsid w:val="00166A2E"/>
    <w:rsid w:val="001676FC"/>
    <w:rsid w:val="00167863"/>
    <w:rsid w:val="00167C49"/>
    <w:rsid w:val="00171CC5"/>
    <w:rsid w:val="00172B70"/>
    <w:rsid w:val="00172FB2"/>
    <w:rsid w:val="00176C3E"/>
    <w:rsid w:val="00180585"/>
    <w:rsid w:val="00180A65"/>
    <w:rsid w:val="00180E37"/>
    <w:rsid w:val="00186777"/>
    <w:rsid w:val="0019101E"/>
    <w:rsid w:val="001943BE"/>
    <w:rsid w:val="00194981"/>
    <w:rsid w:val="001957F5"/>
    <w:rsid w:val="001A0B11"/>
    <w:rsid w:val="001A1304"/>
    <w:rsid w:val="001A18C8"/>
    <w:rsid w:val="001A356E"/>
    <w:rsid w:val="001A4FDD"/>
    <w:rsid w:val="001A5075"/>
    <w:rsid w:val="001A6305"/>
    <w:rsid w:val="001A6932"/>
    <w:rsid w:val="001B0687"/>
    <w:rsid w:val="001B26D8"/>
    <w:rsid w:val="001B4212"/>
    <w:rsid w:val="001B54F2"/>
    <w:rsid w:val="001B5D46"/>
    <w:rsid w:val="001C2BD3"/>
    <w:rsid w:val="001C36D5"/>
    <w:rsid w:val="001C386E"/>
    <w:rsid w:val="001C3A58"/>
    <w:rsid w:val="001C4544"/>
    <w:rsid w:val="001C6697"/>
    <w:rsid w:val="001C700A"/>
    <w:rsid w:val="001C770D"/>
    <w:rsid w:val="001D0694"/>
    <w:rsid w:val="001D3288"/>
    <w:rsid w:val="001D4AB5"/>
    <w:rsid w:val="001D588C"/>
    <w:rsid w:val="001D59AD"/>
    <w:rsid w:val="001D5B2D"/>
    <w:rsid w:val="001D6F81"/>
    <w:rsid w:val="001D70E2"/>
    <w:rsid w:val="001E0457"/>
    <w:rsid w:val="001E0930"/>
    <w:rsid w:val="001E13F1"/>
    <w:rsid w:val="001E3612"/>
    <w:rsid w:val="001E735F"/>
    <w:rsid w:val="001E7576"/>
    <w:rsid w:val="001E781D"/>
    <w:rsid w:val="001E789A"/>
    <w:rsid w:val="001F08AC"/>
    <w:rsid w:val="001F0F1A"/>
    <w:rsid w:val="001F43FD"/>
    <w:rsid w:val="001F5413"/>
    <w:rsid w:val="001F5BE4"/>
    <w:rsid w:val="001F6F7D"/>
    <w:rsid w:val="001F7011"/>
    <w:rsid w:val="00200561"/>
    <w:rsid w:val="00200EC9"/>
    <w:rsid w:val="00200FC3"/>
    <w:rsid w:val="0020304A"/>
    <w:rsid w:val="00203F9C"/>
    <w:rsid w:val="00204641"/>
    <w:rsid w:val="0020465E"/>
    <w:rsid w:val="002055F9"/>
    <w:rsid w:val="00207043"/>
    <w:rsid w:val="002103BF"/>
    <w:rsid w:val="00212B7C"/>
    <w:rsid w:val="00213A4A"/>
    <w:rsid w:val="00216987"/>
    <w:rsid w:val="00216EA8"/>
    <w:rsid w:val="00217BF3"/>
    <w:rsid w:val="002203BB"/>
    <w:rsid w:val="002217ED"/>
    <w:rsid w:val="00221D2E"/>
    <w:rsid w:val="00224780"/>
    <w:rsid w:val="0022579B"/>
    <w:rsid w:val="00227194"/>
    <w:rsid w:val="00230523"/>
    <w:rsid w:val="00230B00"/>
    <w:rsid w:val="002310F5"/>
    <w:rsid w:val="002318C5"/>
    <w:rsid w:val="00232658"/>
    <w:rsid w:val="002418F6"/>
    <w:rsid w:val="00243ED9"/>
    <w:rsid w:val="00244003"/>
    <w:rsid w:val="00244864"/>
    <w:rsid w:val="00244CD8"/>
    <w:rsid w:val="002472CC"/>
    <w:rsid w:val="0024730B"/>
    <w:rsid w:val="00250130"/>
    <w:rsid w:val="002521D2"/>
    <w:rsid w:val="00254D52"/>
    <w:rsid w:val="002562CC"/>
    <w:rsid w:val="00256409"/>
    <w:rsid w:val="0025664C"/>
    <w:rsid w:val="00256E6F"/>
    <w:rsid w:val="00257FF2"/>
    <w:rsid w:val="002609B0"/>
    <w:rsid w:val="00260E44"/>
    <w:rsid w:val="00261CDC"/>
    <w:rsid w:val="00262929"/>
    <w:rsid w:val="00262EDA"/>
    <w:rsid w:val="00262F85"/>
    <w:rsid w:val="00264C81"/>
    <w:rsid w:val="0027087A"/>
    <w:rsid w:val="00273CBF"/>
    <w:rsid w:val="002745AC"/>
    <w:rsid w:val="00274C64"/>
    <w:rsid w:val="0027699E"/>
    <w:rsid w:val="00276E93"/>
    <w:rsid w:val="00277682"/>
    <w:rsid w:val="002776D5"/>
    <w:rsid w:val="00277AEE"/>
    <w:rsid w:val="00280357"/>
    <w:rsid w:val="0028162B"/>
    <w:rsid w:val="00281E1E"/>
    <w:rsid w:val="00283235"/>
    <w:rsid w:val="00284D48"/>
    <w:rsid w:val="00285531"/>
    <w:rsid w:val="0028706A"/>
    <w:rsid w:val="002871F1"/>
    <w:rsid w:val="00287F9F"/>
    <w:rsid w:val="00291684"/>
    <w:rsid w:val="002941A0"/>
    <w:rsid w:val="00294C81"/>
    <w:rsid w:val="002958CB"/>
    <w:rsid w:val="00295B2C"/>
    <w:rsid w:val="00296376"/>
    <w:rsid w:val="002A02E9"/>
    <w:rsid w:val="002A1D21"/>
    <w:rsid w:val="002A4043"/>
    <w:rsid w:val="002A4554"/>
    <w:rsid w:val="002A53B7"/>
    <w:rsid w:val="002A5852"/>
    <w:rsid w:val="002A5AB0"/>
    <w:rsid w:val="002A6F19"/>
    <w:rsid w:val="002A7894"/>
    <w:rsid w:val="002B1446"/>
    <w:rsid w:val="002B25A4"/>
    <w:rsid w:val="002B3C67"/>
    <w:rsid w:val="002B3DA0"/>
    <w:rsid w:val="002B4594"/>
    <w:rsid w:val="002B6A03"/>
    <w:rsid w:val="002C027E"/>
    <w:rsid w:val="002C094F"/>
    <w:rsid w:val="002C24A5"/>
    <w:rsid w:val="002C793C"/>
    <w:rsid w:val="002D00ED"/>
    <w:rsid w:val="002D0A98"/>
    <w:rsid w:val="002D12C2"/>
    <w:rsid w:val="002D1583"/>
    <w:rsid w:val="002D19F7"/>
    <w:rsid w:val="002D24BF"/>
    <w:rsid w:val="002D45BA"/>
    <w:rsid w:val="002D66B4"/>
    <w:rsid w:val="002D6BBA"/>
    <w:rsid w:val="002D7567"/>
    <w:rsid w:val="002D7A44"/>
    <w:rsid w:val="002D7C4E"/>
    <w:rsid w:val="002E0163"/>
    <w:rsid w:val="002E0AA8"/>
    <w:rsid w:val="002E38BA"/>
    <w:rsid w:val="002E3E51"/>
    <w:rsid w:val="002E5913"/>
    <w:rsid w:val="002E63C4"/>
    <w:rsid w:val="002F2160"/>
    <w:rsid w:val="002F4161"/>
    <w:rsid w:val="002F5599"/>
    <w:rsid w:val="002F7706"/>
    <w:rsid w:val="002F7A3E"/>
    <w:rsid w:val="00300E5D"/>
    <w:rsid w:val="00301CCA"/>
    <w:rsid w:val="003027E3"/>
    <w:rsid w:val="00302F9B"/>
    <w:rsid w:val="003035D9"/>
    <w:rsid w:val="00303C22"/>
    <w:rsid w:val="00303CA8"/>
    <w:rsid w:val="00304D8F"/>
    <w:rsid w:val="00305189"/>
    <w:rsid w:val="00305D5B"/>
    <w:rsid w:val="00312D70"/>
    <w:rsid w:val="0031385A"/>
    <w:rsid w:val="003169A0"/>
    <w:rsid w:val="0031795B"/>
    <w:rsid w:val="003216D5"/>
    <w:rsid w:val="00322064"/>
    <w:rsid w:val="003242DF"/>
    <w:rsid w:val="003256BF"/>
    <w:rsid w:val="00326FAE"/>
    <w:rsid w:val="00327022"/>
    <w:rsid w:val="00327FDC"/>
    <w:rsid w:val="003306CF"/>
    <w:rsid w:val="00330DF0"/>
    <w:rsid w:val="00330F9A"/>
    <w:rsid w:val="00331F96"/>
    <w:rsid w:val="00336244"/>
    <w:rsid w:val="0033730A"/>
    <w:rsid w:val="00337312"/>
    <w:rsid w:val="0033767F"/>
    <w:rsid w:val="00340323"/>
    <w:rsid w:val="003410DE"/>
    <w:rsid w:val="00341B86"/>
    <w:rsid w:val="00344663"/>
    <w:rsid w:val="003446D6"/>
    <w:rsid w:val="00345F3F"/>
    <w:rsid w:val="00347BD2"/>
    <w:rsid w:val="00347DC5"/>
    <w:rsid w:val="00352A3C"/>
    <w:rsid w:val="003543CF"/>
    <w:rsid w:val="00354845"/>
    <w:rsid w:val="00354A89"/>
    <w:rsid w:val="00355A66"/>
    <w:rsid w:val="00355E41"/>
    <w:rsid w:val="00355F91"/>
    <w:rsid w:val="0035618B"/>
    <w:rsid w:val="00356550"/>
    <w:rsid w:val="003578ED"/>
    <w:rsid w:val="00360B7D"/>
    <w:rsid w:val="00361565"/>
    <w:rsid w:val="00361F0F"/>
    <w:rsid w:val="00364178"/>
    <w:rsid w:val="00365619"/>
    <w:rsid w:val="003665A5"/>
    <w:rsid w:val="00366E1F"/>
    <w:rsid w:val="00371052"/>
    <w:rsid w:val="00371164"/>
    <w:rsid w:val="003713D5"/>
    <w:rsid w:val="00373FBA"/>
    <w:rsid w:val="00374281"/>
    <w:rsid w:val="00380DF5"/>
    <w:rsid w:val="0038138F"/>
    <w:rsid w:val="00381A03"/>
    <w:rsid w:val="00382A5D"/>
    <w:rsid w:val="0038454D"/>
    <w:rsid w:val="00386AFB"/>
    <w:rsid w:val="003912D8"/>
    <w:rsid w:val="0039138D"/>
    <w:rsid w:val="0039305E"/>
    <w:rsid w:val="0039381C"/>
    <w:rsid w:val="00394A56"/>
    <w:rsid w:val="00394F56"/>
    <w:rsid w:val="00396A10"/>
    <w:rsid w:val="00397253"/>
    <w:rsid w:val="003A15D7"/>
    <w:rsid w:val="003A1A1C"/>
    <w:rsid w:val="003A1DCB"/>
    <w:rsid w:val="003A2824"/>
    <w:rsid w:val="003A3BBC"/>
    <w:rsid w:val="003A3F7C"/>
    <w:rsid w:val="003A679B"/>
    <w:rsid w:val="003A6E0F"/>
    <w:rsid w:val="003A722D"/>
    <w:rsid w:val="003A762D"/>
    <w:rsid w:val="003A7CC5"/>
    <w:rsid w:val="003B04E0"/>
    <w:rsid w:val="003B11C3"/>
    <w:rsid w:val="003B2225"/>
    <w:rsid w:val="003B26B8"/>
    <w:rsid w:val="003B346E"/>
    <w:rsid w:val="003B3A59"/>
    <w:rsid w:val="003B4CCD"/>
    <w:rsid w:val="003B6325"/>
    <w:rsid w:val="003B6E2E"/>
    <w:rsid w:val="003B7B20"/>
    <w:rsid w:val="003C05CD"/>
    <w:rsid w:val="003C1D1A"/>
    <w:rsid w:val="003C36C9"/>
    <w:rsid w:val="003C50B1"/>
    <w:rsid w:val="003C53A9"/>
    <w:rsid w:val="003D0BAE"/>
    <w:rsid w:val="003D15E4"/>
    <w:rsid w:val="003D2DA9"/>
    <w:rsid w:val="003D32D2"/>
    <w:rsid w:val="003D48FC"/>
    <w:rsid w:val="003D4A49"/>
    <w:rsid w:val="003D7A35"/>
    <w:rsid w:val="003E04B5"/>
    <w:rsid w:val="003E13C1"/>
    <w:rsid w:val="003E27E3"/>
    <w:rsid w:val="003E2D5B"/>
    <w:rsid w:val="003E341D"/>
    <w:rsid w:val="003E6D50"/>
    <w:rsid w:val="003E7587"/>
    <w:rsid w:val="003F1073"/>
    <w:rsid w:val="003F1909"/>
    <w:rsid w:val="003F247A"/>
    <w:rsid w:val="003F2F16"/>
    <w:rsid w:val="003F3FA6"/>
    <w:rsid w:val="003F4E78"/>
    <w:rsid w:val="003F4F1E"/>
    <w:rsid w:val="003F5B73"/>
    <w:rsid w:val="003F5F72"/>
    <w:rsid w:val="003F6098"/>
    <w:rsid w:val="003F6187"/>
    <w:rsid w:val="004001CF"/>
    <w:rsid w:val="00403352"/>
    <w:rsid w:val="00411329"/>
    <w:rsid w:val="00411E1A"/>
    <w:rsid w:val="004131A2"/>
    <w:rsid w:val="00413842"/>
    <w:rsid w:val="004159D1"/>
    <w:rsid w:val="00416506"/>
    <w:rsid w:val="00416AC0"/>
    <w:rsid w:val="00417D18"/>
    <w:rsid w:val="004211F7"/>
    <w:rsid w:val="004253E4"/>
    <w:rsid w:val="00425EC2"/>
    <w:rsid w:val="00426B6F"/>
    <w:rsid w:val="004270E3"/>
    <w:rsid w:val="0042797D"/>
    <w:rsid w:val="004316E9"/>
    <w:rsid w:val="004362E4"/>
    <w:rsid w:val="00436B70"/>
    <w:rsid w:val="00437685"/>
    <w:rsid w:val="004409CE"/>
    <w:rsid w:val="0044133B"/>
    <w:rsid w:val="00443B9D"/>
    <w:rsid w:val="0044436A"/>
    <w:rsid w:val="004449BB"/>
    <w:rsid w:val="00444DDD"/>
    <w:rsid w:val="00445549"/>
    <w:rsid w:val="00446E7C"/>
    <w:rsid w:val="00447B3E"/>
    <w:rsid w:val="00450FA4"/>
    <w:rsid w:val="004514A2"/>
    <w:rsid w:val="004517B0"/>
    <w:rsid w:val="0045191F"/>
    <w:rsid w:val="00451F53"/>
    <w:rsid w:val="0045270C"/>
    <w:rsid w:val="00455E4C"/>
    <w:rsid w:val="00460D1F"/>
    <w:rsid w:val="00461CAF"/>
    <w:rsid w:val="00462988"/>
    <w:rsid w:val="0046417C"/>
    <w:rsid w:val="0046441E"/>
    <w:rsid w:val="00464877"/>
    <w:rsid w:val="004655AA"/>
    <w:rsid w:val="00466E2B"/>
    <w:rsid w:val="0047006F"/>
    <w:rsid w:val="004704D8"/>
    <w:rsid w:val="00470CBB"/>
    <w:rsid w:val="00470DFA"/>
    <w:rsid w:val="00474A55"/>
    <w:rsid w:val="00474AF5"/>
    <w:rsid w:val="00474B81"/>
    <w:rsid w:val="00476433"/>
    <w:rsid w:val="0047663A"/>
    <w:rsid w:val="00481EDF"/>
    <w:rsid w:val="00486170"/>
    <w:rsid w:val="004871DE"/>
    <w:rsid w:val="004873AE"/>
    <w:rsid w:val="004901AB"/>
    <w:rsid w:val="004911F4"/>
    <w:rsid w:val="0049138B"/>
    <w:rsid w:val="004913C4"/>
    <w:rsid w:val="00491E0B"/>
    <w:rsid w:val="00495450"/>
    <w:rsid w:val="00496260"/>
    <w:rsid w:val="0049708B"/>
    <w:rsid w:val="00497D6D"/>
    <w:rsid w:val="004A1857"/>
    <w:rsid w:val="004A2F76"/>
    <w:rsid w:val="004A3009"/>
    <w:rsid w:val="004A4DFD"/>
    <w:rsid w:val="004B0746"/>
    <w:rsid w:val="004B1258"/>
    <w:rsid w:val="004B4D99"/>
    <w:rsid w:val="004B51ED"/>
    <w:rsid w:val="004B55D1"/>
    <w:rsid w:val="004B5D9D"/>
    <w:rsid w:val="004B6479"/>
    <w:rsid w:val="004C0719"/>
    <w:rsid w:val="004C1FBD"/>
    <w:rsid w:val="004C4B17"/>
    <w:rsid w:val="004C5636"/>
    <w:rsid w:val="004C5649"/>
    <w:rsid w:val="004C60C4"/>
    <w:rsid w:val="004C6359"/>
    <w:rsid w:val="004C7C34"/>
    <w:rsid w:val="004D0EB1"/>
    <w:rsid w:val="004D39ED"/>
    <w:rsid w:val="004D4D38"/>
    <w:rsid w:val="004D5E12"/>
    <w:rsid w:val="004D67EF"/>
    <w:rsid w:val="004E1E1F"/>
    <w:rsid w:val="004E2333"/>
    <w:rsid w:val="004E558F"/>
    <w:rsid w:val="004F2171"/>
    <w:rsid w:val="004F2901"/>
    <w:rsid w:val="004F45C1"/>
    <w:rsid w:val="0050233B"/>
    <w:rsid w:val="00504C78"/>
    <w:rsid w:val="0050626B"/>
    <w:rsid w:val="00506485"/>
    <w:rsid w:val="005119A8"/>
    <w:rsid w:val="00512130"/>
    <w:rsid w:val="00512F6B"/>
    <w:rsid w:val="005130AD"/>
    <w:rsid w:val="00514DE7"/>
    <w:rsid w:val="00515A34"/>
    <w:rsid w:val="00515B8C"/>
    <w:rsid w:val="005168C8"/>
    <w:rsid w:val="00520303"/>
    <w:rsid w:val="005206CB"/>
    <w:rsid w:val="005227CC"/>
    <w:rsid w:val="005244CF"/>
    <w:rsid w:val="005258E9"/>
    <w:rsid w:val="00525CEB"/>
    <w:rsid w:val="00526FE7"/>
    <w:rsid w:val="00531506"/>
    <w:rsid w:val="00534413"/>
    <w:rsid w:val="0053462A"/>
    <w:rsid w:val="00534D8D"/>
    <w:rsid w:val="005402EC"/>
    <w:rsid w:val="0054135F"/>
    <w:rsid w:val="00541F47"/>
    <w:rsid w:val="005444D0"/>
    <w:rsid w:val="0054594F"/>
    <w:rsid w:val="0054640E"/>
    <w:rsid w:val="00547F9B"/>
    <w:rsid w:val="0055116A"/>
    <w:rsid w:val="005526AB"/>
    <w:rsid w:val="00553684"/>
    <w:rsid w:val="0055420B"/>
    <w:rsid w:val="00555C69"/>
    <w:rsid w:val="005560CB"/>
    <w:rsid w:val="00556752"/>
    <w:rsid w:val="00556D05"/>
    <w:rsid w:val="00556FE4"/>
    <w:rsid w:val="00557579"/>
    <w:rsid w:val="00560571"/>
    <w:rsid w:val="00561B8E"/>
    <w:rsid w:val="0056380A"/>
    <w:rsid w:val="00565F60"/>
    <w:rsid w:val="0056764A"/>
    <w:rsid w:val="00567841"/>
    <w:rsid w:val="00570AAE"/>
    <w:rsid w:val="00573A03"/>
    <w:rsid w:val="00573EEF"/>
    <w:rsid w:val="005757F7"/>
    <w:rsid w:val="00577DE4"/>
    <w:rsid w:val="00577EAA"/>
    <w:rsid w:val="00580932"/>
    <w:rsid w:val="00580EE2"/>
    <w:rsid w:val="00583E65"/>
    <w:rsid w:val="00584DEA"/>
    <w:rsid w:val="005854CF"/>
    <w:rsid w:val="005915C1"/>
    <w:rsid w:val="00593E85"/>
    <w:rsid w:val="005945B5"/>
    <w:rsid w:val="00595940"/>
    <w:rsid w:val="005963CA"/>
    <w:rsid w:val="00596C49"/>
    <w:rsid w:val="00596CE2"/>
    <w:rsid w:val="005970CB"/>
    <w:rsid w:val="005971F8"/>
    <w:rsid w:val="005A0419"/>
    <w:rsid w:val="005A076E"/>
    <w:rsid w:val="005A2203"/>
    <w:rsid w:val="005A29C1"/>
    <w:rsid w:val="005A3538"/>
    <w:rsid w:val="005A3E34"/>
    <w:rsid w:val="005A41C3"/>
    <w:rsid w:val="005A49E7"/>
    <w:rsid w:val="005A6B37"/>
    <w:rsid w:val="005A7585"/>
    <w:rsid w:val="005B035E"/>
    <w:rsid w:val="005B0F1E"/>
    <w:rsid w:val="005B216B"/>
    <w:rsid w:val="005B3FF8"/>
    <w:rsid w:val="005B4070"/>
    <w:rsid w:val="005B4235"/>
    <w:rsid w:val="005B4AB9"/>
    <w:rsid w:val="005B4BD9"/>
    <w:rsid w:val="005B521D"/>
    <w:rsid w:val="005B61D8"/>
    <w:rsid w:val="005B6863"/>
    <w:rsid w:val="005B696E"/>
    <w:rsid w:val="005B6DF6"/>
    <w:rsid w:val="005C02A1"/>
    <w:rsid w:val="005C2732"/>
    <w:rsid w:val="005C37EF"/>
    <w:rsid w:val="005C41DF"/>
    <w:rsid w:val="005C42F8"/>
    <w:rsid w:val="005C5BF3"/>
    <w:rsid w:val="005C6BA9"/>
    <w:rsid w:val="005C6C9E"/>
    <w:rsid w:val="005C6FF0"/>
    <w:rsid w:val="005D014A"/>
    <w:rsid w:val="005D0C1C"/>
    <w:rsid w:val="005D37E8"/>
    <w:rsid w:val="005D3864"/>
    <w:rsid w:val="005D5314"/>
    <w:rsid w:val="005D575C"/>
    <w:rsid w:val="005D62EB"/>
    <w:rsid w:val="005D7C97"/>
    <w:rsid w:val="005E0016"/>
    <w:rsid w:val="005E0E1D"/>
    <w:rsid w:val="005E117E"/>
    <w:rsid w:val="005E1687"/>
    <w:rsid w:val="005E16F0"/>
    <w:rsid w:val="005E6BBB"/>
    <w:rsid w:val="005E6C83"/>
    <w:rsid w:val="005F0202"/>
    <w:rsid w:val="005F0561"/>
    <w:rsid w:val="005F14A3"/>
    <w:rsid w:val="005F1839"/>
    <w:rsid w:val="005F3BF8"/>
    <w:rsid w:val="005F3EB9"/>
    <w:rsid w:val="005F4EF7"/>
    <w:rsid w:val="005F593B"/>
    <w:rsid w:val="005F5BBC"/>
    <w:rsid w:val="005F5DB2"/>
    <w:rsid w:val="005F5FD8"/>
    <w:rsid w:val="005F6641"/>
    <w:rsid w:val="005F7D1D"/>
    <w:rsid w:val="00601803"/>
    <w:rsid w:val="00605661"/>
    <w:rsid w:val="00605675"/>
    <w:rsid w:val="00605DEC"/>
    <w:rsid w:val="0060779E"/>
    <w:rsid w:val="00611A91"/>
    <w:rsid w:val="00612B63"/>
    <w:rsid w:val="0061316F"/>
    <w:rsid w:val="00614415"/>
    <w:rsid w:val="00616C14"/>
    <w:rsid w:val="00617C98"/>
    <w:rsid w:val="006202D3"/>
    <w:rsid w:val="00620384"/>
    <w:rsid w:val="00621938"/>
    <w:rsid w:val="00622E9C"/>
    <w:rsid w:val="006230BF"/>
    <w:rsid w:val="006233A8"/>
    <w:rsid w:val="0062422C"/>
    <w:rsid w:val="006262A5"/>
    <w:rsid w:val="006264D3"/>
    <w:rsid w:val="00630039"/>
    <w:rsid w:val="00630D50"/>
    <w:rsid w:val="00630EAD"/>
    <w:rsid w:val="006312A9"/>
    <w:rsid w:val="00632DE1"/>
    <w:rsid w:val="00633258"/>
    <w:rsid w:val="00634E33"/>
    <w:rsid w:val="006356E3"/>
    <w:rsid w:val="00635769"/>
    <w:rsid w:val="006369CF"/>
    <w:rsid w:val="006373E9"/>
    <w:rsid w:val="006374E7"/>
    <w:rsid w:val="00637EEF"/>
    <w:rsid w:val="006423F3"/>
    <w:rsid w:val="006439E0"/>
    <w:rsid w:val="00644207"/>
    <w:rsid w:val="006444AA"/>
    <w:rsid w:val="0064553E"/>
    <w:rsid w:val="00646B0B"/>
    <w:rsid w:val="006470D7"/>
    <w:rsid w:val="00650B7F"/>
    <w:rsid w:val="00650F5C"/>
    <w:rsid w:val="006514D3"/>
    <w:rsid w:val="006517AF"/>
    <w:rsid w:val="00651C62"/>
    <w:rsid w:val="0065216A"/>
    <w:rsid w:val="006554C6"/>
    <w:rsid w:val="00656632"/>
    <w:rsid w:val="006577B7"/>
    <w:rsid w:val="00661734"/>
    <w:rsid w:val="00662EB8"/>
    <w:rsid w:val="006639F5"/>
    <w:rsid w:val="0066574B"/>
    <w:rsid w:val="006709BD"/>
    <w:rsid w:val="0067165F"/>
    <w:rsid w:val="00672E55"/>
    <w:rsid w:val="0067340E"/>
    <w:rsid w:val="00673962"/>
    <w:rsid w:val="00673DFC"/>
    <w:rsid w:val="00675270"/>
    <w:rsid w:val="006761AD"/>
    <w:rsid w:val="00676274"/>
    <w:rsid w:val="0067717D"/>
    <w:rsid w:val="0067772A"/>
    <w:rsid w:val="00680611"/>
    <w:rsid w:val="006809AC"/>
    <w:rsid w:val="00681466"/>
    <w:rsid w:val="0068211D"/>
    <w:rsid w:val="0068224A"/>
    <w:rsid w:val="00682B7D"/>
    <w:rsid w:val="00683DAE"/>
    <w:rsid w:val="00687F01"/>
    <w:rsid w:val="00687FDB"/>
    <w:rsid w:val="0069036E"/>
    <w:rsid w:val="00690F10"/>
    <w:rsid w:val="006923EE"/>
    <w:rsid w:val="006925A9"/>
    <w:rsid w:val="00694F0C"/>
    <w:rsid w:val="006A17B2"/>
    <w:rsid w:val="006A2DB7"/>
    <w:rsid w:val="006A32FA"/>
    <w:rsid w:val="006A392A"/>
    <w:rsid w:val="006A44FD"/>
    <w:rsid w:val="006A56D8"/>
    <w:rsid w:val="006A5BE3"/>
    <w:rsid w:val="006A6714"/>
    <w:rsid w:val="006B0E89"/>
    <w:rsid w:val="006B178D"/>
    <w:rsid w:val="006B1DDC"/>
    <w:rsid w:val="006B2149"/>
    <w:rsid w:val="006B2DC0"/>
    <w:rsid w:val="006B3E58"/>
    <w:rsid w:val="006B4241"/>
    <w:rsid w:val="006C2A7C"/>
    <w:rsid w:val="006C45A1"/>
    <w:rsid w:val="006C509B"/>
    <w:rsid w:val="006C524A"/>
    <w:rsid w:val="006C56EA"/>
    <w:rsid w:val="006C66C8"/>
    <w:rsid w:val="006C72A0"/>
    <w:rsid w:val="006C7813"/>
    <w:rsid w:val="006D0CA6"/>
    <w:rsid w:val="006D1E74"/>
    <w:rsid w:val="006D2CD4"/>
    <w:rsid w:val="006D3762"/>
    <w:rsid w:val="006D504C"/>
    <w:rsid w:val="006D5B71"/>
    <w:rsid w:val="006D635F"/>
    <w:rsid w:val="006D7ED9"/>
    <w:rsid w:val="006E0A6C"/>
    <w:rsid w:val="006E2877"/>
    <w:rsid w:val="006E3AFF"/>
    <w:rsid w:val="006E3D28"/>
    <w:rsid w:val="006E3DFF"/>
    <w:rsid w:val="006E541B"/>
    <w:rsid w:val="006E5873"/>
    <w:rsid w:val="006E7138"/>
    <w:rsid w:val="006F08D2"/>
    <w:rsid w:val="006F0A4B"/>
    <w:rsid w:val="006F0D90"/>
    <w:rsid w:val="006F1431"/>
    <w:rsid w:val="006F25D0"/>
    <w:rsid w:val="006F295B"/>
    <w:rsid w:val="006F3DFC"/>
    <w:rsid w:val="006F427D"/>
    <w:rsid w:val="006F4BC4"/>
    <w:rsid w:val="006F4E76"/>
    <w:rsid w:val="006F6CC1"/>
    <w:rsid w:val="006F74FD"/>
    <w:rsid w:val="00701C13"/>
    <w:rsid w:val="00701E5D"/>
    <w:rsid w:val="00703BB8"/>
    <w:rsid w:val="00704D2E"/>
    <w:rsid w:val="00705080"/>
    <w:rsid w:val="0070637E"/>
    <w:rsid w:val="00707043"/>
    <w:rsid w:val="00710EE9"/>
    <w:rsid w:val="00712A8C"/>
    <w:rsid w:val="0071303C"/>
    <w:rsid w:val="0071468F"/>
    <w:rsid w:val="00714F96"/>
    <w:rsid w:val="007169B1"/>
    <w:rsid w:val="0072067D"/>
    <w:rsid w:val="00721572"/>
    <w:rsid w:val="00721952"/>
    <w:rsid w:val="00723764"/>
    <w:rsid w:val="007249FE"/>
    <w:rsid w:val="00725BBF"/>
    <w:rsid w:val="00725D03"/>
    <w:rsid w:val="00730159"/>
    <w:rsid w:val="007307B7"/>
    <w:rsid w:val="00730862"/>
    <w:rsid w:val="00731486"/>
    <w:rsid w:val="007332AD"/>
    <w:rsid w:val="0073330F"/>
    <w:rsid w:val="00736DCA"/>
    <w:rsid w:val="00736E21"/>
    <w:rsid w:val="00737D8A"/>
    <w:rsid w:val="00741ECA"/>
    <w:rsid w:val="007430FC"/>
    <w:rsid w:val="00746A69"/>
    <w:rsid w:val="00750E78"/>
    <w:rsid w:val="00753560"/>
    <w:rsid w:val="00754D93"/>
    <w:rsid w:val="00755143"/>
    <w:rsid w:val="00757E69"/>
    <w:rsid w:val="00762865"/>
    <w:rsid w:val="00763096"/>
    <w:rsid w:val="007637FB"/>
    <w:rsid w:val="00764E92"/>
    <w:rsid w:val="00767E20"/>
    <w:rsid w:val="007701EC"/>
    <w:rsid w:val="0077030C"/>
    <w:rsid w:val="00772DC4"/>
    <w:rsid w:val="007734BD"/>
    <w:rsid w:val="00777780"/>
    <w:rsid w:val="00781E00"/>
    <w:rsid w:val="00781F76"/>
    <w:rsid w:val="00785788"/>
    <w:rsid w:val="00787F56"/>
    <w:rsid w:val="007905FE"/>
    <w:rsid w:val="007921D0"/>
    <w:rsid w:val="00792224"/>
    <w:rsid w:val="00795B3B"/>
    <w:rsid w:val="007963E3"/>
    <w:rsid w:val="007A1931"/>
    <w:rsid w:val="007A2118"/>
    <w:rsid w:val="007A32EC"/>
    <w:rsid w:val="007A334D"/>
    <w:rsid w:val="007A45D4"/>
    <w:rsid w:val="007A5D81"/>
    <w:rsid w:val="007A6916"/>
    <w:rsid w:val="007A7BD9"/>
    <w:rsid w:val="007A7E45"/>
    <w:rsid w:val="007B0112"/>
    <w:rsid w:val="007B0636"/>
    <w:rsid w:val="007B208A"/>
    <w:rsid w:val="007B2FE7"/>
    <w:rsid w:val="007B39BF"/>
    <w:rsid w:val="007B3D1C"/>
    <w:rsid w:val="007B40CA"/>
    <w:rsid w:val="007B489A"/>
    <w:rsid w:val="007B54D5"/>
    <w:rsid w:val="007B6A08"/>
    <w:rsid w:val="007B7D88"/>
    <w:rsid w:val="007C0420"/>
    <w:rsid w:val="007C046C"/>
    <w:rsid w:val="007C0C21"/>
    <w:rsid w:val="007C0E67"/>
    <w:rsid w:val="007C26D0"/>
    <w:rsid w:val="007C4643"/>
    <w:rsid w:val="007C4C0F"/>
    <w:rsid w:val="007C705C"/>
    <w:rsid w:val="007C73C8"/>
    <w:rsid w:val="007D04A6"/>
    <w:rsid w:val="007D0609"/>
    <w:rsid w:val="007D07D9"/>
    <w:rsid w:val="007D0EF3"/>
    <w:rsid w:val="007D1C0B"/>
    <w:rsid w:val="007D37C9"/>
    <w:rsid w:val="007D4C71"/>
    <w:rsid w:val="007D5A88"/>
    <w:rsid w:val="007D783E"/>
    <w:rsid w:val="007E10CC"/>
    <w:rsid w:val="007E1EC4"/>
    <w:rsid w:val="007E5628"/>
    <w:rsid w:val="007E58E9"/>
    <w:rsid w:val="007E61C2"/>
    <w:rsid w:val="007F035D"/>
    <w:rsid w:val="007F1353"/>
    <w:rsid w:val="007F1C23"/>
    <w:rsid w:val="007F2EDD"/>
    <w:rsid w:val="007F3331"/>
    <w:rsid w:val="007F35D5"/>
    <w:rsid w:val="007F4CD9"/>
    <w:rsid w:val="007F6166"/>
    <w:rsid w:val="007F66B0"/>
    <w:rsid w:val="007F6AE2"/>
    <w:rsid w:val="00800E88"/>
    <w:rsid w:val="00802B7E"/>
    <w:rsid w:val="008043CF"/>
    <w:rsid w:val="00805991"/>
    <w:rsid w:val="00805CE5"/>
    <w:rsid w:val="00810A0E"/>
    <w:rsid w:val="0081138F"/>
    <w:rsid w:val="008120D2"/>
    <w:rsid w:val="008122C1"/>
    <w:rsid w:val="00813020"/>
    <w:rsid w:val="008149ED"/>
    <w:rsid w:val="008150DA"/>
    <w:rsid w:val="008159A4"/>
    <w:rsid w:val="00815D97"/>
    <w:rsid w:val="00820D17"/>
    <w:rsid w:val="0082521D"/>
    <w:rsid w:val="00831E65"/>
    <w:rsid w:val="00833367"/>
    <w:rsid w:val="008336B2"/>
    <w:rsid w:val="00834D34"/>
    <w:rsid w:val="00836DAA"/>
    <w:rsid w:val="00840247"/>
    <w:rsid w:val="008406D6"/>
    <w:rsid w:val="008427EE"/>
    <w:rsid w:val="00842909"/>
    <w:rsid w:val="008429CF"/>
    <w:rsid w:val="0084661F"/>
    <w:rsid w:val="0084668E"/>
    <w:rsid w:val="00846CA1"/>
    <w:rsid w:val="0085085A"/>
    <w:rsid w:val="008514BE"/>
    <w:rsid w:val="0085290C"/>
    <w:rsid w:val="00852C4F"/>
    <w:rsid w:val="008537AE"/>
    <w:rsid w:val="0085416A"/>
    <w:rsid w:val="00854CA0"/>
    <w:rsid w:val="0085541A"/>
    <w:rsid w:val="008572AE"/>
    <w:rsid w:val="00857435"/>
    <w:rsid w:val="00857EC2"/>
    <w:rsid w:val="008609E0"/>
    <w:rsid w:val="0086249B"/>
    <w:rsid w:val="008634F9"/>
    <w:rsid w:val="00865FFC"/>
    <w:rsid w:val="008665F9"/>
    <w:rsid w:val="0086685B"/>
    <w:rsid w:val="00866DEC"/>
    <w:rsid w:val="008671B9"/>
    <w:rsid w:val="00867995"/>
    <w:rsid w:val="00867B96"/>
    <w:rsid w:val="00870C67"/>
    <w:rsid w:val="008711A0"/>
    <w:rsid w:val="0087495B"/>
    <w:rsid w:val="0087555D"/>
    <w:rsid w:val="008761F5"/>
    <w:rsid w:val="00876E04"/>
    <w:rsid w:val="0088171C"/>
    <w:rsid w:val="00882E6B"/>
    <w:rsid w:val="0088339F"/>
    <w:rsid w:val="008879E2"/>
    <w:rsid w:val="00887F86"/>
    <w:rsid w:val="008906C7"/>
    <w:rsid w:val="00890876"/>
    <w:rsid w:val="00894235"/>
    <w:rsid w:val="0089473F"/>
    <w:rsid w:val="00895771"/>
    <w:rsid w:val="00897428"/>
    <w:rsid w:val="00897E02"/>
    <w:rsid w:val="008A1E21"/>
    <w:rsid w:val="008A2ACA"/>
    <w:rsid w:val="008A302E"/>
    <w:rsid w:val="008A3A67"/>
    <w:rsid w:val="008A3CFC"/>
    <w:rsid w:val="008A4A11"/>
    <w:rsid w:val="008A64F1"/>
    <w:rsid w:val="008A7596"/>
    <w:rsid w:val="008B0770"/>
    <w:rsid w:val="008B161F"/>
    <w:rsid w:val="008B1A0C"/>
    <w:rsid w:val="008B4FB7"/>
    <w:rsid w:val="008B60BD"/>
    <w:rsid w:val="008B7CBA"/>
    <w:rsid w:val="008C14A9"/>
    <w:rsid w:val="008C19B9"/>
    <w:rsid w:val="008C27C4"/>
    <w:rsid w:val="008C5E86"/>
    <w:rsid w:val="008C6089"/>
    <w:rsid w:val="008C6532"/>
    <w:rsid w:val="008C7A17"/>
    <w:rsid w:val="008D104A"/>
    <w:rsid w:val="008D1AC9"/>
    <w:rsid w:val="008D6AFA"/>
    <w:rsid w:val="008E3710"/>
    <w:rsid w:val="008E5A1A"/>
    <w:rsid w:val="008E672C"/>
    <w:rsid w:val="008E73A6"/>
    <w:rsid w:val="008E7BC4"/>
    <w:rsid w:val="008F0868"/>
    <w:rsid w:val="008F3C54"/>
    <w:rsid w:val="008F76E8"/>
    <w:rsid w:val="008F7FD7"/>
    <w:rsid w:val="0090004E"/>
    <w:rsid w:val="00900A72"/>
    <w:rsid w:val="00900AFC"/>
    <w:rsid w:val="0090356C"/>
    <w:rsid w:val="0090505D"/>
    <w:rsid w:val="0090596E"/>
    <w:rsid w:val="00905F49"/>
    <w:rsid w:val="009078E9"/>
    <w:rsid w:val="00910468"/>
    <w:rsid w:val="00911E13"/>
    <w:rsid w:val="00912975"/>
    <w:rsid w:val="0091368F"/>
    <w:rsid w:val="00913BF2"/>
    <w:rsid w:val="009162D7"/>
    <w:rsid w:val="00920503"/>
    <w:rsid w:val="00920ACB"/>
    <w:rsid w:val="009212F5"/>
    <w:rsid w:val="00921330"/>
    <w:rsid w:val="00923C23"/>
    <w:rsid w:val="00926F7A"/>
    <w:rsid w:val="009313E2"/>
    <w:rsid w:val="00931977"/>
    <w:rsid w:val="0093197C"/>
    <w:rsid w:val="00931C7A"/>
    <w:rsid w:val="00931D83"/>
    <w:rsid w:val="00931E6A"/>
    <w:rsid w:val="00933064"/>
    <w:rsid w:val="00935382"/>
    <w:rsid w:val="00940E46"/>
    <w:rsid w:val="00941CA8"/>
    <w:rsid w:val="00942685"/>
    <w:rsid w:val="009427B3"/>
    <w:rsid w:val="00943DAB"/>
    <w:rsid w:val="00945C10"/>
    <w:rsid w:val="00946412"/>
    <w:rsid w:val="009475EC"/>
    <w:rsid w:val="00947BD9"/>
    <w:rsid w:val="009500E5"/>
    <w:rsid w:val="009518BA"/>
    <w:rsid w:val="00952E74"/>
    <w:rsid w:val="00954E5C"/>
    <w:rsid w:val="00956B47"/>
    <w:rsid w:val="009624CE"/>
    <w:rsid w:val="00962FE9"/>
    <w:rsid w:val="00963988"/>
    <w:rsid w:val="00963BF2"/>
    <w:rsid w:val="00964357"/>
    <w:rsid w:val="009669E2"/>
    <w:rsid w:val="00967AE3"/>
    <w:rsid w:val="00971A14"/>
    <w:rsid w:val="00973256"/>
    <w:rsid w:val="00973599"/>
    <w:rsid w:val="009735A3"/>
    <w:rsid w:val="00973EA0"/>
    <w:rsid w:val="009743B2"/>
    <w:rsid w:val="00974D5F"/>
    <w:rsid w:val="009753C0"/>
    <w:rsid w:val="00975490"/>
    <w:rsid w:val="009767BD"/>
    <w:rsid w:val="009818AB"/>
    <w:rsid w:val="00981C69"/>
    <w:rsid w:val="009825C0"/>
    <w:rsid w:val="009845AE"/>
    <w:rsid w:val="00984ACA"/>
    <w:rsid w:val="009859F1"/>
    <w:rsid w:val="0098610C"/>
    <w:rsid w:val="00986EFC"/>
    <w:rsid w:val="00987672"/>
    <w:rsid w:val="0099106E"/>
    <w:rsid w:val="00991D56"/>
    <w:rsid w:val="00992EC4"/>
    <w:rsid w:val="00995436"/>
    <w:rsid w:val="00996812"/>
    <w:rsid w:val="009A013D"/>
    <w:rsid w:val="009A0C6C"/>
    <w:rsid w:val="009A1E32"/>
    <w:rsid w:val="009A1EF4"/>
    <w:rsid w:val="009A22B0"/>
    <w:rsid w:val="009A5A55"/>
    <w:rsid w:val="009A5A8B"/>
    <w:rsid w:val="009A5D45"/>
    <w:rsid w:val="009B0B20"/>
    <w:rsid w:val="009B1BFA"/>
    <w:rsid w:val="009B24A2"/>
    <w:rsid w:val="009B265C"/>
    <w:rsid w:val="009B26BC"/>
    <w:rsid w:val="009B29C7"/>
    <w:rsid w:val="009B2CC8"/>
    <w:rsid w:val="009B4215"/>
    <w:rsid w:val="009B49F6"/>
    <w:rsid w:val="009B4F09"/>
    <w:rsid w:val="009B5565"/>
    <w:rsid w:val="009C01D9"/>
    <w:rsid w:val="009C1B29"/>
    <w:rsid w:val="009C3260"/>
    <w:rsid w:val="009C4154"/>
    <w:rsid w:val="009C5BD5"/>
    <w:rsid w:val="009C5F52"/>
    <w:rsid w:val="009C5F86"/>
    <w:rsid w:val="009C627F"/>
    <w:rsid w:val="009D2CAE"/>
    <w:rsid w:val="009D3211"/>
    <w:rsid w:val="009D346F"/>
    <w:rsid w:val="009D362C"/>
    <w:rsid w:val="009D57D2"/>
    <w:rsid w:val="009D5815"/>
    <w:rsid w:val="009D5F71"/>
    <w:rsid w:val="009D675C"/>
    <w:rsid w:val="009D7658"/>
    <w:rsid w:val="009E16A7"/>
    <w:rsid w:val="009E21B4"/>
    <w:rsid w:val="009E2814"/>
    <w:rsid w:val="009E298C"/>
    <w:rsid w:val="009E2A16"/>
    <w:rsid w:val="009E2B98"/>
    <w:rsid w:val="009E5D01"/>
    <w:rsid w:val="009E62F7"/>
    <w:rsid w:val="009E6C25"/>
    <w:rsid w:val="009E6F2E"/>
    <w:rsid w:val="009F0339"/>
    <w:rsid w:val="009F08D5"/>
    <w:rsid w:val="009F09D6"/>
    <w:rsid w:val="009F2504"/>
    <w:rsid w:val="009F330D"/>
    <w:rsid w:val="009F3F1B"/>
    <w:rsid w:val="009F4578"/>
    <w:rsid w:val="009F4C74"/>
    <w:rsid w:val="009F4D92"/>
    <w:rsid w:val="009F59A1"/>
    <w:rsid w:val="009F5FCE"/>
    <w:rsid w:val="009F6962"/>
    <w:rsid w:val="009F6D48"/>
    <w:rsid w:val="00A0016E"/>
    <w:rsid w:val="00A004A6"/>
    <w:rsid w:val="00A00B78"/>
    <w:rsid w:val="00A01A5F"/>
    <w:rsid w:val="00A05429"/>
    <w:rsid w:val="00A05A72"/>
    <w:rsid w:val="00A127CF"/>
    <w:rsid w:val="00A13729"/>
    <w:rsid w:val="00A15669"/>
    <w:rsid w:val="00A16262"/>
    <w:rsid w:val="00A16287"/>
    <w:rsid w:val="00A16845"/>
    <w:rsid w:val="00A20AAC"/>
    <w:rsid w:val="00A21BCF"/>
    <w:rsid w:val="00A23F41"/>
    <w:rsid w:val="00A2443F"/>
    <w:rsid w:val="00A25B23"/>
    <w:rsid w:val="00A264E3"/>
    <w:rsid w:val="00A31B0D"/>
    <w:rsid w:val="00A32DC4"/>
    <w:rsid w:val="00A34BDD"/>
    <w:rsid w:val="00A34CE0"/>
    <w:rsid w:val="00A34D1A"/>
    <w:rsid w:val="00A35740"/>
    <w:rsid w:val="00A37466"/>
    <w:rsid w:val="00A401D7"/>
    <w:rsid w:val="00A423A0"/>
    <w:rsid w:val="00A51D75"/>
    <w:rsid w:val="00A527BD"/>
    <w:rsid w:val="00A5614A"/>
    <w:rsid w:val="00A60D41"/>
    <w:rsid w:val="00A62144"/>
    <w:rsid w:val="00A626D0"/>
    <w:rsid w:val="00A62730"/>
    <w:rsid w:val="00A635BA"/>
    <w:rsid w:val="00A64A2F"/>
    <w:rsid w:val="00A64B08"/>
    <w:rsid w:val="00A651FD"/>
    <w:rsid w:val="00A65EA9"/>
    <w:rsid w:val="00A6634B"/>
    <w:rsid w:val="00A6640D"/>
    <w:rsid w:val="00A66892"/>
    <w:rsid w:val="00A669B6"/>
    <w:rsid w:val="00A70C09"/>
    <w:rsid w:val="00A70C8C"/>
    <w:rsid w:val="00A718F8"/>
    <w:rsid w:val="00A73266"/>
    <w:rsid w:val="00A73AA3"/>
    <w:rsid w:val="00A744D5"/>
    <w:rsid w:val="00A74C93"/>
    <w:rsid w:val="00A753D1"/>
    <w:rsid w:val="00A76D68"/>
    <w:rsid w:val="00A80EE6"/>
    <w:rsid w:val="00A81E88"/>
    <w:rsid w:val="00A8287A"/>
    <w:rsid w:val="00A8363D"/>
    <w:rsid w:val="00A84917"/>
    <w:rsid w:val="00A8533B"/>
    <w:rsid w:val="00A85355"/>
    <w:rsid w:val="00A86DAF"/>
    <w:rsid w:val="00A93AE7"/>
    <w:rsid w:val="00A954BE"/>
    <w:rsid w:val="00A95E3D"/>
    <w:rsid w:val="00A97322"/>
    <w:rsid w:val="00AA62C6"/>
    <w:rsid w:val="00AA6435"/>
    <w:rsid w:val="00AA6E69"/>
    <w:rsid w:val="00AA717F"/>
    <w:rsid w:val="00AB0AE7"/>
    <w:rsid w:val="00AB27B9"/>
    <w:rsid w:val="00AB34DE"/>
    <w:rsid w:val="00AB42FF"/>
    <w:rsid w:val="00AB4944"/>
    <w:rsid w:val="00AB4977"/>
    <w:rsid w:val="00AB7055"/>
    <w:rsid w:val="00AC00A7"/>
    <w:rsid w:val="00AC0602"/>
    <w:rsid w:val="00AC0A18"/>
    <w:rsid w:val="00AC1154"/>
    <w:rsid w:val="00AC5374"/>
    <w:rsid w:val="00AC5450"/>
    <w:rsid w:val="00AC58D4"/>
    <w:rsid w:val="00AD014F"/>
    <w:rsid w:val="00AD0804"/>
    <w:rsid w:val="00AD1122"/>
    <w:rsid w:val="00AD1A1A"/>
    <w:rsid w:val="00AD1EEF"/>
    <w:rsid w:val="00AD2DD4"/>
    <w:rsid w:val="00AD35A0"/>
    <w:rsid w:val="00AD3AF7"/>
    <w:rsid w:val="00AD3D0E"/>
    <w:rsid w:val="00AD4E28"/>
    <w:rsid w:val="00AD4FC8"/>
    <w:rsid w:val="00AD4FF8"/>
    <w:rsid w:val="00AD6868"/>
    <w:rsid w:val="00AD6C0B"/>
    <w:rsid w:val="00AE03A2"/>
    <w:rsid w:val="00AE0593"/>
    <w:rsid w:val="00AE0728"/>
    <w:rsid w:val="00AE120E"/>
    <w:rsid w:val="00AE1E19"/>
    <w:rsid w:val="00AE2933"/>
    <w:rsid w:val="00AE3112"/>
    <w:rsid w:val="00AE3DB9"/>
    <w:rsid w:val="00AE4AC1"/>
    <w:rsid w:val="00AE78CC"/>
    <w:rsid w:val="00AF153C"/>
    <w:rsid w:val="00AF1EFE"/>
    <w:rsid w:val="00AF30EE"/>
    <w:rsid w:val="00AF44B5"/>
    <w:rsid w:val="00AF733D"/>
    <w:rsid w:val="00B0112C"/>
    <w:rsid w:val="00B01EAA"/>
    <w:rsid w:val="00B03485"/>
    <w:rsid w:val="00B047EB"/>
    <w:rsid w:val="00B04988"/>
    <w:rsid w:val="00B077EA"/>
    <w:rsid w:val="00B1144E"/>
    <w:rsid w:val="00B120DA"/>
    <w:rsid w:val="00B12349"/>
    <w:rsid w:val="00B128F5"/>
    <w:rsid w:val="00B13C98"/>
    <w:rsid w:val="00B13F2F"/>
    <w:rsid w:val="00B1544A"/>
    <w:rsid w:val="00B20E43"/>
    <w:rsid w:val="00B21E8A"/>
    <w:rsid w:val="00B2273B"/>
    <w:rsid w:val="00B22F8D"/>
    <w:rsid w:val="00B24325"/>
    <w:rsid w:val="00B25B8D"/>
    <w:rsid w:val="00B30CAF"/>
    <w:rsid w:val="00B31933"/>
    <w:rsid w:val="00B31B6C"/>
    <w:rsid w:val="00B33ED2"/>
    <w:rsid w:val="00B34344"/>
    <w:rsid w:val="00B3458A"/>
    <w:rsid w:val="00B36B97"/>
    <w:rsid w:val="00B377D2"/>
    <w:rsid w:val="00B424DC"/>
    <w:rsid w:val="00B42644"/>
    <w:rsid w:val="00B42DF1"/>
    <w:rsid w:val="00B43448"/>
    <w:rsid w:val="00B43A24"/>
    <w:rsid w:val="00B45746"/>
    <w:rsid w:val="00B50F38"/>
    <w:rsid w:val="00B517D5"/>
    <w:rsid w:val="00B51BD4"/>
    <w:rsid w:val="00B525B1"/>
    <w:rsid w:val="00B53065"/>
    <w:rsid w:val="00B53499"/>
    <w:rsid w:val="00B53A7A"/>
    <w:rsid w:val="00B53FFD"/>
    <w:rsid w:val="00B5433C"/>
    <w:rsid w:val="00B568DD"/>
    <w:rsid w:val="00B575A9"/>
    <w:rsid w:val="00B57C11"/>
    <w:rsid w:val="00B6040E"/>
    <w:rsid w:val="00B61595"/>
    <w:rsid w:val="00B617A2"/>
    <w:rsid w:val="00B6222D"/>
    <w:rsid w:val="00B63191"/>
    <w:rsid w:val="00B64207"/>
    <w:rsid w:val="00B64247"/>
    <w:rsid w:val="00B6498C"/>
    <w:rsid w:val="00B64E7A"/>
    <w:rsid w:val="00B651D3"/>
    <w:rsid w:val="00B6605A"/>
    <w:rsid w:val="00B66293"/>
    <w:rsid w:val="00B6785D"/>
    <w:rsid w:val="00B705A4"/>
    <w:rsid w:val="00B70DAC"/>
    <w:rsid w:val="00B72683"/>
    <w:rsid w:val="00B72C25"/>
    <w:rsid w:val="00B73BC4"/>
    <w:rsid w:val="00B73C39"/>
    <w:rsid w:val="00B8103A"/>
    <w:rsid w:val="00B82C87"/>
    <w:rsid w:val="00B83F70"/>
    <w:rsid w:val="00B8427C"/>
    <w:rsid w:val="00B84473"/>
    <w:rsid w:val="00B85E54"/>
    <w:rsid w:val="00B8638C"/>
    <w:rsid w:val="00B87DBE"/>
    <w:rsid w:val="00B87E10"/>
    <w:rsid w:val="00B90B91"/>
    <w:rsid w:val="00B91E4B"/>
    <w:rsid w:val="00B91F3B"/>
    <w:rsid w:val="00B92188"/>
    <w:rsid w:val="00B92E64"/>
    <w:rsid w:val="00B93F39"/>
    <w:rsid w:val="00B949EC"/>
    <w:rsid w:val="00B950DE"/>
    <w:rsid w:val="00B97BF9"/>
    <w:rsid w:val="00BA2BC0"/>
    <w:rsid w:val="00BA3A3A"/>
    <w:rsid w:val="00BA4598"/>
    <w:rsid w:val="00BA4717"/>
    <w:rsid w:val="00BA517D"/>
    <w:rsid w:val="00BA5F83"/>
    <w:rsid w:val="00BA7678"/>
    <w:rsid w:val="00BB0529"/>
    <w:rsid w:val="00BB0ADE"/>
    <w:rsid w:val="00BB5247"/>
    <w:rsid w:val="00BB57A7"/>
    <w:rsid w:val="00BB716B"/>
    <w:rsid w:val="00BB7222"/>
    <w:rsid w:val="00BC392E"/>
    <w:rsid w:val="00BC3B71"/>
    <w:rsid w:val="00BC4BA6"/>
    <w:rsid w:val="00BC4DFA"/>
    <w:rsid w:val="00BC62B2"/>
    <w:rsid w:val="00BC63E0"/>
    <w:rsid w:val="00BC6AA4"/>
    <w:rsid w:val="00BC7208"/>
    <w:rsid w:val="00BD03AA"/>
    <w:rsid w:val="00BD0697"/>
    <w:rsid w:val="00BD0731"/>
    <w:rsid w:val="00BD0E15"/>
    <w:rsid w:val="00BD1E6D"/>
    <w:rsid w:val="00BD3633"/>
    <w:rsid w:val="00BD3C1C"/>
    <w:rsid w:val="00BD4C85"/>
    <w:rsid w:val="00BD552B"/>
    <w:rsid w:val="00BD59E8"/>
    <w:rsid w:val="00BE1C93"/>
    <w:rsid w:val="00BE216A"/>
    <w:rsid w:val="00BE3986"/>
    <w:rsid w:val="00BE419D"/>
    <w:rsid w:val="00BE4C5E"/>
    <w:rsid w:val="00BE4E5C"/>
    <w:rsid w:val="00BE66FE"/>
    <w:rsid w:val="00BE7572"/>
    <w:rsid w:val="00BF0DF3"/>
    <w:rsid w:val="00BF0E4C"/>
    <w:rsid w:val="00BF1961"/>
    <w:rsid w:val="00BF4052"/>
    <w:rsid w:val="00BF481C"/>
    <w:rsid w:val="00BF4D33"/>
    <w:rsid w:val="00BF50FF"/>
    <w:rsid w:val="00BF550E"/>
    <w:rsid w:val="00BF6500"/>
    <w:rsid w:val="00BF7B23"/>
    <w:rsid w:val="00C004A6"/>
    <w:rsid w:val="00C0065C"/>
    <w:rsid w:val="00C015D8"/>
    <w:rsid w:val="00C01943"/>
    <w:rsid w:val="00C03C4D"/>
    <w:rsid w:val="00C05130"/>
    <w:rsid w:val="00C06371"/>
    <w:rsid w:val="00C11C9D"/>
    <w:rsid w:val="00C11F9D"/>
    <w:rsid w:val="00C146A1"/>
    <w:rsid w:val="00C146C8"/>
    <w:rsid w:val="00C14B3B"/>
    <w:rsid w:val="00C1795A"/>
    <w:rsid w:val="00C210A4"/>
    <w:rsid w:val="00C21BC5"/>
    <w:rsid w:val="00C242ED"/>
    <w:rsid w:val="00C24703"/>
    <w:rsid w:val="00C247AE"/>
    <w:rsid w:val="00C2650F"/>
    <w:rsid w:val="00C26A6D"/>
    <w:rsid w:val="00C3136E"/>
    <w:rsid w:val="00C31741"/>
    <w:rsid w:val="00C31EA1"/>
    <w:rsid w:val="00C329C9"/>
    <w:rsid w:val="00C344E1"/>
    <w:rsid w:val="00C346A5"/>
    <w:rsid w:val="00C34B7E"/>
    <w:rsid w:val="00C404E7"/>
    <w:rsid w:val="00C407EF"/>
    <w:rsid w:val="00C40B7C"/>
    <w:rsid w:val="00C41E06"/>
    <w:rsid w:val="00C433E3"/>
    <w:rsid w:val="00C43B50"/>
    <w:rsid w:val="00C44580"/>
    <w:rsid w:val="00C44CF4"/>
    <w:rsid w:val="00C45FDB"/>
    <w:rsid w:val="00C46F55"/>
    <w:rsid w:val="00C478FB"/>
    <w:rsid w:val="00C47E01"/>
    <w:rsid w:val="00C50CA2"/>
    <w:rsid w:val="00C510D6"/>
    <w:rsid w:val="00C53C1B"/>
    <w:rsid w:val="00C53DB5"/>
    <w:rsid w:val="00C55AF9"/>
    <w:rsid w:val="00C561DB"/>
    <w:rsid w:val="00C56395"/>
    <w:rsid w:val="00C565EC"/>
    <w:rsid w:val="00C56815"/>
    <w:rsid w:val="00C607A8"/>
    <w:rsid w:val="00C61737"/>
    <w:rsid w:val="00C61A6C"/>
    <w:rsid w:val="00C61B56"/>
    <w:rsid w:val="00C6409F"/>
    <w:rsid w:val="00C64BA1"/>
    <w:rsid w:val="00C65EBF"/>
    <w:rsid w:val="00C71717"/>
    <w:rsid w:val="00C718D4"/>
    <w:rsid w:val="00C730DA"/>
    <w:rsid w:val="00C733AB"/>
    <w:rsid w:val="00C74813"/>
    <w:rsid w:val="00C80C90"/>
    <w:rsid w:val="00C81093"/>
    <w:rsid w:val="00C8186A"/>
    <w:rsid w:val="00C82C9A"/>
    <w:rsid w:val="00C852B6"/>
    <w:rsid w:val="00C852DE"/>
    <w:rsid w:val="00C85C8A"/>
    <w:rsid w:val="00C90A83"/>
    <w:rsid w:val="00C91075"/>
    <w:rsid w:val="00C91234"/>
    <w:rsid w:val="00C930A2"/>
    <w:rsid w:val="00C93484"/>
    <w:rsid w:val="00C94942"/>
    <w:rsid w:val="00C95062"/>
    <w:rsid w:val="00C95156"/>
    <w:rsid w:val="00C9531E"/>
    <w:rsid w:val="00C96C66"/>
    <w:rsid w:val="00C96DF8"/>
    <w:rsid w:val="00C97251"/>
    <w:rsid w:val="00C97D6C"/>
    <w:rsid w:val="00CA0F86"/>
    <w:rsid w:val="00CA17F4"/>
    <w:rsid w:val="00CA2AD2"/>
    <w:rsid w:val="00CA3E44"/>
    <w:rsid w:val="00CA5775"/>
    <w:rsid w:val="00CB0E46"/>
    <w:rsid w:val="00CB0EA4"/>
    <w:rsid w:val="00CB1037"/>
    <w:rsid w:val="00CB192D"/>
    <w:rsid w:val="00CB4EDF"/>
    <w:rsid w:val="00CB53E1"/>
    <w:rsid w:val="00CB5D18"/>
    <w:rsid w:val="00CB62F8"/>
    <w:rsid w:val="00CC34C1"/>
    <w:rsid w:val="00CC3CC0"/>
    <w:rsid w:val="00CC3DC1"/>
    <w:rsid w:val="00CC6900"/>
    <w:rsid w:val="00CC7C2D"/>
    <w:rsid w:val="00CC7E63"/>
    <w:rsid w:val="00CD185D"/>
    <w:rsid w:val="00CD1BC1"/>
    <w:rsid w:val="00CD650D"/>
    <w:rsid w:val="00CE18B9"/>
    <w:rsid w:val="00CE3F0A"/>
    <w:rsid w:val="00CE4595"/>
    <w:rsid w:val="00CE4D4B"/>
    <w:rsid w:val="00CE7A26"/>
    <w:rsid w:val="00CE7C22"/>
    <w:rsid w:val="00CF06D1"/>
    <w:rsid w:val="00CF6307"/>
    <w:rsid w:val="00CF6FCC"/>
    <w:rsid w:val="00D0182E"/>
    <w:rsid w:val="00D0220C"/>
    <w:rsid w:val="00D03827"/>
    <w:rsid w:val="00D03A35"/>
    <w:rsid w:val="00D03B05"/>
    <w:rsid w:val="00D03D3C"/>
    <w:rsid w:val="00D045E5"/>
    <w:rsid w:val="00D05ECE"/>
    <w:rsid w:val="00D0625E"/>
    <w:rsid w:val="00D06D5A"/>
    <w:rsid w:val="00D073C3"/>
    <w:rsid w:val="00D07AB4"/>
    <w:rsid w:val="00D07FD7"/>
    <w:rsid w:val="00D10E2A"/>
    <w:rsid w:val="00D11BCF"/>
    <w:rsid w:val="00D12B41"/>
    <w:rsid w:val="00D14496"/>
    <w:rsid w:val="00D15A8B"/>
    <w:rsid w:val="00D1650C"/>
    <w:rsid w:val="00D169ED"/>
    <w:rsid w:val="00D1703D"/>
    <w:rsid w:val="00D22137"/>
    <w:rsid w:val="00D221AD"/>
    <w:rsid w:val="00D22A38"/>
    <w:rsid w:val="00D23310"/>
    <w:rsid w:val="00D241D6"/>
    <w:rsid w:val="00D2447A"/>
    <w:rsid w:val="00D24943"/>
    <w:rsid w:val="00D26962"/>
    <w:rsid w:val="00D27155"/>
    <w:rsid w:val="00D27746"/>
    <w:rsid w:val="00D27933"/>
    <w:rsid w:val="00D27A79"/>
    <w:rsid w:val="00D301F7"/>
    <w:rsid w:val="00D304C5"/>
    <w:rsid w:val="00D31C93"/>
    <w:rsid w:val="00D32CF2"/>
    <w:rsid w:val="00D34267"/>
    <w:rsid w:val="00D34A40"/>
    <w:rsid w:val="00D35866"/>
    <w:rsid w:val="00D361DA"/>
    <w:rsid w:val="00D36580"/>
    <w:rsid w:val="00D36C72"/>
    <w:rsid w:val="00D37164"/>
    <w:rsid w:val="00D40B8E"/>
    <w:rsid w:val="00D42427"/>
    <w:rsid w:val="00D436F2"/>
    <w:rsid w:val="00D43D0E"/>
    <w:rsid w:val="00D43D5F"/>
    <w:rsid w:val="00D44C88"/>
    <w:rsid w:val="00D44E39"/>
    <w:rsid w:val="00D455A7"/>
    <w:rsid w:val="00D458D1"/>
    <w:rsid w:val="00D46F01"/>
    <w:rsid w:val="00D46FAC"/>
    <w:rsid w:val="00D50C14"/>
    <w:rsid w:val="00D5146A"/>
    <w:rsid w:val="00D51A2B"/>
    <w:rsid w:val="00D56970"/>
    <w:rsid w:val="00D56FDC"/>
    <w:rsid w:val="00D57C31"/>
    <w:rsid w:val="00D60334"/>
    <w:rsid w:val="00D624EC"/>
    <w:rsid w:val="00D626A3"/>
    <w:rsid w:val="00D62EFC"/>
    <w:rsid w:val="00D6529A"/>
    <w:rsid w:val="00D66041"/>
    <w:rsid w:val="00D710DA"/>
    <w:rsid w:val="00D74573"/>
    <w:rsid w:val="00D74F9B"/>
    <w:rsid w:val="00D7519E"/>
    <w:rsid w:val="00D75E1D"/>
    <w:rsid w:val="00D76903"/>
    <w:rsid w:val="00D76996"/>
    <w:rsid w:val="00D802DF"/>
    <w:rsid w:val="00D8086C"/>
    <w:rsid w:val="00D80935"/>
    <w:rsid w:val="00D80DDC"/>
    <w:rsid w:val="00D850EE"/>
    <w:rsid w:val="00D85D7F"/>
    <w:rsid w:val="00D8619F"/>
    <w:rsid w:val="00D866B6"/>
    <w:rsid w:val="00D86D0E"/>
    <w:rsid w:val="00D90B9A"/>
    <w:rsid w:val="00D935E4"/>
    <w:rsid w:val="00D9383A"/>
    <w:rsid w:val="00D93843"/>
    <w:rsid w:val="00D94EBE"/>
    <w:rsid w:val="00D977F1"/>
    <w:rsid w:val="00D97A39"/>
    <w:rsid w:val="00DA187B"/>
    <w:rsid w:val="00DA4D47"/>
    <w:rsid w:val="00DA52CD"/>
    <w:rsid w:val="00DA6233"/>
    <w:rsid w:val="00DA69A1"/>
    <w:rsid w:val="00DA71F3"/>
    <w:rsid w:val="00DB0C89"/>
    <w:rsid w:val="00DB2042"/>
    <w:rsid w:val="00DB27E0"/>
    <w:rsid w:val="00DB366D"/>
    <w:rsid w:val="00DB3C79"/>
    <w:rsid w:val="00DB41C3"/>
    <w:rsid w:val="00DB4608"/>
    <w:rsid w:val="00DB6717"/>
    <w:rsid w:val="00DB6BF1"/>
    <w:rsid w:val="00DB6D9D"/>
    <w:rsid w:val="00DC2EDD"/>
    <w:rsid w:val="00DC31D8"/>
    <w:rsid w:val="00DC5D66"/>
    <w:rsid w:val="00DD077C"/>
    <w:rsid w:val="00DD0AE9"/>
    <w:rsid w:val="00DD173D"/>
    <w:rsid w:val="00DD5B9D"/>
    <w:rsid w:val="00DD5FE7"/>
    <w:rsid w:val="00DD70BA"/>
    <w:rsid w:val="00DD7B0B"/>
    <w:rsid w:val="00DE06EE"/>
    <w:rsid w:val="00DE3A77"/>
    <w:rsid w:val="00DE3D02"/>
    <w:rsid w:val="00DE4477"/>
    <w:rsid w:val="00DE5571"/>
    <w:rsid w:val="00DE683E"/>
    <w:rsid w:val="00DE74F2"/>
    <w:rsid w:val="00DE771A"/>
    <w:rsid w:val="00DE7BB2"/>
    <w:rsid w:val="00DF0886"/>
    <w:rsid w:val="00DF1459"/>
    <w:rsid w:val="00DF2B24"/>
    <w:rsid w:val="00DF42AE"/>
    <w:rsid w:val="00DF45A7"/>
    <w:rsid w:val="00DF4CB2"/>
    <w:rsid w:val="00DF7437"/>
    <w:rsid w:val="00E0086E"/>
    <w:rsid w:val="00E0157F"/>
    <w:rsid w:val="00E01CD8"/>
    <w:rsid w:val="00E033CF"/>
    <w:rsid w:val="00E03A72"/>
    <w:rsid w:val="00E073E6"/>
    <w:rsid w:val="00E07B66"/>
    <w:rsid w:val="00E12187"/>
    <w:rsid w:val="00E12637"/>
    <w:rsid w:val="00E1368A"/>
    <w:rsid w:val="00E13EEF"/>
    <w:rsid w:val="00E13F4D"/>
    <w:rsid w:val="00E14451"/>
    <w:rsid w:val="00E15002"/>
    <w:rsid w:val="00E20888"/>
    <w:rsid w:val="00E22828"/>
    <w:rsid w:val="00E23E0D"/>
    <w:rsid w:val="00E25312"/>
    <w:rsid w:val="00E25B1F"/>
    <w:rsid w:val="00E2626D"/>
    <w:rsid w:val="00E271E5"/>
    <w:rsid w:val="00E2766D"/>
    <w:rsid w:val="00E3109D"/>
    <w:rsid w:val="00E31608"/>
    <w:rsid w:val="00E31979"/>
    <w:rsid w:val="00E328C8"/>
    <w:rsid w:val="00E341F2"/>
    <w:rsid w:val="00E3498B"/>
    <w:rsid w:val="00E34C22"/>
    <w:rsid w:val="00E351DD"/>
    <w:rsid w:val="00E35666"/>
    <w:rsid w:val="00E4017C"/>
    <w:rsid w:val="00E40ED1"/>
    <w:rsid w:val="00E41C2A"/>
    <w:rsid w:val="00E42DAC"/>
    <w:rsid w:val="00E45852"/>
    <w:rsid w:val="00E45CEA"/>
    <w:rsid w:val="00E5034E"/>
    <w:rsid w:val="00E51433"/>
    <w:rsid w:val="00E52068"/>
    <w:rsid w:val="00E52AA1"/>
    <w:rsid w:val="00E5379D"/>
    <w:rsid w:val="00E539B9"/>
    <w:rsid w:val="00E54228"/>
    <w:rsid w:val="00E54F78"/>
    <w:rsid w:val="00E555D6"/>
    <w:rsid w:val="00E558A8"/>
    <w:rsid w:val="00E57500"/>
    <w:rsid w:val="00E60B3F"/>
    <w:rsid w:val="00E61BB5"/>
    <w:rsid w:val="00E63147"/>
    <w:rsid w:val="00E67293"/>
    <w:rsid w:val="00E719BD"/>
    <w:rsid w:val="00E71D93"/>
    <w:rsid w:val="00E73241"/>
    <w:rsid w:val="00E73E2E"/>
    <w:rsid w:val="00E7516D"/>
    <w:rsid w:val="00E752C4"/>
    <w:rsid w:val="00E76A82"/>
    <w:rsid w:val="00E7789E"/>
    <w:rsid w:val="00E77BF5"/>
    <w:rsid w:val="00E82526"/>
    <w:rsid w:val="00E82CF7"/>
    <w:rsid w:val="00E84DD7"/>
    <w:rsid w:val="00E86689"/>
    <w:rsid w:val="00E87007"/>
    <w:rsid w:val="00E87578"/>
    <w:rsid w:val="00E87D2C"/>
    <w:rsid w:val="00E900F7"/>
    <w:rsid w:val="00E92367"/>
    <w:rsid w:val="00E92720"/>
    <w:rsid w:val="00E95667"/>
    <w:rsid w:val="00E9670E"/>
    <w:rsid w:val="00E96A72"/>
    <w:rsid w:val="00E974F5"/>
    <w:rsid w:val="00E97690"/>
    <w:rsid w:val="00EA0EA1"/>
    <w:rsid w:val="00EA438F"/>
    <w:rsid w:val="00EA50AD"/>
    <w:rsid w:val="00EA5D32"/>
    <w:rsid w:val="00EA602E"/>
    <w:rsid w:val="00EA612E"/>
    <w:rsid w:val="00EA6392"/>
    <w:rsid w:val="00EA6E31"/>
    <w:rsid w:val="00EA7100"/>
    <w:rsid w:val="00EB0DDC"/>
    <w:rsid w:val="00EB1A6F"/>
    <w:rsid w:val="00EB1B51"/>
    <w:rsid w:val="00EB40AE"/>
    <w:rsid w:val="00EB46A7"/>
    <w:rsid w:val="00EB5C79"/>
    <w:rsid w:val="00EC0DC8"/>
    <w:rsid w:val="00EC13E3"/>
    <w:rsid w:val="00EC4254"/>
    <w:rsid w:val="00EC48E9"/>
    <w:rsid w:val="00EC57C1"/>
    <w:rsid w:val="00EC5AF7"/>
    <w:rsid w:val="00EC5BB8"/>
    <w:rsid w:val="00EC60CF"/>
    <w:rsid w:val="00EC7CF3"/>
    <w:rsid w:val="00ED0DBE"/>
    <w:rsid w:val="00ED2CF4"/>
    <w:rsid w:val="00ED2FBC"/>
    <w:rsid w:val="00ED46D0"/>
    <w:rsid w:val="00ED4995"/>
    <w:rsid w:val="00EE2CF8"/>
    <w:rsid w:val="00EE2DD5"/>
    <w:rsid w:val="00EE2EB9"/>
    <w:rsid w:val="00EE4FD8"/>
    <w:rsid w:val="00EF15E9"/>
    <w:rsid w:val="00EF47D1"/>
    <w:rsid w:val="00EF53B8"/>
    <w:rsid w:val="00EF5660"/>
    <w:rsid w:val="00EF6507"/>
    <w:rsid w:val="00F03587"/>
    <w:rsid w:val="00F03FDD"/>
    <w:rsid w:val="00F046D3"/>
    <w:rsid w:val="00F04EF3"/>
    <w:rsid w:val="00F07D1E"/>
    <w:rsid w:val="00F14D65"/>
    <w:rsid w:val="00F161A1"/>
    <w:rsid w:val="00F17608"/>
    <w:rsid w:val="00F20906"/>
    <w:rsid w:val="00F226D6"/>
    <w:rsid w:val="00F24B05"/>
    <w:rsid w:val="00F24B4D"/>
    <w:rsid w:val="00F24CF4"/>
    <w:rsid w:val="00F25031"/>
    <w:rsid w:val="00F26E59"/>
    <w:rsid w:val="00F3005E"/>
    <w:rsid w:val="00F300C1"/>
    <w:rsid w:val="00F31424"/>
    <w:rsid w:val="00F318F1"/>
    <w:rsid w:val="00F32C68"/>
    <w:rsid w:val="00F33372"/>
    <w:rsid w:val="00F3361B"/>
    <w:rsid w:val="00F358BF"/>
    <w:rsid w:val="00F35A13"/>
    <w:rsid w:val="00F37FF8"/>
    <w:rsid w:val="00F414C7"/>
    <w:rsid w:val="00F423E4"/>
    <w:rsid w:val="00F4334A"/>
    <w:rsid w:val="00F44C08"/>
    <w:rsid w:val="00F45F4C"/>
    <w:rsid w:val="00F46347"/>
    <w:rsid w:val="00F47CAA"/>
    <w:rsid w:val="00F47F92"/>
    <w:rsid w:val="00F5055A"/>
    <w:rsid w:val="00F51EF0"/>
    <w:rsid w:val="00F52028"/>
    <w:rsid w:val="00F5231D"/>
    <w:rsid w:val="00F542E4"/>
    <w:rsid w:val="00F559F8"/>
    <w:rsid w:val="00F6094A"/>
    <w:rsid w:val="00F62DD2"/>
    <w:rsid w:val="00F64C97"/>
    <w:rsid w:val="00F6684C"/>
    <w:rsid w:val="00F709EA"/>
    <w:rsid w:val="00F721B6"/>
    <w:rsid w:val="00F72D07"/>
    <w:rsid w:val="00F73C4C"/>
    <w:rsid w:val="00F754A3"/>
    <w:rsid w:val="00F8012D"/>
    <w:rsid w:val="00F80E10"/>
    <w:rsid w:val="00F81E0E"/>
    <w:rsid w:val="00F842BE"/>
    <w:rsid w:val="00F85DA7"/>
    <w:rsid w:val="00F86C97"/>
    <w:rsid w:val="00F90DA6"/>
    <w:rsid w:val="00F915EF"/>
    <w:rsid w:val="00F927C2"/>
    <w:rsid w:val="00F93FC5"/>
    <w:rsid w:val="00F94536"/>
    <w:rsid w:val="00F94C7F"/>
    <w:rsid w:val="00F94D88"/>
    <w:rsid w:val="00FA07B4"/>
    <w:rsid w:val="00FA0CDB"/>
    <w:rsid w:val="00FA1006"/>
    <w:rsid w:val="00FA2242"/>
    <w:rsid w:val="00FA26BA"/>
    <w:rsid w:val="00FA2FDB"/>
    <w:rsid w:val="00FA30DD"/>
    <w:rsid w:val="00FA6E00"/>
    <w:rsid w:val="00FA7CA8"/>
    <w:rsid w:val="00FB12FE"/>
    <w:rsid w:val="00FB1C32"/>
    <w:rsid w:val="00FB1D5B"/>
    <w:rsid w:val="00FB227C"/>
    <w:rsid w:val="00FB23C8"/>
    <w:rsid w:val="00FB255D"/>
    <w:rsid w:val="00FB2A7F"/>
    <w:rsid w:val="00FB2C8A"/>
    <w:rsid w:val="00FB378E"/>
    <w:rsid w:val="00FB3E6E"/>
    <w:rsid w:val="00FB619F"/>
    <w:rsid w:val="00FB6BCE"/>
    <w:rsid w:val="00FC03A2"/>
    <w:rsid w:val="00FC0BFE"/>
    <w:rsid w:val="00FC137C"/>
    <w:rsid w:val="00FC1467"/>
    <w:rsid w:val="00FC1815"/>
    <w:rsid w:val="00FC1B45"/>
    <w:rsid w:val="00FC1D29"/>
    <w:rsid w:val="00FC24F2"/>
    <w:rsid w:val="00FC3A19"/>
    <w:rsid w:val="00FC3BB3"/>
    <w:rsid w:val="00FC5417"/>
    <w:rsid w:val="00FC588A"/>
    <w:rsid w:val="00FC627A"/>
    <w:rsid w:val="00FD1BB8"/>
    <w:rsid w:val="00FD1D2E"/>
    <w:rsid w:val="00FD2D62"/>
    <w:rsid w:val="00FD38D5"/>
    <w:rsid w:val="00FD502E"/>
    <w:rsid w:val="00FD5730"/>
    <w:rsid w:val="00FD5BD1"/>
    <w:rsid w:val="00FD70FE"/>
    <w:rsid w:val="00FD79E2"/>
    <w:rsid w:val="00FE103F"/>
    <w:rsid w:val="00FE122B"/>
    <w:rsid w:val="00FE3387"/>
    <w:rsid w:val="00FE6346"/>
    <w:rsid w:val="00FE6425"/>
    <w:rsid w:val="00FE6DA7"/>
    <w:rsid w:val="00FE7237"/>
    <w:rsid w:val="00FE7CCA"/>
    <w:rsid w:val="00FF096D"/>
    <w:rsid w:val="00FF16C7"/>
    <w:rsid w:val="00FF64B3"/>
    <w:rsid w:val="00FF7219"/>
    <w:rsid w:val="00FF7F04"/>
    <w:rsid w:val="0155D777"/>
    <w:rsid w:val="0171423D"/>
    <w:rsid w:val="01D41951"/>
    <w:rsid w:val="02C0D47C"/>
    <w:rsid w:val="032AC69C"/>
    <w:rsid w:val="033B90F8"/>
    <w:rsid w:val="03B66BD6"/>
    <w:rsid w:val="03CCE155"/>
    <w:rsid w:val="03E1D78C"/>
    <w:rsid w:val="04122015"/>
    <w:rsid w:val="0421B19D"/>
    <w:rsid w:val="042D2AF8"/>
    <w:rsid w:val="04385524"/>
    <w:rsid w:val="0468FC47"/>
    <w:rsid w:val="04C978E7"/>
    <w:rsid w:val="05406BE4"/>
    <w:rsid w:val="05946156"/>
    <w:rsid w:val="0597FB36"/>
    <w:rsid w:val="05CB1AD5"/>
    <w:rsid w:val="0622D371"/>
    <w:rsid w:val="06C33DA9"/>
    <w:rsid w:val="06CD6C00"/>
    <w:rsid w:val="06DAA073"/>
    <w:rsid w:val="06E35D74"/>
    <w:rsid w:val="06FE627D"/>
    <w:rsid w:val="070FD9B4"/>
    <w:rsid w:val="078FA750"/>
    <w:rsid w:val="080FD6BF"/>
    <w:rsid w:val="08221DAF"/>
    <w:rsid w:val="082481DB"/>
    <w:rsid w:val="085E6D68"/>
    <w:rsid w:val="087FE3E5"/>
    <w:rsid w:val="08BA3B40"/>
    <w:rsid w:val="092D512F"/>
    <w:rsid w:val="095688A6"/>
    <w:rsid w:val="0969D020"/>
    <w:rsid w:val="09990AAC"/>
    <w:rsid w:val="09D078FB"/>
    <w:rsid w:val="0A0C49DE"/>
    <w:rsid w:val="0A30C667"/>
    <w:rsid w:val="0A50649B"/>
    <w:rsid w:val="0A60A2A1"/>
    <w:rsid w:val="0ACD0123"/>
    <w:rsid w:val="0AD5500E"/>
    <w:rsid w:val="0B29D67E"/>
    <w:rsid w:val="0B37AA8F"/>
    <w:rsid w:val="0B4A68A9"/>
    <w:rsid w:val="0B545AFC"/>
    <w:rsid w:val="0B7955C8"/>
    <w:rsid w:val="0B8CC94F"/>
    <w:rsid w:val="0C3C061B"/>
    <w:rsid w:val="0C86F663"/>
    <w:rsid w:val="0CB79E04"/>
    <w:rsid w:val="0D1D94D0"/>
    <w:rsid w:val="0D3C48DD"/>
    <w:rsid w:val="0D570633"/>
    <w:rsid w:val="0D60E7A8"/>
    <w:rsid w:val="0D65E6EE"/>
    <w:rsid w:val="0D88F319"/>
    <w:rsid w:val="0D9F5A4B"/>
    <w:rsid w:val="0DD5DAA7"/>
    <w:rsid w:val="0DD98676"/>
    <w:rsid w:val="0DE70AE9"/>
    <w:rsid w:val="0E26014F"/>
    <w:rsid w:val="0E272D06"/>
    <w:rsid w:val="0E4BB281"/>
    <w:rsid w:val="0E60E4E1"/>
    <w:rsid w:val="0EAABAB5"/>
    <w:rsid w:val="0F07D947"/>
    <w:rsid w:val="0F0E564C"/>
    <w:rsid w:val="0F4DAB9E"/>
    <w:rsid w:val="0FDB50A0"/>
    <w:rsid w:val="0FE34BE5"/>
    <w:rsid w:val="0FE3A2CD"/>
    <w:rsid w:val="10090B70"/>
    <w:rsid w:val="107E2380"/>
    <w:rsid w:val="107F654A"/>
    <w:rsid w:val="10946478"/>
    <w:rsid w:val="10C14C5A"/>
    <w:rsid w:val="10FAD4E9"/>
    <w:rsid w:val="11D4412A"/>
    <w:rsid w:val="121DC2A9"/>
    <w:rsid w:val="128FEFE1"/>
    <w:rsid w:val="12B06496"/>
    <w:rsid w:val="1374D163"/>
    <w:rsid w:val="137B91B6"/>
    <w:rsid w:val="1406BC15"/>
    <w:rsid w:val="1427A96F"/>
    <w:rsid w:val="1436745E"/>
    <w:rsid w:val="14395028"/>
    <w:rsid w:val="14B42558"/>
    <w:rsid w:val="1508C546"/>
    <w:rsid w:val="157E92AC"/>
    <w:rsid w:val="15B6B11C"/>
    <w:rsid w:val="16656091"/>
    <w:rsid w:val="16AD2726"/>
    <w:rsid w:val="172B8962"/>
    <w:rsid w:val="17ABB5AE"/>
    <w:rsid w:val="18468230"/>
    <w:rsid w:val="1884B08B"/>
    <w:rsid w:val="188F076B"/>
    <w:rsid w:val="1897E040"/>
    <w:rsid w:val="18A670E4"/>
    <w:rsid w:val="18DE1E73"/>
    <w:rsid w:val="19002D62"/>
    <w:rsid w:val="1920C21A"/>
    <w:rsid w:val="195125F5"/>
    <w:rsid w:val="19F9A36C"/>
    <w:rsid w:val="1A05F32C"/>
    <w:rsid w:val="1A09F5B5"/>
    <w:rsid w:val="1A41A1EC"/>
    <w:rsid w:val="1A86D43C"/>
    <w:rsid w:val="1AB27AF2"/>
    <w:rsid w:val="1B060A37"/>
    <w:rsid w:val="1B4A2B5B"/>
    <w:rsid w:val="1B6985FB"/>
    <w:rsid w:val="1C37B157"/>
    <w:rsid w:val="1CAEB607"/>
    <w:rsid w:val="1D34D8F7"/>
    <w:rsid w:val="1D446BE3"/>
    <w:rsid w:val="1D686CDB"/>
    <w:rsid w:val="1D88F986"/>
    <w:rsid w:val="1DB05A53"/>
    <w:rsid w:val="1DBDD553"/>
    <w:rsid w:val="1E4EB39D"/>
    <w:rsid w:val="1E63530B"/>
    <w:rsid w:val="1E7DC1D1"/>
    <w:rsid w:val="1F0AE9DE"/>
    <w:rsid w:val="1F3DD231"/>
    <w:rsid w:val="1F9965B7"/>
    <w:rsid w:val="1FBE4B91"/>
    <w:rsid w:val="20C086D0"/>
    <w:rsid w:val="20F941AE"/>
    <w:rsid w:val="211096F3"/>
    <w:rsid w:val="212BDECC"/>
    <w:rsid w:val="212F2B77"/>
    <w:rsid w:val="21B0D754"/>
    <w:rsid w:val="21DD6664"/>
    <w:rsid w:val="21E43CC4"/>
    <w:rsid w:val="22021069"/>
    <w:rsid w:val="22A2539E"/>
    <w:rsid w:val="22BF438B"/>
    <w:rsid w:val="230BC0FB"/>
    <w:rsid w:val="23776209"/>
    <w:rsid w:val="239BD534"/>
    <w:rsid w:val="23C8BEBD"/>
    <w:rsid w:val="24355237"/>
    <w:rsid w:val="2458D840"/>
    <w:rsid w:val="246181B1"/>
    <w:rsid w:val="246B0C46"/>
    <w:rsid w:val="24EE2BEB"/>
    <w:rsid w:val="254CC1D4"/>
    <w:rsid w:val="2557675B"/>
    <w:rsid w:val="255BDD17"/>
    <w:rsid w:val="255F82B7"/>
    <w:rsid w:val="2569FE9E"/>
    <w:rsid w:val="258F3ACE"/>
    <w:rsid w:val="260A1E92"/>
    <w:rsid w:val="264BF6C6"/>
    <w:rsid w:val="266AACC5"/>
    <w:rsid w:val="267D01B0"/>
    <w:rsid w:val="26CA17FB"/>
    <w:rsid w:val="26F77DED"/>
    <w:rsid w:val="276726CC"/>
    <w:rsid w:val="27B48040"/>
    <w:rsid w:val="27E7C727"/>
    <w:rsid w:val="27F2B8AC"/>
    <w:rsid w:val="2818D211"/>
    <w:rsid w:val="2865E85C"/>
    <w:rsid w:val="28C89320"/>
    <w:rsid w:val="29079D2D"/>
    <w:rsid w:val="2965EEDA"/>
    <w:rsid w:val="29969143"/>
    <w:rsid w:val="29C83886"/>
    <w:rsid w:val="29E9CDB1"/>
    <w:rsid w:val="2A0A6AAB"/>
    <w:rsid w:val="2A7B3A00"/>
    <w:rsid w:val="2B944EA2"/>
    <w:rsid w:val="2BAE783A"/>
    <w:rsid w:val="2BB90DA0"/>
    <w:rsid w:val="2C43ACAF"/>
    <w:rsid w:val="2CB8B16E"/>
    <w:rsid w:val="2D12902A"/>
    <w:rsid w:val="2D1394DF"/>
    <w:rsid w:val="2D7865FC"/>
    <w:rsid w:val="2DA44C7B"/>
    <w:rsid w:val="2DB036E3"/>
    <w:rsid w:val="2DD4E238"/>
    <w:rsid w:val="2E65D579"/>
    <w:rsid w:val="2E88D960"/>
    <w:rsid w:val="2F0AFC10"/>
    <w:rsid w:val="2F0D883F"/>
    <w:rsid w:val="2F2D12E5"/>
    <w:rsid w:val="2F5D0706"/>
    <w:rsid w:val="2FDCD059"/>
    <w:rsid w:val="2FE7D8E7"/>
    <w:rsid w:val="2FF2F932"/>
    <w:rsid w:val="300F1991"/>
    <w:rsid w:val="3105E976"/>
    <w:rsid w:val="310A3919"/>
    <w:rsid w:val="3124591D"/>
    <w:rsid w:val="314EF85C"/>
    <w:rsid w:val="3158ED34"/>
    <w:rsid w:val="319A7FEB"/>
    <w:rsid w:val="31DD7DA1"/>
    <w:rsid w:val="328D7895"/>
    <w:rsid w:val="330E1827"/>
    <w:rsid w:val="337A530E"/>
    <w:rsid w:val="33A4835D"/>
    <w:rsid w:val="33A6E5BD"/>
    <w:rsid w:val="33AC2EC7"/>
    <w:rsid w:val="33C4023C"/>
    <w:rsid w:val="33CD30A2"/>
    <w:rsid w:val="33DC9A4C"/>
    <w:rsid w:val="341FF055"/>
    <w:rsid w:val="34225ECA"/>
    <w:rsid w:val="342F2B3F"/>
    <w:rsid w:val="3460E030"/>
    <w:rsid w:val="346F286B"/>
    <w:rsid w:val="3488C4B9"/>
    <w:rsid w:val="34A89583"/>
    <w:rsid w:val="34CA18B0"/>
    <w:rsid w:val="35431B5A"/>
    <w:rsid w:val="3547E5B1"/>
    <w:rsid w:val="3596ECE5"/>
    <w:rsid w:val="35E9F77D"/>
    <w:rsid w:val="36BF7C6B"/>
    <w:rsid w:val="36EB8C7D"/>
    <w:rsid w:val="36F0EF94"/>
    <w:rsid w:val="36F229C8"/>
    <w:rsid w:val="3728C02E"/>
    <w:rsid w:val="37AD6130"/>
    <w:rsid w:val="37C72765"/>
    <w:rsid w:val="37CE9080"/>
    <w:rsid w:val="37E2B83A"/>
    <w:rsid w:val="37EEBB67"/>
    <w:rsid w:val="38181CE9"/>
    <w:rsid w:val="3839662B"/>
    <w:rsid w:val="3841E4F8"/>
    <w:rsid w:val="385D637F"/>
    <w:rsid w:val="38C002DC"/>
    <w:rsid w:val="38DAF6DD"/>
    <w:rsid w:val="38DFCAC8"/>
    <w:rsid w:val="393F30F1"/>
    <w:rsid w:val="3979C9FE"/>
    <w:rsid w:val="39B95CA0"/>
    <w:rsid w:val="3A1FCA0D"/>
    <w:rsid w:val="3A680483"/>
    <w:rsid w:val="3A9C7085"/>
    <w:rsid w:val="3AB037EB"/>
    <w:rsid w:val="3ABC58AA"/>
    <w:rsid w:val="3AEF2F53"/>
    <w:rsid w:val="3B217217"/>
    <w:rsid w:val="3B3E5A15"/>
    <w:rsid w:val="3B622733"/>
    <w:rsid w:val="3BEA3520"/>
    <w:rsid w:val="3BFCE01D"/>
    <w:rsid w:val="3C113BF5"/>
    <w:rsid w:val="3CEF8253"/>
    <w:rsid w:val="3D696E6E"/>
    <w:rsid w:val="3D893F3E"/>
    <w:rsid w:val="3DC133FD"/>
    <w:rsid w:val="3E334FC8"/>
    <w:rsid w:val="3E3E260B"/>
    <w:rsid w:val="3E52A9D7"/>
    <w:rsid w:val="3E87581D"/>
    <w:rsid w:val="3E8B6D65"/>
    <w:rsid w:val="3EDA8DE5"/>
    <w:rsid w:val="3EDF5C90"/>
    <w:rsid w:val="3F17CD57"/>
    <w:rsid w:val="3F1D92CD"/>
    <w:rsid w:val="3F5447D8"/>
    <w:rsid w:val="3FDC6D56"/>
    <w:rsid w:val="3FE3B18A"/>
    <w:rsid w:val="3FE5C262"/>
    <w:rsid w:val="400CEA02"/>
    <w:rsid w:val="4033CE80"/>
    <w:rsid w:val="40467069"/>
    <w:rsid w:val="40930F5B"/>
    <w:rsid w:val="411B4BA5"/>
    <w:rsid w:val="4126D456"/>
    <w:rsid w:val="413E0925"/>
    <w:rsid w:val="414B60D5"/>
    <w:rsid w:val="41CAC2BB"/>
    <w:rsid w:val="41D54806"/>
    <w:rsid w:val="41DB53AF"/>
    <w:rsid w:val="4284CB5D"/>
    <w:rsid w:val="428D5042"/>
    <w:rsid w:val="431C6C17"/>
    <w:rsid w:val="4359F047"/>
    <w:rsid w:val="43CD0BA9"/>
    <w:rsid w:val="43D957B9"/>
    <w:rsid w:val="450E9C18"/>
    <w:rsid w:val="4551E6BB"/>
    <w:rsid w:val="45611EBC"/>
    <w:rsid w:val="46151F5C"/>
    <w:rsid w:val="466E16F9"/>
    <w:rsid w:val="4709D35A"/>
    <w:rsid w:val="473D0A80"/>
    <w:rsid w:val="4843DE70"/>
    <w:rsid w:val="48699810"/>
    <w:rsid w:val="48AE9874"/>
    <w:rsid w:val="48D882D6"/>
    <w:rsid w:val="48EAE086"/>
    <w:rsid w:val="49915266"/>
    <w:rsid w:val="499E9FE2"/>
    <w:rsid w:val="49BF78E6"/>
    <w:rsid w:val="49DC5E7D"/>
    <w:rsid w:val="4A83A6FF"/>
    <w:rsid w:val="4A980878"/>
    <w:rsid w:val="4B4ECF27"/>
    <w:rsid w:val="4B7A6E3E"/>
    <w:rsid w:val="4BD498BD"/>
    <w:rsid w:val="4C1FBEA0"/>
    <w:rsid w:val="4C55B737"/>
    <w:rsid w:val="4C70C0AC"/>
    <w:rsid w:val="4CC20F6D"/>
    <w:rsid w:val="4DB3570C"/>
    <w:rsid w:val="4E1C7B1D"/>
    <w:rsid w:val="4F0B46F8"/>
    <w:rsid w:val="4F481F32"/>
    <w:rsid w:val="4F690813"/>
    <w:rsid w:val="4FB28478"/>
    <w:rsid w:val="4FB38591"/>
    <w:rsid w:val="4FB72C71"/>
    <w:rsid w:val="4FD36397"/>
    <w:rsid w:val="4FEE9CCD"/>
    <w:rsid w:val="50360778"/>
    <w:rsid w:val="503D38AC"/>
    <w:rsid w:val="50E0A9C8"/>
    <w:rsid w:val="51195C84"/>
    <w:rsid w:val="51661283"/>
    <w:rsid w:val="5168AE90"/>
    <w:rsid w:val="51726974"/>
    <w:rsid w:val="51D936B2"/>
    <w:rsid w:val="51DB96C9"/>
    <w:rsid w:val="523DB41E"/>
    <w:rsid w:val="527AF058"/>
    <w:rsid w:val="534CF0CE"/>
    <w:rsid w:val="537A1249"/>
    <w:rsid w:val="53C894D0"/>
    <w:rsid w:val="53D0E5CA"/>
    <w:rsid w:val="540C879D"/>
    <w:rsid w:val="546588D6"/>
    <w:rsid w:val="55446D17"/>
    <w:rsid w:val="55C65A87"/>
    <w:rsid w:val="55DBAF02"/>
    <w:rsid w:val="55EADA4C"/>
    <w:rsid w:val="570F2C08"/>
    <w:rsid w:val="572DA511"/>
    <w:rsid w:val="574B9AC1"/>
    <w:rsid w:val="57947614"/>
    <w:rsid w:val="57ED551B"/>
    <w:rsid w:val="588302F5"/>
    <w:rsid w:val="58ECD6F8"/>
    <w:rsid w:val="590742A2"/>
    <w:rsid w:val="59377A40"/>
    <w:rsid w:val="599F7026"/>
    <w:rsid w:val="5A37A526"/>
    <w:rsid w:val="5ACA5D03"/>
    <w:rsid w:val="5AF36775"/>
    <w:rsid w:val="5AFE8C4D"/>
    <w:rsid w:val="5B0E5624"/>
    <w:rsid w:val="5B886876"/>
    <w:rsid w:val="5BA8F167"/>
    <w:rsid w:val="5C409A1A"/>
    <w:rsid w:val="5C435D93"/>
    <w:rsid w:val="5C5764D9"/>
    <w:rsid w:val="5C737925"/>
    <w:rsid w:val="5C9AECAC"/>
    <w:rsid w:val="5CDC04BD"/>
    <w:rsid w:val="5DE2A618"/>
    <w:rsid w:val="5DFE824E"/>
    <w:rsid w:val="5E0D5653"/>
    <w:rsid w:val="5E213DAA"/>
    <w:rsid w:val="5E760A7D"/>
    <w:rsid w:val="5E852286"/>
    <w:rsid w:val="5EC244D5"/>
    <w:rsid w:val="5EDCECC6"/>
    <w:rsid w:val="5F3C2C76"/>
    <w:rsid w:val="5F40702C"/>
    <w:rsid w:val="60637FB7"/>
    <w:rsid w:val="606E6F43"/>
    <w:rsid w:val="6082EAA9"/>
    <w:rsid w:val="6102A769"/>
    <w:rsid w:val="61374A4C"/>
    <w:rsid w:val="61747388"/>
    <w:rsid w:val="618862F7"/>
    <w:rsid w:val="619DD109"/>
    <w:rsid w:val="61FEA241"/>
    <w:rsid w:val="621FD8F6"/>
    <w:rsid w:val="62234030"/>
    <w:rsid w:val="622BEF36"/>
    <w:rsid w:val="623762AB"/>
    <w:rsid w:val="62764DD9"/>
    <w:rsid w:val="62858148"/>
    <w:rsid w:val="62C5C4DB"/>
    <w:rsid w:val="62DC98FB"/>
    <w:rsid w:val="63180CD5"/>
    <w:rsid w:val="63355DD0"/>
    <w:rsid w:val="634DC0FE"/>
    <w:rsid w:val="63A15549"/>
    <w:rsid w:val="63A40784"/>
    <w:rsid w:val="63C2CEB1"/>
    <w:rsid w:val="63D21F79"/>
    <w:rsid w:val="640BAA2E"/>
    <w:rsid w:val="6465F9E3"/>
    <w:rsid w:val="64A3D9EF"/>
    <w:rsid w:val="64AC5525"/>
    <w:rsid w:val="64C516D1"/>
    <w:rsid w:val="64CEA20A"/>
    <w:rsid w:val="64D4E21D"/>
    <w:rsid w:val="65099555"/>
    <w:rsid w:val="6593C37C"/>
    <w:rsid w:val="66DDB31F"/>
    <w:rsid w:val="671EDCB4"/>
    <w:rsid w:val="67544F62"/>
    <w:rsid w:val="67EB1924"/>
    <w:rsid w:val="68477208"/>
    <w:rsid w:val="68B32973"/>
    <w:rsid w:val="68FB3271"/>
    <w:rsid w:val="69054DD4"/>
    <w:rsid w:val="6908415B"/>
    <w:rsid w:val="69415D03"/>
    <w:rsid w:val="695A4D0B"/>
    <w:rsid w:val="69FAA45E"/>
    <w:rsid w:val="69FD150C"/>
    <w:rsid w:val="6A3ECDB0"/>
    <w:rsid w:val="6ABC0536"/>
    <w:rsid w:val="6B10A856"/>
    <w:rsid w:val="6B3FCEA6"/>
    <w:rsid w:val="6B683A91"/>
    <w:rsid w:val="6BFC67D6"/>
    <w:rsid w:val="6C9B36E2"/>
    <w:rsid w:val="6D693FF2"/>
    <w:rsid w:val="6E57C580"/>
    <w:rsid w:val="6E67BD5A"/>
    <w:rsid w:val="6EC8E23A"/>
    <w:rsid w:val="6EF1C4B7"/>
    <w:rsid w:val="6FC07E4A"/>
    <w:rsid w:val="7001BD2E"/>
    <w:rsid w:val="700ABFDF"/>
    <w:rsid w:val="7025DDFC"/>
    <w:rsid w:val="70297252"/>
    <w:rsid w:val="70D52655"/>
    <w:rsid w:val="70FBE475"/>
    <w:rsid w:val="711670EF"/>
    <w:rsid w:val="711D0465"/>
    <w:rsid w:val="71BF9064"/>
    <w:rsid w:val="71C114B4"/>
    <w:rsid w:val="71D004D3"/>
    <w:rsid w:val="722072DF"/>
    <w:rsid w:val="72F718E9"/>
    <w:rsid w:val="736ACFFC"/>
    <w:rsid w:val="7376A627"/>
    <w:rsid w:val="738A4DE3"/>
    <w:rsid w:val="73CAF3E4"/>
    <w:rsid w:val="744E504F"/>
    <w:rsid w:val="74AD7F72"/>
    <w:rsid w:val="74B9F4EC"/>
    <w:rsid w:val="753B5EA1"/>
    <w:rsid w:val="75D0B9B5"/>
    <w:rsid w:val="76462BCC"/>
    <w:rsid w:val="764B1CF6"/>
    <w:rsid w:val="764EB0DB"/>
    <w:rsid w:val="7667C43A"/>
    <w:rsid w:val="768B27C4"/>
    <w:rsid w:val="77579942"/>
    <w:rsid w:val="77E0A73B"/>
    <w:rsid w:val="78338F65"/>
    <w:rsid w:val="7884B3FD"/>
    <w:rsid w:val="792066B8"/>
    <w:rsid w:val="79426F6B"/>
    <w:rsid w:val="798F5FBB"/>
    <w:rsid w:val="79E3E9C4"/>
    <w:rsid w:val="79E497FA"/>
    <w:rsid w:val="79E8B6F8"/>
    <w:rsid w:val="7B105DCD"/>
    <w:rsid w:val="7B2A6560"/>
    <w:rsid w:val="7BA738FC"/>
    <w:rsid w:val="7BEB0BEC"/>
    <w:rsid w:val="7BFDDCB9"/>
    <w:rsid w:val="7C710AB6"/>
    <w:rsid w:val="7CC697E3"/>
    <w:rsid w:val="7D0D1E03"/>
    <w:rsid w:val="7D92FBA2"/>
    <w:rsid w:val="7E3F0080"/>
    <w:rsid w:val="7E3F8F79"/>
    <w:rsid w:val="7E4380F0"/>
    <w:rsid w:val="7E5D3031"/>
    <w:rsid w:val="7E7F21B4"/>
    <w:rsid w:val="7EADBAAC"/>
    <w:rsid w:val="7ECFF4F4"/>
    <w:rsid w:val="7EEAD18C"/>
    <w:rsid w:val="7F27052B"/>
    <w:rsid w:val="7F3D39BA"/>
    <w:rsid w:val="7F5ECF98"/>
    <w:rsid w:val="7F8F15D7"/>
    <w:rsid w:val="7FC20070"/>
    <w:rsid w:val="7FCAA693"/>
    <w:rsid w:val="7FFA0AD6"/>
    <w:rsid w:val="7FFCC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BC04A"/>
  <w15:docId w15:val="{87A6630D-EF58-4985-9639-78713E6E8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34F9"/>
    <w:rPr>
      <w:kern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Bullet List,FooterText,Paragraphe de liste1,numbered,List Paragraph1,Listenabsatz,リスト段落,Executive Summary List,cS List Paragraph,Question,Bulletr List Paragraph,列出段落,列出段落1,List Paragraph2,List Paragraph21,リスト段落1,?????,bl"/>
    <w:basedOn w:val="Normale"/>
    <w:link w:val="ParagrafoelencoCarattere"/>
    <w:uiPriority w:val="34"/>
    <w:qFormat/>
    <w:rsid w:val="008634F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634F9"/>
    <w:rPr>
      <w:color w:val="0563C1" w:themeColor="hyperlink"/>
      <w:u w:val="single"/>
    </w:rPr>
  </w:style>
  <w:style w:type="character" w:customStyle="1" w:styleId="normaltextrun">
    <w:name w:val="normaltextrun"/>
    <w:basedOn w:val="Carpredefinitoparagrafo"/>
    <w:rsid w:val="008634F9"/>
  </w:style>
  <w:style w:type="paragraph" w:styleId="Intestazione">
    <w:name w:val="header"/>
    <w:basedOn w:val="Normale"/>
    <w:link w:val="IntestazioneCarattere"/>
    <w:uiPriority w:val="99"/>
    <w:unhideWhenUsed/>
    <w:rsid w:val="008634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34F9"/>
    <w:rPr>
      <w:kern w:val="0"/>
    </w:rPr>
  </w:style>
  <w:style w:type="paragraph" w:styleId="Pidipagina">
    <w:name w:val="footer"/>
    <w:basedOn w:val="Normale"/>
    <w:link w:val="PidipaginaCarattere"/>
    <w:uiPriority w:val="99"/>
    <w:unhideWhenUsed/>
    <w:rsid w:val="008634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34F9"/>
    <w:rPr>
      <w:kern w:val="0"/>
    </w:rPr>
  </w:style>
  <w:style w:type="character" w:customStyle="1" w:styleId="ParagrafoelencoCarattere">
    <w:name w:val="Paragrafo elenco Carattere"/>
    <w:aliases w:val="Bullet List Carattere,FooterText Carattere,Paragraphe de liste1 Carattere,numbered Carattere,List Paragraph1 Carattere,Listenabsatz Carattere,リスト段落 Carattere,Executive Summary List Carattere,cS List Paragraph Carattere"/>
    <w:basedOn w:val="Carpredefinitoparagrafo"/>
    <w:link w:val="Paragrafoelenco"/>
    <w:uiPriority w:val="34"/>
    <w:qFormat/>
    <w:locked/>
    <w:rsid w:val="008634F9"/>
    <w:rPr>
      <w:kern w:val="0"/>
    </w:rPr>
  </w:style>
  <w:style w:type="paragraph" w:customStyle="1" w:styleId="Default">
    <w:name w:val="Default"/>
    <w:rsid w:val="006E3DFF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kern w:val="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14240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4240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42400"/>
    <w:rPr>
      <w:kern w:val="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4240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42400"/>
    <w:rPr>
      <w:b/>
      <w:bCs/>
      <w:kern w:val="0"/>
      <w:sz w:val="20"/>
      <w:szCs w:val="20"/>
    </w:rPr>
  </w:style>
  <w:style w:type="paragraph" w:styleId="Revisione">
    <w:name w:val="Revision"/>
    <w:hidden/>
    <w:uiPriority w:val="99"/>
    <w:semiHidden/>
    <w:rsid w:val="00A718F8"/>
    <w:pPr>
      <w:spacing w:after="0" w:line="240" w:lineRule="auto"/>
    </w:pPr>
    <w:rPr>
      <w:kern w:val="0"/>
    </w:rPr>
  </w:style>
  <w:style w:type="character" w:styleId="Menzione">
    <w:name w:val="Mention"/>
    <w:basedOn w:val="Carpredefinitoparagrafo"/>
    <w:uiPriority w:val="99"/>
    <w:unhideWhenUsed/>
    <w:rsid w:val="005D5314"/>
    <w:rPr>
      <w:color w:val="2B579A"/>
      <w:shd w:val="clear" w:color="auto" w:fill="E6E6E6"/>
    </w:rPr>
  </w:style>
  <w:style w:type="character" w:styleId="Menzionenonrisolta">
    <w:name w:val="Unresolved Mention"/>
    <w:basedOn w:val="Carpredefinitoparagrafo"/>
    <w:uiPriority w:val="99"/>
    <w:semiHidden/>
    <w:unhideWhenUsed/>
    <w:rsid w:val="008C653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A0CDB"/>
    <w:rPr>
      <w:color w:val="954F72" w:themeColor="followedHyperlink"/>
      <w:u w:val="single"/>
    </w:rPr>
  </w:style>
  <w:style w:type="character" w:styleId="Enfasicorsivo">
    <w:name w:val="Emphasis"/>
    <w:basedOn w:val="Carpredefinitoparagrafo"/>
    <w:uiPriority w:val="20"/>
    <w:qFormat/>
    <w:rsid w:val="009743B2"/>
    <w:rPr>
      <w:i/>
      <w:iCs/>
    </w:rPr>
  </w:style>
  <w:style w:type="character" w:styleId="Enfasigrassetto">
    <w:name w:val="Strong"/>
    <w:basedOn w:val="Carpredefinitoparagrafo"/>
    <w:uiPriority w:val="22"/>
    <w:qFormat/>
    <w:rsid w:val="00BD06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78346">
          <w:blockQuote w:val="1"/>
          <w:marLeft w:val="0"/>
          <w:marRight w:val="0"/>
          <w:marTop w:val="0"/>
          <w:marBottom w:val="288"/>
          <w:divBdr>
            <w:top w:val="single" w:sz="2" w:space="6" w:color="auto"/>
            <w:left w:val="none" w:sz="0" w:space="0" w:color="auto"/>
            <w:bottom w:val="single" w:sz="2" w:space="6" w:color="auto"/>
            <w:right w:val="single" w:sz="2" w:space="12" w:color="auto"/>
          </w:divBdr>
        </w:div>
      </w:divsChild>
    </w:div>
    <w:div w:id="3584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265456">
          <w:blockQuote w:val="1"/>
          <w:marLeft w:val="0"/>
          <w:marRight w:val="0"/>
          <w:marTop w:val="0"/>
          <w:marBottom w:val="288"/>
          <w:divBdr>
            <w:top w:val="single" w:sz="2" w:space="6" w:color="auto"/>
            <w:left w:val="none" w:sz="0" w:space="0" w:color="auto"/>
            <w:bottom w:val="single" w:sz="2" w:space="6" w:color="auto"/>
            <w:right w:val="single" w:sz="2" w:space="12" w:color="auto"/>
          </w:divBdr>
        </w:div>
      </w:divsChild>
    </w:div>
    <w:div w:id="5893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nam10.safelinks.protection.outlook.com/?url=https%3A%2F%2Fwww.visaitalia.com%2Fvisa-everywhere%2Fblog.html&amp;data=05%7C01%7Cbantie%40visa.com%7Cdf81c3249b204849f1ba08dac3da252e%7C38305e12e15d4ee888b9c4db1c477d76%7C0%7C0%7C638037638961951760%7CUnknown%7CTWFpbGZsb3d8eyJWIjoiMC4wLjAwMDAiLCJQIjoiV2luMzIiLCJBTiI6Ik1haWwiLCJXVCI6Mn0%3D%7C3000%7C%7C%7C&amp;sdata=1rd8mNVXimOY3QhfJBqHG5Kjru8oxMN1gsPnoLPGzkw%3D&amp;reserved=0" TargetMode="Externa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am10.safelinks.protection.outlook.com/?url=https%3A%2F%2Fwww.visaitalia.com%2F&amp;data=05%7C01%7Cbantie%40visa.com%7Cdf81c3249b204849f1ba08dac3da252e%7C38305e12e15d4ee888b9c4db1c477d76%7C0%7C0%7C638037638961951760%7CUnknown%7CTWFpbGZsb3d8eyJWIjoiMC4wLjAwMDAiLCJQIjoiV2luMzIiLCJBTiI6Ik1haWwiLCJXVCI6Mn0%3D%7C3000%7C%7C%7C&amp;sdata=ICCYvCywTADRgaet4dkuALEcOeMMcPqRjehoPsTe9BI%3D&amp;reserved=0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DB7BF61B-E6FA-45D2-B93E-71F30BF437C9}">
    <t:Anchor>
      <t:Comment id="655211399"/>
    </t:Anchor>
    <t:History>
      <t:Event id="{A835F33D-892F-4FB6-94B5-47611F583660}" time="2023-10-20T01:21:37.77Z">
        <t:Attribution userId="S::kathharr@visa.com::12724065-bda6-461a-9a01-9643f57a7abb" userProvider="AD" userName="Harris-Maines, Katie"/>
        <t:Anchor>
          <t:Comment id="655211399"/>
        </t:Anchor>
        <t:Create/>
      </t:Event>
      <t:Event id="{805ADE03-3D8F-4C41-9B3F-71FCF9727A10}" time="2023-10-20T01:21:37.77Z">
        <t:Attribution userId="S::kathharr@visa.com::12724065-bda6-461a-9a01-9643f57a7abb" userProvider="AD" userName="Harris-Maines, Katie"/>
        <t:Anchor>
          <t:Comment id="655211399"/>
        </t:Anchor>
        <t:Assign userId="S::asfisher@visa.com::03ee70f8-f22b-49a0-bed6-f79a9199cd15" userProvider="AD" userName="Fisher, Ashley"/>
      </t:Event>
      <t:Event id="{89427AEE-B394-439D-A8E3-5A400107B7FC}" time="2023-10-20T01:21:37.77Z">
        <t:Attribution userId="S::kathharr@visa.com::12724065-bda6-461a-9a01-9643f57a7abb" userProvider="AD" userName="Harris-Maines, Katie"/>
        <t:Anchor>
          <t:Comment id="655211399"/>
        </t:Anchor>
        <t:SetTitle title="@Fisher, Ashley here is the updated release with your changes tracked. @Acuff, Justin tagging you in here too so you can follow along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64ae2257-b13f-4dfc-8daf-c43146c03c0e" xsi:nil="true"/>
    <lcf76f155ced4ddcb4097134ff3c332f xmlns="87d89128-79a3-476f-9a41-53f47e225d30">
      <Terms xmlns="http://schemas.microsoft.com/office/infopath/2007/PartnerControls"/>
    </lcf76f155ced4ddcb4097134ff3c332f>
    <SharedWithUsers xmlns="64ae2257-b13f-4dfc-8daf-c43146c03c0e">
      <UserInfo>
        <DisplayName>Harris-Maines, Katie</DisplayName>
        <AccountId>604</AccountId>
        <AccountType/>
      </UserInfo>
      <UserInfo>
        <DisplayName>Clements, Emily</DisplayName>
        <AccountId>3951</AccountId>
        <AccountType/>
      </UserInfo>
      <UserInfo>
        <DisplayName>Acuff, Justin</DisplayName>
        <AccountId>3952</AccountId>
        <AccountType/>
      </UserInfo>
      <UserInfo>
        <DisplayName>Gentili, Luca</DisplayName>
        <AccountId>3457</AccountId>
        <AccountType/>
      </UserInfo>
      <UserInfo>
        <DisplayName>Letondot, Charlotte</DisplayName>
        <AccountId>3805</AccountId>
        <AccountType/>
      </UserInfo>
      <UserInfo>
        <DisplayName>Gondim, Patricia</DisplayName>
        <AccountId>2808</AccountId>
        <AccountType/>
      </UserInfo>
      <UserInfo>
        <DisplayName>Stenberg, Hampus</DisplayName>
        <AccountId>3459</AccountId>
        <AccountType/>
      </UserInfo>
      <UserInfo>
        <DisplayName>Pilaszek, Krzysztof</DisplayName>
        <AccountId>124</AccountId>
        <AccountType/>
      </UserInfo>
      <UserInfo>
        <DisplayName>Bartel, Dennis</DisplayName>
        <AccountId>3918</AccountId>
        <AccountType/>
      </UserInfo>
      <UserInfo>
        <DisplayName>Orton, Olivia</DisplayName>
        <AccountId>673</AccountId>
        <AccountType/>
      </UserInfo>
      <UserInfo>
        <DisplayName>Torres, Ana</DisplayName>
        <AccountId>2037</AccountId>
        <AccountType/>
      </UserInfo>
      <UserInfo>
        <DisplayName>Fisher, Ashley</DisplayName>
        <AccountId>4056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CAC9CEE321D14CAD960A95D172E0A9" ma:contentTypeVersion="20" ma:contentTypeDescription="Creare un nuovo documento." ma:contentTypeScope="" ma:versionID="16e9f9cd0b98ea52777afbe0439f1cfa">
  <xsd:schema xmlns:xsd="http://www.w3.org/2001/XMLSchema" xmlns:xs="http://www.w3.org/2001/XMLSchema" xmlns:p="http://schemas.microsoft.com/office/2006/metadata/properties" xmlns:ns1="http://schemas.microsoft.com/sharepoint/v3" xmlns:ns2="64ae2257-b13f-4dfc-8daf-c43146c03c0e" xmlns:ns3="87d89128-79a3-476f-9a41-53f47e225d30" targetNamespace="http://schemas.microsoft.com/office/2006/metadata/properties" ma:root="true" ma:fieldsID="9c032ddd38dd14f6874f3aca7cb17344" ns1:_="" ns2:_="" ns3:_="">
    <xsd:import namespace="http://schemas.microsoft.com/sharepoint/v3"/>
    <xsd:import namespace="64ae2257-b13f-4dfc-8daf-c43146c03c0e"/>
    <xsd:import namespace="87d89128-79a3-476f-9a41-53f47e225d3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e2257-b13f-4dfc-8daf-c43146c03c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f44e38c-f399-43e4-9ce2-bb93ade9cc55}" ma:internalName="TaxCatchAll" ma:showField="CatchAllData" ma:web="64ae2257-b13f-4dfc-8daf-c43146c03c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89128-79a3-476f-9a41-53f47e225d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Tag immagine" ma:readOnly="false" ma:fieldId="{5cf76f15-5ced-4ddc-b409-7134ff3c332f}" ma:taxonomyMulti="true" ma:sspId="86c7cd15-b2ae-4659-bfa5-b3b9d1479a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47CF67-5430-405F-A663-F5FB079A58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8B5723-D1AF-49DB-A91E-C06002D0D67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4ae2257-b13f-4dfc-8daf-c43146c03c0e"/>
    <ds:schemaRef ds:uri="87d89128-79a3-476f-9a41-53f47e225d30"/>
  </ds:schemaRefs>
</ds:datastoreItem>
</file>

<file path=customXml/itemProps3.xml><?xml version="1.0" encoding="utf-8"?>
<ds:datastoreItem xmlns:ds="http://schemas.openxmlformats.org/officeDocument/2006/customXml" ds:itemID="{77F86122-434B-41A2-98F7-CA88286CE7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956E71-74EB-4983-A9AF-77CDEC380E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4ae2257-b13f-4dfc-8daf-c43146c03c0e"/>
    <ds:schemaRef ds:uri="87d89128-79a3-476f-9a41-53f47e225d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Harris-Maines, Katie</dc:creator>
  <cp:keywords/>
  <dc:description/>
  <cp:lastModifiedBy>DAG4</cp:lastModifiedBy>
  <cp:revision>17</cp:revision>
  <dcterms:created xsi:type="dcterms:W3CDTF">2026-02-26T18:11:00Z</dcterms:created>
  <dcterms:modified xsi:type="dcterms:W3CDTF">2026-03-04T10:10:00Z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f89cb5-682d-4be4-b0e0-739c9b4a93d4_Enabled">
    <vt:lpwstr>true</vt:lpwstr>
  </property>
  <property fmtid="{D5CDD505-2E9C-101B-9397-08002B2CF9AE}" pid="3" name="MSIP_Label_a0f89cb5-682d-4be4-b0e0-739c9b4a93d4_SetDate">
    <vt:lpwstr>2023-10-03T14:26:41Z</vt:lpwstr>
  </property>
  <property fmtid="{D5CDD505-2E9C-101B-9397-08002B2CF9AE}" pid="4" name="MSIP_Label_a0f89cb5-682d-4be4-b0e0-739c9b4a93d4_Method">
    <vt:lpwstr>Standard</vt:lpwstr>
  </property>
  <property fmtid="{D5CDD505-2E9C-101B-9397-08002B2CF9AE}" pid="5" name="MSIP_Label_a0f89cb5-682d-4be4-b0e0-739c9b4a93d4_Name">
    <vt:lpwstr>Not Classified</vt:lpwstr>
  </property>
  <property fmtid="{D5CDD505-2E9C-101B-9397-08002B2CF9AE}" pid="6" name="MSIP_Label_a0f89cb5-682d-4be4-b0e0-739c9b4a93d4_SiteId">
    <vt:lpwstr>38305e12-e15d-4ee8-88b9-c4db1c477d76</vt:lpwstr>
  </property>
  <property fmtid="{D5CDD505-2E9C-101B-9397-08002B2CF9AE}" pid="7" name="MSIP_Label_a0f89cb5-682d-4be4-b0e0-739c9b4a93d4_ActionId">
    <vt:lpwstr>1e178b52-222c-4ac9-bf88-07f1787bac5f</vt:lpwstr>
  </property>
  <property fmtid="{D5CDD505-2E9C-101B-9397-08002B2CF9AE}" pid="8" name="MSIP_Label_a0f89cb5-682d-4be4-b0e0-739c9b4a93d4_ContentBits">
    <vt:lpwstr>0</vt:lpwstr>
  </property>
  <property fmtid="{D5CDD505-2E9C-101B-9397-08002B2CF9AE}" pid="9" name="MediaServiceImageTags">
    <vt:lpwstr/>
  </property>
  <property fmtid="{D5CDD505-2E9C-101B-9397-08002B2CF9AE}" pid="10" name="docLang">
    <vt:lpwstr>it</vt:lpwstr>
  </property>
  <property fmtid="{D5CDD505-2E9C-101B-9397-08002B2CF9AE}" pid="11" name="ContentTypeId">
    <vt:lpwstr>0x0101007BCAC9CEE321D14CAD960A95D172E0A9</vt:lpwstr>
  </property>
  <property fmtid="{D5CDD505-2E9C-101B-9397-08002B2CF9AE}" pid="12" name="GrammarlyDocumentId">
    <vt:lpwstr>6c32b7c2-5f19-48f3-82fb-4b6e4d33ffbb</vt:lpwstr>
  </property>
</Properties>
</file>