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1FC8B" w14:textId="77777777" w:rsidR="00270520" w:rsidRDefault="00270520" w:rsidP="00570246">
      <w:pPr>
        <w:rPr>
          <w:rFonts w:eastAsia="Times New Roman" w:cstheme="minorHAnsi"/>
          <w:b/>
          <w:bCs/>
          <w:color w:val="000000"/>
          <w:sz w:val="36"/>
          <w:szCs w:val="36"/>
          <w:lang w:eastAsia="en-GB"/>
        </w:rPr>
      </w:pPr>
    </w:p>
    <w:p w14:paraId="4CB5473A" w14:textId="1E0B9291" w:rsidR="00570246" w:rsidRPr="00270520" w:rsidRDefault="00270520" w:rsidP="00570246">
      <w:pPr>
        <w:rPr>
          <w:rFonts w:eastAsia="Times New Roman" w:cstheme="minorHAnsi"/>
          <w:b/>
          <w:bCs/>
          <w:color w:val="000000"/>
          <w:sz w:val="36"/>
          <w:szCs w:val="36"/>
          <w:lang w:eastAsia="en-GB"/>
        </w:rPr>
      </w:pPr>
      <w:r>
        <w:rPr>
          <w:rFonts w:eastAsia="Times New Roman" w:cstheme="minorHAnsi"/>
          <w:b/>
          <w:bCs/>
          <w:color w:val="000000"/>
          <w:sz w:val="36"/>
          <w:szCs w:val="36"/>
          <w:lang w:eastAsia="en-GB"/>
        </w:rPr>
        <w:t>S</w:t>
      </w:r>
      <w:r w:rsidR="00570246" w:rsidRPr="005A52D3">
        <w:rPr>
          <w:rFonts w:eastAsia="Times New Roman" w:cstheme="minorHAnsi"/>
          <w:b/>
          <w:bCs/>
          <w:color w:val="000000"/>
          <w:sz w:val="36"/>
          <w:szCs w:val="36"/>
          <w:lang w:eastAsia="en-GB"/>
        </w:rPr>
        <w:t>kuldre og arme</w:t>
      </w:r>
      <w:r w:rsidR="005A52D3">
        <w:rPr>
          <w:rFonts w:eastAsia="Times New Roman" w:cstheme="minorHAnsi"/>
          <w:b/>
          <w:bCs/>
          <w:color w:val="000000"/>
          <w:sz w:val="36"/>
          <w:szCs w:val="36"/>
          <w:lang w:eastAsia="en-GB"/>
        </w:rPr>
        <w:t xml:space="preserve"> h</w:t>
      </w:r>
      <w:r w:rsidR="00CF333B" w:rsidRPr="005A52D3">
        <w:rPr>
          <w:rFonts w:eastAsia="Times New Roman" w:cstheme="minorHAnsi"/>
          <w:b/>
          <w:bCs/>
          <w:color w:val="000000"/>
          <w:sz w:val="36"/>
          <w:szCs w:val="36"/>
          <w:lang w:eastAsia="en-GB"/>
        </w:rPr>
        <w:t>os</w:t>
      </w:r>
      <w:r w:rsidR="009D693E" w:rsidRPr="005A52D3">
        <w:rPr>
          <w:rFonts w:eastAsia="Times New Roman" w:cstheme="minorHAnsi"/>
          <w:b/>
          <w:bCs/>
          <w:color w:val="000000"/>
          <w:sz w:val="36"/>
          <w:szCs w:val="36"/>
          <w:lang w:eastAsia="en-GB"/>
        </w:rPr>
        <w:t xml:space="preserve"> </w:t>
      </w:r>
      <w:r w:rsidR="00CF333B" w:rsidRPr="005A52D3">
        <w:rPr>
          <w:rFonts w:eastAsia="Times New Roman" w:cstheme="minorHAnsi"/>
          <w:b/>
          <w:bCs/>
          <w:color w:val="000000"/>
          <w:sz w:val="36"/>
          <w:szCs w:val="36"/>
          <w:lang w:eastAsia="en-GB"/>
        </w:rPr>
        <w:t>Plus Pack</w:t>
      </w:r>
      <w:r>
        <w:rPr>
          <w:rFonts w:eastAsia="Times New Roman" w:cstheme="minorHAnsi"/>
          <w:b/>
          <w:bCs/>
          <w:color w:val="000000"/>
          <w:sz w:val="36"/>
          <w:szCs w:val="36"/>
          <w:lang w:eastAsia="en-GB"/>
        </w:rPr>
        <w:t xml:space="preserve"> aflastes af </w:t>
      </w:r>
      <w:r w:rsidRPr="005A52D3">
        <w:rPr>
          <w:rFonts w:eastAsia="Times New Roman" w:cstheme="minorHAnsi"/>
          <w:b/>
          <w:bCs/>
          <w:color w:val="000000"/>
          <w:sz w:val="36"/>
          <w:szCs w:val="36"/>
          <w:lang w:eastAsia="en-GB"/>
        </w:rPr>
        <w:t>OnRobots fleksible End-of-Arm-værktøjer</w:t>
      </w:r>
    </w:p>
    <w:p w14:paraId="6A989687" w14:textId="7AD3AA08" w:rsidR="00ED2386" w:rsidRPr="004C45A0" w:rsidRDefault="00ED2386">
      <w:pPr>
        <w:rPr>
          <w:highlight w:val="yellow"/>
        </w:rPr>
      </w:pPr>
    </w:p>
    <w:p w14:paraId="29FBB947" w14:textId="4558A7C6" w:rsidR="00570246" w:rsidRPr="00570246" w:rsidRDefault="00CF333B" w:rsidP="00570246">
      <w:pPr>
        <w:rPr>
          <w:b/>
          <w:bCs/>
        </w:rPr>
      </w:pPr>
      <w:r w:rsidRPr="00283EB3">
        <w:rPr>
          <w:b/>
          <w:bCs/>
        </w:rPr>
        <w:t xml:space="preserve">Emballage </w:t>
      </w:r>
      <w:r w:rsidR="00570246" w:rsidRPr="00283EB3">
        <w:rPr>
          <w:b/>
          <w:bCs/>
        </w:rPr>
        <w:t xml:space="preserve">kan nu pakkes </w:t>
      </w:r>
      <w:r w:rsidRPr="00283EB3">
        <w:rPr>
          <w:b/>
          <w:bCs/>
        </w:rPr>
        <w:t xml:space="preserve">endnu </w:t>
      </w:r>
      <w:r w:rsidR="00570246" w:rsidRPr="00283EB3">
        <w:rPr>
          <w:b/>
          <w:bCs/>
        </w:rPr>
        <w:t>hurtigere og uden</w:t>
      </w:r>
      <w:r w:rsidRPr="00283EB3">
        <w:rPr>
          <w:b/>
          <w:bCs/>
        </w:rPr>
        <w:t xml:space="preserve"> </w:t>
      </w:r>
      <w:r w:rsidR="00570246" w:rsidRPr="00283EB3">
        <w:rPr>
          <w:b/>
          <w:bCs/>
        </w:rPr>
        <w:t xml:space="preserve">slid på de ansattes </w:t>
      </w:r>
      <w:r w:rsidRPr="00283EB3">
        <w:rPr>
          <w:b/>
          <w:bCs/>
        </w:rPr>
        <w:t>fysik</w:t>
      </w:r>
      <w:r w:rsidR="00570246" w:rsidRPr="00283EB3">
        <w:rPr>
          <w:b/>
          <w:bCs/>
        </w:rPr>
        <w:t>.</w:t>
      </w:r>
      <w:r w:rsidR="004C45A0" w:rsidRPr="00283EB3">
        <w:rPr>
          <w:b/>
          <w:bCs/>
        </w:rPr>
        <w:t xml:space="preserve"> </w:t>
      </w:r>
      <w:r w:rsidR="00F22C20" w:rsidRPr="00283EB3">
        <w:rPr>
          <w:b/>
          <w:bCs/>
        </w:rPr>
        <w:t>Plus Pack høster a</w:t>
      </w:r>
      <w:r w:rsidR="00570246" w:rsidRPr="00283EB3">
        <w:rPr>
          <w:b/>
          <w:bCs/>
        </w:rPr>
        <w:t>rbejdsmiljøgevinst</w:t>
      </w:r>
      <w:r w:rsidR="004C45A0" w:rsidRPr="00283EB3">
        <w:rPr>
          <w:b/>
          <w:bCs/>
        </w:rPr>
        <w:t xml:space="preserve"> og </w:t>
      </w:r>
      <w:r w:rsidR="00270520">
        <w:rPr>
          <w:b/>
          <w:bCs/>
        </w:rPr>
        <w:t xml:space="preserve">et </w:t>
      </w:r>
      <w:r w:rsidR="004C45A0" w:rsidRPr="00283EB3">
        <w:rPr>
          <w:b/>
          <w:bCs/>
        </w:rPr>
        <w:t>markant</w:t>
      </w:r>
      <w:r w:rsidR="00570246" w:rsidRPr="00283EB3">
        <w:rPr>
          <w:b/>
          <w:bCs/>
        </w:rPr>
        <w:t xml:space="preserve"> produktivitetsløft </w:t>
      </w:r>
      <w:r w:rsidR="004C45A0" w:rsidRPr="00283EB3">
        <w:rPr>
          <w:b/>
          <w:bCs/>
        </w:rPr>
        <w:t>efter</w:t>
      </w:r>
      <w:r w:rsidR="00570246" w:rsidRPr="00283EB3">
        <w:rPr>
          <w:b/>
          <w:bCs/>
        </w:rPr>
        <w:t xml:space="preserve"> valg</w:t>
      </w:r>
      <w:r w:rsidR="00F22C20" w:rsidRPr="00283EB3">
        <w:rPr>
          <w:b/>
          <w:bCs/>
        </w:rPr>
        <w:t>et</w:t>
      </w:r>
      <w:r w:rsidR="00570246" w:rsidRPr="00283EB3">
        <w:rPr>
          <w:b/>
          <w:bCs/>
        </w:rPr>
        <w:t xml:space="preserve"> </w:t>
      </w:r>
      <w:r w:rsidR="004C45A0" w:rsidRPr="00283EB3">
        <w:rPr>
          <w:b/>
          <w:bCs/>
        </w:rPr>
        <w:t>af</w:t>
      </w:r>
      <w:r w:rsidR="00570246" w:rsidRPr="00283EB3">
        <w:rPr>
          <w:b/>
          <w:bCs/>
        </w:rPr>
        <w:t xml:space="preserve"> </w:t>
      </w:r>
      <w:r w:rsidR="004C45A0" w:rsidRPr="00283EB3">
        <w:rPr>
          <w:b/>
          <w:bCs/>
        </w:rPr>
        <w:t xml:space="preserve">OnRobots </w:t>
      </w:r>
      <w:r w:rsidR="00F22C20" w:rsidRPr="00283EB3">
        <w:rPr>
          <w:b/>
          <w:bCs/>
        </w:rPr>
        <w:t>End-of-Arm-værktøjer</w:t>
      </w:r>
      <w:r w:rsidR="004C45A0" w:rsidRPr="00283EB3">
        <w:rPr>
          <w:b/>
          <w:bCs/>
        </w:rPr>
        <w:t>, som</w:t>
      </w:r>
      <w:r w:rsidR="00570246" w:rsidRPr="00283EB3">
        <w:rPr>
          <w:b/>
          <w:bCs/>
        </w:rPr>
        <w:t xml:space="preserve"> kan tilpasse</w:t>
      </w:r>
      <w:r w:rsidR="00F22C20" w:rsidRPr="00283EB3">
        <w:rPr>
          <w:b/>
          <w:bCs/>
        </w:rPr>
        <w:t xml:space="preserve"> sig</w:t>
      </w:r>
      <w:r w:rsidR="00570246" w:rsidRPr="00283EB3">
        <w:rPr>
          <w:b/>
          <w:bCs/>
        </w:rPr>
        <w:t xml:space="preserve"> hver specifik ordre, der tikker ind fra Plus Packs kunder.</w:t>
      </w:r>
    </w:p>
    <w:p w14:paraId="1BFD4282" w14:textId="5DED2AA6" w:rsidR="00D162AA" w:rsidRDefault="00D162AA"/>
    <w:p w14:paraId="04749400" w14:textId="1AA6D14C" w:rsidR="00A82248" w:rsidRDefault="002B22CF">
      <w:r>
        <w:t>I flere generationer har Plus Pack ligget i spidsen af feltet for</w:t>
      </w:r>
      <w:r w:rsidR="000F5E42">
        <w:t xml:space="preserve"> producenter af</w:t>
      </w:r>
      <w:r>
        <w:t xml:space="preserve"> emballage til fødevarer. Firmaet har kon</w:t>
      </w:r>
      <w:r w:rsidR="00201D34">
        <w:t>tinuerligt</w:t>
      </w:r>
      <w:r>
        <w:t xml:space="preserve"> udviklet nye mere og mere miljøvenlige</w:t>
      </w:r>
      <w:r w:rsidR="00201D34">
        <w:t xml:space="preserve"> produkter</w:t>
      </w:r>
      <w:r w:rsidR="003B7CBC">
        <w:t xml:space="preserve"> og har</w:t>
      </w:r>
      <w:r w:rsidR="00B10539">
        <w:t xml:space="preserve"> </w:t>
      </w:r>
      <w:r w:rsidR="003B7CBC">
        <w:t>modtaget flere</w:t>
      </w:r>
      <w:r w:rsidR="00793BDE">
        <w:t xml:space="preserve"> internationale</w:t>
      </w:r>
      <w:r w:rsidR="00201D34">
        <w:t xml:space="preserve"> priser</w:t>
      </w:r>
      <w:r w:rsidR="00793BDE">
        <w:t xml:space="preserve"> for det arbejde</w:t>
      </w:r>
      <w:r w:rsidR="003B314D">
        <w:t>.</w:t>
      </w:r>
      <w:r w:rsidR="00B10539">
        <w:t xml:space="preserve"> </w:t>
      </w:r>
      <w:r w:rsidR="000F5E42">
        <w:t>Og d</w:t>
      </w:r>
      <w:r w:rsidR="005A24DC">
        <w:t xml:space="preserve">et er </w:t>
      </w:r>
      <w:r w:rsidR="00B10539">
        <w:t xml:space="preserve">ikke kun </w:t>
      </w:r>
      <w:r w:rsidR="000F5DDE">
        <w:t>den grønne omstilling</w:t>
      </w:r>
      <w:r w:rsidR="00B10539">
        <w:t>, men også a</w:t>
      </w:r>
      <w:r w:rsidR="003B314D">
        <w:t>rbejdsmiljøet</w:t>
      </w:r>
      <w:r w:rsidR="00793BDE">
        <w:t xml:space="preserve"> for de </w:t>
      </w:r>
      <w:r w:rsidR="000F5E42">
        <w:t>mere end</w:t>
      </w:r>
      <w:r w:rsidR="00793BDE">
        <w:t xml:space="preserve"> 200 ansatte,</w:t>
      </w:r>
      <w:r w:rsidR="005A24DC">
        <w:t xml:space="preserve"> som bliver</w:t>
      </w:r>
      <w:r w:rsidR="003B314D">
        <w:t xml:space="preserve"> vægtet meget højt</w:t>
      </w:r>
      <w:r w:rsidR="00B10539">
        <w:t xml:space="preserve"> af virksomheden</w:t>
      </w:r>
      <w:r w:rsidR="002F495C">
        <w:t>.</w:t>
      </w:r>
      <w:r w:rsidR="000156C8">
        <w:t xml:space="preserve"> </w:t>
      </w:r>
      <w:r w:rsidR="000F5E42">
        <w:t>N</w:t>
      </w:r>
      <w:r w:rsidR="000156C8">
        <w:t>etop arbejdsmiljøet</w:t>
      </w:r>
      <w:r w:rsidR="003B314D">
        <w:t xml:space="preserve"> </w:t>
      </w:r>
      <w:r w:rsidR="002F495C">
        <w:t>er en af grundene til</w:t>
      </w:r>
      <w:r w:rsidR="003B314D">
        <w:t>, at der bliver satset på automatisering</w:t>
      </w:r>
      <w:r w:rsidR="00B10539">
        <w:t>. Det sker</w:t>
      </w:r>
      <w:r w:rsidR="003B314D">
        <w:t xml:space="preserve"> specielt hvor tungt og ensidigt arbejde kan fjernes </w:t>
      </w:r>
      <w:r w:rsidR="003B314D" w:rsidRPr="00283EB3">
        <w:t xml:space="preserve">fra </w:t>
      </w:r>
      <w:r w:rsidR="00F22C20" w:rsidRPr="00283EB3">
        <w:t>de ansatte</w:t>
      </w:r>
      <w:r w:rsidR="003B314D">
        <w:t xml:space="preserve"> og udføres af </w:t>
      </w:r>
      <w:r w:rsidR="00F22C20">
        <w:t xml:space="preserve">kollaborative </w:t>
      </w:r>
      <w:r w:rsidR="003B314D">
        <w:t>robotter, fortæller strategisk projektleder Bastian Fi</w:t>
      </w:r>
      <w:r w:rsidR="00270520">
        <w:t>e</w:t>
      </w:r>
      <w:r w:rsidR="003B314D">
        <w:t>tje</w:t>
      </w:r>
      <w:r w:rsidR="00F8313D">
        <w:t>: »Arbejdsstationen, hvor vi bruger griberen fra OnRobot, erstatter en pakkeproces, hvor operatøren tidligere arbejdede</w:t>
      </w:r>
      <w:r w:rsidR="00A82248">
        <w:t xml:space="preserve"> manuelt ved at stable produkter ovenpå hinanden og presse luften mellem dem ud.</w:t>
      </w:r>
      <w:r w:rsidR="00CF333B">
        <w:t xml:space="preserve"> </w:t>
      </w:r>
      <w:r w:rsidR="00A82248">
        <w:t>Den manuelle proces har krævet en masse gentagne tunge løft og en masse pres på skuldrene. Den fysiske belastning har vi fjernet fra medarbejderne,</w:t>
      </w:r>
      <w:r w:rsidR="00E07885">
        <w:t>«</w:t>
      </w:r>
      <w:r w:rsidR="00A82248">
        <w:t xml:space="preserve"> fortæller han.</w:t>
      </w:r>
    </w:p>
    <w:p w14:paraId="491B862C" w14:textId="3FF71CD4" w:rsidR="00A82248" w:rsidRDefault="00A82248"/>
    <w:p w14:paraId="0619B880" w14:textId="5EC0EAAC" w:rsidR="00A82248" w:rsidRPr="00A82248" w:rsidRDefault="00A82248">
      <w:pPr>
        <w:rPr>
          <w:b/>
          <w:bCs/>
        </w:rPr>
      </w:pPr>
      <w:r w:rsidRPr="00A82248">
        <w:rPr>
          <w:b/>
          <w:bCs/>
        </w:rPr>
        <w:t>Problemfri løsning</w:t>
      </w:r>
    </w:p>
    <w:p w14:paraId="29F7B79B" w14:textId="1BAAF362" w:rsidR="00A82248" w:rsidRDefault="00576545">
      <w:r>
        <w:t>Der er da heller</w:t>
      </w:r>
      <w:r w:rsidR="00894A19">
        <w:t xml:space="preserve"> ingen grund til at vente med </w:t>
      </w:r>
      <w:r w:rsidR="00894A19" w:rsidRPr="00283EB3">
        <w:t xml:space="preserve">at </w:t>
      </w:r>
      <w:r w:rsidR="00F22C20" w:rsidRPr="00283EB3">
        <w:t>automatisere</w:t>
      </w:r>
      <w:r w:rsidR="00F22C20">
        <w:t xml:space="preserve"> </w:t>
      </w:r>
      <w:r w:rsidR="00894A19">
        <w:t>i produktionen.</w:t>
      </w:r>
      <w:r w:rsidR="00A82248">
        <w:t xml:space="preserve"> </w:t>
      </w:r>
      <w:r w:rsidR="002F495C">
        <w:t>H</w:t>
      </w:r>
      <w:r w:rsidR="00E07885">
        <w:t>os</w:t>
      </w:r>
      <w:r w:rsidR="00A82248">
        <w:t xml:space="preserve"> Plus Pack er </w:t>
      </w:r>
      <w:r w:rsidR="00E07885">
        <w:t>implementeringen</w:t>
      </w:r>
      <w:r w:rsidR="00A82248">
        <w:t xml:space="preserve"> </w:t>
      </w:r>
      <w:r w:rsidR="002F495C">
        <w:t>af</w:t>
      </w:r>
      <w:r w:rsidR="00A82248">
        <w:t xml:space="preserve"> </w:t>
      </w:r>
      <w:r w:rsidR="00F22C20">
        <w:t>End-of-Arm-værktøjet</w:t>
      </w:r>
      <w:r w:rsidR="00A82248">
        <w:t xml:space="preserve"> fra OnRobot </w:t>
      </w:r>
      <w:r w:rsidR="00E07885">
        <w:t>gået</w:t>
      </w:r>
      <w:r w:rsidR="00875173">
        <w:t xml:space="preserve"> hurtigt og</w:t>
      </w:r>
      <w:r w:rsidR="00E07885">
        <w:t xml:space="preserve"> problemfrit, fortæller projektleder Simon Laigaard: »Vi synes, OnRobot griberen er nem at arbejde med. </w:t>
      </w:r>
      <w:r w:rsidR="00EC4D07">
        <w:t xml:space="preserve">Ved at justere på fire skruer kan vi ændre fingerspidserne på griberen, så den passer præcist til det enkelte produkt. Hvis vi havde valgt at bygge </w:t>
      </w:r>
      <w:r w:rsidR="00F22C20" w:rsidRPr="00283EB3">
        <w:t>værktøj</w:t>
      </w:r>
      <w:r w:rsidR="00EC4D07">
        <w:t xml:space="preserve"> specielt til hvert produk</w:t>
      </w:r>
      <w:r w:rsidR="00283EB3">
        <w:t>t,</w:t>
      </w:r>
      <w:r w:rsidR="00EC4D07">
        <w:t xml:space="preserve"> ville</w:t>
      </w:r>
      <w:r w:rsidR="00894A19">
        <w:t xml:space="preserve"> </w:t>
      </w:r>
      <w:r w:rsidR="00F22C20" w:rsidRPr="00D50A10">
        <w:t>det</w:t>
      </w:r>
      <w:r w:rsidR="00F22C20">
        <w:t xml:space="preserve"> </w:t>
      </w:r>
      <w:r w:rsidR="00894A19">
        <w:t>have</w:t>
      </w:r>
      <w:r w:rsidR="00EC4D07">
        <w:t xml:space="preserve"> være</w:t>
      </w:r>
      <w:r w:rsidR="00894A19">
        <w:t>t</w:t>
      </w:r>
      <w:r w:rsidR="00EC4D07">
        <w:t xml:space="preserve"> meget dyrere end denne løsning, hvor vi hurtigt kan tilpasse </w:t>
      </w:r>
      <w:r w:rsidR="00F22C20">
        <w:t>griberen</w:t>
      </w:r>
      <w:r w:rsidR="00EC4D07">
        <w:t>.</w:t>
      </w:r>
      <w:r w:rsidR="00875173">
        <w:t xml:space="preserve"> </w:t>
      </w:r>
    </w:p>
    <w:p w14:paraId="5F7038CA" w14:textId="4323329B" w:rsidR="00875173" w:rsidRDefault="00875173">
      <w:r>
        <w:t>Vi lavede nogle test med griberen i laboratoriet, og programmeringen blev lavet på et par dage. Derefter tog det kun 30 minutter at implementere griberen på fuld hastighed i pakkelin</w:t>
      </w:r>
      <w:r w:rsidR="00824CAA">
        <w:t>j</w:t>
      </w:r>
      <w:r>
        <w:t>en</w:t>
      </w:r>
      <w:r w:rsidR="004C5EBE">
        <w:t>,</w:t>
      </w:r>
      <w:r w:rsidR="00894A19">
        <w:t>«</w:t>
      </w:r>
      <w:r w:rsidR="004C5EBE">
        <w:t xml:space="preserve"> siger han.</w:t>
      </w:r>
    </w:p>
    <w:p w14:paraId="6D7BF8A3" w14:textId="47FE7C5A" w:rsidR="002F495C" w:rsidRDefault="002F495C"/>
    <w:p w14:paraId="08F55B58" w14:textId="730B852E" w:rsidR="002F495C" w:rsidRPr="002F495C" w:rsidRDefault="002F495C">
      <w:pPr>
        <w:rPr>
          <w:b/>
          <w:bCs/>
        </w:rPr>
      </w:pPr>
      <w:r>
        <w:rPr>
          <w:b/>
          <w:bCs/>
        </w:rPr>
        <w:t>En klar anbefaling af</w:t>
      </w:r>
      <w:r w:rsidRPr="002F495C">
        <w:rPr>
          <w:b/>
          <w:bCs/>
        </w:rPr>
        <w:t xml:space="preserve"> OnRobot</w:t>
      </w:r>
    </w:p>
    <w:p w14:paraId="5BB8790F" w14:textId="2EACC614" w:rsidR="002F495C" w:rsidRDefault="002F495C">
      <w:r>
        <w:t>En</w:t>
      </w:r>
      <w:r w:rsidR="00894A19">
        <w:t xml:space="preserve"> af</w:t>
      </w:r>
      <w:r>
        <w:t xml:space="preserve"> årsag</w:t>
      </w:r>
      <w:r w:rsidR="00894A19">
        <w:t>erne</w:t>
      </w:r>
      <w:r>
        <w:t xml:space="preserve"> til brugen af kollaborative robotter er som nævnt arbejdsmiljøet. En anden </w:t>
      </w:r>
      <w:r w:rsidR="004C5EBE">
        <w:t>årsag</w:t>
      </w:r>
      <w:r>
        <w:t xml:space="preserve"> er produktiviteten, der bliver meget fleksibel </w:t>
      </w:r>
      <w:r w:rsidR="00894A19">
        <w:t>med hjælp</w:t>
      </w:r>
      <w:r>
        <w:t xml:space="preserve"> af gribere fra OnRobot, fortæller Bastian </w:t>
      </w:r>
      <w:r w:rsidR="00270520">
        <w:t>Fietje</w:t>
      </w:r>
      <w:r>
        <w:t>:</w:t>
      </w:r>
      <w:r w:rsidR="0049496A">
        <w:t xml:space="preserve"> </w:t>
      </w:r>
      <w:r>
        <w:t xml:space="preserve">»Vi producerer mange forskellige produkter og har mange forskellige kunder, som vi producerer tilpassede pakkeløsninger </w:t>
      </w:r>
      <w:r w:rsidR="008D28B1">
        <w:t>for</w:t>
      </w:r>
      <w:r>
        <w:t>. Derfor prøver vi hele tiden at optimere produkt</w:t>
      </w:r>
      <w:r w:rsidR="0020157C">
        <w:t xml:space="preserve">erne og pakkeprocessen for hver kunde, hvilket </w:t>
      </w:r>
      <w:r w:rsidR="00CF333B">
        <w:t xml:space="preserve">OnRobots </w:t>
      </w:r>
      <w:r w:rsidR="00AB628F" w:rsidRPr="00283EB3">
        <w:t>E</w:t>
      </w:r>
      <w:r w:rsidR="00CF333B" w:rsidRPr="00283EB3">
        <w:t>nd-of-</w:t>
      </w:r>
      <w:r w:rsidR="00AB628F" w:rsidRPr="00283EB3">
        <w:t>A</w:t>
      </w:r>
      <w:r w:rsidR="00CF333B" w:rsidRPr="00283EB3">
        <w:t>rm</w:t>
      </w:r>
      <w:r w:rsidR="004C45A0" w:rsidRPr="00283EB3">
        <w:t>-værktøjer</w:t>
      </w:r>
      <w:r w:rsidR="0020157C">
        <w:t xml:space="preserve"> hjælper os med.</w:t>
      </w:r>
    </w:p>
    <w:p w14:paraId="7DBC8300" w14:textId="36F0CB66" w:rsidR="0020157C" w:rsidRDefault="00CF333B">
      <w:r w:rsidRPr="00283EB3">
        <w:t>Hvis man har planer om at automatisere i produktionen</w:t>
      </w:r>
      <w:r>
        <w:t xml:space="preserve">, </w:t>
      </w:r>
      <w:r w:rsidR="008D28B1">
        <w:t xml:space="preserve">vil jeg klart anbefale OnRobots gribere, fordi de tilbyder fleksibiliteten til at kunne lave tilpassede løsninger, der passer til specifikke behov. Det har vi ikke set før fra andre </w:t>
      </w:r>
      <w:r>
        <w:t xml:space="preserve">leverandører af </w:t>
      </w:r>
      <w:r w:rsidR="00F22C20" w:rsidRPr="00283EB3">
        <w:t>End-of-Arm-værktøjer</w:t>
      </w:r>
      <w:r w:rsidR="008D28B1">
        <w:t>, siger han.</w:t>
      </w:r>
    </w:p>
    <w:p w14:paraId="53A52E36" w14:textId="355597D5" w:rsidR="005D1EBC" w:rsidRDefault="005D1EBC"/>
    <w:p w14:paraId="2FAE96B4" w14:textId="0FBC3DD5" w:rsidR="00C47AF5" w:rsidRPr="00C47AF5" w:rsidRDefault="00C47AF5">
      <w:pPr>
        <w:rPr>
          <w:b/>
          <w:bCs/>
        </w:rPr>
      </w:pPr>
      <w:r>
        <w:rPr>
          <w:b/>
          <w:bCs/>
        </w:rPr>
        <w:t>En samlet indgang til intuitivt cobot-tilbehør</w:t>
      </w:r>
    </w:p>
    <w:p w14:paraId="4FFFF0C2" w14:textId="51752A8F" w:rsidR="00C47AF5" w:rsidRPr="00C47AF5" w:rsidRDefault="00C47AF5" w:rsidP="00C47AF5">
      <w:r w:rsidRPr="00C47AF5">
        <w:t xml:space="preserve">OnRobot </w:t>
      </w:r>
      <w:r>
        <w:t xml:space="preserve">har skabt en overskuelig indgang til at finde de rette gribere og det tilbehør, man mangler til kollaborative robotter uanset fabrikat. </w:t>
      </w:r>
      <w:r w:rsidRPr="00C47AF5">
        <w:t>Implementeringen lettes af, at alle OnRobot-</w:t>
      </w:r>
      <w:r w:rsidRPr="00C47AF5">
        <w:lastRenderedPageBreak/>
        <w:t>produkter bygger på den samme logi</w:t>
      </w:r>
      <w:r>
        <w:t xml:space="preserve">k i programmering og betjening, og dermed kan slutbrugerne komme hurtigere i gang med at høste automationsgevinster. Installation og omstilling tager fra en time til en dag, og programmeringstiden er reduceret med 70 procent kortere end øvrige løsninger på markedet. </w:t>
      </w:r>
    </w:p>
    <w:p w14:paraId="684A08F5" w14:textId="77777777" w:rsidR="00570246" w:rsidRPr="00C47AF5" w:rsidRDefault="00570246">
      <w:pPr>
        <w:rPr>
          <w:b/>
          <w:bCs/>
        </w:rPr>
      </w:pPr>
    </w:p>
    <w:p w14:paraId="02320222" w14:textId="7562BF19" w:rsidR="005D1EBC" w:rsidRPr="001D45E5" w:rsidRDefault="001D45E5">
      <w:pPr>
        <w:rPr>
          <w:b/>
          <w:bCs/>
        </w:rPr>
      </w:pPr>
      <w:r w:rsidRPr="001D45E5">
        <w:rPr>
          <w:b/>
          <w:bCs/>
        </w:rPr>
        <w:t>Om Plus Pack</w:t>
      </w:r>
    </w:p>
    <w:p w14:paraId="6FC9557C" w14:textId="71FBA25F" w:rsidR="002F495C" w:rsidRDefault="001D45E5">
      <w:r w:rsidRPr="001D45E5">
        <w:t xml:space="preserve">N. J. Haustrup lagde grundlaget for virksomheden med opstart af Haustrups Fabriker </w:t>
      </w:r>
      <w:r>
        <w:t xml:space="preserve">i </w:t>
      </w:r>
      <w:r w:rsidR="00A124AE">
        <w:t>19</w:t>
      </w:r>
      <w:r>
        <w:t>14</w:t>
      </w:r>
      <w:r w:rsidRPr="001D45E5">
        <w:t>, der snart blev Skandinaviens største</w:t>
      </w:r>
      <w:r w:rsidR="00245E50">
        <w:t xml:space="preserve"> </w:t>
      </w:r>
      <w:r w:rsidRPr="001D45E5">
        <w:t>dåseproduktionsvirksomhed med 2.000 ansatte.</w:t>
      </w:r>
    </w:p>
    <w:p w14:paraId="1891BB11" w14:textId="0A425483" w:rsidR="001D45E5" w:rsidRDefault="001D45E5">
      <w:r>
        <w:t xml:space="preserve">I 2014 overtog </w:t>
      </w:r>
      <w:r w:rsidRPr="001D45E5">
        <w:t xml:space="preserve">Anders Top Haustrup og Camilla Haustrup Hermansen (bror og søster) ansvaret for at lede virksomheden som 4. Haustrup-generation </w:t>
      </w:r>
      <w:r w:rsidR="00245E50">
        <w:t>–</w:t>
      </w:r>
      <w:r w:rsidRPr="001D45E5">
        <w:t xml:space="preserve"> Anders som CEO og Camilla som direktør for forretningsudvikling. </w:t>
      </w:r>
    </w:p>
    <w:p w14:paraId="53C9A9B2" w14:textId="2B0C7361" w:rsidR="00665321" w:rsidRDefault="00ED4B62" w:rsidP="00570246">
      <w:r w:rsidRPr="00ED4B62">
        <w:t xml:space="preserve">Plus Pack </w:t>
      </w:r>
      <w:r w:rsidR="00ED3419">
        <w:t>forts</w:t>
      </w:r>
      <w:r w:rsidR="00570246">
        <w:t>æ</w:t>
      </w:r>
      <w:r w:rsidR="00ED3419">
        <w:t>tte</w:t>
      </w:r>
      <w:r w:rsidR="00570246">
        <w:t>r</w:t>
      </w:r>
      <w:r w:rsidR="00ED3419">
        <w:t xml:space="preserve"> med</w:t>
      </w:r>
      <w:r w:rsidRPr="00ED4B62">
        <w:t xml:space="preserve"> at arbejde mere intenst med målene for bæredygtig udvikling (SDG'er) for at forene bæredygtighed og nye forretningsmuligheder. </w:t>
      </w:r>
    </w:p>
    <w:p w14:paraId="17B32BA8" w14:textId="26235510" w:rsidR="007502C0" w:rsidRDefault="007502C0" w:rsidP="00570246">
      <w:r>
        <w:t xml:space="preserve">Læs mere på: </w:t>
      </w:r>
      <w:hyperlink r:id="rId8" w:history="1">
        <w:r w:rsidRPr="003E30A9">
          <w:rPr>
            <w:rStyle w:val="Hyperlink"/>
          </w:rPr>
          <w:t>https://pluspack.com</w:t>
        </w:r>
      </w:hyperlink>
    </w:p>
    <w:p w14:paraId="0562DD27" w14:textId="3CCAE308" w:rsidR="00A64C50" w:rsidRDefault="00A64C50"/>
    <w:p w14:paraId="4E7476C8" w14:textId="64FDBE6E" w:rsidR="00A64C50" w:rsidRDefault="00A64C50"/>
    <w:p w14:paraId="757F71C0" w14:textId="6F9474C8" w:rsidR="00A64C50" w:rsidRPr="00A64C50" w:rsidRDefault="00A64C50">
      <w:pPr>
        <w:rPr>
          <w:b/>
          <w:bCs/>
        </w:rPr>
      </w:pPr>
      <w:r w:rsidRPr="00A64C50">
        <w:rPr>
          <w:b/>
          <w:bCs/>
        </w:rPr>
        <w:t>Om OnRobot</w:t>
      </w:r>
    </w:p>
    <w:p w14:paraId="4D97302C" w14:textId="7D53E438" w:rsidR="00DF0DCD" w:rsidRDefault="004C45A0" w:rsidP="004C45A0">
      <w:r w:rsidRPr="00AB628F">
        <w:t xml:space="preserve">OnRobot blev etableret i 2015 og fusionerede med Perception Robotics og OptoForce i 2018, hvilket blev efterfulgt af opkøbet af Purple Robotics nogle måneder senere. I april 2019 købte OnRobot de immaterielle rettigheder til Blue Workforce, som er en dansk virksomhed, der fremstiller gribere og et visionsystem. OnRobots produktsortiment omfatter i dag et bredt udvalg af end-of-arm-værktøjer, herunder elektriske gribere, kraft/momentsensorer, en vakuumgriber, den prisvindende Gecko Gripper og værktøjsskiftere. Dette nye udvalg fra OnRobot gør det hurtigere og nemmere at automatisere opgaver som emballering, kvalitetskontrol, materialehåndtering, maskinbearbejdning, montering og overfladebehandling. Virksomheden planlægger at vækste gennem yderligere opkøb i de kommende år. OnRobot har hovedsæde i Danmark og afdelinger i USA, Tyskland, Spanien, Polen, Kina, Japan, Sydkorea, Singapore og Ungarn. Få mere information på </w:t>
      </w:r>
      <w:hyperlink r:id="rId9" w:history="1">
        <w:r w:rsidRPr="00AB628F">
          <w:rPr>
            <w:rStyle w:val="Hyperlink"/>
          </w:rPr>
          <w:t>www.onrobot.com</w:t>
        </w:r>
      </w:hyperlink>
      <w:r w:rsidRPr="00AB628F">
        <w:t>.</w:t>
      </w:r>
    </w:p>
    <w:p w14:paraId="308891E9" w14:textId="468F7DBE" w:rsidR="00DF0DCD" w:rsidRDefault="00DF0DCD"/>
    <w:p w14:paraId="09D7B665" w14:textId="723A5220" w:rsidR="00D65071" w:rsidRDefault="008D2B40">
      <w:hyperlink r:id="rId10" w:history="1">
        <w:r w:rsidR="00373B8A">
          <w:rPr>
            <w:rStyle w:val="Hyperlink"/>
          </w:rPr>
          <w:t>Hent P</w:t>
        </w:r>
        <w:r w:rsidR="00D65071" w:rsidRPr="00D65071">
          <w:rPr>
            <w:rStyle w:val="Hyperlink"/>
          </w:rPr>
          <w:t>ho</w:t>
        </w:r>
        <w:r w:rsidR="00D65071" w:rsidRPr="00D65071">
          <w:rPr>
            <w:rStyle w:val="Hyperlink"/>
          </w:rPr>
          <w:t>t</w:t>
        </w:r>
        <w:r w:rsidR="00D65071" w:rsidRPr="00D65071">
          <w:rPr>
            <w:rStyle w:val="Hyperlink"/>
          </w:rPr>
          <w:t>os</w:t>
        </w:r>
      </w:hyperlink>
    </w:p>
    <w:p w14:paraId="58623172" w14:textId="4A0FB8F5" w:rsidR="0049496A" w:rsidRDefault="0049496A"/>
    <w:p w14:paraId="583760F9" w14:textId="57BDFD57" w:rsidR="0049496A" w:rsidRDefault="008D2B40">
      <w:hyperlink r:id="rId11" w:history="1">
        <w:r w:rsidR="00373B8A">
          <w:rPr>
            <w:rStyle w:val="Hyperlink"/>
          </w:rPr>
          <w:t>Hent V</w:t>
        </w:r>
        <w:bookmarkStart w:id="0" w:name="_GoBack"/>
        <w:bookmarkEnd w:id="0"/>
        <w:r w:rsidR="0049496A" w:rsidRPr="0049496A">
          <w:rPr>
            <w:rStyle w:val="Hyperlink"/>
          </w:rPr>
          <w:t>i</w:t>
        </w:r>
        <w:r w:rsidR="0049496A" w:rsidRPr="0049496A">
          <w:rPr>
            <w:rStyle w:val="Hyperlink"/>
          </w:rPr>
          <w:t>deo</w:t>
        </w:r>
      </w:hyperlink>
    </w:p>
    <w:p w14:paraId="113C7F9B" w14:textId="77777777" w:rsidR="0049496A" w:rsidRDefault="0049496A"/>
    <w:p w14:paraId="43B89746" w14:textId="77777777" w:rsidR="00CF59AB" w:rsidRDefault="00CF59AB"/>
    <w:p w14:paraId="486176CD" w14:textId="3D032054" w:rsidR="00FA036F" w:rsidRDefault="00296185">
      <w:r>
        <w:t>Billedtekster:</w:t>
      </w:r>
    </w:p>
    <w:p w14:paraId="3BFC1D18" w14:textId="51F4EEBF" w:rsidR="00296185" w:rsidRDefault="00296185"/>
    <w:p w14:paraId="3C77E4BC" w14:textId="54E6B76A" w:rsidR="00296185" w:rsidRDefault="00296185">
      <w:r>
        <w:t>B1B1331</w:t>
      </w:r>
      <w:r w:rsidR="00434DC6">
        <w:t>: Robotten kørte efter kun 30 minutter.</w:t>
      </w:r>
    </w:p>
    <w:p w14:paraId="32173C71" w14:textId="40769A36" w:rsidR="00434DC6" w:rsidRDefault="00434DC6"/>
    <w:p w14:paraId="2106D752" w14:textId="0072ACA1" w:rsidR="00434DC6" w:rsidRDefault="00434DC6">
      <w:r>
        <w:t>B1B1340: Betjeningen klares nemt via en tablet.</w:t>
      </w:r>
    </w:p>
    <w:p w14:paraId="4A553B22" w14:textId="42CA6C5B" w:rsidR="00434DC6" w:rsidRDefault="00434DC6"/>
    <w:p w14:paraId="6AABBEAA" w14:textId="4DCBD4C2" w:rsidR="00434DC6" w:rsidRDefault="00434DC6">
      <w:r>
        <w:t>BiB1354: Menneske og robot arbejder side om side.</w:t>
      </w:r>
    </w:p>
    <w:p w14:paraId="1FAE017A" w14:textId="717B677B" w:rsidR="00434DC6" w:rsidRDefault="00434DC6"/>
    <w:p w14:paraId="263DC26F" w14:textId="5CD2976D" w:rsidR="00434DC6" w:rsidRDefault="00434DC6">
      <w:r>
        <w:t>B1B1376: Robotten sparer medarbejderne for mange tunge løft.</w:t>
      </w:r>
    </w:p>
    <w:p w14:paraId="1608136E" w14:textId="4EDE2CD7" w:rsidR="000F5E42" w:rsidRDefault="000F5E42"/>
    <w:p w14:paraId="023D40F0" w14:textId="77777777" w:rsidR="003B314D" w:rsidRDefault="003B314D"/>
    <w:sectPr w:rsidR="003B314D" w:rsidSect="00313656">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B37FE"/>
    <w:multiLevelType w:val="multilevel"/>
    <w:tmpl w:val="9EB40F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07C"/>
    <w:rsid w:val="000079F8"/>
    <w:rsid w:val="000156C8"/>
    <w:rsid w:val="0006023C"/>
    <w:rsid w:val="000F5DDE"/>
    <w:rsid w:val="000F5E42"/>
    <w:rsid w:val="001D45E5"/>
    <w:rsid w:val="0020157C"/>
    <w:rsid w:val="00201D34"/>
    <w:rsid w:val="00206F80"/>
    <w:rsid w:val="00245E50"/>
    <w:rsid w:val="00270520"/>
    <w:rsid w:val="00283EB3"/>
    <w:rsid w:val="00296185"/>
    <w:rsid w:val="002B22CF"/>
    <w:rsid w:val="002F495C"/>
    <w:rsid w:val="00313656"/>
    <w:rsid w:val="00364024"/>
    <w:rsid w:val="00373B8A"/>
    <w:rsid w:val="003B314D"/>
    <w:rsid w:val="003B7CBC"/>
    <w:rsid w:val="00434DC6"/>
    <w:rsid w:val="0049496A"/>
    <w:rsid w:val="004C45A0"/>
    <w:rsid w:val="004C5EBE"/>
    <w:rsid w:val="004D7FD0"/>
    <w:rsid w:val="00570246"/>
    <w:rsid w:val="00576545"/>
    <w:rsid w:val="005A24DC"/>
    <w:rsid w:val="005A52D3"/>
    <w:rsid w:val="005D1EBC"/>
    <w:rsid w:val="005F4743"/>
    <w:rsid w:val="00665321"/>
    <w:rsid w:val="00671EFC"/>
    <w:rsid w:val="006B7E80"/>
    <w:rsid w:val="006F5F50"/>
    <w:rsid w:val="00704CD6"/>
    <w:rsid w:val="007502C0"/>
    <w:rsid w:val="00793BDE"/>
    <w:rsid w:val="007A7460"/>
    <w:rsid w:val="007D707C"/>
    <w:rsid w:val="00824CAA"/>
    <w:rsid w:val="00832919"/>
    <w:rsid w:val="00875173"/>
    <w:rsid w:val="00894A19"/>
    <w:rsid w:val="008D19E2"/>
    <w:rsid w:val="008D28B1"/>
    <w:rsid w:val="008D2B40"/>
    <w:rsid w:val="00917DF7"/>
    <w:rsid w:val="009C3C25"/>
    <w:rsid w:val="009D693E"/>
    <w:rsid w:val="00A124AE"/>
    <w:rsid w:val="00A64C50"/>
    <w:rsid w:val="00A82248"/>
    <w:rsid w:val="00A82E1B"/>
    <w:rsid w:val="00AB628F"/>
    <w:rsid w:val="00B047A7"/>
    <w:rsid w:val="00B10539"/>
    <w:rsid w:val="00C02235"/>
    <w:rsid w:val="00C47AF5"/>
    <w:rsid w:val="00CE18C2"/>
    <w:rsid w:val="00CF333B"/>
    <w:rsid w:val="00CF59AB"/>
    <w:rsid w:val="00D15B18"/>
    <w:rsid w:val="00D162AA"/>
    <w:rsid w:val="00D50A10"/>
    <w:rsid w:val="00D52B91"/>
    <w:rsid w:val="00D65071"/>
    <w:rsid w:val="00DF0DCD"/>
    <w:rsid w:val="00E07885"/>
    <w:rsid w:val="00EC4D07"/>
    <w:rsid w:val="00ED2386"/>
    <w:rsid w:val="00ED3419"/>
    <w:rsid w:val="00ED4B62"/>
    <w:rsid w:val="00F22C20"/>
    <w:rsid w:val="00F8313D"/>
    <w:rsid w:val="00FA03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E3B0F"/>
  <w15:chartTrackingRefBased/>
  <w15:docId w15:val="{8706DF13-A721-E145-806E-D29AA287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DCD"/>
    <w:rPr>
      <w:color w:val="0563C1" w:themeColor="hyperlink"/>
      <w:u w:val="single"/>
    </w:rPr>
  </w:style>
  <w:style w:type="character" w:styleId="UnresolvedMention">
    <w:name w:val="Unresolved Mention"/>
    <w:basedOn w:val="DefaultParagraphFont"/>
    <w:uiPriority w:val="99"/>
    <w:semiHidden/>
    <w:unhideWhenUsed/>
    <w:rsid w:val="00DF0DCD"/>
    <w:rPr>
      <w:color w:val="605E5C"/>
      <w:shd w:val="clear" w:color="auto" w:fill="E1DFDD"/>
    </w:rPr>
  </w:style>
  <w:style w:type="character" w:styleId="FollowedHyperlink">
    <w:name w:val="FollowedHyperlink"/>
    <w:basedOn w:val="DefaultParagraphFont"/>
    <w:uiPriority w:val="99"/>
    <w:semiHidden/>
    <w:unhideWhenUsed/>
    <w:rsid w:val="00D65071"/>
    <w:rPr>
      <w:color w:val="954F72" w:themeColor="followedHyperlink"/>
      <w:u w:val="single"/>
    </w:rPr>
  </w:style>
  <w:style w:type="character" w:styleId="CommentReference">
    <w:name w:val="annotation reference"/>
    <w:basedOn w:val="DefaultParagraphFont"/>
    <w:uiPriority w:val="99"/>
    <w:semiHidden/>
    <w:unhideWhenUsed/>
    <w:rsid w:val="006B7E80"/>
    <w:rPr>
      <w:sz w:val="16"/>
      <w:szCs w:val="16"/>
    </w:rPr>
  </w:style>
  <w:style w:type="paragraph" w:styleId="CommentText">
    <w:name w:val="annotation text"/>
    <w:basedOn w:val="Normal"/>
    <w:link w:val="CommentTextChar"/>
    <w:uiPriority w:val="99"/>
    <w:semiHidden/>
    <w:unhideWhenUsed/>
    <w:rsid w:val="006B7E80"/>
    <w:rPr>
      <w:sz w:val="20"/>
      <w:szCs w:val="20"/>
    </w:rPr>
  </w:style>
  <w:style w:type="character" w:customStyle="1" w:styleId="CommentTextChar">
    <w:name w:val="Comment Text Char"/>
    <w:basedOn w:val="DefaultParagraphFont"/>
    <w:link w:val="CommentText"/>
    <w:uiPriority w:val="99"/>
    <w:semiHidden/>
    <w:rsid w:val="006B7E80"/>
    <w:rPr>
      <w:sz w:val="20"/>
      <w:szCs w:val="20"/>
    </w:rPr>
  </w:style>
  <w:style w:type="paragraph" w:styleId="CommentSubject">
    <w:name w:val="annotation subject"/>
    <w:basedOn w:val="CommentText"/>
    <w:next w:val="CommentText"/>
    <w:link w:val="CommentSubjectChar"/>
    <w:uiPriority w:val="99"/>
    <w:semiHidden/>
    <w:unhideWhenUsed/>
    <w:rsid w:val="006B7E80"/>
    <w:rPr>
      <w:b/>
      <w:bCs/>
    </w:rPr>
  </w:style>
  <w:style w:type="character" w:customStyle="1" w:styleId="CommentSubjectChar">
    <w:name w:val="Comment Subject Char"/>
    <w:basedOn w:val="CommentTextChar"/>
    <w:link w:val="CommentSubject"/>
    <w:uiPriority w:val="99"/>
    <w:semiHidden/>
    <w:rsid w:val="006B7E80"/>
    <w:rPr>
      <w:b/>
      <w:bCs/>
      <w:sz w:val="20"/>
      <w:szCs w:val="20"/>
    </w:rPr>
  </w:style>
  <w:style w:type="paragraph" w:styleId="BalloonText">
    <w:name w:val="Balloon Text"/>
    <w:basedOn w:val="Normal"/>
    <w:link w:val="BalloonTextChar"/>
    <w:uiPriority w:val="99"/>
    <w:semiHidden/>
    <w:unhideWhenUsed/>
    <w:rsid w:val="006B7E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E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54864">
      <w:bodyDiv w:val="1"/>
      <w:marLeft w:val="0"/>
      <w:marRight w:val="0"/>
      <w:marTop w:val="0"/>
      <w:marBottom w:val="0"/>
      <w:divBdr>
        <w:top w:val="none" w:sz="0" w:space="0" w:color="auto"/>
        <w:left w:val="none" w:sz="0" w:space="0" w:color="auto"/>
        <w:bottom w:val="none" w:sz="0" w:space="0" w:color="auto"/>
        <w:right w:val="none" w:sz="0" w:space="0" w:color="auto"/>
      </w:divBdr>
    </w:div>
    <w:div w:id="1186015782">
      <w:bodyDiv w:val="1"/>
      <w:marLeft w:val="0"/>
      <w:marRight w:val="0"/>
      <w:marTop w:val="0"/>
      <w:marBottom w:val="0"/>
      <w:divBdr>
        <w:top w:val="none" w:sz="0" w:space="0" w:color="auto"/>
        <w:left w:val="none" w:sz="0" w:space="0" w:color="auto"/>
        <w:bottom w:val="none" w:sz="0" w:space="0" w:color="auto"/>
        <w:right w:val="none" w:sz="0" w:space="0" w:color="auto"/>
      </w:divBdr>
    </w:div>
    <w:div w:id="1364017410">
      <w:bodyDiv w:val="1"/>
      <w:marLeft w:val="0"/>
      <w:marRight w:val="0"/>
      <w:marTop w:val="0"/>
      <w:marBottom w:val="0"/>
      <w:divBdr>
        <w:top w:val="none" w:sz="0" w:space="0" w:color="auto"/>
        <w:left w:val="none" w:sz="0" w:space="0" w:color="auto"/>
        <w:bottom w:val="none" w:sz="0" w:space="0" w:color="auto"/>
        <w:right w:val="none" w:sz="0" w:space="0" w:color="auto"/>
      </w:divBdr>
    </w:div>
    <w:div w:id="177046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pack.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kedin.com/posts/plus-pack_robots-production-technology-activity-6587273432705171456--CZ5" TargetMode="External"/><Relationship Id="rId5" Type="http://schemas.openxmlformats.org/officeDocument/2006/relationships/styles" Target="styles.xml"/><Relationship Id="rId10" Type="http://schemas.openxmlformats.org/officeDocument/2006/relationships/hyperlink" Target="https://www.dropbox.com/sh/r16y5p85i4g1lof/AAACfiB1D2UBWsU8p3vy0-I-a?dl=0" TargetMode="External"/><Relationship Id="rId4" Type="http://schemas.openxmlformats.org/officeDocument/2006/relationships/numbering" Target="numbering.xml"/><Relationship Id="rId9" Type="http://schemas.openxmlformats.org/officeDocument/2006/relationships/hyperlink" Target="file:///C:\Users\KarinaAndersen\AppData\Local\Microsoft\Windows\INetCache\Content.Outlook\C9O6NCWK\www.onrob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D05F1B85441834691651AD7A461A717" ma:contentTypeVersion="11" ma:contentTypeDescription="Opret et nyt dokument." ma:contentTypeScope="" ma:versionID="b59189d3931acbdbd89aa4e5a7171c51">
  <xsd:schema xmlns:xsd="http://www.w3.org/2001/XMLSchema" xmlns:xs="http://www.w3.org/2001/XMLSchema" xmlns:p="http://schemas.microsoft.com/office/2006/metadata/properties" xmlns:ns3="86a7623f-19ad-4e55-b4c8-69ff858aeb4a" xmlns:ns4="0a0a99e6-f3ac-406f-b1cb-e718baf2df20" targetNamespace="http://schemas.microsoft.com/office/2006/metadata/properties" ma:root="true" ma:fieldsID="2b4592ae811324df3155269462bad8ee" ns3:_="" ns4:_="">
    <xsd:import namespace="86a7623f-19ad-4e55-b4c8-69ff858aeb4a"/>
    <xsd:import namespace="0a0a99e6-f3ac-406f-b1cb-e718baf2df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7623f-19ad-4e55-b4c8-69ff858ae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0a99e6-f3ac-406f-b1cb-e718baf2df2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EA634A-C9A7-46AD-BE7C-41F16529303D}">
  <ds:schemaRefs>
    <ds:schemaRef ds:uri="http://schemas.microsoft.com/sharepoint/v3/contenttype/forms"/>
  </ds:schemaRefs>
</ds:datastoreItem>
</file>

<file path=customXml/itemProps2.xml><?xml version="1.0" encoding="utf-8"?>
<ds:datastoreItem xmlns:ds="http://schemas.openxmlformats.org/officeDocument/2006/customXml" ds:itemID="{8283820D-3900-422C-AF54-E0FD57504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7623f-19ad-4e55-b4c8-69ff858aeb4a"/>
    <ds:schemaRef ds:uri="0a0a99e6-f3ac-406f-b1cb-e718baf2d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79B116-117B-4AAE-A7D9-8B0356FE3E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839</Words>
  <Characters>4783</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Flohr</dc:creator>
  <cp:keywords/>
  <dc:description/>
  <cp:lastModifiedBy>Malene Grouleff</cp:lastModifiedBy>
  <cp:revision>5</cp:revision>
  <dcterms:created xsi:type="dcterms:W3CDTF">2019-11-15T10:18:00Z</dcterms:created>
  <dcterms:modified xsi:type="dcterms:W3CDTF">2019-12-18T13:44:00Z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0x010100CD05F1B85441834691651AD7A461A717</vt:lpwstr>
  </property>
</Properties>
</file>