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12" w:rsidRPr="00404FDF" w:rsidRDefault="00D75F06">
      <w:pPr>
        <w:rPr>
          <w:b/>
          <w:sz w:val="40"/>
          <w:szCs w:val="40"/>
        </w:rPr>
      </w:pPr>
      <w:r w:rsidRPr="00404FDF">
        <w:rPr>
          <w:b/>
          <w:sz w:val="40"/>
          <w:szCs w:val="40"/>
        </w:rPr>
        <w:t>Betongbarriärer</w:t>
      </w:r>
      <w:r w:rsidR="00404FDF" w:rsidRPr="00404FDF">
        <w:rPr>
          <w:b/>
          <w:sz w:val="40"/>
          <w:szCs w:val="40"/>
        </w:rPr>
        <w:t xml:space="preserve"> utanför </w:t>
      </w:r>
      <w:r w:rsidR="00C3001A">
        <w:rPr>
          <w:b/>
          <w:sz w:val="40"/>
          <w:szCs w:val="40"/>
        </w:rPr>
        <w:t>Gekås varuhus</w:t>
      </w:r>
      <w:r w:rsidRPr="00404FDF">
        <w:rPr>
          <w:b/>
          <w:sz w:val="40"/>
          <w:szCs w:val="40"/>
        </w:rPr>
        <w:t xml:space="preserve"> en första åtgärd</w:t>
      </w:r>
    </w:p>
    <w:p w:rsidR="00DC3800" w:rsidRPr="005E4476" w:rsidRDefault="00DC3800">
      <w:pPr>
        <w:rPr>
          <w:b/>
        </w:rPr>
      </w:pPr>
      <w:r w:rsidRPr="005E4476">
        <w:rPr>
          <w:b/>
        </w:rPr>
        <w:t>Betongbarriärer på plats utanför varuhuset Gekås Ullared</w:t>
      </w:r>
      <w:r w:rsidR="009E46BA" w:rsidRPr="005E4476">
        <w:rPr>
          <w:b/>
        </w:rPr>
        <w:t xml:space="preserve"> en vecka </w:t>
      </w:r>
      <w:r w:rsidRPr="005E4476">
        <w:rPr>
          <w:b/>
        </w:rPr>
        <w:t>efter en man i 65-årsåldern kört in vi</w:t>
      </w:r>
      <w:r w:rsidR="00D75F06">
        <w:rPr>
          <w:b/>
        </w:rPr>
        <w:t>d utgången till varuhuset. Polisen har inlett en förundersökning mot mannen för bland annat allmänfarlig ödeläggelse.</w:t>
      </w:r>
    </w:p>
    <w:p w:rsidR="00376E12" w:rsidRDefault="009E46BA">
      <w:r>
        <w:t>Klockan 19.53 den 18 juli kom larmet till polisen att en man kört in en personbil mot varuhusets utgång. Innan polisen var på plats kunde föraren</w:t>
      </w:r>
      <w:r w:rsidR="009275C7">
        <w:t xml:space="preserve"> snabbt</w:t>
      </w:r>
      <w:r>
        <w:t xml:space="preserve"> omhändertas av väktare. </w:t>
      </w:r>
      <w:r w:rsidR="00D75F06">
        <w:t xml:space="preserve">Efter att föraren förhörts av polisen inleds </w:t>
      </w:r>
      <w:r w:rsidR="005E4476">
        <w:t xml:space="preserve">en förundersökning mot mannen med </w:t>
      </w:r>
      <w:r>
        <w:t xml:space="preserve">brottsrubrikerna </w:t>
      </w:r>
      <w:r w:rsidR="001F2A9C">
        <w:t>skadegörelse, vållande till kroppsskada och allmänfarlig ödeläggelse</w:t>
      </w:r>
      <w:r w:rsidR="005E4476">
        <w:t xml:space="preserve">. Ingen blev allvarligt skadad </w:t>
      </w:r>
      <w:r w:rsidR="00D75F06">
        <w:t>i och med händelsen</w:t>
      </w:r>
      <w:r w:rsidR="009275C7">
        <w:t>.</w:t>
      </w:r>
    </w:p>
    <w:p w:rsidR="005E4476" w:rsidRDefault="005E4476" w:rsidP="005E4476">
      <w:pPr>
        <w:pStyle w:val="Liststycke"/>
        <w:numPr>
          <w:ilvl w:val="0"/>
          <w:numId w:val="1"/>
        </w:numPr>
      </w:pPr>
      <w:r>
        <w:t xml:space="preserve">Som förebyggande åtgärd har vi satt upp betongbarriärer runt ett större område utanför utgången </w:t>
      </w:r>
      <w:r w:rsidR="009275C7">
        <w:t xml:space="preserve">och vägen in till </w:t>
      </w:r>
      <w:r>
        <w:t>varuhuset, säger Jan Wallberg, koncern-vd Gekås Ullared.</w:t>
      </w:r>
    </w:p>
    <w:p w:rsidR="005E4476" w:rsidRDefault="005E4476" w:rsidP="005E4476">
      <w:pPr>
        <w:pStyle w:val="Liststycke"/>
      </w:pPr>
    </w:p>
    <w:p w:rsidR="005E4476" w:rsidRDefault="005E4476" w:rsidP="005E4476">
      <w:pPr>
        <w:pStyle w:val="Liststycke"/>
        <w:numPr>
          <w:ilvl w:val="0"/>
          <w:numId w:val="1"/>
        </w:numPr>
      </w:pPr>
      <w:r>
        <w:t>Detta ska ses som en första åtgärd, säger Boris Carlsson, säkerhetschef Gekås Ullared.</w:t>
      </w:r>
    </w:p>
    <w:p w:rsidR="005E4476" w:rsidRDefault="005E4476" w:rsidP="005E4476">
      <w:pPr>
        <w:pStyle w:val="Liststycke"/>
      </w:pPr>
    </w:p>
    <w:p w:rsidR="005E4476" w:rsidRDefault="005E4476" w:rsidP="005E4476">
      <w:pPr>
        <w:pStyle w:val="Liststycke"/>
        <w:numPr>
          <w:ilvl w:val="0"/>
          <w:numId w:val="1"/>
        </w:numPr>
      </w:pPr>
      <w:r>
        <w:t>Vi är otroligt glada att ingen kom till skada</w:t>
      </w:r>
      <w:r w:rsidR="009275C7">
        <w:t xml:space="preserve"> och jag tror många uppskattar att vi snabbt har satt upp barriärer som skyddar, sänker fart och förebygger, säger Jan Wallberg.</w:t>
      </w:r>
    </w:p>
    <w:p w:rsidR="009275C7" w:rsidRDefault="009275C7" w:rsidP="009275C7">
      <w:pPr>
        <w:pStyle w:val="Liststycke"/>
      </w:pPr>
    </w:p>
    <w:p w:rsidR="009275C7" w:rsidRDefault="009275C7" w:rsidP="00D75F06">
      <w:pPr>
        <w:pStyle w:val="Liststycke"/>
        <w:numPr>
          <w:ilvl w:val="0"/>
          <w:numId w:val="1"/>
        </w:numPr>
      </w:pPr>
      <w:r>
        <w:t xml:space="preserve">De första dagarna handlade om att få en bild av vad som hänt, prata med personal och möta kunder, även flera poliser var på plats </w:t>
      </w:r>
      <w:r w:rsidR="00376E12">
        <w:t>i varuhuset för att</w:t>
      </w:r>
      <w:r w:rsidR="00404FDF">
        <w:t xml:space="preserve"> hjälpa</w:t>
      </w:r>
      <w:r>
        <w:t xml:space="preserve"> till att svara på frågor från besökare. </w:t>
      </w:r>
      <w:r w:rsidR="00376E12">
        <w:t xml:space="preserve">För oss har det varit viktigt att möta så många besökare som möjligt och få alla </w:t>
      </w:r>
      <w:r w:rsidR="006118E0">
        <w:t xml:space="preserve">att </w:t>
      </w:r>
      <w:r w:rsidR="00D75F06">
        <w:t xml:space="preserve">känna sig trygga, </w:t>
      </w:r>
      <w:r>
        <w:t xml:space="preserve">säger Jan Wallberg. </w:t>
      </w:r>
      <w:bookmarkStart w:id="0" w:name="_GoBack"/>
      <w:bookmarkEnd w:id="0"/>
    </w:p>
    <w:p w:rsidR="00C31B14" w:rsidRDefault="00C31B14" w:rsidP="00C31B14">
      <w:r>
        <w:t xml:space="preserve">Från om med igår kväll står nio betongbarriärer utanför Gekås varuhus. </w:t>
      </w:r>
    </w:p>
    <w:p w:rsidR="00BF5608" w:rsidRDefault="00BF5608"/>
    <w:sectPr w:rsidR="00BF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3E60"/>
    <w:multiLevelType w:val="hybridMultilevel"/>
    <w:tmpl w:val="244CDDD8"/>
    <w:lvl w:ilvl="0" w:tplc="A4D85A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08"/>
    <w:rsid w:val="001F2A9C"/>
    <w:rsid w:val="00376E12"/>
    <w:rsid w:val="00404FDF"/>
    <w:rsid w:val="005E4476"/>
    <w:rsid w:val="006118E0"/>
    <w:rsid w:val="009275C7"/>
    <w:rsid w:val="009E46BA"/>
    <w:rsid w:val="00A11362"/>
    <w:rsid w:val="00BE385E"/>
    <w:rsid w:val="00BF5608"/>
    <w:rsid w:val="00C3001A"/>
    <w:rsid w:val="00C31B14"/>
    <w:rsid w:val="00CB1EBA"/>
    <w:rsid w:val="00D75F06"/>
    <w:rsid w:val="00DC3800"/>
    <w:rsid w:val="00E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ACA8"/>
  <w15:chartTrackingRefBased/>
  <w15:docId w15:val="{B5814719-E056-4480-B524-721E7D8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Gekås Ullared AB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Westman</dc:creator>
  <cp:keywords/>
  <dc:description/>
  <cp:lastModifiedBy>Sebastian Westman</cp:lastModifiedBy>
  <cp:revision>5</cp:revision>
  <dcterms:created xsi:type="dcterms:W3CDTF">2017-07-25T06:01:00Z</dcterms:created>
  <dcterms:modified xsi:type="dcterms:W3CDTF">2017-07-25T10:04:00Z</dcterms:modified>
</cp:coreProperties>
</file>