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1F" w:rsidRDefault="008D701F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0000" cy="720000"/>
            <wp:effectExtent l="0" t="0" r="444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W_nbdLogo_reg_darkblue_digital_sRGB_500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01F" w:rsidRDefault="008D701F">
      <w:pPr>
        <w:rPr>
          <w:b/>
          <w:bCs/>
          <w:sz w:val="40"/>
          <w:szCs w:val="40"/>
        </w:rPr>
      </w:pPr>
    </w:p>
    <w:p w:rsidR="008D701F" w:rsidRDefault="008D701F">
      <w:pPr>
        <w:rPr>
          <w:b/>
          <w:bCs/>
          <w:sz w:val="40"/>
          <w:szCs w:val="40"/>
        </w:rPr>
      </w:pPr>
    </w:p>
    <w:p w:rsidR="001F6DB2" w:rsidRPr="008D701F" w:rsidRDefault="0036746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Volkswagen skruer op for strømmen og ned for prisen - </w:t>
      </w:r>
      <w:r w:rsidR="00777462">
        <w:rPr>
          <w:b/>
          <w:bCs/>
          <w:sz w:val="40"/>
          <w:szCs w:val="40"/>
        </w:rPr>
        <w:t>n</w:t>
      </w:r>
      <w:r w:rsidR="007E423E">
        <w:rPr>
          <w:b/>
          <w:bCs/>
          <w:sz w:val="40"/>
          <w:szCs w:val="40"/>
        </w:rPr>
        <w:t>y e-up! fra</w:t>
      </w:r>
      <w:r w:rsidR="00777462">
        <w:rPr>
          <w:b/>
          <w:bCs/>
          <w:sz w:val="40"/>
          <w:szCs w:val="40"/>
        </w:rPr>
        <w:t xml:space="preserve"> </w:t>
      </w:r>
      <w:r w:rsidR="007E423E">
        <w:rPr>
          <w:b/>
          <w:bCs/>
          <w:sz w:val="40"/>
          <w:szCs w:val="40"/>
        </w:rPr>
        <w:t>162.995 kr. og e-Golf fra 229.995 kr.</w:t>
      </w:r>
    </w:p>
    <w:p w:rsidR="00E43B93" w:rsidRDefault="00E43B93">
      <w:pPr>
        <w:rPr>
          <w:b/>
          <w:bCs/>
        </w:rPr>
      </w:pPr>
    </w:p>
    <w:p w:rsidR="00B1184C" w:rsidRDefault="00B1184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88631" cy="3420000"/>
            <wp:effectExtent l="0" t="0" r="0" b="0"/>
            <wp:docPr id="1" name="Billede 1" descr="Et billede, der indeholder bygning, gul, bil, transp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up 2019 260k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631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4C" w:rsidRPr="008A66B8" w:rsidRDefault="00B1184C">
      <w:pPr>
        <w:rPr>
          <w:b/>
          <w:bCs/>
        </w:rPr>
      </w:pPr>
    </w:p>
    <w:p w:rsidR="007E423E" w:rsidRDefault="007E423E">
      <w:pPr>
        <w:rPr>
          <w:b/>
          <w:bCs/>
        </w:rPr>
      </w:pPr>
    </w:p>
    <w:p w:rsidR="007E423E" w:rsidRPr="007E423E" w:rsidRDefault="007E423E">
      <w:pPr>
        <w:rPr>
          <w:b/>
          <w:bCs/>
        </w:rPr>
      </w:pPr>
      <w:bookmarkStart w:id="0" w:name="_GoBack"/>
      <w:r w:rsidRPr="007E423E">
        <w:rPr>
          <w:b/>
          <w:bCs/>
        </w:rPr>
        <w:t xml:space="preserve">Volkswagen skruer op for strømmen og gør det danske </w:t>
      </w:r>
      <w:proofErr w:type="spellStart"/>
      <w:r w:rsidRPr="007E423E">
        <w:rPr>
          <w:b/>
          <w:bCs/>
        </w:rPr>
        <w:t>elbilsmarked</w:t>
      </w:r>
      <w:proofErr w:type="spellEnd"/>
      <w:r w:rsidRPr="007E423E">
        <w:rPr>
          <w:b/>
          <w:bCs/>
        </w:rPr>
        <w:t xml:space="preserve"> endnu mere elektrisk med introduktionen af den nye e-up! med 2</w:t>
      </w:r>
      <w:r w:rsidR="00912849">
        <w:rPr>
          <w:b/>
          <w:bCs/>
        </w:rPr>
        <w:t>60</w:t>
      </w:r>
      <w:r w:rsidRPr="007E423E">
        <w:rPr>
          <w:b/>
          <w:bCs/>
        </w:rPr>
        <w:t xml:space="preserve"> km (WLTP) rækkevidde til 162.995 kr. og en ny pris på 229.995 kr</w:t>
      </w:r>
      <w:r w:rsidR="001F59E9">
        <w:rPr>
          <w:b/>
          <w:bCs/>
        </w:rPr>
        <w:t>. for e-</w:t>
      </w:r>
      <w:proofErr w:type="spellStart"/>
      <w:r w:rsidR="001F59E9">
        <w:rPr>
          <w:b/>
          <w:bCs/>
        </w:rPr>
        <w:t>Gol</w:t>
      </w:r>
      <w:proofErr w:type="spellEnd"/>
      <w:r w:rsidRPr="007E423E">
        <w:rPr>
          <w:b/>
          <w:bCs/>
        </w:rPr>
        <w:t xml:space="preserve">. </w:t>
      </w:r>
      <w:r w:rsidR="00CF0D08">
        <w:rPr>
          <w:b/>
          <w:bCs/>
        </w:rPr>
        <w:t>Volkswagen gør med</w:t>
      </w:r>
      <w:r w:rsidR="001F59E9">
        <w:rPr>
          <w:b/>
          <w:bCs/>
        </w:rPr>
        <w:t xml:space="preserve"> disse to nyheder </w:t>
      </w:r>
      <w:r>
        <w:rPr>
          <w:b/>
          <w:bCs/>
        </w:rPr>
        <w:t>skifte</w:t>
      </w:r>
      <w:r w:rsidR="001F59E9">
        <w:rPr>
          <w:b/>
          <w:bCs/>
        </w:rPr>
        <w:t>t</w:t>
      </w:r>
      <w:r>
        <w:rPr>
          <w:b/>
          <w:bCs/>
        </w:rPr>
        <w:t xml:space="preserve"> til </w:t>
      </w:r>
      <w:r w:rsidRPr="007E423E">
        <w:rPr>
          <w:b/>
          <w:bCs/>
        </w:rPr>
        <w:t>e</w:t>
      </w:r>
      <w:r w:rsidR="00E43B93" w:rsidRPr="007E423E">
        <w:rPr>
          <w:b/>
          <w:bCs/>
        </w:rPr>
        <w:t>-mobilitet mere attraktivt</w:t>
      </w:r>
      <w:r w:rsidR="00BF4786" w:rsidRPr="007E423E">
        <w:rPr>
          <w:b/>
          <w:bCs/>
        </w:rPr>
        <w:t xml:space="preserve"> og tilgængeligt</w:t>
      </w:r>
      <w:r w:rsidR="001F59E9">
        <w:rPr>
          <w:b/>
          <w:bCs/>
        </w:rPr>
        <w:t xml:space="preserve"> </w:t>
      </w:r>
      <w:r w:rsidR="00CF0D08">
        <w:rPr>
          <w:b/>
          <w:bCs/>
        </w:rPr>
        <w:t xml:space="preserve">for danskerne </w:t>
      </w:r>
      <w:r w:rsidR="001F59E9">
        <w:rPr>
          <w:b/>
          <w:bCs/>
        </w:rPr>
        <w:t>end nogensinde før</w:t>
      </w:r>
      <w:r w:rsidR="00E43B93" w:rsidRPr="007E423E">
        <w:rPr>
          <w:b/>
          <w:bCs/>
        </w:rPr>
        <w:t xml:space="preserve">. </w:t>
      </w:r>
    </w:p>
    <w:p w:rsidR="007E423E" w:rsidRDefault="007E423E"/>
    <w:p w:rsidR="00E43B93" w:rsidRDefault="00E43B93">
      <w:r>
        <w:t xml:space="preserve">Udbuddet af elbiler vokser hele tiden, og nu byder Volkswagen ind med en </w:t>
      </w:r>
      <w:r w:rsidR="00912849">
        <w:t>opdateret version</w:t>
      </w:r>
      <w:r>
        <w:t xml:space="preserve"> af e-</w:t>
      </w:r>
      <w:proofErr w:type="gramStart"/>
      <w:r>
        <w:t>up!,</w:t>
      </w:r>
      <w:proofErr w:type="gramEnd"/>
      <w:r>
        <w:t xml:space="preserve"> </w:t>
      </w:r>
      <w:r w:rsidR="00BF4786">
        <w:t>hvor en</w:t>
      </w:r>
      <w:r>
        <w:t xml:space="preserve"> </w:t>
      </w:r>
      <w:r w:rsidR="001F59E9">
        <w:t>længere rækkevidde på 2</w:t>
      </w:r>
      <w:r w:rsidR="00912849">
        <w:t>60</w:t>
      </w:r>
      <w:r w:rsidR="001F59E9">
        <w:t xml:space="preserve"> km </w:t>
      </w:r>
      <w:r w:rsidR="0030210F">
        <w:t xml:space="preserve">kombineret </w:t>
      </w:r>
      <w:r>
        <w:t xml:space="preserve">med en </w:t>
      </w:r>
      <w:r w:rsidR="0030210F">
        <w:t xml:space="preserve">stærk </w:t>
      </w:r>
      <w:r>
        <w:t xml:space="preserve">pris, </w:t>
      </w:r>
      <w:r w:rsidR="00BF4786">
        <w:t xml:space="preserve">gør skiftet til e-mobilitet </w:t>
      </w:r>
      <w:r w:rsidR="0030210F">
        <w:t>endnu mere øko</w:t>
      </w:r>
      <w:r w:rsidR="001F59E9">
        <w:t>n</w:t>
      </w:r>
      <w:r w:rsidR="0030210F">
        <w:t>o</w:t>
      </w:r>
      <w:r w:rsidR="001F59E9">
        <w:t>m</w:t>
      </w:r>
      <w:r w:rsidR="0030210F">
        <w:t xml:space="preserve">isk fordelagtigt. Den nye e-up! koster 162.995 kr. inkl. </w:t>
      </w:r>
      <w:proofErr w:type="spellStart"/>
      <w:r w:rsidR="0030210F">
        <w:t>Clever</w:t>
      </w:r>
      <w:proofErr w:type="spellEnd"/>
      <w:r w:rsidR="0030210F">
        <w:t xml:space="preserve"> </w:t>
      </w:r>
      <w:proofErr w:type="spellStart"/>
      <w:r w:rsidR="0030210F">
        <w:t>Unlimited</w:t>
      </w:r>
      <w:proofErr w:type="spellEnd"/>
      <w:r w:rsidR="0030210F">
        <w:t xml:space="preserve">-abonnement med </w:t>
      </w:r>
      <w:r w:rsidR="001F59E9">
        <w:t xml:space="preserve">ubegrænset strøm til en fast månedlig ydelse, </w:t>
      </w:r>
      <w:r w:rsidR="0030210F">
        <w:t xml:space="preserve">standardinstallation af en </w:t>
      </w:r>
      <w:proofErr w:type="spellStart"/>
      <w:r w:rsidR="0030210F">
        <w:t>ladeboks</w:t>
      </w:r>
      <w:proofErr w:type="spellEnd"/>
      <w:r w:rsidR="0030210F">
        <w:t xml:space="preserve"> samt </w:t>
      </w:r>
      <w:r w:rsidR="001F59E9">
        <w:t xml:space="preserve">en </w:t>
      </w:r>
      <w:proofErr w:type="spellStart"/>
      <w:r w:rsidR="0030210F">
        <w:t>ladebrik</w:t>
      </w:r>
      <w:proofErr w:type="spellEnd"/>
      <w:r w:rsidR="0030210F">
        <w:t xml:space="preserve">, der giver adgang til </w:t>
      </w:r>
      <w:proofErr w:type="spellStart"/>
      <w:r w:rsidR="0030210F">
        <w:t>Clevers</w:t>
      </w:r>
      <w:proofErr w:type="spellEnd"/>
      <w:r w:rsidR="0030210F">
        <w:t xml:space="preserve"> netværk af offentlige </w:t>
      </w:r>
      <w:proofErr w:type="spellStart"/>
      <w:r w:rsidR="0030210F">
        <w:t>ladestandere</w:t>
      </w:r>
      <w:proofErr w:type="spellEnd"/>
      <w:r w:rsidR="0030210F">
        <w:t>.</w:t>
      </w:r>
      <w:r>
        <w:t xml:space="preserve"> </w:t>
      </w:r>
    </w:p>
    <w:p w:rsidR="00BF4786" w:rsidRDefault="00BF4786"/>
    <w:p w:rsidR="00BF4786" w:rsidRDefault="00BF4786">
      <w:r>
        <w:t>Den øgede rækkevidde i e-up! er opnået med nye battericeller, der har en markant højere energitæthed. Energikapacitet i batteriet er øget fra 18,7 til 32,3 kWh, og med et forventet forbrug på 12,7 kWh/100 km vil e-up! kunne nå en rækkevidde på op til 2</w:t>
      </w:r>
      <w:r w:rsidR="00777462">
        <w:t>60</w:t>
      </w:r>
      <w:r>
        <w:t xml:space="preserve"> km </w:t>
      </w:r>
      <w:r w:rsidR="009C20F6">
        <w:t xml:space="preserve">(WLTP) </w:t>
      </w:r>
      <w:r>
        <w:t xml:space="preserve">i praksis. Det betyder, at en e-up! med lethed ville kunne dække de fleste menneskers daglige kørselsbehov. </w:t>
      </w:r>
    </w:p>
    <w:p w:rsidR="00BF4786" w:rsidRDefault="00BF4786"/>
    <w:p w:rsidR="00DC6905" w:rsidRDefault="00BF4786">
      <w:r>
        <w:lastRenderedPageBreak/>
        <w:t xml:space="preserve">Og bliver det nødvendigt at lade bilen op, er det ikke noget problem, for </w:t>
      </w:r>
      <w:proofErr w:type="spellStart"/>
      <w:r>
        <w:t>ladetider</w:t>
      </w:r>
      <w:proofErr w:type="spellEnd"/>
      <w:r>
        <w:t xml:space="preserve"> for en e-up! er passende korte. Ved en </w:t>
      </w:r>
      <w:proofErr w:type="spellStart"/>
      <w:r>
        <w:t>ladekapacitet</w:t>
      </w:r>
      <w:proofErr w:type="spellEnd"/>
      <w:r>
        <w:t xml:space="preserve"> på 40 kW kan batterierne lades 80 % op på cirka en time. Så med en e-up! hører rækkeviddeangst fortiden til. Batteriets langtidsholdbarhed behøver man heller ikke bekymre sig om, da Volkswagen yder 8 år eller 160.000 km garanti på batteriet</w:t>
      </w:r>
      <w:r w:rsidR="00DC6905">
        <w:t>. e-up! er udstyret med ”</w:t>
      </w:r>
      <w:proofErr w:type="spellStart"/>
      <w:r w:rsidR="00DC6905">
        <w:t>maps+more</w:t>
      </w:r>
      <w:proofErr w:type="spellEnd"/>
      <w:r w:rsidR="00DC6905">
        <w:t xml:space="preserve">” </w:t>
      </w:r>
      <w:proofErr w:type="spellStart"/>
      <w:r w:rsidR="00DC6905">
        <w:t>app</w:t>
      </w:r>
      <w:proofErr w:type="spellEnd"/>
      <w:r w:rsidR="00DC6905">
        <w:t>, og med den er det via en smartphone muligt at starte, stoppe og programmere opladning af e-</w:t>
      </w:r>
      <w:proofErr w:type="gramStart"/>
      <w:r w:rsidR="00DC6905">
        <w:t>up!.</w:t>
      </w:r>
      <w:proofErr w:type="gramEnd"/>
      <w:r w:rsidR="00DC6905">
        <w:t xml:space="preserve"> Det samme gælder for det standardmonterede airconditionanlæg, så e-up! kan være varm en kold vintermorgen. </w:t>
      </w:r>
    </w:p>
    <w:p w:rsidR="00DC6905" w:rsidRDefault="00DC6905"/>
    <w:p w:rsidR="00DC6905" w:rsidRDefault="00DC6905">
      <w:r>
        <w:t xml:space="preserve">e-up! er </w:t>
      </w:r>
      <w:r w:rsidR="0030210F">
        <w:t xml:space="preserve">ikke </w:t>
      </w:r>
      <w:r>
        <w:t>kun en økonomisk attraktiv og bæredygtig form for transport – den er og</w:t>
      </w:r>
      <w:r w:rsidR="0030210F">
        <w:t>så</w:t>
      </w:r>
      <w:r>
        <w:t xml:space="preserve"> underholdende. Batteriernes placering i bunden af bilen giver e-up! et lavt tyngdepunkt til gavn for god køredynamik. Den 83 hk stærke elmotor yder </w:t>
      </w:r>
      <w:r w:rsidR="00C32958">
        <w:t xml:space="preserve">sit </w:t>
      </w:r>
      <w:r>
        <w:t>maksimal</w:t>
      </w:r>
      <w:r w:rsidR="00C32958">
        <w:t>e</w:t>
      </w:r>
      <w:r>
        <w:t xml:space="preserve"> drejningsmoment </w:t>
      </w:r>
      <w:r w:rsidR="00C32958">
        <w:t xml:space="preserve">på 210 Nm </w:t>
      </w:r>
      <w:r>
        <w:t xml:space="preserve">ved igangsætning og leverer en suveræn acceleration. 100 km/t er nået på kun 11,9 sek. og topfarten er elektronisk begrænset til 130 km/t. </w:t>
      </w:r>
    </w:p>
    <w:p w:rsidR="00DC6905" w:rsidRDefault="00DC6905"/>
    <w:p w:rsidR="00DC6905" w:rsidRDefault="00DC6905">
      <w:r>
        <w:t xml:space="preserve">Udover fordelene ved den elektriske drivlinje besidder e-up! de samme kvaliteter, som vi kender fra de øvrige </w:t>
      </w:r>
      <w:proofErr w:type="gramStart"/>
      <w:r>
        <w:t>up!-</w:t>
      </w:r>
      <w:proofErr w:type="gramEnd"/>
      <w:r>
        <w:t>modeller. Den er yderst kompakt uden på, men interiøret er rummeligt og byder på glimrende komfort for fire personer</w:t>
      </w:r>
      <w:r w:rsidR="00C32958">
        <w:t xml:space="preserve"> i kabinen, og bagagerummet </w:t>
      </w:r>
      <w:r w:rsidR="0030210F">
        <w:t xml:space="preserve">rummer </w:t>
      </w:r>
      <w:r w:rsidR="008A66B8">
        <w:t xml:space="preserve">251 liter. </w:t>
      </w:r>
    </w:p>
    <w:p w:rsidR="008A66B8" w:rsidRDefault="008A66B8"/>
    <w:p w:rsidR="008A66B8" w:rsidRDefault="008A66B8">
      <w:r>
        <w:t>Udover ”</w:t>
      </w:r>
      <w:proofErr w:type="spellStart"/>
      <w:r>
        <w:t>maps+more</w:t>
      </w:r>
      <w:proofErr w:type="spellEnd"/>
      <w:r>
        <w:t xml:space="preserve">” som </w:t>
      </w:r>
      <w:proofErr w:type="spellStart"/>
      <w:r>
        <w:t>docking</w:t>
      </w:r>
      <w:proofErr w:type="spellEnd"/>
      <w:r>
        <w:t xml:space="preserve"> station og multifunktionel </w:t>
      </w:r>
      <w:proofErr w:type="spellStart"/>
      <w:r>
        <w:t>app</w:t>
      </w:r>
      <w:proofErr w:type="spellEnd"/>
      <w:r>
        <w:t xml:space="preserve"> omfatter standardudstyret i en e-up! aircondition, ”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phone</w:t>
      </w:r>
      <w:proofErr w:type="spellEnd"/>
      <w:r>
        <w:t>” radiosystem med Bluetooth og DAB+</w:t>
      </w:r>
      <w:r w:rsidR="00777462">
        <w:t>,</w:t>
      </w:r>
      <w:r>
        <w:t xml:space="preserve"> Lane </w:t>
      </w:r>
      <w:proofErr w:type="spellStart"/>
      <w:r>
        <w:t>Assist</w:t>
      </w:r>
      <w:proofErr w:type="spellEnd"/>
      <w:r>
        <w:t xml:space="preserve">, </w:t>
      </w:r>
      <w:r w:rsidR="0030210F">
        <w:t>Vejskiltegenkendelse, P-sensorer (bag), bakkamera, fartpilot og højdejusterbare forsæder</w:t>
      </w:r>
      <w:r>
        <w:t xml:space="preserve">. </w:t>
      </w:r>
    </w:p>
    <w:p w:rsidR="00BF4BE0" w:rsidRDefault="00BF4BE0"/>
    <w:p w:rsidR="00BF4BE0" w:rsidRPr="00D35F1C" w:rsidRDefault="00BF4BE0">
      <w:pPr>
        <w:rPr>
          <w:b/>
          <w:bCs/>
        </w:rPr>
      </w:pPr>
      <w:r w:rsidRPr="00D35F1C">
        <w:rPr>
          <w:b/>
          <w:bCs/>
        </w:rPr>
        <w:t xml:space="preserve">Ny pris – e-Golf </w:t>
      </w:r>
      <w:r w:rsidR="00D35F1C">
        <w:rPr>
          <w:b/>
          <w:bCs/>
        </w:rPr>
        <w:t xml:space="preserve">nu </w:t>
      </w:r>
      <w:r w:rsidRPr="00D35F1C">
        <w:rPr>
          <w:b/>
          <w:bCs/>
        </w:rPr>
        <w:t>fra 229.995 kr.</w:t>
      </w:r>
    </w:p>
    <w:p w:rsidR="00E11A77" w:rsidRDefault="009C20F6" w:rsidP="00E11A77">
      <w:r>
        <w:t>e-Golf har været i modelprogrammet siden introduktionen tilbage i 2014</w:t>
      </w:r>
      <w:r w:rsidR="00E11A77">
        <w:t xml:space="preserve"> (opdater</w:t>
      </w:r>
      <w:r w:rsidR="00912849">
        <w:t>et</w:t>
      </w:r>
      <w:r w:rsidR="00E11A77">
        <w:t xml:space="preserve"> i 2017)</w:t>
      </w:r>
      <w:r>
        <w:t xml:space="preserve"> og b</w:t>
      </w:r>
      <w:r w:rsidR="00E11A77">
        <w:t>y</w:t>
      </w:r>
      <w:r>
        <w:t>d</w:t>
      </w:r>
      <w:r w:rsidR="00E11A77">
        <w:t>er</w:t>
      </w:r>
      <w:r>
        <w:t xml:space="preserve"> på alle de velkendte kvaliteter ved </w:t>
      </w:r>
      <w:r w:rsidR="00E11A77">
        <w:t xml:space="preserve">en </w:t>
      </w:r>
      <w:r>
        <w:t xml:space="preserve">Golf kombineret med den elektriske drivlinjes kørekomfort og nulemissionskørsel. Volkswagen </w:t>
      </w:r>
      <w:proofErr w:type="spellStart"/>
      <w:r w:rsidR="00E11A77">
        <w:t>repositionerer</w:t>
      </w:r>
      <w:proofErr w:type="spellEnd"/>
      <w:r>
        <w:t xml:space="preserve"> nu e-Golf </w:t>
      </w:r>
      <w:r w:rsidR="00E11A77">
        <w:t xml:space="preserve">med en </w:t>
      </w:r>
      <w:r>
        <w:t>prisjustering</w:t>
      </w:r>
      <w:r w:rsidR="00E11A77">
        <w:t xml:space="preserve">, så den nu kan fås fra </w:t>
      </w:r>
      <w:r w:rsidR="00E11A77">
        <w:t xml:space="preserve">229.995 kr. inklusive </w:t>
      </w:r>
      <w:proofErr w:type="spellStart"/>
      <w:r w:rsidR="00E11A77">
        <w:t>Clever</w:t>
      </w:r>
      <w:proofErr w:type="spellEnd"/>
      <w:r w:rsidR="00E11A77">
        <w:t xml:space="preserve"> </w:t>
      </w:r>
      <w:proofErr w:type="spellStart"/>
      <w:r w:rsidR="00E11A77">
        <w:t>Unlimited</w:t>
      </w:r>
      <w:proofErr w:type="spellEnd"/>
      <w:r w:rsidR="00E11A77">
        <w:t xml:space="preserve">-abonnement med standardinstallation af en </w:t>
      </w:r>
      <w:proofErr w:type="spellStart"/>
      <w:r w:rsidR="00E11A77">
        <w:t>ladeboks</w:t>
      </w:r>
      <w:proofErr w:type="spellEnd"/>
      <w:r w:rsidR="00E11A77">
        <w:t xml:space="preserve"> samt </w:t>
      </w:r>
      <w:r w:rsidR="00912849">
        <w:t xml:space="preserve">en </w:t>
      </w:r>
      <w:proofErr w:type="spellStart"/>
      <w:r w:rsidR="00E11A77">
        <w:t>ladebrik</w:t>
      </w:r>
      <w:proofErr w:type="spellEnd"/>
      <w:r w:rsidR="00E11A77">
        <w:t xml:space="preserve">, der giver adgang til </w:t>
      </w:r>
      <w:proofErr w:type="spellStart"/>
      <w:r w:rsidR="00E11A77">
        <w:t>Clevers</w:t>
      </w:r>
      <w:proofErr w:type="spellEnd"/>
      <w:r w:rsidR="00E11A77">
        <w:t xml:space="preserve"> netværk af offentlige </w:t>
      </w:r>
      <w:proofErr w:type="spellStart"/>
      <w:r w:rsidR="00E11A77">
        <w:t>ladestandere</w:t>
      </w:r>
      <w:proofErr w:type="spellEnd"/>
      <w:r w:rsidR="00E11A77">
        <w:t>.</w:t>
      </w:r>
    </w:p>
    <w:p w:rsidR="00912849" w:rsidRDefault="00E11A77" w:rsidP="00912849">
      <w:r>
        <w:t>e-Golf er udstyret med en 100 kW og 290 Nm stærk elmotor og et 35,8 kW</w:t>
      </w:r>
      <w:r w:rsidR="00912849">
        <w:t xml:space="preserve">h batteri, der giver en rækkevidde på </w:t>
      </w:r>
      <w:r w:rsidR="00912849">
        <w:t xml:space="preserve">231 km </w:t>
      </w:r>
      <w:r w:rsidR="00912849">
        <w:t>(</w:t>
      </w:r>
      <w:r w:rsidR="00912849">
        <w:t>WLTP</w:t>
      </w:r>
      <w:r w:rsidR="00912849">
        <w:t>). V</w:t>
      </w:r>
      <w:r w:rsidR="00912849">
        <w:t>il du have indflydelse på rækkevidde</w:t>
      </w:r>
      <w:r w:rsidR="00912849">
        <w:t>n under kørslen</w:t>
      </w:r>
      <w:r w:rsidR="00912849">
        <w:t xml:space="preserve">, kan du </w:t>
      </w:r>
      <w:r w:rsidR="00912849">
        <w:t xml:space="preserve">ved et tryk på en knap </w:t>
      </w:r>
      <w:r w:rsidR="00912849">
        <w:t>vælge mellem to køreprofiler</w:t>
      </w:r>
      <w:r w:rsidR="00912849">
        <w:t xml:space="preserve">; En </w:t>
      </w:r>
      <w:r w:rsidR="00912849">
        <w:t>ECO-indstilling</w:t>
      </w:r>
      <w:r w:rsidR="00912849">
        <w:t xml:space="preserve"> med mere fokus</w:t>
      </w:r>
      <w:r w:rsidR="00912849">
        <w:t xml:space="preserve"> på en adræt kørsel, </w:t>
      </w:r>
      <w:r w:rsidR="00912849">
        <w:t>og</w:t>
      </w:r>
      <w:r w:rsidR="00912849">
        <w:t xml:space="preserve"> ECO+</w:t>
      </w:r>
      <w:r w:rsidR="00912849">
        <w:t>, der</w:t>
      </w:r>
      <w:r w:rsidR="00912849">
        <w:t xml:space="preserve"> gør det lettest muligt at opnå den maksimale rækkevidde. </w:t>
      </w:r>
    </w:p>
    <w:p w:rsidR="00912849" w:rsidRDefault="00912849" w:rsidP="00912849">
      <w:r>
        <w:t xml:space="preserve">e-Golf kan oplades til 80 % af batteriets kapacitet på en offentlig lynlader på cirka 45 min., hvor det tager lidt over 5 timer med en </w:t>
      </w:r>
      <w:proofErr w:type="spellStart"/>
      <w:r>
        <w:t>wallbox</w:t>
      </w:r>
      <w:proofErr w:type="spellEnd"/>
      <w:r>
        <w:t xml:space="preserve"> monteret i hjemmet.</w:t>
      </w:r>
    </w:p>
    <w:p w:rsidR="006339AA" w:rsidRDefault="006339AA"/>
    <w:p w:rsidR="006339AA" w:rsidRDefault="006339AA">
      <w:r>
        <w:t xml:space="preserve">e-Golf </w:t>
      </w:r>
      <w:r w:rsidR="00D35F1C">
        <w:t xml:space="preserve">er veludstyret og kommer bl.a. med LED-forlygter, Navigationssystem Discover Pro med 9,2” </w:t>
      </w:r>
      <w:proofErr w:type="spellStart"/>
      <w:r w:rsidR="00D35F1C">
        <w:t>touchskærm</w:t>
      </w:r>
      <w:proofErr w:type="spellEnd"/>
      <w:r w:rsidR="00D35F1C">
        <w:t xml:space="preserve">, 2-zoners klimaanlæg, </w:t>
      </w:r>
      <w:proofErr w:type="spellStart"/>
      <w:r w:rsidR="00D35F1C">
        <w:t>App</w:t>
      </w:r>
      <w:proofErr w:type="spellEnd"/>
      <w:r w:rsidR="00D35F1C">
        <w:t>-Connect</w:t>
      </w:r>
      <w:r w:rsidR="00912849">
        <w:t xml:space="preserve"> og </w:t>
      </w:r>
      <w:r w:rsidR="00D35F1C">
        <w:t xml:space="preserve">16” </w:t>
      </w:r>
      <w:proofErr w:type="spellStart"/>
      <w:r w:rsidR="00D35F1C">
        <w:t>letmetalfælge</w:t>
      </w:r>
      <w:proofErr w:type="spellEnd"/>
      <w:r w:rsidR="00D35F1C">
        <w:t xml:space="preserve">. </w:t>
      </w:r>
      <w:r w:rsidR="00912849">
        <w:t>S</w:t>
      </w:r>
      <w:r w:rsidR="00D35F1C">
        <w:t>ikkerhedsmæssigt er e-Golf også godt udstyret og kommer bl</w:t>
      </w:r>
      <w:r w:rsidR="00777462">
        <w:t>.</w:t>
      </w:r>
      <w:r w:rsidR="00D35F1C">
        <w:t xml:space="preserve">a. med </w:t>
      </w:r>
      <w:r w:rsidRPr="006339AA">
        <w:t xml:space="preserve">Adaptiv fartpilot, Front </w:t>
      </w:r>
      <w:proofErr w:type="spellStart"/>
      <w:r w:rsidRPr="006339AA">
        <w:t>Assist</w:t>
      </w:r>
      <w:proofErr w:type="spellEnd"/>
      <w:r w:rsidRPr="006339AA">
        <w:t xml:space="preserve"> nødbremse, </w:t>
      </w:r>
      <w:proofErr w:type="spellStart"/>
      <w:r w:rsidR="00D35F1C">
        <w:t>PreCrash</w:t>
      </w:r>
      <w:proofErr w:type="spellEnd"/>
      <w:r w:rsidR="00D35F1C">
        <w:t xml:space="preserve">, </w:t>
      </w:r>
      <w:r w:rsidR="00777462">
        <w:t xml:space="preserve">Lane </w:t>
      </w:r>
      <w:proofErr w:type="spellStart"/>
      <w:r w:rsidR="00777462">
        <w:t>Assist</w:t>
      </w:r>
      <w:proofErr w:type="spellEnd"/>
      <w:r w:rsidR="00D35F1C">
        <w:t xml:space="preserve"> og </w:t>
      </w:r>
      <w:r>
        <w:t>Blind Spot-sensor</w:t>
      </w:r>
      <w:r w:rsidR="00D35F1C">
        <w:t xml:space="preserve">. En </w:t>
      </w:r>
      <w:r>
        <w:t xml:space="preserve">Førerassistent Plus pakke </w:t>
      </w:r>
      <w:r w:rsidR="00D35F1C">
        <w:t xml:space="preserve">fås som ekstraudstyr og byder </w:t>
      </w:r>
      <w:r>
        <w:t xml:space="preserve">bl.a. </w:t>
      </w:r>
      <w:r w:rsidR="00D35F1C">
        <w:t xml:space="preserve">på en </w:t>
      </w:r>
      <w:proofErr w:type="spellStart"/>
      <w:r w:rsidR="00D35F1C">
        <w:t>K</w:t>
      </w:r>
      <w:r>
        <w:t>øassistent</w:t>
      </w:r>
      <w:proofErr w:type="spellEnd"/>
      <w:r w:rsidR="00D35F1C">
        <w:t xml:space="preserve">, der gør stop-and-go-kørsel mere sikker og komfortabel, </w:t>
      </w:r>
      <w:r>
        <w:t xml:space="preserve">og Emergency </w:t>
      </w:r>
      <w:proofErr w:type="spellStart"/>
      <w:r>
        <w:t>Assist</w:t>
      </w:r>
      <w:proofErr w:type="spellEnd"/>
      <w:r>
        <w:t>, der bringer bilen til standsning, hv</w:t>
      </w:r>
      <w:r w:rsidR="00D35F1C">
        <w:t>i</w:t>
      </w:r>
      <w:r>
        <w:t xml:space="preserve">s systemet ikke længere registrere aktivitet fra føreren. </w:t>
      </w:r>
    </w:p>
    <w:p w:rsidR="00D14219" w:rsidRDefault="00D14219"/>
    <w:p w:rsidR="00D14219" w:rsidRDefault="00D14219">
      <w:r>
        <w:t xml:space="preserve">Du kan læse mere om e-Golf </w:t>
      </w:r>
      <w:hyperlink r:id="rId6" w:history="1">
        <w:r w:rsidRPr="00D14219">
          <w:rPr>
            <w:rStyle w:val="Hyperlink"/>
          </w:rPr>
          <w:t>her</w:t>
        </w:r>
      </w:hyperlink>
    </w:p>
    <w:p w:rsidR="00D14219" w:rsidRDefault="00D14219"/>
    <w:p w:rsidR="00D14219" w:rsidRPr="006339AA" w:rsidRDefault="00D14219">
      <w:r>
        <w:lastRenderedPageBreak/>
        <w:t xml:space="preserve">Du kan læse mere om e-up! </w:t>
      </w:r>
      <w:hyperlink r:id="rId7" w:history="1">
        <w:r w:rsidRPr="00D14219">
          <w:rPr>
            <w:rStyle w:val="Hyperlink"/>
          </w:rPr>
          <w:t>her</w:t>
        </w:r>
      </w:hyperlink>
    </w:p>
    <w:bookmarkEnd w:id="0"/>
    <w:p w:rsidR="00D35F1C" w:rsidRDefault="00D35F1C"/>
    <w:p w:rsidR="00D35F1C" w:rsidRPr="006339AA" w:rsidRDefault="00D35F1C"/>
    <w:p w:rsidR="00E43B93" w:rsidRPr="006339AA" w:rsidRDefault="00E43B93"/>
    <w:p w:rsidR="00BF4BE0" w:rsidRPr="006339AA" w:rsidRDefault="00BF4BE0"/>
    <w:p w:rsidR="00BF4BE0" w:rsidRPr="006339AA" w:rsidRDefault="00BF4BE0"/>
    <w:p w:rsidR="00BF4BE0" w:rsidRPr="006339AA" w:rsidRDefault="00BF4BE0"/>
    <w:p w:rsidR="00BF4BE0" w:rsidRPr="006339AA" w:rsidRDefault="00BF4BE0"/>
    <w:sectPr w:rsidR="00BF4BE0" w:rsidRPr="006339AA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3"/>
    <w:rsid w:val="001F59E9"/>
    <w:rsid w:val="001F6DB2"/>
    <w:rsid w:val="0030210F"/>
    <w:rsid w:val="00367465"/>
    <w:rsid w:val="003D3408"/>
    <w:rsid w:val="00630B33"/>
    <w:rsid w:val="006339AA"/>
    <w:rsid w:val="006B2FFD"/>
    <w:rsid w:val="00777462"/>
    <w:rsid w:val="007E423E"/>
    <w:rsid w:val="008A66B8"/>
    <w:rsid w:val="008D701F"/>
    <w:rsid w:val="008F2A28"/>
    <w:rsid w:val="00912849"/>
    <w:rsid w:val="009C20F6"/>
    <w:rsid w:val="00B1184C"/>
    <w:rsid w:val="00BF4786"/>
    <w:rsid w:val="00BF4BE0"/>
    <w:rsid w:val="00C32958"/>
    <w:rsid w:val="00C4077A"/>
    <w:rsid w:val="00C63CE5"/>
    <w:rsid w:val="00CF0D08"/>
    <w:rsid w:val="00D14219"/>
    <w:rsid w:val="00D35F1C"/>
    <w:rsid w:val="00DC6905"/>
    <w:rsid w:val="00E11A77"/>
    <w:rsid w:val="00E43B93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D051"/>
  <w15:chartTrackingRefBased/>
  <w15:docId w15:val="{EF2F5074-94E2-3D45-9C3B-F53A08A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1421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lkswagen.dk/da/modeller/up.html/e-up-.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kswagen.dk/da/modeller/e-golf.html?modelId=BE23D1%24GYOZYOZ%24GZMHZMH&amp;modelYear=2020&amp;modelVersion=1&amp;exteriorId=F14+0Q0Q&amp;interiorId=F56+++++TW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677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8</cp:revision>
  <cp:lastPrinted>2019-10-22T11:54:00Z</cp:lastPrinted>
  <dcterms:created xsi:type="dcterms:W3CDTF">2019-09-18T13:55:00Z</dcterms:created>
  <dcterms:modified xsi:type="dcterms:W3CDTF">2019-10-22T12:57:00Z</dcterms:modified>
</cp:coreProperties>
</file>