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BE" w:rsidRPr="002B4CBE" w:rsidRDefault="002B4CBE" w:rsidP="002B4CBE">
      <w:pPr>
        <w:rPr>
          <w:rFonts w:ascii="Futura Bk Book" w:eastAsia="Times New Roman" w:hAnsi="Futura Bk Book" w:cs="Calibri"/>
          <w:color w:val="000000"/>
          <w:sz w:val="23"/>
          <w:szCs w:val="23"/>
          <w:lang w:eastAsia="sv-SE"/>
        </w:rPr>
      </w:pPr>
    </w:p>
    <w:p w:rsidR="002B4CBE" w:rsidRPr="002B4CBE" w:rsidRDefault="002B4CBE" w:rsidP="002B4CBE">
      <w:pPr>
        <w:rPr>
          <w:rFonts w:ascii="Futura Bk Book" w:eastAsia="Times New Roman" w:hAnsi="Futura Bk Book" w:cs="Calibri"/>
          <w:color w:val="000000"/>
          <w:sz w:val="23"/>
          <w:szCs w:val="23"/>
          <w:lang w:eastAsia="sv-SE"/>
        </w:rPr>
      </w:pPr>
      <w:r>
        <w:rPr>
          <w:rFonts w:ascii="Futura Bk Book" w:eastAsia="Times New Roman" w:hAnsi="Futura Bk Book" w:cs="Calibri"/>
          <w:color w:val="000000"/>
          <w:sz w:val="23"/>
          <w:szCs w:val="23"/>
          <w:lang w:eastAsia="sv-SE"/>
        </w:rPr>
        <w:tab/>
      </w:r>
      <w:r>
        <w:rPr>
          <w:rFonts w:ascii="Futura Bk Book" w:eastAsia="Times New Roman" w:hAnsi="Futura Bk Book" w:cs="Calibri"/>
          <w:color w:val="000000"/>
          <w:sz w:val="23"/>
          <w:szCs w:val="23"/>
          <w:lang w:eastAsia="sv-SE"/>
        </w:rPr>
        <w:tab/>
      </w:r>
      <w:r>
        <w:rPr>
          <w:rFonts w:ascii="Futura Bk Book" w:eastAsia="Times New Roman" w:hAnsi="Futura Bk Book" w:cs="Calibri"/>
          <w:color w:val="000000"/>
          <w:sz w:val="23"/>
          <w:szCs w:val="23"/>
          <w:lang w:eastAsia="sv-SE"/>
        </w:rPr>
        <w:tab/>
      </w:r>
      <w:r>
        <w:rPr>
          <w:rFonts w:ascii="Futura Bk Book" w:eastAsia="Times New Roman" w:hAnsi="Futura Bk Book" w:cs="Calibri"/>
          <w:color w:val="000000"/>
          <w:sz w:val="23"/>
          <w:szCs w:val="23"/>
          <w:lang w:eastAsia="sv-SE"/>
        </w:rPr>
        <w:tab/>
      </w:r>
      <w:r>
        <w:rPr>
          <w:rFonts w:ascii="Futura Bk Book" w:eastAsia="Times New Roman" w:hAnsi="Futura Bk Book" w:cs="Calibri"/>
          <w:color w:val="000000"/>
          <w:sz w:val="23"/>
          <w:szCs w:val="23"/>
          <w:lang w:eastAsia="sv-SE"/>
        </w:rPr>
        <w:tab/>
      </w:r>
      <w:r>
        <w:rPr>
          <w:rFonts w:ascii="Futura Bk Book" w:eastAsia="Times New Roman" w:hAnsi="Futura Bk Book" w:cs="Calibri"/>
          <w:color w:val="000000"/>
          <w:sz w:val="23"/>
          <w:szCs w:val="23"/>
          <w:lang w:eastAsia="sv-SE"/>
        </w:rPr>
        <w:tab/>
        <w:t>2019-03-26</w:t>
      </w:r>
      <w:r>
        <w:rPr>
          <w:rFonts w:ascii="Futura Bk Book" w:eastAsia="Times New Roman" w:hAnsi="Futura Bk Book" w:cs="Calibri"/>
          <w:color w:val="000000"/>
          <w:sz w:val="23"/>
          <w:szCs w:val="23"/>
          <w:lang w:eastAsia="sv-SE"/>
        </w:rPr>
        <w:tab/>
      </w:r>
    </w:p>
    <w:p w:rsidR="002B4CBE" w:rsidRDefault="002B4CBE" w:rsidP="002B4CBE">
      <w:pPr>
        <w:rPr>
          <w:rFonts w:ascii="Futura Bk Book" w:eastAsia="Times New Roman" w:hAnsi="Futura Bk Book" w:cs="Calibri"/>
          <w:color w:val="000000"/>
          <w:sz w:val="32"/>
          <w:szCs w:val="32"/>
          <w:lang w:eastAsia="sv-SE"/>
        </w:rPr>
      </w:pPr>
    </w:p>
    <w:p w:rsidR="002B4CBE" w:rsidRDefault="002B4CBE" w:rsidP="002B4CBE">
      <w:pPr>
        <w:rPr>
          <w:rFonts w:ascii="Futura Bk Book" w:eastAsia="Times New Roman" w:hAnsi="Futura Bk Book" w:cs="Calibri"/>
          <w:color w:val="000000"/>
          <w:sz w:val="32"/>
          <w:szCs w:val="32"/>
          <w:lang w:eastAsia="sv-SE"/>
        </w:rPr>
      </w:pPr>
    </w:p>
    <w:p w:rsidR="002B4CBE" w:rsidRPr="002B4CBE" w:rsidRDefault="002B4CBE" w:rsidP="002B4CBE">
      <w:pPr>
        <w:rPr>
          <w:rFonts w:ascii="Futura Bk Book" w:eastAsia="Times New Roman" w:hAnsi="Futura Bk Book" w:cs="Times New Roman"/>
          <w:sz w:val="32"/>
          <w:szCs w:val="32"/>
          <w:lang w:eastAsia="sv-SE"/>
        </w:rPr>
      </w:pPr>
      <w:r w:rsidRPr="002B4CBE">
        <w:rPr>
          <w:rFonts w:ascii="Futura Bk Book" w:eastAsia="Times New Roman" w:hAnsi="Futura Bk Book" w:cs="Calibri"/>
          <w:color w:val="000000"/>
          <w:sz w:val="32"/>
          <w:szCs w:val="32"/>
          <w:lang w:eastAsia="sv-SE"/>
        </w:rPr>
        <w:t>Möt våren hos Gripsholm</w:t>
      </w:r>
    </w:p>
    <w:p w:rsidR="007E1E93" w:rsidRPr="002B4CBE" w:rsidRDefault="007E1E93">
      <w:pPr>
        <w:rPr>
          <w:rFonts w:ascii="Futura Bk Book" w:hAnsi="Futura Bk Book"/>
        </w:rPr>
      </w:pPr>
    </w:p>
    <w:p w:rsidR="002B4CBE" w:rsidRPr="002B4CBE" w:rsidRDefault="002B4CBE" w:rsidP="002B4CBE">
      <w:pPr>
        <w:rPr>
          <w:rFonts w:ascii="Futura Bk Book" w:eastAsia="Times New Roman" w:hAnsi="Futura Bk Book" w:cs="Calibri"/>
          <w:color w:val="000000"/>
          <w:lang w:eastAsia="sv-SE"/>
        </w:rPr>
      </w:pPr>
      <w:r w:rsidRPr="002B4CBE">
        <w:rPr>
          <w:rFonts w:ascii="Futura Bk Book" w:eastAsia="Times New Roman" w:hAnsi="Futura Bk Book" w:cs="Calibri"/>
          <w:color w:val="000000"/>
          <w:lang w:eastAsia="sv-SE"/>
        </w:rPr>
        <w:t>Vårens alla produkter finns nu lanserade på Gripsholms hemsida. I vår jobbar vi med det skandinaviska ljuset och känsla av asiatisk minimalism. Färgerna går i ljusa toner av aprikos och blått som känns nytt och fräscht.</w:t>
      </w:r>
    </w:p>
    <w:p w:rsidR="002B4CBE" w:rsidRPr="002B4CBE" w:rsidRDefault="002B4CBE" w:rsidP="002B4CBE">
      <w:pPr>
        <w:rPr>
          <w:rFonts w:ascii="Futura Bk Book" w:eastAsia="Times New Roman" w:hAnsi="Futura Bk Book" w:cs="Calibri"/>
          <w:color w:val="000000"/>
          <w:lang w:eastAsia="sv-SE"/>
        </w:rPr>
      </w:pPr>
      <w:r w:rsidRPr="002B4CBE">
        <w:rPr>
          <w:rFonts w:ascii="Futura Bk Book" w:eastAsia="Times New Roman" w:hAnsi="Futura Bk Book" w:cs="Calibri"/>
          <w:color w:val="000000"/>
          <w:lang w:eastAsia="sv-SE"/>
        </w:rPr>
        <w:t> </w:t>
      </w:r>
    </w:p>
    <w:p w:rsidR="002B4CBE" w:rsidRPr="002B4CBE" w:rsidRDefault="002B4CBE" w:rsidP="002B4CBE">
      <w:pPr>
        <w:rPr>
          <w:rFonts w:ascii="Futura Bk Book" w:eastAsia="Times New Roman" w:hAnsi="Futura Bk Book" w:cs="Calibri"/>
          <w:color w:val="000000"/>
          <w:lang w:eastAsia="sv-SE"/>
        </w:rPr>
      </w:pPr>
      <w:r w:rsidRPr="002B4CBE">
        <w:rPr>
          <w:rFonts w:ascii="Futura Bk Book" w:eastAsia="Times New Roman" w:hAnsi="Futura Bk Book" w:cs="Calibri"/>
          <w:color w:val="000000"/>
          <w:lang w:eastAsia="sv-SE"/>
        </w:rPr>
        <w:t>Vi bryr oss om naturen och arbetar allt mer med naturliga material som linne samt att vi strävar efter att ha ekologisk bomull i alla våra produkter.</w:t>
      </w:r>
    </w:p>
    <w:p w:rsidR="002B4CBE" w:rsidRPr="002B4CBE" w:rsidRDefault="002B4CBE" w:rsidP="002B4CBE">
      <w:pPr>
        <w:rPr>
          <w:rFonts w:ascii="Futura Bk Book" w:eastAsia="Times New Roman" w:hAnsi="Futura Bk Book" w:cs="Calibri"/>
          <w:color w:val="000000"/>
          <w:lang w:eastAsia="sv-SE"/>
        </w:rPr>
      </w:pPr>
      <w:r w:rsidRPr="002B4CBE">
        <w:rPr>
          <w:rFonts w:ascii="Futura Bk Book" w:eastAsia="Times New Roman" w:hAnsi="Futura Bk Book" w:cs="Calibri"/>
          <w:color w:val="000000"/>
          <w:lang w:eastAsia="sv-SE"/>
        </w:rPr>
        <w:t> </w:t>
      </w:r>
    </w:p>
    <w:p w:rsidR="00FE5922" w:rsidRDefault="002B4CBE" w:rsidP="002B4CBE">
      <w:pPr>
        <w:rPr>
          <w:rFonts w:ascii="Futura Bk Book" w:eastAsia="Times New Roman" w:hAnsi="Futura Bk Book" w:cs="Calibri"/>
          <w:color w:val="000000"/>
          <w:lang w:eastAsia="sv-SE"/>
        </w:rPr>
      </w:pPr>
      <w:r w:rsidRPr="002B4CBE">
        <w:rPr>
          <w:rFonts w:ascii="Futura Bk Book" w:eastAsia="Times New Roman" w:hAnsi="Futura Bk Book" w:cs="Calibri"/>
          <w:color w:val="000000"/>
          <w:lang w:eastAsia="sv-SE"/>
        </w:rPr>
        <w:t>Välkommen in och bli inspirerad!</w:t>
      </w:r>
    </w:p>
    <w:p w:rsidR="00FE5922" w:rsidRDefault="00FE5922" w:rsidP="002B4CBE">
      <w:pPr>
        <w:rPr>
          <w:rFonts w:ascii="Futura Bk Book" w:eastAsia="Times New Roman" w:hAnsi="Futura Bk Book" w:cs="Calibri"/>
          <w:color w:val="000000"/>
          <w:lang w:eastAsia="sv-SE"/>
        </w:rPr>
      </w:pPr>
    </w:p>
    <w:p w:rsidR="00FE5922" w:rsidRDefault="00FE5922" w:rsidP="002B4CBE">
      <w:pPr>
        <w:rPr>
          <w:rFonts w:ascii="Futura Bk Book" w:eastAsia="Times New Roman" w:hAnsi="Futura Bk Book" w:cs="Calibri"/>
          <w:color w:val="000000"/>
          <w:lang w:eastAsia="sv-SE"/>
        </w:rPr>
      </w:pPr>
    </w:p>
    <w:p w:rsidR="00FE5922" w:rsidRDefault="00FE5922" w:rsidP="002B4CBE">
      <w:pPr>
        <w:rPr>
          <w:rFonts w:ascii="Futura Bk Book" w:eastAsia="Times New Roman" w:hAnsi="Futura Bk Book" w:cs="Calibri"/>
          <w:color w:val="000000"/>
          <w:lang w:eastAsia="sv-SE"/>
        </w:rPr>
      </w:pPr>
    </w:p>
    <w:p w:rsidR="002B4CBE" w:rsidRPr="002B4CBE" w:rsidRDefault="00FE5922" w:rsidP="002B4CBE">
      <w:pPr>
        <w:rPr>
          <w:rFonts w:ascii="Futura Bk Book" w:eastAsia="Times New Roman" w:hAnsi="Futura Bk Book" w:cs="Calibri"/>
          <w:color w:val="000000"/>
          <w:lang w:eastAsia="sv-SE"/>
        </w:rPr>
      </w:pPr>
      <w:bookmarkStart w:id="0" w:name="_GoBack"/>
      <w:bookmarkEnd w:id="0"/>
      <w:r>
        <w:rPr>
          <w:rFonts w:ascii="Futura Bk Book" w:eastAsia="Times New Roman" w:hAnsi="Futura Bk Book" w:cs="Calibri"/>
          <w:noProof/>
          <w:color w:val="000000"/>
          <w:lang w:eastAsia="sv-SE"/>
        </w:rPr>
        <w:drawing>
          <wp:inline distT="0" distB="0" distL="0" distR="0">
            <wp:extent cx="5756910" cy="384048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IPSHOLM VÅREN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E93" w:rsidRDefault="007E1E93" w:rsidP="002B4CBE">
      <w:pPr>
        <w:rPr>
          <w:rFonts w:ascii="Futura Bk Book" w:hAnsi="Futura Bk Book"/>
          <w:sz w:val="28"/>
          <w:szCs w:val="28"/>
        </w:rPr>
      </w:pPr>
    </w:p>
    <w:p w:rsidR="00FE5922" w:rsidRDefault="00FE5922" w:rsidP="002B4CBE">
      <w:pPr>
        <w:rPr>
          <w:rFonts w:ascii="Futura Bk Book" w:hAnsi="Futura Bk Book"/>
          <w:sz w:val="28"/>
          <w:szCs w:val="28"/>
        </w:rPr>
      </w:pPr>
    </w:p>
    <w:p w:rsidR="00FE5922" w:rsidRDefault="00FE5922" w:rsidP="002B4CBE">
      <w:pPr>
        <w:rPr>
          <w:rFonts w:ascii="Futura Bk Book" w:hAnsi="Futura Bk Book"/>
          <w:sz w:val="28"/>
          <w:szCs w:val="28"/>
        </w:rPr>
      </w:pPr>
    </w:p>
    <w:p w:rsidR="00FE5922" w:rsidRPr="002B4CBE" w:rsidRDefault="00FE5922" w:rsidP="002B4CBE">
      <w:pPr>
        <w:rPr>
          <w:rFonts w:ascii="Futura Bk Book" w:hAnsi="Futura Bk Book"/>
          <w:sz w:val="28"/>
          <w:szCs w:val="28"/>
        </w:rPr>
      </w:pPr>
    </w:p>
    <w:sectPr w:rsidR="00FE5922" w:rsidRPr="002B4CBE" w:rsidSect="007764D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7A7" w:rsidRDefault="00B377A7" w:rsidP="002B4CBE">
      <w:r>
        <w:separator/>
      </w:r>
    </w:p>
  </w:endnote>
  <w:endnote w:type="continuationSeparator" w:id="0">
    <w:p w:rsidR="00B377A7" w:rsidRDefault="00B377A7" w:rsidP="002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oo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7A7" w:rsidRDefault="00B377A7" w:rsidP="002B4CBE">
      <w:r>
        <w:separator/>
      </w:r>
    </w:p>
  </w:footnote>
  <w:footnote w:type="continuationSeparator" w:id="0">
    <w:p w:rsidR="00B377A7" w:rsidRDefault="00B377A7" w:rsidP="002B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BE" w:rsidRDefault="002B4CBE" w:rsidP="002B4CBE">
    <w:pPr>
      <w:pStyle w:val="Sidhuvud"/>
      <w:jc w:val="center"/>
    </w:pPr>
    <w:r>
      <w:rPr>
        <w:noProof/>
      </w:rPr>
      <w:drawing>
        <wp:inline distT="0" distB="0" distL="0" distR="0">
          <wp:extent cx="3045125" cy="713082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psholm_logotyp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344" cy="72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93"/>
    <w:rsid w:val="00267F7B"/>
    <w:rsid w:val="002B4CBE"/>
    <w:rsid w:val="005C7FC9"/>
    <w:rsid w:val="007764D3"/>
    <w:rsid w:val="007E1E93"/>
    <w:rsid w:val="00B377A7"/>
    <w:rsid w:val="00CA5C79"/>
    <w:rsid w:val="00CA7133"/>
    <w:rsid w:val="00F962B6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50D18"/>
  <w14:defaultImageDpi w14:val="32767"/>
  <w15:chartTrackingRefBased/>
  <w15:docId w15:val="{C6571E75-222C-5A4D-AE6E-CDD6004D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4C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4CBE"/>
  </w:style>
  <w:style w:type="paragraph" w:styleId="Sidfot">
    <w:name w:val="footer"/>
    <w:basedOn w:val="Normal"/>
    <w:link w:val="SidfotChar"/>
    <w:uiPriority w:val="99"/>
    <w:unhideWhenUsed/>
    <w:rsid w:val="002B4C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Axelsson</dc:creator>
  <cp:keywords/>
  <dc:description/>
  <cp:lastModifiedBy>Åsa Axelsson</cp:lastModifiedBy>
  <cp:revision>3</cp:revision>
  <dcterms:created xsi:type="dcterms:W3CDTF">2019-03-26T08:33:00Z</dcterms:created>
  <dcterms:modified xsi:type="dcterms:W3CDTF">2019-03-26T08:34:00Z</dcterms:modified>
</cp:coreProperties>
</file>