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0040F" w14:textId="4ECA091F" w:rsidR="008F3877" w:rsidRDefault="008F3877" w:rsidP="008F3877">
      <w:pPr>
        <w:pStyle w:val="Overskrift1"/>
        <w:spacing w:before="0"/>
        <w:ind w:left="0"/>
      </w:pPr>
      <w:bookmarkStart w:id="0" w:name="Der_neue_Golf_–_intelligent,_vernetzt_un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37CCDACE" wp14:editId="460218B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720000" cy="720000"/>
            <wp:effectExtent l="0" t="0" r="4445" b="4445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W_nbdLogo_reg_darkblue_digital_sRGB_500px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12E34F" w14:textId="77777777" w:rsidR="008F3877" w:rsidRDefault="008F3877" w:rsidP="008F3877">
      <w:pPr>
        <w:pStyle w:val="Overskrift1"/>
        <w:spacing w:before="0"/>
        <w:ind w:left="0"/>
      </w:pPr>
    </w:p>
    <w:p w14:paraId="3B87140E" w14:textId="77777777" w:rsidR="008F3877" w:rsidRDefault="008F3877" w:rsidP="008F3877">
      <w:pPr>
        <w:pStyle w:val="Overskrift1"/>
        <w:spacing w:before="0"/>
        <w:ind w:left="0"/>
      </w:pPr>
    </w:p>
    <w:p w14:paraId="06DEFBFE" w14:textId="77777777" w:rsidR="008F3877" w:rsidRDefault="008F3877" w:rsidP="008F3877">
      <w:pPr>
        <w:pStyle w:val="Overskrift1"/>
        <w:spacing w:before="0"/>
        <w:ind w:left="0"/>
      </w:pPr>
    </w:p>
    <w:p w14:paraId="5136072B" w14:textId="77777777" w:rsidR="008F3877" w:rsidRDefault="008F3877" w:rsidP="008F3877">
      <w:pPr>
        <w:pStyle w:val="Overskrift1"/>
        <w:spacing w:before="0"/>
        <w:ind w:left="0"/>
      </w:pPr>
    </w:p>
    <w:p w14:paraId="05D1B923" w14:textId="143430EA" w:rsidR="008F3877" w:rsidRPr="00DC0A3F" w:rsidRDefault="008F3877" w:rsidP="008F3877">
      <w:pPr>
        <w:pStyle w:val="Overskrift1"/>
        <w:spacing w:before="0"/>
        <w:ind w:left="0"/>
        <w:rPr>
          <w:sz w:val="40"/>
          <w:szCs w:val="40"/>
        </w:rPr>
      </w:pPr>
      <w:r w:rsidRPr="00DC0A3F">
        <w:rPr>
          <w:sz w:val="40"/>
          <w:szCs w:val="40"/>
        </w:rPr>
        <w:t xml:space="preserve">Verdenspremiere: </w:t>
      </w:r>
      <w:bookmarkStart w:id="1" w:name="_GoBack"/>
      <w:bookmarkEnd w:id="1"/>
      <w:r w:rsidRPr="00DC0A3F">
        <w:rPr>
          <w:sz w:val="40"/>
          <w:szCs w:val="40"/>
        </w:rPr>
        <w:t>d</w:t>
      </w:r>
      <w:r w:rsidR="00FB3587" w:rsidRPr="00DC0A3F">
        <w:rPr>
          <w:sz w:val="40"/>
          <w:szCs w:val="40"/>
        </w:rPr>
        <w:t xml:space="preserve">en nye Golf – intelligent, </w:t>
      </w:r>
      <w:r w:rsidR="00D8771E" w:rsidRPr="00DC0A3F">
        <w:rPr>
          <w:sz w:val="40"/>
          <w:szCs w:val="40"/>
        </w:rPr>
        <w:t>online</w:t>
      </w:r>
      <w:r w:rsidR="00FB3587" w:rsidRPr="00DC0A3F">
        <w:rPr>
          <w:sz w:val="40"/>
          <w:szCs w:val="40"/>
        </w:rPr>
        <w:t xml:space="preserve"> og elektrificeret</w:t>
      </w:r>
    </w:p>
    <w:p w14:paraId="2EE49283" w14:textId="11D5855B" w:rsidR="008F3877" w:rsidRDefault="008F3877" w:rsidP="008F3877">
      <w:pPr>
        <w:pStyle w:val="Overskrift1"/>
        <w:spacing w:before="0"/>
        <w:ind w:left="0"/>
      </w:pPr>
    </w:p>
    <w:p w14:paraId="4769BEC3" w14:textId="780297DD" w:rsidR="008F3877" w:rsidRDefault="00526808" w:rsidP="008F3877">
      <w:pPr>
        <w:pStyle w:val="Overskrift1"/>
        <w:spacing w:before="0"/>
        <w:ind w:left="0"/>
      </w:pPr>
      <w:r>
        <w:rPr>
          <w:noProof/>
        </w:rPr>
        <w:drawing>
          <wp:inline distT="0" distB="0" distL="0" distR="0" wp14:anchorId="5D209139" wp14:editId="33A505FF">
            <wp:extent cx="6031230" cy="3391535"/>
            <wp:effectExtent l="0" t="0" r="1270" b="0"/>
            <wp:docPr id="6" name="Billede 6" descr="Et billede, der indeholder person, vej, udendørs, by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B2019AU0144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339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90302" w14:textId="214511CF" w:rsidR="003F30A1" w:rsidRDefault="003F30A1" w:rsidP="008F3877">
      <w:pPr>
        <w:pStyle w:val="Overskrift1"/>
        <w:spacing w:before="0"/>
        <w:ind w:left="0"/>
      </w:pPr>
    </w:p>
    <w:p w14:paraId="64AD97D9" w14:textId="26C3E93A" w:rsidR="00A4094A" w:rsidRDefault="00A4094A" w:rsidP="008F3877">
      <w:pPr>
        <w:pStyle w:val="Overskrift1"/>
        <w:spacing w:before="0"/>
        <w:ind w:left="0"/>
      </w:pPr>
      <w:r>
        <w:t xml:space="preserve">Den er et ikon. Et fænomen. Gennem 45 år er der solgt over </w:t>
      </w:r>
      <w:r w:rsidR="0041059B">
        <w:t>3</w:t>
      </w:r>
      <w:r>
        <w:t xml:space="preserve">5 millioner Golf, og nu står 8. generation klar til at skrive endnu et kapitel </w:t>
      </w:r>
      <w:r w:rsidR="00E72583">
        <w:t xml:space="preserve">i </w:t>
      </w:r>
      <w:r>
        <w:t>den lange succeshistorie.</w:t>
      </w:r>
      <w:r w:rsidR="005C5216">
        <w:t xml:space="preserve"> Mere dynamisk og progressiv i design og køreoplevelse, mere digital</w:t>
      </w:r>
      <w:r w:rsidR="00515DF9">
        <w:t>, online og klar til fremtiden.</w:t>
      </w:r>
    </w:p>
    <w:p w14:paraId="7DC0CE06" w14:textId="77777777" w:rsidR="002A40CF" w:rsidRPr="008F3877" w:rsidRDefault="002A40CF" w:rsidP="008F3877">
      <w:pPr>
        <w:pStyle w:val="Overskrift1"/>
        <w:spacing w:before="0"/>
        <w:ind w:left="0"/>
      </w:pPr>
    </w:p>
    <w:p w14:paraId="01B4E413" w14:textId="0E2D4351" w:rsidR="00FB3587" w:rsidRDefault="00FB3587" w:rsidP="00D86AB8">
      <w:pPr>
        <w:pStyle w:val="Listeafsnit"/>
        <w:numPr>
          <w:ilvl w:val="0"/>
          <w:numId w:val="3"/>
        </w:numPr>
        <w:tabs>
          <w:tab w:val="left" w:pos="876"/>
          <w:tab w:val="left" w:pos="877"/>
        </w:tabs>
        <w:spacing w:before="189" w:line="302" w:lineRule="auto"/>
        <w:ind w:hanging="360"/>
      </w:pPr>
      <w:r>
        <w:rPr>
          <w:b/>
        </w:rPr>
        <w:t>8. generation</w:t>
      </w:r>
      <w:r>
        <w:t xml:space="preserve">. Den nyudviklede og nydesignede Golf vil revolutionere mellemklassen fra slutningen af 2019 med </w:t>
      </w:r>
      <w:r w:rsidR="00C53B90">
        <w:t>banebrydende nyheder</w:t>
      </w:r>
    </w:p>
    <w:p w14:paraId="139E50F2" w14:textId="7F7DF172" w:rsidR="00FB3587" w:rsidRDefault="008F00E6" w:rsidP="008F00E6">
      <w:pPr>
        <w:pStyle w:val="Listeafsnit"/>
        <w:numPr>
          <w:ilvl w:val="0"/>
          <w:numId w:val="3"/>
        </w:numPr>
        <w:tabs>
          <w:tab w:val="left" w:pos="876"/>
          <w:tab w:val="left" w:pos="877"/>
        </w:tabs>
        <w:spacing w:line="304" w:lineRule="auto"/>
        <w:ind w:hanging="360"/>
      </w:pPr>
      <w:r>
        <w:rPr>
          <w:b/>
        </w:rPr>
        <w:t>Eksteriør</w:t>
      </w:r>
      <w:r w:rsidR="00FB3587">
        <w:rPr>
          <w:b/>
        </w:rPr>
        <w:t xml:space="preserve">design. </w:t>
      </w:r>
      <w:r>
        <w:t xml:space="preserve">Ikonisk form opdateret med et </w:t>
      </w:r>
      <w:r w:rsidR="008F3877">
        <w:t>markant og dynamisk designudtryk</w:t>
      </w:r>
    </w:p>
    <w:p w14:paraId="3B94158E" w14:textId="64BE2B4C" w:rsidR="00FB3587" w:rsidRDefault="00FB3587" w:rsidP="00D86AB8">
      <w:pPr>
        <w:pStyle w:val="Listeafsnit"/>
        <w:numPr>
          <w:ilvl w:val="0"/>
          <w:numId w:val="3"/>
        </w:numPr>
        <w:tabs>
          <w:tab w:val="left" w:pos="876"/>
          <w:tab w:val="left" w:pos="877"/>
        </w:tabs>
        <w:spacing w:line="302" w:lineRule="auto"/>
        <w:ind w:hanging="360"/>
      </w:pPr>
      <w:r>
        <w:rPr>
          <w:b/>
        </w:rPr>
        <w:t>Indvendigt design</w:t>
      </w:r>
      <w:r>
        <w:t xml:space="preserve">. Digitale brugerflader skaber et revolutionerende design og </w:t>
      </w:r>
      <w:r w:rsidR="00C53B90">
        <w:t>bidrager til en helt ny køreoplevelse</w:t>
      </w:r>
    </w:p>
    <w:p w14:paraId="1B0BB350" w14:textId="6D43C85C" w:rsidR="00FB3587" w:rsidRPr="00B732E3" w:rsidRDefault="00FB3587" w:rsidP="00B732E3">
      <w:pPr>
        <w:pStyle w:val="Listeafsnit"/>
        <w:numPr>
          <w:ilvl w:val="0"/>
          <w:numId w:val="3"/>
        </w:numPr>
        <w:tabs>
          <w:tab w:val="left" w:pos="876"/>
          <w:tab w:val="left" w:pos="877"/>
        </w:tabs>
        <w:spacing w:before="2" w:line="302" w:lineRule="auto"/>
        <w:ind w:left="877"/>
      </w:pPr>
      <w:r>
        <w:rPr>
          <w:b/>
        </w:rPr>
        <w:t xml:space="preserve">LED-lyskoncept. </w:t>
      </w:r>
      <w:r>
        <w:t>Den nye Golf gør nat til dag med topmoderne LED-tekn</w:t>
      </w:r>
      <w:r w:rsidR="005C5216">
        <w:t>ologi</w:t>
      </w:r>
    </w:p>
    <w:p w14:paraId="7B311A7A" w14:textId="17B39BAD" w:rsidR="00FB3587" w:rsidRDefault="00FB3587" w:rsidP="00D86AB8">
      <w:pPr>
        <w:pStyle w:val="Listeafsnit"/>
        <w:numPr>
          <w:ilvl w:val="0"/>
          <w:numId w:val="3"/>
        </w:numPr>
        <w:tabs>
          <w:tab w:val="left" w:pos="876"/>
          <w:tab w:val="left" w:pos="877"/>
        </w:tabs>
        <w:spacing w:before="3" w:line="302" w:lineRule="auto"/>
        <w:ind w:hanging="360"/>
      </w:pPr>
      <w:proofErr w:type="spellStart"/>
      <w:r>
        <w:rPr>
          <w:b/>
        </w:rPr>
        <w:t>Innovision</w:t>
      </w:r>
      <w:proofErr w:type="spellEnd"/>
      <w:r>
        <w:rPr>
          <w:b/>
        </w:rPr>
        <w:t xml:space="preserve"> Cockpit</w:t>
      </w:r>
      <w:r>
        <w:t xml:space="preserve">. Golf </w:t>
      </w:r>
      <w:r w:rsidR="00B732E3">
        <w:t>kommer standard</w:t>
      </w:r>
      <w:r>
        <w:t xml:space="preserve">udstyret med </w:t>
      </w:r>
      <w:r w:rsidR="008F3877">
        <w:t xml:space="preserve">Digital Cockpit med 10,25” skærm og online infotainmentanlæg med 10” </w:t>
      </w:r>
      <w:proofErr w:type="spellStart"/>
      <w:r w:rsidR="008F3877">
        <w:t>touchskærm</w:t>
      </w:r>
      <w:proofErr w:type="spellEnd"/>
    </w:p>
    <w:p w14:paraId="25D1BE7F" w14:textId="67811143" w:rsidR="00FB3587" w:rsidRDefault="00FB3587" w:rsidP="00D86AB8">
      <w:pPr>
        <w:pStyle w:val="Listeafsnit"/>
        <w:numPr>
          <w:ilvl w:val="0"/>
          <w:numId w:val="3"/>
        </w:numPr>
        <w:tabs>
          <w:tab w:val="left" w:pos="876"/>
          <w:tab w:val="left" w:pos="877"/>
        </w:tabs>
        <w:spacing w:before="1" w:line="304" w:lineRule="auto"/>
        <w:ind w:hanging="360"/>
      </w:pPr>
      <w:r>
        <w:rPr>
          <w:b/>
        </w:rPr>
        <w:t xml:space="preserve">Ny stemmebetjening. </w:t>
      </w:r>
      <w:r>
        <w:t>Den innovative stemmebetjening reagerer på naturlige stemmekommandoer</w:t>
      </w:r>
      <w:r w:rsidR="006303D9">
        <w:t xml:space="preserve"> </w:t>
      </w:r>
      <w:r>
        <w:t>og er legende let at betjene</w:t>
      </w:r>
    </w:p>
    <w:p w14:paraId="7AC2DA49" w14:textId="77777777" w:rsidR="00FB3587" w:rsidRPr="00332B20" w:rsidRDefault="00FB3587" w:rsidP="00D86AB8">
      <w:pPr>
        <w:pStyle w:val="Listeafsnit"/>
        <w:numPr>
          <w:ilvl w:val="0"/>
          <w:numId w:val="3"/>
        </w:numPr>
        <w:tabs>
          <w:tab w:val="left" w:pos="876"/>
          <w:tab w:val="left" w:pos="877"/>
        </w:tabs>
        <w:spacing w:before="1" w:line="302" w:lineRule="auto"/>
        <w:ind w:hanging="360"/>
      </w:pPr>
      <w:r>
        <w:rPr>
          <w:b/>
        </w:rPr>
        <w:lastRenderedPageBreak/>
        <w:t xml:space="preserve">Golf er </w:t>
      </w:r>
      <w:proofErr w:type="spellStart"/>
      <w:r>
        <w:rPr>
          <w:b/>
        </w:rPr>
        <w:t>always</w:t>
      </w:r>
      <w:proofErr w:type="spellEnd"/>
      <w:r>
        <w:rPr>
          <w:b/>
        </w:rPr>
        <w:t xml:space="preserve"> on</w:t>
      </w:r>
      <w:r>
        <w:t>. ”</w:t>
      </w:r>
      <w:proofErr w:type="spellStart"/>
      <w:r>
        <w:t>We</w:t>
      </w:r>
      <w:proofErr w:type="spellEnd"/>
      <w:r>
        <w:t xml:space="preserve"> Connect” og ”</w:t>
      </w:r>
      <w:proofErr w:type="spellStart"/>
      <w:r>
        <w:t>We</w:t>
      </w:r>
      <w:proofErr w:type="spellEnd"/>
      <w:r>
        <w:t xml:space="preserve"> Connect Plus” henter </w:t>
      </w:r>
      <w:proofErr w:type="spellStart"/>
      <w:r>
        <w:t>streaming</w:t>
      </w:r>
      <w:proofErr w:type="spellEnd"/>
      <w:r>
        <w:t xml:space="preserve">, </w:t>
      </w:r>
      <w:proofErr w:type="spellStart"/>
      <w:r>
        <w:t>netradio</w:t>
      </w:r>
      <w:proofErr w:type="spellEnd"/>
      <w:r>
        <w:t xml:space="preserve"> og andre onlinefunktioner ind i bilen</w:t>
      </w:r>
    </w:p>
    <w:p w14:paraId="203D2B1E" w14:textId="3F167393" w:rsidR="00FB3587" w:rsidRDefault="00FB3587" w:rsidP="00D86AB8">
      <w:pPr>
        <w:pStyle w:val="Listeafsnit"/>
        <w:numPr>
          <w:ilvl w:val="0"/>
          <w:numId w:val="3"/>
        </w:numPr>
        <w:tabs>
          <w:tab w:val="left" w:pos="876"/>
          <w:tab w:val="left" w:pos="877"/>
        </w:tabs>
        <w:spacing w:before="1" w:line="304" w:lineRule="auto"/>
        <w:ind w:hanging="360"/>
      </w:pPr>
      <w:proofErr w:type="spellStart"/>
      <w:r>
        <w:rPr>
          <w:b/>
        </w:rPr>
        <w:t>Functions</w:t>
      </w:r>
      <w:proofErr w:type="spellEnd"/>
      <w:r>
        <w:rPr>
          <w:b/>
        </w:rPr>
        <w:t>-on-</w:t>
      </w:r>
      <w:proofErr w:type="spellStart"/>
      <w:r>
        <w:rPr>
          <w:b/>
        </w:rPr>
        <w:t>Demand</w:t>
      </w:r>
      <w:proofErr w:type="spellEnd"/>
      <w:r>
        <w:t xml:space="preserve">. I Golf vil det også være muligt at aktivere </w:t>
      </w:r>
      <w:r w:rsidR="008F3877">
        <w:t xml:space="preserve">og opgradere </w:t>
      </w:r>
      <w:r>
        <w:t xml:space="preserve">funktioner og systemer </w:t>
      </w:r>
      <w:r w:rsidR="008F3877">
        <w:t>over-the-air</w:t>
      </w:r>
      <w:r>
        <w:t xml:space="preserve"> ved hjælp af ”</w:t>
      </w:r>
      <w:proofErr w:type="spellStart"/>
      <w:r>
        <w:t>We</w:t>
      </w:r>
      <w:proofErr w:type="spellEnd"/>
      <w:r>
        <w:t xml:space="preserve"> Upgrade”</w:t>
      </w:r>
    </w:p>
    <w:p w14:paraId="6191132A" w14:textId="4855B6E4" w:rsidR="00FB3587" w:rsidRDefault="00FB3587" w:rsidP="00B732E3">
      <w:pPr>
        <w:pStyle w:val="Listeafsnit"/>
        <w:numPr>
          <w:ilvl w:val="0"/>
          <w:numId w:val="3"/>
        </w:numPr>
        <w:tabs>
          <w:tab w:val="left" w:pos="876"/>
          <w:tab w:val="left" w:pos="877"/>
        </w:tabs>
        <w:spacing w:before="67" w:line="304" w:lineRule="auto"/>
        <w:ind w:hanging="360"/>
      </w:pPr>
      <w:r w:rsidRPr="00B732E3">
        <w:rPr>
          <w:b/>
        </w:rPr>
        <w:t xml:space="preserve">Bæredygtig. </w:t>
      </w:r>
      <w:r>
        <w:t>Mere effektivitet, færre emissioner – nye drivlinjeteknologier giver forbrugsfordele på op til 17 %</w:t>
      </w:r>
      <w:r w:rsidR="008F3877">
        <w:t xml:space="preserve"> og TDI-motorer med 80 % lavere </w:t>
      </w:r>
      <w:proofErr w:type="spellStart"/>
      <w:r w:rsidR="008F3877">
        <w:t>NOx</w:t>
      </w:r>
      <w:proofErr w:type="spellEnd"/>
      <w:r w:rsidR="008F3877">
        <w:t>-emission.</w:t>
      </w:r>
    </w:p>
    <w:p w14:paraId="789EA715" w14:textId="701FB4FB" w:rsidR="00FB3587" w:rsidRDefault="00FB3587" w:rsidP="00D86AB8">
      <w:pPr>
        <w:pStyle w:val="Brdtekst"/>
        <w:spacing w:line="20" w:lineRule="exact"/>
        <w:ind w:left="153"/>
        <w:rPr>
          <w:sz w:val="2"/>
        </w:rPr>
      </w:pPr>
    </w:p>
    <w:p w14:paraId="43BD94A0" w14:textId="283A9248" w:rsidR="00FB3587" w:rsidRDefault="00FB3587" w:rsidP="00D86AB8">
      <w:pPr>
        <w:pStyle w:val="Listeafsnit"/>
        <w:numPr>
          <w:ilvl w:val="0"/>
          <w:numId w:val="3"/>
        </w:numPr>
        <w:tabs>
          <w:tab w:val="left" w:pos="876"/>
          <w:tab w:val="left" w:pos="877"/>
        </w:tabs>
        <w:spacing w:line="302" w:lineRule="auto"/>
        <w:ind w:hanging="360"/>
      </w:pPr>
      <w:proofErr w:type="spellStart"/>
      <w:r>
        <w:rPr>
          <w:b/>
        </w:rPr>
        <w:t>eTSI</w:t>
      </w:r>
      <w:proofErr w:type="spellEnd"/>
      <w:r>
        <w:rPr>
          <w:b/>
        </w:rPr>
        <w:t xml:space="preserve">. </w:t>
      </w:r>
      <w:r w:rsidR="008F3877">
        <w:t xml:space="preserve">Med Golf 8 introduceres </w:t>
      </w:r>
      <w:r>
        <w:t xml:space="preserve">tre </w:t>
      </w:r>
      <w:r w:rsidR="008F3877">
        <w:t xml:space="preserve">nyudviklede og </w:t>
      </w:r>
      <w:r>
        <w:t xml:space="preserve">yderst effektive 48-volts </w:t>
      </w:r>
      <w:proofErr w:type="spellStart"/>
      <w:r>
        <w:t>mildhybriddrivlinjer</w:t>
      </w:r>
      <w:proofErr w:type="spellEnd"/>
      <w:r>
        <w:t xml:space="preserve"> med </w:t>
      </w:r>
      <w:r w:rsidR="005D482C">
        <w:t xml:space="preserve">110 hk (ikke i DK), </w:t>
      </w:r>
      <w:r>
        <w:t>130 hk og 150 hk.</w:t>
      </w:r>
    </w:p>
    <w:p w14:paraId="0351D5C4" w14:textId="4DA04F7A" w:rsidR="00FB3587" w:rsidRPr="00B732E3" w:rsidRDefault="00FB3587" w:rsidP="00D86AB8">
      <w:pPr>
        <w:pStyle w:val="Listeafsnit"/>
        <w:numPr>
          <w:ilvl w:val="0"/>
          <w:numId w:val="3"/>
        </w:numPr>
        <w:tabs>
          <w:tab w:val="left" w:pos="876"/>
          <w:tab w:val="left" w:pos="877"/>
        </w:tabs>
        <w:spacing w:before="2" w:line="302" w:lineRule="auto"/>
        <w:ind w:hanging="360"/>
      </w:pPr>
      <w:proofErr w:type="spellStart"/>
      <w:r>
        <w:rPr>
          <w:b/>
        </w:rPr>
        <w:t>eHybrid</w:t>
      </w:r>
      <w:proofErr w:type="spellEnd"/>
      <w:r w:rsidR="0041059B">
        <w:rPr>
          <w:b/>
        </w:rPr>
        <w:t xml:space="preserve"> og GTE</w:t>
      </w:r>
      <w:r>
        <w:rPr>
          <w:b/>
        </w:rPr>
        <w:t xml:space="preserve">. </w:t>
      </w:r>
      <w:r>
        <w:t xml:space="preserve">Den nye Golf kommer som plug-in-hybrid med to forskellige ydelser: </w:t>
      </w:r>
      <w:proofErr w:type="spellStart"/>
      <w:r w:rsidR="0041059B">
        <w:t>eHybrid</w:t>
      </w:r>
      <w:proofErr w:type="spellEnd"/>
      <w:r w:rsidR="0041059B">
        <w:t xml:space="preserve"> </w:t>
      </w:r>
      <w:r>
        <w:t xml:space="preserve">med 204 hk og </w:t>
      </w:r>
      <w:r w:rsidR="0041059B">
        <w:t xml:space="preserve">en sportslig </w:t>
      </w:r>
      <w:r>
        <w:t>GTE</w:t>
      </w:r>
      <w:r w:rsidR="0041059B">
        <w:t xml:space="preserve"> med 245 hk</w:t>
      </w:r>
    </w:p>
    <w:p w14:paraId="27CDB533" w14:textId="1D8B97AE" w:rsidR="00FB3587" w:rsidRDefault="00FB3587" w:rsidP="00D86AB8">
      <w:pPr>
        <w:pStyle w:val="Listeafsnit"/>
        <w:numPr>
          <w:ilvl w:val="0"/>
          <w:numId w:val="3"/>
        </w:numPr>
        <w:tabs>
          <w:tab w:val="left" w:pos="876"/>
          <w:tab w:val="left" w:pos="877"/>
        </w:tabs>
        <w:spacing w:before="67" w:line="302" w:lineRule="auto"/>
        <w:ind w:hanging="360"/>
      </w:pPr>
      <w:r>
        <w:rPr>
          <w:b/>
        </w:rPr>
        <w:t xml:space="preserve">Car2X. </w:t>
      </w:r>
      <w:r>
        <w:t xml:space="preserve">Golf </w:t>
      </w:r>
      <w:r w:rsidR="008F3877">
        <w:t xml:space="preserve">er den første Volkswagen </w:t>
      </w:r>
      <w:r>
        <w:t>standard</w:t>
      </w:r>
      <w:r w:rsidR="008F3877">
        <w:t xml:space="preserve">udstyret med </w:t>
      </w:r>
      <w:r>
        <w:t>Car2X-kommunikation</w:t>
      </w:r>
      <w:r w:rsidR="008F3877">
        <w:t>, der sætter</w:t>
      </w:r>
      <w:r>
        <w:t xml:space="preserve"> nye standarder inden for trafiksikkerhed</w:t>
      </w:r>
    </w:p>
    <w:p w14:paraId="19AD2572" w14:textId="77777777" w:rsidR="00FB3587" w:rsidRDefault="00FB3587" w:rsidP="00D86AB8">
      <w:pPr>
        <w:pStyle w:val="Listeafsnit"/>
        <w:numPr>
          <w:ilvl w:val="0"/>
          <w:numId w:val="3"/>
        </w:numPr>
        <w:tabs>
          <w:tab w:val="left" w:pos="876"/>
          <w:tab w:val="left" w:pos="877"/>
        </w:tabs>
        <w:spacing w:before="3" w:line="302" w:lineRule="auto"/>
        <w:ind w:hanging="360"/>
      </w:pPr>
      <w:r w:rsidRPr="001D0500">
        <w:rPr>
          <w:b/>
          <w:lang w:val="en-US"/>
        </w:rPr>
        <w:t xml:space="preserve">Head-up-display </w:t>
      </w:r>
      <w:proofErr w:type="spellStart"/>
      <w:r w:rsidRPr="001D0500">
        <w:rPr>
          <w:b/>
          <w:lang w:val="en-US"/>
        </w:rPr>
        <w:t>i</w:t>
      </w:r>
      <w:proofErr w:type="spellEnd"/>
      <w:r w:rsidRPr="001D0500">
        <w:rPr>
          <w:b/>
          <w:lang w:val="en-US"/>
        </w:rPr>
        <w:t xml:space="preserve"> </w:t>
      </w:r>
      <w:proofErr w:type="spellStart"/>
      <w:r w:rsidRPr="001D0500">
        <w:rPr>
          <w:b/>
          <w:lang w:val="en-US"/>
        </w:rPr>
        <w:t>forruden</w:t>
      </w:r>
      <w:proofErr w:type="spellEnd"/>
      <w:r w:rsidRPr="001D0500">
        <w:rPr>
          <w:b/>
          <w:lang w:val="en-US"/>
        </w:rPr>
        <w:t xml:space="preserve">. </w:t>
      </w:r>
      <w:r>
        <w:t>Vigtige informationer som hastighed eller navigationsanvisninger vises i førerens synsfelt</w:t>
      </w:r>
    </w:p>
    <w:p w14:paraId="22823792" w14:textId="3ED1A6DD" w:rsidR="00FB3587" w:rsidRDefault="00FB3587" w:rsidP="00D86AB8">
      <w:pPr>
        <w:pStyle w:val="Listeafsnit"/>
        <w:numPr>
          <w:ilvl w:val="0"/>
          <w:numId w:val="3"/>
        </w:numPr>
        <w:tabs>
          <w:tab w:val="left" w:pos="876"/>
          <w:tab w:val="left" w:pos="877"/>
        </w:tabs>
        <w:spacing w:before="1" w:line="304" w:lineRule="auto"/>
        <w:ind w:hanging="360"/>
      </w:pPr>
      <w:r>
        <w:rPr>
          <w:b/>
        </w:rPr>
        <w:t xml:space="preserve">IQ.DRIVE. </w:t>
      </w:r>
      <w:r>
        <w:t xml:space="preserve">”Travel </w:t>
      </w:r>
      <w:proofErr w:type="spellStart"/>
      <w:r>
        <w:t>Assist</w:t>
      </w:r>
      <w:proofErr w:type="spellEnd"/>
      <w:r>
        <w:t xml:space="preserve">” understøtter føreren med intelligent, aktiv styring, </w:t>
      </w:r>
      <w:r w:rsidR="00D8771E">
        <w:t>acceleration</w:t>
      </w:r>
      <w:r>
        <w:t xml:space="preserve"> og opbremsning ved hastigheder</w:t>
      </w:r>
      <w:r w:rsidR="008F3877">
        <w:t xml:space="preserve"> på</w:t>
      </w:r>
      <w:r>
        <w:t xml:space="preserve"> op til 210 km/</w:t>
      </w:r>
      <w:r w:rsidR="008F3877">
        <w:t>t</w:t>
      </w:r>
    </w:p>
    <w:p w14:paraId="72FBF923" w14:textId="0B610E47" w:rsidR="00FB3587" w:rsidRDefault="00FB3587" w:rsidP="00D86AB8">
      <w:pPr>
        <w:pStyle w:val="Listeafsnit"/>
        <w:numPr>
          <w:ilvl w:val="0"/>
          <w:numId w:val="3"/>
        </w:numPr>
        <w:tabs>
          <w:tab w:val="left" w:pos="876"/>
          <w:tab w:val="left" w:pos="877"/>
        </w:tabs>
        <w:spacing w:before="66" w:line="304" w:lineRule="auto"/>
        <w:ind w:hanging="360"/>
      </w:pPr>
      <w:r>
        <w:rPr>
          <w:b/>
        </w:rPr>
        <w:t xml:space="preserve">Personalisering 2.0. </w:t>
      </w:r>
      <w:r>
        <w:t xml:space="preserve">Golf gemmer førerens indstillinger </w:t>
      </w:r>
      <w:r w:rsidR="00EE37C5">
        <w:t>i ”</w:t>
      </w:r>
      <w:proofErr w:type="spellStart"/>
      <w:r>
        <w:t>cloud</w:t>
      </w:r>
      <w:proofErr w:type="spellEnd"/>
      <w:r w:rsidR="00EE37C5">
        <w:t>”, og når bilen registrerer, hvem føreren er, indstilles alt automatisk efter den pågældende førers personlige indstillinger</w:t>
      </w:r>
    </w:p>
    <w:p w14:paraId="4AE0A8C9" w14:textId="77777777" w:rsidR="00FB3587" w:rsidRDefault="00FB3587" w:rsidP="00D86AB8">
      <w:pPr>
        <w:pStyle w:val="Brdtekst"/>
        <w:spacing w:before="8"/>
        <w:rPr>
          <w:sz w:val="23"/>
        </w:rPr>
      </w:pPr>
    </w:p>
    <w:p w14:paraId="27B806C8" w14:textId="77777777" w:rsidR="00FB3587" w:rsidRDefault="00FB3587" w:rsidP="00D86AB8">
      <w:pPr>
        <w:pStyle w:val="Overskrift2"/>
        <w:spacing w:before="1"/>
      </w:pPr>
      <w:r>
        <w:t>Volkswagen definerer Golf-klassen på ny</w:t>
      </w:r>
    </w:p>
    <w:p w14:paraId="59E8DF60" w14:textId="77777777" w:rsidR="00FB3587" w:rsidRDefault="00FB3587" w:rsidP="00D86AB8">
      <w:pPr>
        <w:pStyle w:val="Brdtekst"/>
        <w:spacing w:before="5"/>
        <w:rPr>
          <w:b/>
          <w:sz w:val="23"/>
        </w:rPr>
      </w:pPr>
    </w:p>
    <w:p w14:paraId="1EA3D8D1" w14:textId="6AF95F9E" w:rsidR="00FB3587" w:rsidRDefault="00FB3587" w:rsidP="00D86AB8">
      <w:pPr>
        <w:pStyle w:val="Brdtekst"/>
        <w:spacing w:line="381" w:lineRule="auto"/>
        <w:ind w:left="117"/>
        <w:jc w:val="both"/>
      </w:pPr>
      <w:r>
        <w:t>Den er den mest succesrige Volkswagen nogensinde – Golf er blevet solgt i over 35 millioner eksemplarer</w:t>
      </w:r>
      <w:r w:rsidR="00932422">
        <w:t xml:space="preserve"> siden introduktionen af den første for 45 år siden</w:t>
      </w:r>
      <w:r>
        <w:t xml:space="preserve">. </w:t>
      </w:r>
      <w:r w:rsidR="00932422">
        <w:t>Den er e</w:t>
      </w:r>
      <w:r>
        <w:t>t fænomen</w:t>
      </w:r>
      <w:r w:rsidR="00E3708D">
        <w:t xml:space="preserve"> og ikon</w:t>
      </w:r>
      <w:r>
        <w:t xml:space="preserve">. Nu lanceres den nyudviklede 8. generation af bestselleren: digitaliseret, opkoblet, forudseende, med intuitiv betjening og innovativt elektrificeret. Aldrig før har en Golf være mere progressiv. Med hele fem forskellige hybridversioner elektrificerer den mellemklassen; dens digitale </w:t>
      </w:r>
      <w:r w:rsidR="00E3708D">
        <w:t>cockpit</w:t>
      </w:r>
      <w:r>
        <w:t xml:space="preserve"> </w:t>
      </w:r>
      <w:r w:rsidR="00E3708D">
        <w:t xml:space="preserve">åbner for </w:t>
      </w:r>
      <w:r>
        <w:t xml:space="preserve">en ny dimension inden for intuitiv betjening; assisteret kørsel er muligt </w:t>
      </w:r>
      <w:r w:rsidR="00E3708D">
        <w:t xml:space="preserve">med </w:t>
      </w:r>
      <w:r>
        <w:t>op til 210 km/</w:t>
      </w:r>
      <w:r w:rsidR="00E3708D">
        <w:t>t</w:t>
      </w:r>
      <w:r>
        <w:t xml:space="preserve">; som den første Volkswagen gør den via Car2X </w:t>
      </w:r>
      <w:r w:rsidR="006C0075">
        <w:t xml:space="preserve">(standard) </w:t>
      </w:r>
      <w:r>
        <w:t xml:space="preserve">brug af kollektiv intelligens fra trafikken og </w:t>
      </w:r>
      <w:r w:rsidR="00E3708D">
        <w:t xml:space="preserve">kan dermed </w:t>
      </w:r>
      <w:r>
        <w:t>forudse</w:t>
      </w:r>
      <w:r w:rsidR="0041059B">
        <w:t xml:space="preserve"> og</w:t>
      </w:r>
      <w:r>
        <w:t xml:space="preserve"> </w:t>
      </w:r>
      <w:r w:rsidR="00E3708D">
        <w:t xml:space="preserve">advare </w:t>
      </w:r>
      <w:r>
        <w:t xml:space="preserve">mod </w:t>
      </w:r>
      <w:r w:rsidR="00FE3644">
        <w:t xml:space="preserve">eventuelle </w:t>
      </w:r>
      <w:r>
        <w:t xml:space="preserve">farer. Volkswagen fejrer verdenspremieren der, hvor Golf er blevet opfundet, og hvor den gennem 45 år er blevet udviklet og bygget: I </w:t>
      </w:r>
      <w:proofErr w:type="spellStart"/>
      <w:r>
        <w:t>Wolfsburg</w:t>
      </w:r>
      <w:proofErr w:type="spellEnd"/>
      <w:r w:rsidR="00E4366B">
        <w:t xml:space="preserve">. </w:t>
      </w:r>
      <w:r>
        <w:t xml:space="preserve">Den nye Golf </w:t>
      </w:r>
      <w:r w:rsidR="00E3708D">
        <w:t>forventes introduceret i Danmark til marts 2020</w:t>
      </w:r>
      <w:r>
        <w:t>.</w:t>
      </w:r>
    </w:p>
    <w:p w14:paraId="0EC179A9" w14:textId="77777777" w:rsidR="00FB3587" w:rsidRDefault="00FB3587" w:rsidP="00D86AB8">
      <w:pPr>
        <w:pStyle w:val="Brdtekst"/>
        <w:rPr>
          <w:sz w:val="26"/>
        </w:rPr>
      </w:pPr>
    </w:p>
    <w:p w14:paraId="2F64F08F" w14:textId="77777777" w:rsidR="00FB3587" w:rsidRDefault="00FB3587" w:rsidP="00D86AB8">
      <w:pPr>
        <w:pStyle w:val="Brdtekst"/>
        <w:spacing w:before="7"/>
        <w:rPr>
          <w:sz w:val="29"/>
        </w:rPr>
      </w:pPr>
    </w:p>
    <w:p w14:paraId="4E6D5F36" w14:textId="0C049D7C" w:rsidR="00FB3587" w:rsidRDefault="00FB3587" w:rsidP="00D86AB8">
      <w:pPr>
        <w:pStyle w:val="Overskrift2"/>
        <w:ind w:left="117"/>
      </w:pPr>
      <w:r>
        <w:t xml:space="preserve">Golf </w:t>
      </w:r>
      <w:r w:rsidR="00E4366B">
        <w:t xml:space="preserve">8 </w:t>
      </w:r>
      <w:r w:rsidR="00E3708D">
        <w:t>repræsenterer</w:t>
      </w:r>
      <w:r>
        <w:t xml:space="preserve"> den nyeste udvikling af den modulopbyggede </w:t>
      </w:r>
      <w:r w:rsidR="00E3708D">
        <w:t>MQB-</w:t>
      </w:r>
      <w:r>
        <w:t>platfor</w:t>
      </w:r>
      <w:r w:rsidR="00E3708D">
        <w:t>m</w:t>
      </w:r>
    </w:p>
    <w:p w14:paraId="54EA7C79" w14:textId="77777777" w:rsidR="00FB3587" w:rsidRDefault="00FB3587" w:rsidP="00D86AB8">
      <w:pPr>
        <w:pStyle w:val="Brdtekst"/>
        <w:spacing w:before="8"/>
        <w:rPr>
          <w:b/>
          <w:sz w:val="23"/>
        </w:rPr>
      </w:pPr>
    </w:p>
    <w:p w14:paraId="42B61057" w14:textId="3EE087F2" w:rsidR="00FB3587" w:rsidRDefault="00FB3587" w:rsidP="00D86AB8">
      <w:pPr>
        <w:pStyle w:val="Listeafsnit"/>
        <w:numPr>
          <w:ilvl w:val="0"/>
          <w:numId w:val="2"/>
        </w:numPr>
        <w:tabs>
          <w:tab w:val="left" w:pos="837"/>
          <w:tab w:val="left" w:pos="838"/>
        </w:tabs>
        <w:ind w:hanging="360"/>
      </w:pPr>
      <w:r>
        <w:t xml:space="preserve">Innovationerne i Golf har indflydelse på alle </w:t>
      </w:r>
      <w:r w:rsidR="00E3708D">
        <w:t xml:space="preserve">kommende </w:t>
      </w:r>
      <w:r>
        <w:t>MQB</w:t>
      </w:r>
      <w:r w:rsidR="00E3708D">
        <w:t>-baserede modeller</w:t>
      </w:r>
    </w:p>
    <w:p w14:paraId="5D9DA009" w14:textId="77777777" w:rsidR="00FB3587" w:rsidRDefault="00FB3587" w:rsidP="00D86AB8">
      <w:pPr>
        <w:pStyle w:val="Listeafsnit"/>
        <w:numPr>
          <w:ilvl w:val="0"/>
          <w:numId w:val="2"/>
        </w:numPr>
        <w:tabs>
          <w:tab w:val="left" w:pos="838"/>
          <w:tab w:val="left" w:pos="839"/>
        </w:tabs>
        <w:spacing w:before="151"/>
        <w:ind w:left="838" w:hanging="360"/>
      </w:pPr>
      <w:r>
        <w:t>Volkswagen producerer over 3,4 millioner MQB-modeller om året</w:t>
      </w:r>
    </w:p>
    <w:p w14:paraId="03116F96" w14:textId="77777777" w:rsidR="00FB3587" w:rsidRDefault="00FB3587" w:rsidP="00D86AB8">
      <w:pPr>
        <w:pStyle w:val="Brdtekst"/>
        <w:spacing w:before="5"/>
        <w:rPr>
          <w:sz w:val="23"/>
        </w:rPr>
      </w:pPr>
    </w:p>
    <w:p w14:paraId="4EF279B3" w14:textId="0555B27C" w:rsidR="00FB3587" w:rsidRDefault="00FB3587" w:rsidP="00D86AB8">
      <w:pPr>
        <w:pStyle w:val="Brdtekst"/>
        <w:spacing w:line="381" w:lineRule="auto"/>
        <w:ind w:left="117"/>
        <w:jc w:val="both"/>
      </w:pPr>
      <w:r>
        <w:lastRenderedPageBreak/>
        <w:t xml:space="preserve">8. generation af Golf giver debut til den nyeste version af den modulopbyggede tværgående platform (MQB). Derfor er Golf – som altid – meget mere end blot en modelrække. Volkswagens succes på verdensplan og Volkswagen </w:t>
      </w:r>
      <w:proofErr w:type="spellStart"/>
      <w:r>
        <w:t>AG's</w:t>
      </w:r>
      <w:proofErr w:type="spellEnd"/>
      <w:r>
        <w:t xml:space="preserve"> </w:t>
      </w:r>
      <w:r w:rsidR="003713BF">
        <w:t>vej</w:t>
      </w:r>
      <w:r>
        <w:t xml:space="preserve"> til </w:t>
      </w:r>
      <w:r w:rsidR="003713BF">
        <w:t xml:space="preserve">at blive </w:t>
      </w:r>
      <w:r>
        <w:t xml:space="preserve">nummer 1 blandt alle bilproducenter </w:t>
      </w:r>
      <w:r w:rsidR="003713BF">
        <w:t>er</w:t>
      </w:r>
      <w:r>
        <w:t xml:space="preserve"> tæt </w:t>
      </w:r>
      <w:r w:rsidR="003713BF">
        <w:t>forbundet</w:t>
      </w:r>
      <w:r>
        <w:t xml:space="preserve"> med Golf. </w:t>
      </w:r>
      <w:r w:rsidR="003713BF">
        <w:t xml:space="preserve">Det er baseret på det faktum, at Golf 7 ved debuten i </w:t>
      </w:r>
      <w:r>
        <w:t>2012 var den første MQB-model fra mærket</w:t>
      </w:r>
      <w:r w:rsidR="00AD432D">
        <w:t xml:space="preserve">, </w:t>
      </w:r>
      <w:r>
        <w:t xml:space="preserve">og </w:t>
      </w:r>
      <w:r w:rsidR="00AD432D">
        <w:t>baseret på</w:t>
      </w:r>
      <w:r>
        <w:t xml:space="preserve"> denne ekstremt </w:t>
      </w:r>
      <w:r w:rsidR="003713BF">
        <w:t xml:space="preserve">fleksible </w:t>
      </w:r>
      <w:r>
        <w:t>tekniske platform</w:t>
      </w:r>
      <w:r w:rsidR="00AD432D">
        <w:t xml:space="preserve"> har Volkswagen udviklet og produceret modeller</w:t>
      </w:r>
      <w:r>
        <w:t>, der er solgt i millioner af eksemplarer, som fx Passat</w:t>
      </w:r>
      <w:r w:rsidR="00E4366B">
        <w:t xml:space="preserve"> og </w:t>
      </w:r>
      <w:r>
        <w:t xml:space="preserve">Jetta i USA eller de succesrige Kina-modeller </w:t>
      </w:r>
      <w:proofErr w:type="spellStart"/>
      <w:r>
        <w:t>Lavida</w:t>
      </w:r>
      <w:proofErr w:type="spellEnd"/>
      <w:r>
        <w:t xml:space="preserve"> og </w:t>
      </w:r>
      <w:proofErr w:type="spellStart"/>
      <w:r>
        <w:t>Sagitar</w:t>
      </w:r>
      <w:proofErr w:type="spellEnd"/>
      <w:r>
        <w:t xml:space="preserve">. Det gælder også populære SUV-modeller som </w:t>
      </w:r>
      <w:proofErr w:type="spellStart"/>
      <w:r>
        <w:t>Tiguan</w:t>
      </w:r>
      <w:proofErr w:type="spellEnd"/>
      <w:r>
        <w:t>, T-</w:t>
      </w:r>
      <w:proofErr w:type="spellStart"/>
      <w:r>
        <w:t>Roc</w:t>
      </w:r>
      <w:proofErr w:type="spellEnd"/>
      <w:r>
        <w:t xml:space="preserve"> eller den amerikanske model Atlas, der har MQB-gener, som fører tilbage til Golf. Hvis man lægger produktionstallene for Volkswagen</w:t>
      </w:r>
      <w:r w:rsidR="00AD432D">
        <w:t>-</w:t>
      </w:r>
      <w:r>
        <w:t xml:space="preserve">modellerne på MQB-basis sammen for 2018, kommer man op på langt over 3,4 millioner biler. På koncernplan inklusive alle mærker blev der i 2018 endda produceret ca. 5,1 millioner MQB-modeller. Alle disse modeller vil </w:t>
      </w:r>
      <w:r w:rsidR="00AD432D">
        <w:t>nyde godt</w:t>
      </w:r>
      <w:r>
        <w:t xml:space="preserve"> af de </w:t>
      </w:r>
      <w:r w:rsidR="00AD432D">
        <w:t>tekniske nyheder</w:t>
      </w:r>
      <w:r>
        <w:t xml:space="preserve"> i Golf 8, for den er </w:t>
      </w:r>
      <w:r w:rsidR="00AD432D">
        <w:t>udgangspunktet</w:t>
      </w:r>
      <w:r>
        <w:t xml:space="preserve"> for MQB i det kommende årti.</w:t>
      </w:r>
    </w:p>
    <w:p w14:paraId="4733A850" w14:textId="77777777" w:rsidR="00FB3587" w:rsidRDefault="00FB3587" w:rsidP="00D86AB8">
      <w:pPr>
        <w:pStyle w:val="Brdtekst"/>
        <w:rPr>
          <w:sz w:val="26"/>
        </w:rPr>
      </w:pPr>
    </w:p>
    <w:p w14:paraId="23CCDF34" w14:textId="77777777" w:rsidR="00FB3587" w:rsidRDefault="00FB3587" w:rsidP="00D86AB8">
      <w:pPr>
        <w:pStyle w:val="Brdtekst"/>
        <w:spacing w:before="9"/>
        <w:rPr>
          <w:sz w:val="29"/>
        </w:rPr>
      </w:pPr>
    </w:p>
    <w:p w14:paraId="059B9514" w14:textId="143D89F6" w:rsidR="00FB3587" w:rsidRDefault="00AD432D" w:rsidP="00D86AB8">
      <w:pPr>
        <w:pStyle w:val="Overskrift2"/>
        <w:ind w:left="117"/>
        <w:jc w:val="both"/>
      </w:pPr>
      <w:r>
        <w:t>Et karismatisk og dynamisk ydre.</w:t>
      </w:r>
    </w:p>
    <w:p w14:paraId="3CB2C2CF" w14:textId="77777777" w:rsidR="00FB3587" w:rsidRDefault="00FB3587" w:rsidP="00D86AB8">
      <w:pPr>
        <w:pStyle w:val="Brdtekst"/>
        <w:spacing w:before="8"/>
        <w:rPr>
          <w:b/>
          <w:sz w:val="23"/>
        </w:rPr>
      </w:pPr>
    </w:p>
    <w:p w14:paraId="30E84EED" w14:textId="3874EED3" w:rsidR="00FB3587" w:rsidRDefault="00FB3587" w:rsidP="00D86AB8">
      <w:pPr>
        <w:pStyle w:val="Listeafsnit"/>
        <w:numPr>
          <w:ilvl w:val="0"/>
          <w:numId w:val="2"/>
        </w:numPr>
        <w:tabs>
          <w:tab w:val="left" w:pos="837"/>
          <w:tab w:val="left" w:pos="838"/>
        </w:tabs>
        <w:spacing w:before="1"/>
        <w:ind w:hanging="360"/>
      </w:pPr>
      <w:r>
        <w:t xml:space="preserve">Udvendigt er den nye Golf præget af </w:t>
      </w:r>
      <w:r w:rsidR="00997036">
        <w:t>styrke</w:t>
      </w:r>
      <w:r>
        <w:t>, præcision og LED-teknologi</w:t>
      </w:r>
    </w:p>
    <w:p w14:paraId="5B2897C3" w14:textId="77777777" w:rsidR="00FB3587" w:rsidRDefault="00FB3587" w:rsidP="00D86AB8">
      <w:pPr>
        <w:pStyle w:val="Listeafsnit"/>
        <w:numPr>
          <w:ilvl w:val="0"/>
          <w:numId w:val="2"/>
        </w:numPr>
        <w:tabs>
          <w:tab w:val="left" w:pos="837"/>
          <w:tab w:val="left" w:pos="838"/>
        </w:tabs>
        <w:spacing w:before="149"/>
        <w:ind w:hanging="360"/>
      </w:pPr>
      <w:r>
        <w:t>Luftmodstandsværdien (</w:t>
      </w:r>
      <w:proofErr w:type="spellStart"/>
      <w:r>
        <w:t>c</w:t>
      </w:r>
      <w:r>
        <w:rPr>
          <w:sz w:val="14"/>
        </w:rPr>
        <w:t>w</w:t>
      </w:r>
      <w:proofErr w:type="spellEnd"/>
      <w:r>
        <w:t>) er sænket til 0,275</w:t>
      </w:r>
    </w:p>
    <w:p w14:paraId="6E467D6B" w14:textId="77777777" w:rsidR="00FB3587" w:rsidRDefault="00FB3587" w:rsidP="00D86AB8">
      <w:pPr>
        <w:pStyle w:val="Brdtekst"/>
        <w:rPr>
          <w:sz w:val="20"/>
        </w:rPr>
      </w:pPr>
    </w:p>
    <w:p w14:paraId="64D76924" w14:textId="77777777" w:rsidR="00CE2EC1" w:rsidRDefault="00FB3587" w:rsidP="00CE2EC1">
      <w:pPr>
        <w:pStyle w:val="Brdtekst"/>
        <w:spacing w:before="114" w:line="381" w:lineRule="auto"/>
        <w:ind w:left="117"/>
        <w:jc w:val="both"/>
      </w:pPr>
      <w:r>
        <w:t xml:space="preserve">Siden den første Golf </w:t>
      </w:r>
      <w:r w:rsidR="00AD432D">
        <w:t xml:space="preserve">blev introduceret </w:t>
      </w:r>
      <w:r>
        <w:t>for 45 år siden</w:t>
      </w:r>
      <w:r w:rsidR="00AD432D">
        <w:t>,</w:t>
      </w:r>
      <w:r>
        <w:t xml:space="preserve"> har denne Volkswagen altid været en bil, der kombinerer stor anvendelighed i dagligdagen med et </w:t>
      </w:r>
      <w:r w:rsidR="00AD432D">
        <w:t>stilrent og</w:t>
      </w:r>
      <w:r>
        <w:t xml:space="preserve"> præcist design. Denne </w:t>
      </w:r>
      <w:r w:rsidR="00AD432D">
        <w:t>designstil</w:t>
      </w:r>
      <w:r>
        <w:t xml:space="preserve"> viderefører Golf </w:t>
      </w:r>
      <w:r w:rsidR="00AD432D">
        <w:t>8</w:t>
      </w:r>
      <w:r>
        <w:t xml:space="preserve">. Silhuetten er et paradeeksempel på æstetik og funktion udført til perfektion. Det mest markante designelement er C-stolpen, som er karakteristisk for Golf. Den gør karrosseriet mere dynamisk og fremadrettet, gør karrosseriet mere kompakt bagtil og overfører Golf 1's ikoniske </w:t>
      </w:r>
      <w:r w:rsidR="00CE2EC1">
        <w:t>form</w:t>
      </w:r>
      <w:r>
        <w:t xml:space="preserve"> til nutiden. Det perfekte forhold mellem </w:t>
      </w:r>
      <w:r w:rsidR="00CE2EC1">
        <w:t xml:space="preserve">karrosseriets øvre </w:t>
      </w:r>
      <w:r>
        <w:t xml:space="preserve">(tagområde og ruder) </w:t>
      </w:r>
      <w:r w:rsidR="00CE2EC1">
        <w:t>og nedre del</w:t>
      </w:r>
      <w:r>
        <w:t xml:space="preserve"> (nederste område fra rudelinjen) giver desuden den nye Golf en stærk fremtoning, og taglinjen, som er trukket langt nedad, giver bilen e</w:t>
      </w:r>
      <w:r w:rsidR="00CE2EC1">
        <w:t xml:space="preserve">n </w:t>
      </w:r>
      <w:r>
        <w:t xml:space="preserve">autentisk </w:t>
      </w:r>
      <w:r w:rsidR="00CE2EC1">
        <w:t xml:space="preserve">og </w:t>
      </w:r>
      <w:r>
        <w:t>sportslig</w:t>
      </w:r>
      <w:r w:rsidR="00CE2EC1">
        <w:t xml:space="preserve"> karakter</w:t>
      </w:r>
      <w:r>
        <w:t>. Af andre markante elementer kan nævnes det kraftfulde skulderparti, det meget stærke bagparti, den karismatiske front med den smalle kølergrill</w:t>
      </w:r>
      <w:r w:rsidR="00CE2EC1">
        <w:t xml:space="preserve"> samt den skarpe linje, der løber </w:t>
      </w:r>
      <w:r>
        <w:t>hele vejen rundt</w:t>
      </w:r>
      <w:r w:rsidR="00CE2EC1">
        <w:t xml:space="preserve"> og flugter med</w:t>
      </w:r>
      <w:r>
        <w:t xml:space="preserve"> dørhåndtagene. LED-teknologi erstatter alle former for konventionel lysteknik i alle versioner – det nye lysdesign bliver i den forbindelse et dominerende og umiskendeligt stilelement på Golf 8.</w:t>
      </w:r>
    </w:p>
    <w:p w14:paraId="7074EA60" w14:textId="30065260" w:rsidR="00FB3587" w:rsidRDefault="00FB3587" w:rsidP="00CE2EC1">
      <w:pPr>
        <w:pStyle w:val="Brdtekst"/>
        <w:spacing w:before="114" w:line="381" w:lineRule="auto"/>
        <w:ind w:left="117"/>
        <w:jc w:val="both"/>
      </w:pPr>
      <w:r>
        <w:t>Selv om den nye Golf virker lavere, længere og mere dynamisk, så er dens kompakte</w:t>
      </w:r>
      <w:r w:rsidR="00E4366B">
        <w:t xml:space="preserve"> dimensioner</w:t>
      </w:r>
      <w:r>
        <w:t xml:space="preserve"> bevaret.</w:t>
      </w:r>
      <w:r w:rsidR="00CE2EC1">
        <w:t xml:space="preserve"> </w:t>
      </w:r>
      <w:r>
        <w:t xml:space="preserve">Den måler 4.284 mm i længden, 1.789 mm i bredden og 1.456 mm i højden. </w:t>
      </w:r>
      <w:r>
        <w:lastRenderedPageBreak/>
        <w:t xml:space="preserve">Akselafstanden udgør 2.636 mm. Når man kigger på </w:t>
      </w:r>
      <w:r w:rsidR="00E4366B">
        <w:t xml:space="preserve">tallene for </w:t>
      </w:r>
      <w:r>
        <w:t>aerodynami</w:t>
      </w:r>
      <w:r w:rsidR="00E4366B">
        <w:t>k</w:t>
      </w:r>
      <w:r>
        <w:t>, ser man, at alle dele af karrosseriet har fået ny form og er blevet finpudset i vindkanalen: Overfladen på bilens front er blevet reduceret til 2,21 m</w:t>
      </w:r>
      <w:r>
        <w:rPr>
          <w:sz w:val="14"/>
        </w:rPr>
        <w:t>2</w:t>
      </w:r>
      <w:r>
        <w:t>, mens luftmodstandsværdien (</w:t>
      </w:r>
      <w:proofErr w:type="spellStart"/>
      <w:r>
        <w:t>c</w:t>
      </w:r>
      <w:r>
        <w:rPr>
          <w:sz w:val="14"/>
        </w:rPr>
        <w:t>w</w:t>
      </w:r>
      <w:proofErr w:type="spellEnd"/>
      <w:r>
        <w:t>) er sænket til 0,275.</w:t>
      </w:r>
    </w:p>
    <w:p w14:paraId="1FA07FF7" w14:textId="2363C9F9" w:rsidR="007B1C26" w:rsidRDefault="00AE6965" w:rsidP="00526808">
      <w:pPr>
        <w:pStyle w:val="Brdtekst"/>
        <w:spacing w:before="114" w:line="381" w:lineRule="auto"/>
        <w:jc w:val="both"/>
      </w:pPr>
      <w:r>
        <w:rPr>
          <w:noProof/>
        </w:rPr>
        <w:drawing>
          <wp:inline distT="0" distB="0" distL="0" distR="0" wp14:anchorId="46480D5A" wp14:editId="7457CA96">
            <wp:extent cx="6031230" cy="3391535"/>
            <wp:effectExtent l="0" t="0" r="1270" b="0"/>
            <wp:docPr id="2" name="Billede 2" descr="Et billede, der indeholder bil, udendørs, by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B2019AU0146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339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0FC31" w14:textId="77777777" w:rsidR="00E4366B" w:rsidRDefault="00E4366B" w:rsidP="00E4366B">
      <w:pPr>
        <w:pStyle w:val="Overskrift2"/>
        <w:ind w:left="0"/>
      </w:pPr>
    </w:p>
    <w:p w14:paraId="7DF0F57C" w14:textId="7D92FD6B" w:rsidR="00FB3587" w:rsidRDefault="00CE2EC1" w:rsidP="00E4366B">
      <w:pPr>
        <w:pStyle w:val="Overskrift2"/>
        <w:ind w:left="0"/>
      </w:pPr>
      <w:r>
        <w:t>Interiøret har undergået en digital revolution</w:t>
      </w:r>
    </w:p>
    <w:p w14:paraId="200685EB" w14:textId="77777777" w:rsidR="00FB3587" w:rsidRDefault="00FB3587" w:rsidP="00D86AB8">
      <w:pPr>
        <w:pStyle w:val="Brdtekst"/>
        <w:spacing w:before="8"/>
        <w:rPr>
          <w:b/>
          <w:sz w:val="23"/>
        </w:rPr>
      </w:pPr>
    </w:p>
    <w:p w14:paraId="354C4331" w14:textId="3D7293D6" w:rsidR="00FB3587" w:rsidRDefault="00FB3587" w:rsidP="00D86AB8">
      <w:pPr>
        <w:pStyle w:val="Listeafsnit"/>
        <w:numPr>
          <w:ilvl w:val="0"/>
          <w:numId w:val="1"/>
        </w:numPr>
        <w:tabs>
          <w:tab w:val="left" w:pos="838"/>
          <w:tab w:val="left" w:pos="839"/>
        </w:tabs>
        <w:ind w:hanging="352"/>
      </w:pPr>
      <w:r>
        <w:t>Det digitale cockpit forandrer måde</w:t>
      </w:r>
      <w:r w:rsidR="00BD172D">
        <w:t>n</w:t>
      </w:r>
      <w:r>
        <w:t xml:space="preserve">, </w:t>
      </w:r>
      <w:r w:rsidR="00BD172D">
        <w:t xml:space="preserve">hvorpå </w:t>
      </w:r>
      <w:r>
        <w:t>vi kører bil</w:t>
      </w:r>
    </w:p>
    <w:p w14:paraId="49BA78D4" w14:textId="77777777" w:rsidR="00FB3587" w:rsidRDefault="00FB3587" w:rsidP="00D86AB8">
      <w:pPr>
        <w:pStyle w:val="Listeafsnit"/>
        <w:numPr>
          <w:ilvl w:val="0"/>
          <w:numId w:val="1"/>
        </w:numPr>
        <w:tabs>
          <w:tab w:val="left" w:pos="838"/>
          <w:tab w:val="left" w:pos="839"/>
        </w:tabs>
        <w:spacing w:before="151"/>
        <w:ind w:left="838" w:hanging="360"/>
      </w:pPr>
      <w:r>
        <w:t>Digitaliseringen giver mulighed for en intuitiv betjening</w:t>
      </w:r>
    </w:p>
    <w:p w14:paraId="11BA488A" w14:textId="77777777" w:rsidR="00FB3587" w:rsidRDefault="00FB3587" w:rsidP="00D86AB8">
      <w:pPr>
        <w:pStyle w:val="Brdtekst"/>
        <w:spacing w:before="3"/>
        <w:rPr>
          <w:sz w:val="23"/>
        </w:rPr>
      </w:pPr>
    </w:p>
    <w:p w14:paraId="781D6BF6" w14:textId="3112D516" w:rsidR="00FB3587" w:rsidRDefault="00FB3587" w:rsidP="00EB3674">
      <w:pPr>
        <w:spacing w:line="384" w:lineRule="auto"/>
        <w:ind w:left="118" w:hanging="1"/>
        <w:jc w:val="both"/>
      </w:pPr>
      <w:r>
        <w:t>De</w:t>
      </w:r>
      <w:r w:rsidR="00172287">
        <w:t>t</w:t>
      </w:r>
      <w:r>
        <w:t xml:space="preserve"> nye </w:t>
      </w:r>
      <w:r w:rsidR="00172287">
        <w:t xml:space="preserve">Digitale Cockpit med 10,25” display </w:t>
      </w:r>
      <w:r w:rsidR="00EB3674">
        <w:t xml:space="preserve">(standardudstyr) </w:t>
      </w:r>
      <w:r>
        <w:t>og onlineinfotainmentsystemer</w:t>
      </w:r>
      <w:r w:rsidR="00172287">
        <w:t xml:space="preserve"> med 10” </w:t>
      </w:r>
      <w:proofErr w:type="spellStart"/>
      <w:r w:rsidR="00172287">
        <w:t>touchskærm</w:t>
      </w:r>
      <w:proofErr w:type="spellEnd"/>
      <w:r>
        <w:t xml:space="preserve"> </w:t>
      </w:r>
      <w:r w:rsidR="00EB3674">
        <w:t xml:space="preserve">(standardudstyr) </w:t>
      </w:r>
      <w:r>
        <w:t xml:space="preserve">smelter sammen på en akse </w:t>
      </w:r>
      <w:r w:rsidR="00BD172D">
        <w:t>og former</w:t>
      </w:r>
      <w:r>
        <w:t xml:space="preserve"> et komplet digitalt cockpit</w:t>
      </w:r>
      <w:r w:rsidR="00BD172D">
        <w:t>.</w:t>
      </w:r>
      <w:r w:rsidR="0094107A">
        <w:t xml:space="preserve"> </w:t>
      </w:r>
      <w:r w:rsidR="00BD172D">
        <w:t>Funktioner betjent via</w:t>
      </w:r>
      <w:r>
        <w:t xml:space="preserve"> </w:t>
      </w:r>
      <w:proofErr w:type="spellStart"/>
      <w:r>
        <w:t>touchknapper</w:t>
      </w:r>
      <w:proofErr w:type="spellEnd"/>
      <w:r>
        <w:t xml:space="preserve"> og </w:t>
      </w:r>
      <w:proofErr w:type="spellStart"/>
      <w:r>
        <w:t>touchskydeelementer</w:t>
      </w:r>
      <w:proofErr w:type="spellEnd"/>
      <w:r>
        <w:t xml:space="preserve"> perfektionerer dette digitale univers i Golf</w:t>
      </w:r>
      <w:r w:rsidR="0094107A">
        <w:t xml:space="preserve">, og som supplement til de øvrige informationsdisplays kan Golf udstyres med </w:t>
      </w:r>
      <w:r>
        <w:t>et head-up-display</w:t>
      </w:r>
      <w:r w:rsidR="0094107A">
        <w:t>, der projicerer informationer op på</w:t>
      </w:r>
      <w:r>
        <w:t xml:space="preserve"> </w:t>
      </w:r>
      <w:r w:rsidR="0094107A">
        <w:t xml:space="preserve">forruden. </w:t>
      </w:r>
      <w:r w:rsidR="00EB3674">
        <w:t xml:space="preserve">Forskellige funktioner som ”Max heating” af forrude, tågelys for og bag og </w:t>
      </w:r>
      <w:r w:rsidR="005D482C">
        <w:t xml:space="preserve">aktivering af </w:t>
      </w:r>
      <w:proofErr w:type="spellStart"/>
      <w:r w:rsidR="00EB3674">
        <w:t>elbagrude</w:t>
      </w:r>
      <w:proofErr w:type="spellEnd"/>
      <w:r w:rsidR="00EB3674">
        <w:t xml:space="preserve"> er samlet og betjenes nu via et </w:t>
      </w:r>
      <w:proofErr w:type="spellStart"/>
      <w:r w:rsidR="00EB3674">
        <w:t>touchpanel</w:t>
      </w:r>
      <w:proofErr w:type="spellEnd"/>
      <w:r w:rsidR="00EB3674">
        <w:t xml:space="preserve"> til venstre for rattet. </w:t>
      </w:r>
      <w:r>
        <w:t xml:space="preserve">Den konsekvente </w:t>
      </w:r>
      <w:r w:rsidR="0094107A">
        <w:t xml:space="preserve">gennemførte </w:t>
      </w:r>
      <w:r>
        <w:t xml:space="preserve">digitalisering giver mulighed for en i høj grad selvforklarende og dermed intuitiv betjening – via </w:t>
      </w:r>
      <w:proofErr w:type="spellStart"/>
      <w:r>
        <w:t>touchfladerne</w:t>
      </w:r>
      <w:proofErr w:type="spellEnd"/>
      <w:r>
        <w:t xml:space="preserve"> og en naturlig stemme</w:t>
      </w:r>
      <w:r w:rsidR="0094107A">
        <w:t>styring</w:t>
      </w:r>
      <w:r>
        <w:t xml:space="preserve">. Volkswagen udnytter de digitale betjeningselementer og displays til at løfte interiøret </w:t>
      </w:r>
      <w:r w:rsidR="0094107A">
        <w:t>op på</w:t>
      </w:r>
      <w:r>
        <w:t xml:space="preserve"> et nyt niveau for interaktion mellem menneske og maskine. Systemerne er ikke kun koblet</w:t>
      </w:r>
      <w:r w:rsidR="0094107A">
        <w:t xml:space="preserve"> sammen</w:t>
      </w:r>
      <w:r w:rsidR="00FA5247">
        <w:t xml:space="preserve"> med hinanden</w:t>
      </w:r>
      <w:r>
        <w:t xml:space="preserve">, </w:t>
      </w:r>
      <w:r w:rsidR="0094107A">
        <w:t xml:space="preserve">de er også koblet sammen </w:t>
      </w:r>
      <w:r>
        <w:t xml:space="preserve">med verden uden for Golf via en online </w:t>
      </w:r>
      <w:proofErr w:type="spellStart"/>
      <w:r>
        <w:t>connectivity</w:t>
      </w:r>
      <w:proofErr w:type="spellEnd"/>
      <w:r>
        <w:t xml:space="preserve"> unit (OCU). Den standardmonterede OCU med integreret </w:t>
      </w:r>
      <w:proofErr w:type="spellStart"/>
      <w:r>
        <w:t>eSIM</w:t>
      </w:r>
      <w:proofErr w:type="spellEnd"/>
      <w:r>
        <w:t xml:space="preserve"> kobles op med </w:t>
      </w:r>
      <w:r>
        <w:lastRenderedPageBreak/>
        <w:t>onlinefunktionerne og tjenesterne fra ”</w:t>
      </w:r>
      <w:proofErr w:type="spellStart"/>
      <w:r>
        <w:t>We</w:t>
      </w:r>
      <w:proofErr w:type="spellEnd"/>
      <w:r>
        <w:t xml:space="preserve"> Connect” og ”</w:t>
      </w:r>
      <w:proofErr w:type="spellStart"/>
      <w:r>
        <w:t>We</w:t>
      </w:r>
      <w:proofErr w:type="spellEnd"/>
      <w:r>
        <w:t xml:space="preserve"> Connect Plus”. Her blot et lille eksempel: Navigationen bliver interaktiv takket være onlineforbindelsen, da automatisk viste </w:t>
      </w:r>
      <w:proofErr w:type="spellStart"/>
      <w:r>
        <w:t>POI’er</w:t>
      </w:r>
      <w:proofErr w:type="spellEnd"/>
      <w:r>
        <w:t xml:space="preserve"> langs ruten fremover vil have tilknyttet informationer – fx telefonnummeret til reservering af et bord på en restaurant via smartphone og Bluetooth-interface.</w:t>
      </w:r>
      <w:r w:rsidR="00FA5247">
        <w:t xml:space="preserve"> </w:t>
      </w:r>
      <w:r>
        <w:t>Derudover kan de digitaliserede displa</w:t>
      </w:r>
      <w:r w:rsidR="00FA5247">
        <w:t>ys</w:t>
      </w:r>
      <w:r>
        <w:t xml:space="preserve"> </w:t>
      </w:r>
      <w:r w:rsidR="00FA5247">
        <w:t>konfigureres</w:t>
      </w:r>
      <w:r>
        <w:t xml:space="preserve"> i stor stil og dermed afstemmes efter den pågældende førers individuelle smag</w:t>
      </w:r>
      <w:r w:rsidR="00FA5247">
        <w:t xml:space="preserve"> og behov</w:t>
      </w:r>
      <w:r>
        <w:t>. Det er et faktum, at det opkoblede, digitale cockpit i Golf vil forandre den måde, vi kører bil på. Det teknologiske fremskridt er på dette område sammenligneligt med lanceringen af den første smartphone</w:t>
      </w:r>
      <w:r w:rsidR="00A26DAE">
        <w:t xml:space="preserve"> med </w:t>
      </w:r>
      <w:proofErr w:type="spellStart"/>
      <w:r w:rsidR="00A26DAE">
        <w:t>touchdisplay</w:t>
      </w:r>
      <w:proofErr w:type="spellEnd"/>
      <w:r>
        <w:t xml:space="preserve">. Den nye Golf bliver en </w:t>
      </w:r>
      <w:proofErr w:type="spellStart"/>
      <w:r>
        <w:t>gamechanger</w:t>
      </w:r>
      <w:proofErr w:type="spellEnd"/>
      <w:r>
        <w:t xml:space="preserve"> på dette område.</w:t>
      </w:r>
    </w:p>
    <w:p w14:paraId="54E2E422" w14:textId="0754E54E" w:rsidR="00172287" w:rsidRDefault="00172287" w:rsidP="00FA5247">
      <w:pPr>
        <w:spacing w:line="384" w:lineRule="auto"/>
        <w:ind w:left="118" w:hanging="1"/>
        <w:jc w:val="both"/>
      </w:pPr>
      <w:r>
        <w:t>Den nye Golf 8 er online, hvilket gør det muligt over-the-air at opgradere bilen med funktioner som Adaptiv fartpilot</w:t>
      </w:r>
      <w:r w:rsidR="00114D42">
        <w:t xml:space="preserve"> (standard i DK, bortset fra laveste udstyrstrin)</w:t>
      </w:r>
      <w:r>
        <w:t xml:space="preserve">, Light </w:t>
      </w:r>
      <w:proofErr w:type="spellStart"/>
      <w:r>
        <w:t>Assist</w:t>
      </w:r>
      <w:proofErr w:type="spellEnd"/>
      <w:r>
        <w:t xml:space="preserve">, navigationssystemet, </w:t>
      </w:r>
      <w:proofErr w:type="spellStart"/>
      <w:r>
        <w:t>App</w:t>
      </w:r>
      <w:proofErr w:type="spellEnd"/>
      <w:r>
        <w:t>-Connect</w:t>
      </w:r>
      <w:r w:rsidR="00114D42">
        <w:t xml:space="preserve"> (standard i DK)</w:t>
      </w:r>
      <w:r>
        <w:t xml:space="preserve">, </w:t>
      </w:r>
      <w:proofErr w:type="spellStart"/>
      <w:r>
        <w:t>WiFi-hotspot</w:t>
      </w:r>
      <w:proofErr w:type="spellEnd"/>
      <w:r>
        <w:t xml:space="preserve"> og online-baseret stemmestyring. </w:t>
      </w:r>
    </w:p>
    <w:p w14:paraId="1BC3B83A" w14:textId="77777777" w:rsidR="00FB3587" w:rsidRDefault="00FB3587" w:rsidP="00D86AB8">
      <w:pPr>
        <w:pStyle w:val="Brdtekst"/>
        <w:rPr>
          <w:sz w:val="26"/>
        </w:rPr>
      </w:pPr>
    </w:p>
    <w:p w14:paraId="3E7F464A" w14:textId="77777777" w:rsidR="00FB3587" w:rsidRDefault="00FB3587" w:rsidP="00D86AB8">
      <w:pPr>
        <w:pStyle w:val="Brdtekst"/>
        <w:spacing w:before="9"/>
        <w:rPr>
          <w:sz w:val="29"/>
        </w:rPr>
      </w:pPr>
    </w:p>
    <w:p w14:paraId="33B847B8" w14:textId="14AA92EE" w:rsidR="00FB3587" w:rsidRDefault="00FB3587" w:rsidP="00D86AB8">
      <w:pPr>
        <w:pStyle w:val="Overskrift2"/>
      </w:pPr>
      <w:r>
        <w:t>Assisteret kørsel og kollektiv intelligens f</w:t>
      </w:r>
      <w:r w:rsidR="00E4366B">
        <w:t>ø</w:t>
      </w:r>
      <w:r>
        <w:t>r</w:t>
      </w:r>
      <w:r w:rsidR="00E4366B">
        <w:t>er til</w:t>
      </w:r>
      <w:r>
        <w:t xml:space="preserve"> mere sikkerhed</w:t>
      </w:r>
    </w:p>
    <w:p w14:paraId="3FA43895" w14:textId="77777777" w:rsidR="00FB3587" w:rsidRDefault="00FB3587" w:rsidP="00D86AB8">
      <w:pPr>
        <w:pStyle w:val="Brdtekst"/>
        <w:spacing w:before="5"/>
        <w:rPr>
          <w:b/>
          <w:sz w:val="23"/>
        </w:rPr>
      </w:pPr>
    </w:p>
    <w:p w14:paraId="1A1B84B2" w14:textId="1296B94B" w:rsidR="00FB3587" w:rsidRDefault="00FB3587" w:rsidP="00D86AB8">
      <w:pPr>
        <w:pStyle w:val="Listeafsnit"/>
        <w:numPr>
          <w:ilvl w:val="0"/>
          <w:numId w:val="1"/>
        </w:numPr>
        <w:tabs>
          <w:tab w:val="left" w:pos="838"/>
          <w:tab w:val="left" w:pos="839"/>
        </w:tabs>
        <w:spacing w:before="1"/>
        <w:ind w:left="838" w:hanging="360"/>
      </w:pPr>
      <w:r>
        <w:t xml:space="preserve">Den nye Golf </w:t>
      </w:r>
      <w:r w:rsidR="00FA5247">
        <w:t>kan være delvis selvkørende</w:t>
      </w:r>
      <w:r>
        <w:t xml:space="preserve"> med op til 210 km/</w:t>
      </w:r>
      <w:r w:rsidR="00FA5247">
        <w:t>t</w:t>
      </w:r>
    </w:p>
    <w:p w14:paraId="2CBE6EF7" w14:textId="2CE879E7" w:rsidR="00FB3587" w:rsidRDefault="00FB3587" w:rsidP="00D86AB8">
      <w:pPr>
        <w:pStyle w:val="Listeafsnit"/>
        <w:numPr>
          <w:ilvl w:val="0"/>
          <w:numId w:val="1"/>
        </w:numPr>
        <w:tabs>
          <w:tab w:val="left" w:pos="838"/>
          <w:tab w:val="left" w:pos="839"/>
        </w:tabs>
        <w:spacing w:before="152"/>
        <w:ind w:left="838" w:hanging="360"/>
      </w:pPr>
      <w:r>
        <w:t xml:space="preserve">Car2X-kommunikation advarer tidligt mod </w:t>
      </w:r>
      <w:r w:rsidR="00FA5247">
        <w:t>aktuelle</w:t>
      </w:r>
      <w:r>
        <w:t xml:space="preserve"> </w:t>
      </w:r>
      <w:r w:rsidR="00FA5247">
        <w:t xml:space="preserve">trafikale </w:t>
      </w:r>
      <w:r>
        <w:t>farer</w:t>
      </w:r>
    </w:p>
    <w:p w14:paraId="20B3CC74" w14:textId="77777777" w:rsidR="00FB3587" w:rsidRDefault="00FB3587" w:rsidP="00D86AB8">
      <w:pPr>
        <w:pStyle w:val="Brdtekst"/>
        <w:spacing w:before="4"/>
        <w:rPr>
          <w:sz w:val="23"/>
        </w:rPr>
      </w:pPr>
    </w:p>
    <w:p w14:paraId="57296AB0" w14:textId="3F388BF8" w:rsidR="00FB3587" w:rsidRDefault="00FB3587" w:rsidP="00BC2440">
      <w:pPr>
        <w:pStyle w:val="Brdtekst"/>
        <w:spacing w:line="381" w:lineRule="auto"/>
        <w:ind w:left="118"/>
        <w:jc w:val="both"/>
      </w:pPr>
      <w:r>
        <w:t>Golf 8 sætter nye standarder for assisterede kørselsfunktioner i mellemklassen</w:t>
      </w:r>
      <w:r w:rsidR="00BC2440">
        <w:t xml:space="preserve">. </w:t>
      </w:r>
      <w:r>
        <w:t xml:space="preserve">”Travel </w:t>
      </w:r>
      <w:proofErr w:type="spellStart"/>
      <w:r>
        <w:t>Assist</w:t>
      </w:r>
      <w:proofErr w:type="spellEnd"/>
      <w:r>
        <w:t>”</w:t>
      </w:r>
      <w:r w:rsidR="005D482C">
        <w:t xml:space="preserve"> (standard i Style-versionen)</w:t>
      </w:r>
      <w:r>
        <w:t xml:space="preserve">, der </w:t>
      </w:r>
      <w:r w:rsidR="00BC2440">
        <w:t>først blev introduceret i den opdaterede Passat tidligere på året, tilbydes nu også i Golf 8. Denne funktion gør</w:t>
      </w:r>
      <w:r>
        <w:t xml:space="preserve"> det muligt, at </w:t>
      </w:r>
      <w:r w:rsidR="00BC2440">
        <w:t>Golf</w:t>
      </w:r>
      <w:r>
        <w:t xml:space="preserve"> </w:t>
      </w:r>
      <w:r w:rsidR="00637AC5">
        <w:t>e</w:t>
      </w:r>
      <w:r w:rsidR="00FA5247">
        <w:t>r delvist selvkørende ved hastigheder på op til 210 km/t</w:t>
      </w:r>
      <w:r w:rsidR="00637AC5">
        <w:t xml:space="preserve"> på motorvejen, så du ikke aktivt selv behøver at styre, </w:t>
      </w:r>
      <w:r w:rsidR="00D8771E">
        <w:t>accelerere</w:t>
      </w:r>
      <w:r w:rsidR="00637AC5">
        <w:t xml:space="preserve"> eller bremse.</w:t>
      </w:r>
      <w:r>
        <w:t xml:space="preserve"> Det forbedrer </w:t>
      </w:r>
      <w:r w:rsidR="00BC2440">
        <w:t>køre</w:t>
      </w:r>
      <w:r>
        <w:t>komfort og sikkerhed især på lange køreture. Som den første Volkswagen er den nye Golf som standard desuden</w:t>
      </w:r>
      <w:r w:rsidR="006C0075">
        <w:t xml:space="preserve"> online</w:t>
      </w:r>
      <w:r>
        <w:t xml:space="preserve"> med sine omgivelser: Car2X-funktionen anvender informationer fra andre køretøjer i et område på op til 800 m fra bilen samt signaler fra trafikinfrastrukturen til at advare føreren og også sende disse advarsler videre til andre Car2X-modeller. Den kollektive intelligens er dermed blevet </w:t>
      </w:r>
      <w:r w:rsidR="00BC2440">
        <w:t>en realitet</w:t>
      </w:r>
      <w:r>
        <w:t xml:space="preserve">. Det er begyndelsen på en ny fase inden for trafiksikkerhed, da Volkswagen i løbet af meget kort tid vil gøre advarsler via Car2X til standard </w:t>
      </w:r>
      <w:r w:rsidR="00220479">
        <w:t>i</w:t>
      </w:r>
      <w:r>
        <w:t xml:space="preserve"> volumenmodeller som Golf. Derudover vil de nye ”IQ.LIGHT – LED-Matrix-forlygter” med deres </w:t>
      </w:r>
      <w:r w:rsidR="00935362">
        <w:t xml:space="preserve">10 </w:t>
      </w:r>
      <w:r>
        <w:t>delvis interaktive lysfunktioner også udgøre et plus for sikkerheden.</w:t>
      </w:r>
    </w:p>
    <w:p w14:paraId="6AEEBC73" w14:textId="77777777" w:rsidR="00FB3587" w:rsidRDefault="00FB3587" w:rsidP="00D86AB8">
      <w:pPr>
        <w:pStyle w:val="Brdtekst"/>
        <w:rPr>
          <w:sz w:val="26"/>
        </w:rPr>
      </w:pPr>
    </w:p>
    <w:p w14:paraId="68DAA035" w14:textId="77777777" w:rsidR="00FB3587" w:rsidRDefault="00FB3587" w:rsidP="005D482C">
      <w:pPr>
        <w:pStyle w:val="Overskrift2"/>
        <w:ind w:left="0"/>
      </w:pPr>
      <w:r>
        <w:t>Otte nye drivlinjer med et op til 17 % lavere forbrug</w:t>
      </w:r>
    </w:p>
    <w:p w14:paraId="2641102F" w14:textId="77777777" w:rsidR="00FB3587" w:rsidRDefault="00FB3587" w:rsidP="00D86AB8">
      <w:pPr>
        <w:pStyle w:val="Brdtekst"/>
        <w:spacing w:before="6"/>
        <w:rPr>
          <w:b/>
          <w:sz w:val="23"/>
        </w:rPr>
      </w:pPr>
    </w:p>
    <w:p w14:paraId="2916A960" w14:textId="77777777" w:rsidR="00FB3587" w:rsidRDefault="00FB3587" w:rsidP="00D86AB8">
      <w:pPr>
        <w:pStyle w:val="Listeafsnit"/>
        <w:numPr>
          <w:ilvl w:val="0"/>
          <w:numId w:val="1"/>
        </w:numPr>
        <w:tabs>
          <w:tab w:val="left" w:pos="838"/>
          <w:tab w:val="left" w:pos="839"/>
        </w:tabs>
        <w:ind w:left="838" w:hanging="360"/>
      </w:pPr>
      <w:r>
        <w:t>Hybridoffensiven starter med lanceringen af den nye Golf</w:t>
      </w:r>
    </w:p>
    <w:p w14:paraId="656C9A98" w14:textId="77777777" w:rsidR="00FB3587" w:rsidRDefault="00FB3587" w:rsidP="00D86AB8">
      <w:pPr>
        <w:pStyle w:val="Listeafsnit"/>
        <w:numPr>
          <w:ilvl w:val="0"/>
          <w:numId w:val="1"/>
        </w:numPr>
        <w:tabs>
          <w:tab w:val="left" w:pos="839"/>
          <w:tab w:val="left" w:pos="840"/>
        </w:tabs>
        <w:spacing w:before="153"/>
        <w:ind w:left="839"/>
      </w:pPr>
      <w:r>
        <w:t>Banebrydende økonomiske TSI- og TDI-hightechmotorer</w:t>
      </w:r>
    </w:p>
    <w:p w14:paraId="1273A771" w14:textId="77777777" w:rsidR="00FB3587" w:rsidRDefault="00FB3587" w:rsidP="00D86AB8">
      <w:pPr>
        <w:pStyle w:val="Brdtekst"/>
        <w:spacing w:before="3"/>
        <w:rPr>
          <w:sz w:val="23"/>
        </w:rPr>
      </w:pPr>
    </w:p>
    <w:p w14:paraId="67C50A1E" w14:textId="0DBC92FC" w:rsidR="00FB3587" w:rsidRDefault="00FB3587" w:rsidP="00894243">
      <w:pPr>
        <w:pStyle w:val="Brdtekst"/>
        <w:spacing w:line="381" w:lineRule="auto"/>
        <w:ind w:left="118"/>
        <w:jc w:val="both"/>
        <w:rPr>
          <w:sz w:val="20"/>
        </w:rPr>
      </w:pPr>
      <w:r>
        <w:t xml:space="preserve">Udvalget af drivlinjer til den nye Golf </w:t>
      </w:r>
      <w:r w:rsidR="00B732E3">
        <w:t xml:space="preserve">er stort og </w:t>
      </w:r>
      <w:r>
        <w:t>omfatter benzin- (TSI), diesel- (TDI), naturgas- (TGI</w:t>
      </w:r>
      <w:r w:rsidR="00A04CDE">
        <w:t>/Ikke i DK</w:t>
      </w:r>
      <w:r>
        <w:t xml:space="preserve">), </w:t>
      </w:r>
      <w:proofErr w:type="spellStart"/>
      <w:r>
        <w:t>mildhybrid</w:t>
      </w:r>
      <w:proofErr w:type="spellEnd"/>
      <w:r>
        <w:t>- (</w:t>
      </w:r>
      <w:proofErr w:type="spellStart"/>
      <w:r>
        <w:t>eTSI</w:t>
      </w:r>
      <w:proofErr w:type="spellEnd"/>
      <w:r>
        <w:t>) og plug-in-hybriddrivlinjer (</w:t>
      </w:r>
      <w:proofErr w:type="spellStart"/>
      <w:r>
        <w:t>eHybrid</w:t>
      </w:r>
      <w:proofErr w:type="spellEnd"/>
      <w:r>
        <w:t xml:space="preserve">). Alle benzin- og dieselmotorer har direkte indsprøjtning og turboladning. Deres ydelse vil (efter introduktion af alle motorvarianter) ligge på mellem </w:t>
      </w:r>
      <w:r w:rsidR="00A04CDE">
        <w:t>90</w:t>
      </w:r>
      <w:r>
        <w:t xml:space="preserve"> hk </w:t>
      </w:r>
      <w:r w:rsidR="00A04CDE">
        <w:t xml:space="preserve">(110 hk i DK) </w:t>
      </w:r>
      <w:r>
        <w:t>og over 300 hk. Golf fås for første gang med otte forskellige drivlinjer. Af nyheder i programmet kan nævnes</w:t>
      </w:r>
      <w:r w:rsidR="00A04CDE">
        <w:t xml:space="preserve"> to nye</w:t>
      </w:r>
      <w:r>
        <w:t xml:space="preserve"> </w:t>
      </w:r>
      <w:r w:rsidR="00210320">
        <w:t>1,0 TSI 3-</w:t>
      </w:r>
      <w:r>
        <w:t xml:space="preserve">cylindrede benzinmotorer med 90 hk </w:t>
      </w:r>
      <w:r w:rsidR="00A04CDE">
        <w:t xml:space="preserve">(ikke i DK) </w:t>
      </w:r>
      <w:r>
        <w:t xml:space="preserve">og 110 hk samt to firecylindrede dieselmotorer med 115 hk og 150 hk. De nye TSI-motorer </w:t>
      </w:r>
      <w:r w:rsidR="00722108">
        <w:t xml:space="preserve">(op til 130 hk) </w:t>
      </w:r>
      <w:r>
        <w:t xml:space="preserve">har blandt andet takket være den innovative ”TSI-Miller-forbrændingsmetode” særligt lave forbrugstal og emissioner. </w:t>
      </w:r>
      <w:r w:rsidR="00722108">
        <w:t xml:space="preserve">1,5 TSI-motorerne med 130 og 150 hk er udstyret med ACT-systemet, der afhængig af kørselssituationen kobler cylindre fra og på den måde reducerer brændstofforbruget. </w:t>
      </w:r>
      <w:r w:rsidR="00210320">
        <w:t>De nye</w:t>
      </w:r>
      <w:r w:rsidR="00935362">
        <w:t xml:space="preserve"> 2,0 TDI EVO</w:t>
      </w:r>
      <w:r w:rsidR="00210320">
        <w:t>-motorer</w:t>
      </w:r>
      <w:r w:rsidR="00935362">
        <w:t xml:space="preserve"> </w:t>
      </w:r>
      <w:r w:rsidR="00210320">
        <w:t>udstyret med</w:t>
      </w:r>
      <w:r w:rsidR="00935362">
        <w:t xml:space="preserve"> </w:t>
      </w:r>
      <w:proofErr w:type="spellStart"/>
      <w:r w:rsidR="00935362">
        <w:t>twindosing</w:t>
      </w:r>
      <w:proofErr w:type="spellEnd"/>
      <w:r w:rsidR="00935362">
        <w:t xml:space="preserve"> SCR-system – en dobbelt </w:t>
      </w:r>
      <w:proofErr w:type="spellStart"/>
      <w:r w:rsidR="00935362">
        <w:t>AdBlue</w:t>
      </w:r>
      <w:proofErr w:type="spellEnd"/>
      <w:r w:rsidR="00935362">
        <w:t xml:space="preserve">-indsprøjtning – </w:t>
      </w:r>
      <w:r w:rsidR="00210320">
        <w:t xml:space="preserve">der </w:t>
      </w:r>
      <w:r w:rsidR="00935362">
        <w:t xml:space="preserve">har reduceret </w:t>
      </w:r>
      <w:proofErr w:type="spellStart"/>
      <w:r>
        <w:t>kvælstofilteemission</w:t>
      </w:r>
      <w:proofErr w:type="spellEnd"/>
      <w:r>
        <w:t xml:space="preserve"> (</w:t>
      </w:r>
      <w:proofErr w:type="spellStart"/>
      <w:r>
        <w:t>NOx</w:t>
      </w:r>
      <w:proofErr w:type="spellEnd"/>
      <w:r>
        <w:t xml:space="preserve">) </w:t>
      </w:r>
      <w:r w:rsidR="00935362">
        <w:t>med op til 80 %</w:t>
      </w:r>
      <w:r>
        <w:t xml:space="preserve">. </w:t>
      </w:r>
      <w:r w:rsidR="00935362">
        <w:t xml:space="preserve">Brændstofforbruget er </w:t>
      </w:r>
      <w:r w:rsidR="00210320">
        <w:t xml:space="preserve">samtidig </w:t>
      </w:r>
      <w:r w:rsidR="00935362">
        <w:t xml:space="preserve">reduceret med </w:t>
      </w:r>
      <w:r>
        <w:t>op til 17 % i forhold til forgængeren</w:t>
      </w:r>
      <w:r w:rsidR="00935362">
        <w:t>, og en ny højtydende dieselmotor vil senere blive introduceret i Golf GTD</w:t>
      </w:r>
      <w:r>
        <w:t xml:space="preserve">. </w:t>
      </w:r>
      <w:r w:rsidR="00935362">
        <w:t xml:space="preserve"> </w:t>
      </w:r>
    </w:p>
    <w:p w14:paraId="0D221B2F" w14:textId="77777777" w:rsidR="00FB3587" w:rsidRDefault="00FB3587" w:rsidP="00D86AB8">
      <w:pPr>
        <w:pStyle w:val="Brdtekst"/>
        <w:rPr>
          <w:sz w:val="20"/>
        </w:rPr>
      </w:pPr>
    </w:p>
    <w:p w14:paraId="3D95713D" w14:textId="7AC9AEDC" w:rsidR="00FB3587" w:rsidRDefault="00FB3587" w:rsidP="00D86AB8">
      <w:pPr>
        <w:pStyle w:val="Brdtekst"/>
        <w:spacing w:before="114" w:line="381" w:lineRule="auto"/>
        <w:ind w:left="117"/>
        <w:jc w:val="both"/>
      </w:pPr>
      <w:r>
        <w:rPr>
          <w:b/>
        </w:rPr>
        <w:t xml:space="preserve">Tre </w:t>
      </w:r>
      <w:proofErr w:type="spellStart"/>
      <w:r>
        <w:rPr>
          <w:b/>
        </w:rPr>
        <w:t>eTSI</w:t>
      </w:r>
      <w:proofErr w:type="spellEnd"/>
      <w:r>
        <w:rPr>
          <w:b/>
        </w:rPr>
        <w:t xml:space="preserve"> og to </w:t>
      </w:r>
      <w:proofErr w:type="spellStart"/>
      <w:r>
        <w:rPr>
          <w:b/>
        </w:rPr>
        <w:t>eHybrid</w:t>
      </w:r>
      <w:proofErr w:type="spellEnd"/>
      <w:r>
        <w:rPr>
          <w:b/>
        </w:rPr>
        <w:t xml:space="preserve">. </w:t>
      </w:r>
      <w:r>
        <w:t xml:space="preserve">Som den første Volkswagen vil den nye Golf kunne fås med hele fem hybriddrivlinjer. I den forbindelse er der debut til 48-volts-teknologien hos Volkswagen: En 48-volts-remstartergenerator, et 48-volts-litium-ion-batteri og den nyeste generation af de effektive TSI-motorer udgør her som </w:t>
      </w:r>
      <w:proofErr w:type="spellStart"/>
      <w:r>
        <w:t>eTSI</w:t>
      </w:r>
      <w:proofErr w:type="spellEnd"/>
      <w:r>
        <w:t xml:space="preserve"> en ny </w:t>
      </w:r>
      <w:proofErr w:type="spellStart"/>
      <w:r>
        <w:t>mildhybriddrivlinje</w:t>
      </w:r>
      <w:proofErr w:type="spellEnd"/>
      <w:r>
        <w:t xml:space="preserve">. Mærkbare fordele: en forbrugsbesparelse på ca. 10 % (WLTP) samt en yderst adræt og komfortabel igangsætning. </w:t>
      </w:r>
      <w:r w:rsidR="00D437F5">
        <w:t xml:space="preserve"> </w:t>
      </w:r>
      <w:r>
        <w:t xml:space="preserve"> </w:t>
      </w:r>
      <w:proofErr w:type="spellStart"/>
      <w:r>
        <w:t>eTSI</w:t>
      </w:r>
      <w:proofErr w:type="spellEnd"/>
      <w:r w:rsidR="00D437F5">
        <w:t xml:space="preserve"> </w:t>
      </w:r>
      <w:proofErr w:type="spellStart"/>
      <w:r w:rsidR="00D437F5">
        <w:t>mildhybrid</w:t>
      </w:r>
      <w:proofErr w:type="spellEnd"/>
      <w:r w:rsidR="00D437F5">
        <w:t xml:space="preserve">-versionerne tilbydes udelukkende i kombination med 7-trins DSG-gear og med en motoreffekt på henholdsvis </w:t>
      </w:r>
      <w:r w:rsidR="00A04CDE">
        <w:t xml:space="preserve">110 hk (ikke i DK) </w:t>
      </w:r>
      <w:r>
        <w:t>130 hk og 150 hk. Derudover vil 8. generation af bestselleren kunne fås med to forskellige plug-in-hybriddrivlinjer</w:t>
      </w:r>
      <w:r w:rsidR="00D437F5">
        <w:t xml:space="preserve"> (1,4 TSI-motor + elmotor + 6-trins DSG)</w:t>
      </w:r>
      <w:r>
        <w:t xml:space="preserve">. En ny effektiv version af denne </w:t>
      </w:r>
      <w:proofErr w:type="spellStart"/>
      <w:r>
        <w:t>eHybrid</w:t>
      </w:r>
      <w:proofErr w:type="spellEnd"/>
      <w:r>
        <w:t xml:space="preserve"> yder 204 hk, mens en m</w:t>
      </w:r>
      <w:r w:rsidR="005249A2">
        <w:t>ere</w:t>
      </w:r>
      <w:r>
        <w:t xml:space="preserve"> sportsligt GTE-version (videreudviklet fra forgængeren) yder 245 hk. Begge Golf-modeller med </w:t>
      </w:r>
      <w:proofErr w:type="spellStart"/>
      <w:r>
        <w:t>eHybrid</w:t>
      </w:r>
      <w:proofErr w:type="spellEnd"/>
      <w:r>
        <w:t>-drivlinje er udstyret med et nyt 13 kWh litium-ion-batteri, som giver mulighed for lange elektriske rækkevidder og dermed</w:t>
      </w:r>
      <w:r w:rsidR="005249A2">
        <w:t xml:space="preserve"> øger mulighederne for nulemissionskørsel.</w:t>
      </w:r>
    </w:p>
    <w:p w14:paraId="29261484" w14:textId="77777777" w:rsidR="00FB3587" w:rsidRDefault="00FB3587" w:rsidP="00D86AB8">
      <w:pPr>
        <w:pStyle w:val="Brdtekst"/>
        <w:rPr>
          <w:sz w:val="26"/>
        </w:rPr>
      </w:pPr>
    </w:p>
    <w:p w14:paraId="34EDE040" w14:textId="77777777" w:rsidR="00FB3587" w:rsidRDefault="00FB3587" w:rsidP="00D86AB8">
      <w:pPr>
        <w:pStyle w:val="Brdtekst"/>
        <w:spacing w:before="11"/>
        <w:rPr>
          <w:sz w:val="29"/>
        </w:rPr>
      </w:pPr>
    </w:p>
    <w:p w14:paraId="24C0B7FD" w14:textId="77777777" w:rsidR="00FB3587" w:rsidRDefault="00FB3587" w:rsidP="00D86AB8">
      <w:pPr>
        <w:pStyle w:val="Overskrift2"/>
        <w:ind w:left="117"/>
      </w:pPr>
      <w:r>
        <w:t>Fire nye udstyrslinjer giver maksimal individualitet</w:t>
      </w:r>
    </w:p>
    <w:p w14:paraId="105F3C5B" w14:textId="77777777" w:rsidR="00FB3587" w:rsidRDefault="00FB3587" w:rsidP="00D86AB8">
      <w:pPr>
        <w:pStyle w:val="Brdtekst"/>
        <w:spacing w:before="8"/>
        <w:rPr>
          <w:b/>
          <w:sz w:val="23"/>
        </w:rPr>
      </w:pPr>
    </w:p>
    <w:p w14:paraId="309B2190" w14:textId="77777777" w:rsidR="00FB3587" w:rsidRDefault="00FB3587" w:rsidP="00D86AB8">
      <w:pPr>
        <w:pStyle w:val="Listeafsnit"/>
        <w:numPr>
          <w:ilvl w:val="0"/>
          <w:numId w:val="1"/>
        </w:numPr>
        <w:tabs>
          <w:tab w:val="left" w:pos="837"/>
          <w:tab w:val="left" w:pos="838"/>
        </w:tabs>
        <w:ind w:left="837" w:hanging="360"/>
      </w:pPr>
      <w:r>
        <w:t>”Golf”, ”Life” og ”Style” i stedet for ”Trendline”, ”</w:t>
      </w:r>
      <w:proofErr w:type="spellStart"/>
      <w:r>
        <w:t>Comfortline</w:t>
      </w:r>
      <w:proofErr w:type="spellEnd"/>
      <w:r>
        <w:t>” og ”</w:t>
      </w:r>
      <w:proofErr w:type="spellStart"/>
      <w:r>
        <w:t>Highline</w:t>
      </w:r>
      <w:proofErr w:type="spellEnd"/>
      <w:r>
        <w:t>”</w:t>
      </w:r>
    </w:p>
    <w:p w14:paraId="4A63551F" w14:textId="77777777" w:rsidR="00FB3587" w:rsidRDefault="00FB3587" w:rsidP="00D86AB8">
      <w:pPr>
        <w:pStyle w:val="Listeafsnit"/>
        <w:numPr>
          <w:ilvl w:val="0"/>
          <w:numId w:val="1"/>
        </w:numPr>
        <w:tabs>
          <w:tab w:val="left" w:pos="838"/>
          <w:tab w:val="left" w:pos="839"/>
        </w:tabs>
        <w:spacing w:before="150"/>
        <w:ind w:left="838" w:hanging="360"/>
      </w:pPr>
      <w:r>
        <w:t>En ny ”R-Line”-udstyrsvariant erstatter ”R-Line”-pakkerne fra forgængeren</w:t>
      </w:r>
    </w:p>
    <w:p w14:paraId="5FC56EDC" w14:textId="77777777" w:rsidR="00FB3587" w:rsidRDefault="00FB3587" w:rsidP="00D86AB8">
      <w:pPr>
        <w:pStyle w:val="Brdtekst"/>
        <w:spacing w:before="3"/>
        <w:rPr>
          <w:sz w:val="23"/>
        </w:rPr>
      </w:pPr>
    </w:p>
    <w:p w14:paraId="17D92765" w14:textId="32A7B950" w:rsidR="00FB3587" w:rsidRDefault="00FB3587" w:rsidP="00894243">
      <w:pPr>
        <w:pStyle w:val="Brdtekst"/>
        <w:spacing w:before="1" w:line="381" w:lineRule="auto"/>
        <w:ind w:left="117"/>
        <w:jc w:val="both"/>
      </w:pPr>
      <w:r>
        <w:rPr>
          <w:b/>
        </w:rPr>
        <w:t xml:space="preserve">Ny konfiguration af udstyrslinjerne </w:t>
      </w:r>
      <w:r>
        <w:t xml:space="preserve">Volkswagen har </w:t>
      </w:r>
      <w:r w:rsidR="00594F7F">
        <w:t>ændret på udstyrsvarianterne af Golf</w:t>
      </w:r>
      <w:r>
        <w:t xml:space="preserve">, der </w:t>
      </w:r>
      <w:r w:rsidR="00594F7F">
        <w:lastRenderedPageBreak/>
        <w:t xml:space="preserve">nu </w:t>
      </w:r>
      <w:r>
        <w:t xml:space="preserve">udelukkende </w:t>
      </w:r>
      <w:r w:rsidR="00594F7F">
        <w:t>tilbydes med 5-dørs karrosseri</w:t>
      </w:r>
      <w:r>
        <w:t>. De hidtidige udstyrslinjer ”Trendline”, ”</w:t>
      </w:r>
      <w:proofErr w:type="spellStart"/>
      <w:r>
        <w:t>Comfortline</w:t>
      </w:r>
      <w:proofErr w:type="spellEnd"/>
      <w:r>
        <w:t>” og ”</w:t>
      </w:r>
      <w:proofErr w:type="spellStart"/>
      <w:r>
        <w:t>Highline</w:t>
      </w:r>
      <w:proofErr w:type="spellEnd"/>
      <w:r>
        <w:t xml:space="preserve">” findes ikke længere. Fremover vil man kunne vælge mellem udstyrslinjerne ”Golf”, ”Life” og ”Style” samt en sportslig ”R-Line”-version. Alle nye udstyrslinjer har et markant mere omfattende udstyr end de sammenlignelige forgængere. Allerede basisvarianten </w:t>
      </w:r>
      <w:r w:rsidR="00594F7F">
        <w:t xml:space="preserve">”Golf” </w:t>
      </w:r>
      <w:r>
        <w:t xml:space="preserve">har features som </w:t>
      </w:r>
      <w:r w:rsidR="00A04CDE">
        <w:t xml:space="preserve">opvarmet multifunktionslæderrat, </w:t>
      </w:r>
      <w:r>
        <w:t xml:space="preserve">LED-forlygter og LED-baglygter, </w:t>
      </w:r>
      <w:proofErr w:type="spellStart"/>
      <w:r w:rsidR="00A04CDE">
        <w:t>App</w:t>
      </w:r>
      <w:proofErr w:type="spellEnd"/>
      <w:r w:rsidR="00A04CDE">
        <w:t xml:space="preserve">-Connect, infotainmentanlæg med 10” </w:t>
      </w:r>
      <w:proofErr w:type="spellStart"/>
      <w:r w:rsidR="00A04CDE">
        <w:t>touchskærm</w:t>
      </w:r>
      <w:proofErr w:type="spellEnd"/>
      <w:r w:rsidR="00A04CDE">
        <w:t xml:space="preserve"> og </w:t>
      </w:r>
      <w:proofErr w:type="spellStart"/>
      <w:r w:rsidR="00A04CDE">
        <w:t>App</w:t>
      </w:r>
      <w:proofErr w:type="spellEnd"/>
      <w:r w:rsidR="00A04CDE">
        <w:t xml:space="preserve">-Connect+, </w:t>
      </w:r>
      <w:r>
        <w:t>”</w:t>
      </w:r>
      <w:proofErr w:type="spellStart"/>
      <w:r>
        <w:t>Keyless</w:t>
      </w:r>
      <w:proofErr w:type="spellEnd"/>
      <w:r>
        <w:t xml:space="preserve"> Start”, ”</w:t>
      </w:r>
      <w:proofErr w:type="spellStart"/>
      <w:r>
        <w:t>Innovision</w:t>
      </w:r>
      <w:proofErr w:type="spellEnd"/>
      <w:r>
        <w:t xml:space="preserve"> Cockpit”, de mobile onlinetjenester og -funktioner fra ”</w:t>
      </w:r>
      <w:proofErr w:type="spellStart"/>
      <w:r>
        <w:t>We</w:t>
      </w:r>
      <w:proofErr w:type="spellEnd"/>
      <w:r>
        <w:t xml:space="preserve"> Connect” og ”</w:t>
      </w:r>
      <w:proofErr w:type="spellStart"/>
      <w:r>
        <w:t>We</w:t>
      </w:r>
      <w:proofErr w:type="spellEnd"/>
      <w:r>
        <w:t xml:space="preserve"> Connect Plus”, et airconditionanlæg, vognbaneassistenten ”Lane </w:t>
      </w:r>
      <w:proofErr w:type="spellStart"/>
      <w:r>
        <w:t>Assist</w:t>
      </w:r>
      <w:proofErr w:type="spellEnd"/>
      <w:r>
        <w:t xml:space="preserve">”, en ny drejeassistent, områdeovervågningssystemet ”Front </w:t>
      </w:r>
      <w:proofErr w:type="spellStart"/>
      <w:r>
        <w:t>Assist</w:t>
      </w:r>
      <w:proofErr w:type="spellEnd"/>
      <w:r>
        <w:t>” med forudseende fodgængerbeskyttelsessystem og Car2X med ombord. I løbet af næste år lanceres de selvstændige modeller Golf GTI, GTI TCR, Golf GTD</w:t>
      </w:r>
      <w:r w:rsidR="005D482C">
        <w:t xml:space="preserve"> (ikke i DK)</w:t>
      </w:r>
      <w:r>
        <w:t>, Golf GTE og Golf R.</w:t>
      </w:r>
    </w:p>
    <w:p w14:paraId="7B680C22" w14:textId="77777777" w:rsidR="00933B1D" w:rsidRDefault="00933B1D" w:rsidP="00894243">
      <w:pPr>
        <w:pStyle w:val="Brdtekst"/>
        <w:spacing w:before="1" w:line="381" w:lineRule="auto"/>
        <w:ind w:left="117"/>
        <w:jc w:val="both"/>
      </w:pPr>
    </w:p>
    <w:sectPr w:rsidR="00933B1D" w:rsidSect="00D86AB8">
      <w:footerReference w:type="default" r:id="rId10"/>
      <w:pgSz w:w="11900" w:h="16840"/>
      <w:pgMar w:top="1701" w:right="1268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CE9AB" w14:textId="77777777" w:rsidR="00F56CC9" w:rsidRDefault="00F56CC9">
      <w:r>
        <w:separator/>
      </w:r>
    </w:p>
  </w:endnote>
  <w:endnote w:type="continuationSeparator" w:id="0">
    <w:p w14:paraId="7D139F62" w14:textId="77777777" w:rsidR="00F56CC9" w:rsidRDefault="00F5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75A55" w14:textId="2D83EA80" w:rsidR="00A179EC" w:rsidRDefault="00F56CC9">
    <w:pPr>
      <w:pStyle w:val="Brdtekst"/>
      <w:spacing w:line="14" w:lineRule="auto"/>
      <w:rPr>
        <w:sz w:val="20"/>
      </w:rPr>
    </w:pPr>
    <w:r>
      <w:rPr>
        <w:noProof/>
      </w:rPr>
      <w:pict w14:anchorId="0AC01797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458.6pt;margin-top:790.65pt;width:29.3pt;height:11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" filled="f" stroked="f">
          <o:lock v:ext="edit" aspectratio="t" verticies="t" text="t" shapetype="t"/>
          <v:textbox inset="0,0,0,0">
            <w:txbxContent>
              <w:p w14:paraId="4383470A" w14:textId="77777777" w:rsidR="00A179EC" w:rsidRDefault="008D7450">
                <w:pPr>
                  <w:spacing w:before="30"/>
                  <w:ind w:left="20"/>
                  <w:rPr>
                    <w:b/>
                    <w:sz w:val="15"/>
                  </w:rPr>
                </w:pPr>
                <w:r>
                  <w:rPr>
                    <w:b/>
                    <w:sz w:val="15"/>
                  </w:rPr>
                  <w:t xml:space="preserve">Side </w:t>
                </w:r>
                <w:r>
                  <w:fldChar w:fldCharType="begin"/>
                </w:r>
                <w:r>
                  <w:rPr>
                    <w:b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59AF7" w14:textId="77777777" w:rsidR="00F56CC9" w:rsidRDefault="00F56CC9">
      <w:r>
        <w:separator/>
      </w:r>
    </w:p>
  </w:footnote>
  <w:footnote w:type="continuationSeparator" w:id="0">
    <w:p w14:paraId="20A77197" w14:textId="77777777" w:rsidR="00F56CC9" w:rsidRDefault="00F56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7165B"/>
    <w:multiLevelType w:val="hybridMultilevel"/>
    <w:tmpl w:val="B802DDF6"/>
    <w:lvl w:ilvl="0" w:tplc="D250C0B4">
      <w:numFmt w:val="bullet"/>
      <w:lvlText w:val="•"/>
      <w:lvlJc w:val="left"/>
      <w:pPr>
        <w:ind w:left="830" w:hanging="361"/>
      </w:pPr>
      <w:rPr>
        <w:rFonts w:ascii="Arial" w:eastAsia="Arial" w:hAnsi="Arial" w:cs="Arial" w:hint="default"/>
        <w:w w:val="131"/>
        <w:sz w:val="22"/>
        <w:szCs w:val="22"/>
        <w:lang w:val="de-DE" w:eastAsia="de-DE" w:bidi="de-DE"/>
      </w:rPr>
    </w:lvl>
    <w:lvl w:ilvl="1" w:tplc="66CAE582">
      <w:numFmt w:val="bullet"/>
      <w:lvlText w:val="•"/>
      <w:lvlJc w:val="left"/>
      <w:pPr>
        <w:ind w:left="1796" w:hanging="361"/>
      </w:pPr>
      <w:rPr>
        <w:rFonts w:hint="default"/>
        <w:lang w:val="de-DE" w:eastAsia="de-DE" w:bidi="de-DE"/>
      </w:rPr>
    </w:lvl>
    <w:lvl w:ilvl="2" w:tplc="6636C6E6">
      <w:numFmt w:val="bullet"/>
      <w:lvlText w:val="•"/>
      <w:lvlJc w:val="left"/>
      <w:pPr>
        <w:ind w:left="2753" w:hanging="361"/>
      </w:pPr>
      <w:rPr>
        <w:rFonts w:hint="default"/>
        <w:lang w:val="de-DE" w:eastAsia="de-DE" w:bidi="de-DE"/>
      </w:rPr>
    </w:lvl>
    <w:lvl w:ilvl="3" w:tplc="128C0856">
      <w:numFmt w:val="bullet"/>
      <w:lvlText w:val="•"/>
      <w:lvlJc w:val="left"/>
      <w:pPr>
        <w:ind w:left="3709" w:hanging="361"/>
      </w:pPr>
      <w:rPr>
        <w:rFonts w:hint="default"/>
        <w:lang w:val="de-DE" w:eastAsia="de-DE" w:bidi="de-DE"/>
      </w:rPr>
    </w:lvl>
    <w:lvl w:ilvl="4" w:tplc="18666428">
      <w:numFmt w:val="bullet"/>
      <w:lvlText w:val="•"/>
      <w:lvlJc w:val="left"/>
      <w:pPr>
        <w:ind w:left="4666" w:hanging="361"/>
      </w:pPr>
      <w:rPr>
        <w:rFonts w:hint="default"/>
        <w:lang w:val="de-DE" w:eastAsia="de-DE" w:bidi="de-DE"/>
      </w:rPr>
    </w:lvl>
    <w:lvl w:ilvl="5" w:tplc="B3D80790">
      <w:numFmt w:val="bullet"/>
      <w:lvlText w:val="•"/>
      <w:lvlJc w:val="left"/>
      <w:pPr>
        <w:ind w:left="5623" w:hanging="361"/>
      </w:pPr>
      <w:rPr>
        <w:rFonts w:hint="default"/>
        <w:lang w:val="de-DE" w:eastAsia="de-DE" w:bidi="de-DE"/>
      </w:rPr>
    </w:lvl>
    <w:lvl w:ilvl="6" w:tplc="94F62430">
      <w:numFmt w:val="bullet"/>
      <w:lvlText w:val="•"/>
      <w:lvlJc w:val="left"/>
      <w:pPr>
        <w:ind w:left="6579" w:hanging="361"/>
      </w:pPr>
      <w:rPr>
        <w:rFonts w:hint="default"/>
        <w:lang w:val="de-DE" w:eastAsia="de-DE" w:bidi="de-DE"/>
      </w:rPr>
    </w:lvl>
    <w:lvl w:ilvl="7" w:tplc="A320A7D4">
      <w:numFmt w:val="bullet"/>
      <w:lvlText w:val="•"/>
      <w:lvlJc w:val="left"/>
      <w:pPr>
        <w:ind w:left="7536" w:hanging="361"/>
      </w:pPr>
      <w:rPr>
        <w:rFonts w:hint="default"/>
        <w:lang w:val="de-DE" w:eastAsia="de-DE" w:bidi="de-DE"/>
      </w:rPr>
    </w:lvl>
    <w:lvl w:ilvl="8" w:tplc="FC0E2BC2">
      <w:numFmt w:val="bullet"/>
      <w:lvlText w:val="•"/>
      <w:lvlJc w:val="left"/>
      <w:pPr>
        <w:ind w:left="8493" w:hanging="361"/>
      </w:pPr>
      <w:rPr>
        <w:rFonts w:hint="default"/>
        <w:lang w:val="de-DE" w:eastAsia="de-DE" w:bidi="de-DE"/>
      </w:rPr>
    </w:lvl>
  </w:abstractNum>
  <w:abstractNum w:abstractNumId="1" w15:restartNumberingAfterBreak="0">
    <w:nsid w:val="6D064447"/>
    <w:multiLevelType w:val="hybridMultilevel"/>
    <w:tmpl w:val="1EF61CD8"/>
    <w:lvl w:ilvl="0" w:tplc="FD94D79C">
      <w:numFmt w:val="bullet"/>
      <w:lvlText w:val="•"/>
      <w:lvlJc w:val="left"/>
      <w:pPr>
        <w:ind w:left="876" w:hanging="361"/>
      </w:pPr>
      <w:rPr>
        <w:rFonts w:ascii="Arial" w:eastAsia="Arial" w:hAnsi="Arial" w:cs="Arial" w:hint="default"/>
        <w:b/>
        <w:bCs/>
        <w:w w:val="131"/>
        <w:sz w:val="22"/>
        <w:szCs w:val="22"/>
        <w:lang w:val="de-DE" w:eastAsia="de-DE" w:bidi="de-DE"/>
      </w:rPr>
    </w:lvl>
    <w:lvl w:ilvl="1" w:tplc="0D664986">
      <w:numFmt w:val="bullet"/>
      <w:lvlText w:val="•"/>
      <w:lvlJc w:val="left"/>
      <w:pPr>
        <w:ind w:left="1832" w:hanging="361"/>
      </w:pPr>
      <w:rPr>
        <w:rFonts w:hint="default"/>
        <w:lang w:val="de-DE" w:eastAsia="de-DE" w:bidi="de-DE"/>
      </w:rPr>
    </w:lvl>
    <w:lvl w:ilvl="2" w:tplc="2FA06EE4">
      <w:numFmt w:val="bullet"/>
      <w:lvlText w:val="•"/>
      <w:lvlJc w:val="left"/>
      <w:pPr>
        <w:ind w:left="2785" w:hanging="361"/>
      </w:pPr>
      <w:rPr>
        <w:rFonts w:hint="default"/>
        <w:lang w:val="de-DE" w:eastAsia="de-DE" w:bidi="de-DE"/>
      </w:rPr>
    </w:lvl>
    <w:lvl w:ilvl="3" w:tplc="9014F79E">
      <w:numFmt w:val="bullet"/>
      <w:lvlText w:val="•"/>
      <w:lvlJc w:val="left"/>
      <w:pPr>
        <w:ind w:left="3737" w:hanging="361"/>
      </w:pPr>
      <w:rPr>
        <w:rFonts w:hint="default"/>
        <w:lang w:val="de-DE" w:eastAsia="de-DE" w:bidi="de-DE"/>
      </w:rPr>
    </w:lvl>
    <w:lvl w:ilvl="4" w:tplc="25AA7686">
      <w:numFmt w:val="bullet"/>
      <w:lvlText w:val="•"/>
      <w:lvlJc w:val="left"/>
      <w:pPr>
        <w:ind w:left="4690" w:hanging="361"/>
      </w:pPr>
      <w:rPr>
        <w:rFonts w:hint="default"/>
        <w:lang w:val="de-DE" w:eastAsia="de-DE" w:bidi="de-DE"/>
      </w:rPr>
    </w:lvl>
    <w:lvl w:ilvl="5" w:tplc="919A2DFE">
      <w:numFmt w:val="bullet"/>
      <w:lvlText w:val="•"/>
      <w:lvlJc w:val="left"/>
      <w:pPr>
        <w:ind w:left="5643" w:hanging="361"/>
      </w:pPr>
      <w:rPr>
        <w:rFonts w:hint="default"/>
        <w:lang w:val="de-DE" w:eastAsia="de-DE" w:bidi="de-DE"/>
      </w:rPr>
    </w:lvl>
    <w:lvl w:ilvl="6" w:tplc="B8201D50">
      <w:numFmt w:val="bullet"/>
      <w:lvlText w:val="•"/>
      <w:lvlJc w:val="left"/>
      <w:pPr>
        <w:ind w:left="6595" w:hanging="361"/>
      </w:pPr>
      <w:rPr>
        <w:rFonts w:hint="default"/>
        <w:lang w:val="de-DE" w:eastAsia="de-DE" w:bidi="de-DE"/>
      </w:rPr>
    </w:lvl>
    <w:lvl w:ilvl="7" w:tplc="E39C8B94">
      <w:numFmt w:val="bullet"/>
      <w:lvlText w:val="•"/>
      <w:lvlJc w:val="left"/>
      <w:pPr>
        <w:ind w:left="7548" w:hanging="361"/>
      </w:pPr>
      <w:rPr>
        <w:rFonts w:hint="default"/>
        <w:lang w:val="de-DE" w:eastAsia="de-DE" w:bidi="de-DE"/>
      </w:rPr>
    </w:lvl>
    <w:lvl w:ilvl="8" w:tplc="4B00B3DA">
      <w:numFmt w:val="bullet"/>
      <w:lvlText w:val="•"/>
      <w:lvlJc w:val="left"/>
      <w:pPr>
        <w:ind w:left="8501" w:hanging="361"/>
      </w:pPr>
      <w:rPr>
        <w:rFonts w:hint="default"/>
        <w:lang w:val="de-DE" w:eastAsia="de-DE" w:bidi="de-DE"/>
      </w:rPr>
    </w:lvl>
  </w:abstractNum>
  <w:abstractNum w:abstractNumId="2" w15:restartNumberingAfterBreak="0">
    <w:nsid w:val="7C7D1D39"/>
    <w:multiLevelType w:val="hybridMultilevel"/>
    <w:tmpl w:val="B7D860CC"/>
    <w:lvl w:ilvl="0" w:tplc="0E121398">
      <w:numFmt w:val="bullet"/>
      <w:lvlText w:val="•"/>
      <w:lvlJc w:val="left"/>
      <w:pPr>
        <w:ind w:left="837" w:hanging="361"/>
      </w:pPr>
      <w:rPr>
        <w:rFonts w:ascii="Arial" w:eastAsia="Arial" w:hAnsi="Arial" w:cs="Arial" w:hint="default"/>
        <w:w w:val="131"/>
        <w:sz w:val="22"/>
        <w:szCs w:val="22"/>
        <w:lang w:val="de-DE" w:eastAsia="de-DE" w:bidi="de-DE"/>
      </w:rPr>
    </w:lvl>
    <w:lvl w:ilvl="1" w:tplc="26A4DAEA">
      <w:numFmt w:val="bullet"/>
      <w:lvlText w:val="•"/>
      <w:lvlJc w:val="left"/>
      <w:pPr>
        <w:ind w:left="1796" w:hanging="361"/>
      </w:pPr>
      <w:rPr>
        <w:rFonts w:hint="default"/>
        <w:lang w:val="de-DE" w:eastAsia="de-DE" w:bidi="de-DE"/>
      </w:rPr>
    </w:lvl>
    <w:lvl w:ilvl="2" w:tplc="CF7EB4A6">
      <w:numFmt w:val="bullet"/>
      <w:lvlText w:val="•"/>
      <w:lvlJc w:val="left"/>
      <w:pPr>
        <w:ind w:left="2753" w:hanging="361"/>
      </w:pPr>
      <w:rPr>
        <w:rFonts w:hint="default"/>
        <w:lang w:val="de-DE" w:eastAsia="de-DE" w:bidi="de-DE"/>
      </w:rPr>
    </w:lvl>
    <w:lvl w:ilvl="3" w:tplc="F93E7C90">
      <w:numFmt w:val="bullet"/>
      <w:lvlText w:val="•"/>
      <w:lvlJc w:val="left"/>
      <w:pPr>
        <w:ind w:left="3709" w:hanging="361"/>
      </w:pPr>
      <w:rPr>
        <w:rFonts w:hint="default"/>
        <w:lang w:val="de-DE" w:eastAsia="de-DE" w:bidi="de-DE"/>
      </w:rPr>
    </w:lvl>
    <w:lvl w:ilvl="4" w:tplc="1CDED7A0">
      <w:numFmt w:val="bullet"/>
      <w:lvlText w:val="•"/>
      <w:lvlJc w:val="left"/>
      <w:pPr>
        <w:ind w:left="4666" w:hanging="361"/>
      </w:pPr>
      <w:rPr>
        <w:rFonts w:hint="default"/>
        <w:lang w:val="de-DE" w:eastAsia="de-DE" w:bidi="de-DE"/>
      </w:rPr>
    </w:lvl>
    <w:lvl w:ilvl="5" w:tplc="96FCD43A">
      <w:numFmt w:val="bullet"/>
      <w:lvlText w:val="•"/>
      <w:lvlJc w:val="left"/>
      <w:pPr>
        <w:ind w:left="5623" w:hanging="361"/>
      </w:pPr>
      <w:rPr>
        <w:rFonts w:hint="default"/>
        <w:lang w:val="de-DE" w:eastAsia="de-DE" w:bidi="de-DE"/>
      </w:rPr>
    </w:lvl>
    <w:lvl w:ilvl="6" w:tplc="758E5B26">
      <w:numFmt w:val="bullet"/>
      <w:lvlText w:val="•"/>
      <w:lvlJc w:val="left"/>
      <w:pPr>
        <w:ind w:left="6579" w:hanging="361"/>
      </w:pPr>
      <w:rPr>
        <w:rFonts w:hint="default"/>
        <w:lang w:val="de-DE" w:eastAsia="de-DE" w:bidi="de-DE"/>
      </w:rPr>
    </w:lvl>
    <w:lvl w:ilvl="7" w:tplc="5EB0EBE0">
      <w:numFmt w:val="bullet"/>
      <w:lvlText w:val="•"/>
      <w:lvlJc w:val="left"/>
      <w:pPr>
        <w:ind w:left="7536" w:hanging="361"/>
      </w:pPr>
      <w:rPr>
        <w:rFonts w:hint="default"/>
        <w:lang w:val="de-DE" w:eastAsia="de-DE" w:bidi="de-DE"/>
      </w:rPr>
    </w:lvl>
    <w:lvl w:ilvl="8" w:tplc="9C9C8A94">
      <w:numFmt w:val="bullet"/>
      <w:lvlText w:val="•"/>
      <w:lvlJc w:val="left"/>
      <w:pPr>
        <w:ind w:left="8493" w:hanging="361"/>
      </w:pPr>
      <w:rPr>
        <w:rFonts w:hint="default"/>
        <w:lang w:val="de-DE" w:eastAsia="de-DE" w:bidi="de-D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587"/>
    <w:rsid w:val="000968DB"/>
    <w:rsid w:val="00114D42"/>
    <w:rsid w:val="001163C6"/>
    <w:rsid w:val="00172287"/>
    <w:rsid w:val="001B7E7B"/>
    <w:rsid w:val="001D0500"/>
    <w:rsid w:val="001F6DB2"/>
    <w:rsid w:val="00210320"/>
    <w:rsid w:val="00220479"/>
    <w:rsid w:val="002A40CF"/>
    <w:rsid w:val="00332B20"/>
    <w:rsid w:val="003713BF"/>
    <w:rsid w:val="003D3408"/>
    <w:rsid w:val="003F30A1"/>
    <w:rsid w:val="0041059B"/>
    <w:rsid w:val="004E1911"/>
    <w:rsid w:val="00515DF9"/>
    <w:rsid w:val="005249A2"/>
    <w:rsid w:val="00526808"/>
    <w:rsid w:val="005349E8"/>
    <w:rsid w:val="00594F7F"/>
    <w:rsid w:val="005C5216"/>
    <w:rsid w:val="005D482C"/>
    <w:rsid w:val="006303D9"/>
    <w:rsid w:val="00637AC5"/>
    <w:rsid w:val="006967F4"/>
    <w:rsid w:val="006B2FFD"/>
    <w:rsid w:val="006C0075"/>
    <w:rsid w:val="00722108"/>
    <w:rsid w:val="007B1C26"/>
    <w:rsid w:val="00841D27"/>
    <w:rsid w:val="00894243"/>
    <w:rsid w:val="008D7450"/>
    <w:rsid w:val="008F00E6"/>
    <w:rsid w:val="008F3877"/>
    <w:rsid w:val="00932422"/>
    <w:rsid w:val="00933B1D"/>
    <w:rsid w:val="00935362"/>
    <w:rsid w:val="0094107A"/>
    <w:rsid w:val="00982024"/>
    <w:rsid w:val="00997036"/>
    <w:rsid w:val="00A04CDE"/>
    <w:rsid w:val="00A26DAE"/>
    <w:rsid w:val="00A4094A"/>
    <w:rsid w:val="00AD432D"/>
    <w:rsid w:val="00AE6965"/>
    <w:rsid w:val="00B732E3"/>
    <w:rsid w:val="00BC2440"/>
    <w:rsid w:val="00BD172D"/>
    <w:rsid w:val="00C53B90"/>
    <w:rsid w:val="00C63CE5"/>
    <w:rsid w:val="00C648B7"/>
    <w:rsid w:val="00CE2EC1"/>
    <w:rsid w:val="00D437F5"/>
    <w:rsid w:val="00D54D2C"/>
    <w:rsid w:val="00D86AB8"/>
    <w:rsid w:val="00D8771E"/>
    <w:rsid w:val="00DC0A3F"/>
    <w:rsid w:val="00E3708D"/>
    <w:rsid w:val="00E4366B"/>
    <w:rsid w:val="00E56230"/>
    <w:rsid w:val="00E70F7C"/>
    <w:rsid w:val="00E72583"/>
    <w:rsid w:val="00EB3674"/>
    <w:rsid w:val="00EE37C5"/>
    <w:rsid w:val="00F15735"/>
    <w:rsid w:val="00F56CC9"/>
    <w:rsid w:val="00F6372D"/>
    <w:rsid w:val="00FA5247"/>
    <w:rsid w:val="00FB3587"/>
    <w:rsid w:val="00FE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9F083B2"/>
  <w15:chartTrackingRefBased/>
  <w15:docId w15:val="{15B7ECF9-5DEE-D045-894F-5138BD9C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58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de-DE" w:bidi="de-DE"/>
    </w:rPr>
  </w:style>
  <w:style w:type="paragraph" w:styleId="Overskrift1">
    <w:name w:val="heading 1"/>
    <w:basedOn w:val="Normal"/>
    <w:link w:val="Overskrift1Tegn"/>
    <w:uiPriority w:val="9"/>
    <w:qFormat/>
    <w:rsid w:val="00FB3587"/>
    <w:pPr>
      <w:spacing w:before="83"/>
      <w:ind w:left="118"/>
      <w:outlineLvl w:val="0"/>
    </w:pPr>
    <w:rPr>
      <w:b/>
      <w:bCs/>
      <w:sz w:val="26"/>
      <w:szCs w:val="26"/>
    </w:rPr>
  </w:style>
  <w:style w:type="paragraph" w:styleId="Overskrift2">
    <w:name w:val="heading 2"/>
    <w:basedOn w:val="Normal"/>
    <w:link w:val="Overskrift2Tegn"/>
    <w:uiPriority w:val="9"/>
    <w:unhideWhenUsed/>
    <w:qFormat/>
    <w:rsid w:val="00FB3587"/>
    <w:pPr>
      <w:ind w:left="118"/>
      <w:outlineLvl w:val="1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B3587"/>
    <w:rPr>
      <w:rFonts w:ascii="Arial" w:eastAsia="Arial" w:hAnsi="Arial" w:cs="Arial"/>
      <w:b/>
      <w:bCs/>
      <w:sz w:val="26"/>
      <w:szCs w:val="26"/>
      <w:lang w:val="da-DK" w:eastAsia="de-DE" w:bidi="de-D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B3587"/>
    <w:rPr>
      <w:rFonts w:ascii="Arial" w:eastAsia="Arial" w:hAnsi="Arial" w:cs="Arial"/>
      <w:b/>
      <w:bCs/>
      <w:sz w:val="22"/>
      <w:szCs w:val="22"/>
      <w:lang w:val="da-DK" w:eastAsia="de-DE" w:bidi="de-DE"/>
    </w:rPr>
  </w:style>
  <w:style w:type="table" w:customStyle="1" w:styleId="TableNormal">
    <w:name w:val="Table Normal"/>
    <w:uiPriority w:val="2"/>
    <w:semiHidden/>
    <w:unhideWhenUsed/>
    <w:qFormat/>
    <w:rsid w:val="00FB3587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FB3587"/>
  </w:style>
  <w:style w:type="character" w:customStyle="1" w:styleId="BrdtekstTegn">
    <w:name w:val="Brødtekst Tegn"/>
    <w:basedOn w:val="Standardskrifttypeiafsnit"/>
    <w:link w:val="Brdtekst"/>
    <w:uiPriority w:val="1"/>
    <w:rsid w:val="00FB3587"/>
    <w:rPr>
      <w:rFonts w:ascii="Arial" w:eastAsia="Arial" w:hAnsi="Arial" w:cs="Arial"/>
      <w:sz w:val="22"/>
      <w:szCs w:val="22"/>
      <w:lang w:val="da-DK" w:eastAsia="de-DE" w:bidi="de-DE"/>
    </w:rPr>
  </w:style>
  <w:style w:type="paragraph" w:styleId="Listeafsnit">
    <w:name w:val="List Paragraph"/>
    <w:basedOn w:val="Normal"/>
    <w:uiPriority w:val="1"/>
    <w:qFormat/>
    <w:rsid w:val="00FB3587"/>
    <w:pPr>
      <w:ind w:left="876" w:hanging="360"/>
    </w:pPr>
  </w:style>
  <w:style w:type="paragraph" w:customStyle="1" w:styleId="TableParagraph">
    <w:name w:val="Table Paragraph"/>
    <w:basedOn w:val="Normal"/>
    <w:uiPriority w:val="1"/>
    <w:qFormat/>
    <w:rsid w:val="00FB3587"/>
    <w:pPr>
      <w:ind w:left="200"/>
    </w:pPr>
  </w:style>
  <w:style w:type="paragraph" w:styleId="Sidehoved">
    <w:name w:val="header"/>
    <w:basedOn w:val="Normal"/>
    <w:link w:val="SidehovedTegn"/>
    <w:uiPriority w:val="99"/>
    <w:unhideWhenUsed/>
    <w:rsid w:val="00D86AB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86AB8"/>
    <w:rPr>
      <w:rFonts w:ascii="Arial" w:eastAsia="Arial" w:hAnsi="Arial" w:cs="Arial"/>
      <w:sz w:val="22"/>
      <w:szCs w:val="22"/>
      <w:lang w:val="da-DK" w:eastAsia="de-DE" w:bidi="de-DE"/>
    </w:rPr>
  </w:style>
  <w:style w:type="paragraph" w:styleId="Sidefod">
    <w:name w:val="footer"/>
    <w:basedOn w:val="Normal"/>
    <w:link w:val="SidefodTegn"/>
    <w:uiPriority w:val="99"/>
    <w:unhideWhenUsed/>
    <w:rsid w:val="00D86AB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86AB8"/>
    <w:rPr>
      <w:rFonts w:ascii="Arial" w:eastAsia="Arial" w:hAnsi="Arial" w:cs="Arial"/>
      <w:sz w:val="22"/>
      <w:szCs w:val="22"/>
      <w:lang w:val="da-DK" w:eastAsia="de-DE" w:bidi="de-D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648B7"/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648B7"/>
    <w:rPr>
      <w:rFonts w:ascii="Times New Roman" w:eastAsia="Arial" w:hAnsi="Times New Roman" w:cs="Times New Roman"/>
      <w:sz w:val="18"/>
      <w:szCs w:val="18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1939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Hjortshøj</dc:creator>
  <cp:keywords/>
  <dc:description/>
  <cp:lastModifiedBy>Thomas Hjortshøj</cp:lastModifiedBy>
  <cp:revision>3</cp:revision>
  <cp:lastPrinted>2019-10-24T17:36:00Z</cp:lastPrinted>
  <dcterms:created xsi:type="dcterms:W3CDTF">2019-10-24T17:36:00Z</dcterms:created>
  <dcterms:modified xsi:type="dcterms:W3CDTF">2019-10-24T17:36:00Z</dcterms:modified>
</cp:coreProperties>
</file>