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E5" w:rsidRPr="00380893" w:rsidRDefault="00240CE5" w:rsidP="00722004">
      <w:pPr>
        <w:rPr>
          <w:b/>
          <w:sz w:val="28"/>
          <w:szCs w:val="28"/>
        </w:rPr>
      </w:pPr>
      <w:r w:rsidRPr="00380893">
        <w:rPr>
          <w:b/>
          <w:sz w:val="28"/>
          <w:szCs w:val="28"/>
        </w:rPr>
        <w:t>Polar Team Pro revolutionerer holdtræning på eliteniveau</w:t>
      </w:r>
    </w:p>
    <w:p w:rsidR="00722004" w:rsidRPr="00380893" w:rsidRDefault="00722004" w:rsidP="00722004"/>
    <w:p w:rsidR="00736DAA" w:rsidRPr="00565406" w:rsidRDefault="00736DAA" w:rsidP="00722004">
      <w:pPr>
        <w:rPr>
          <w:b/>
        </w:rPr>
      </w:pPr>
      <w:r w:rsidRPr="00565406">
        <w:rPr>
          <w:b/>
        </w:rPr>
        <w:t xml:space="preserve">Polar Team Pro registrerer omfattende spillerdata og </w:t>
      </w:r>
      <w:r w:rsidR="00AE74E7" w:rsidRPr="00565406">
        <w:rPr>
          <w:b/>
        </w:rPr>
        <w:t>synkroniserer direkte til trænerens iPad</w:t>
      </w:r>
    </w:p>
    <w:p w:rsidR="00722004" w:rsidRPr="00565406" w:rsidRDefault="00722004" w:rsidP="00722004"/>
    <w:p w:rsidR="00722004" w:rsidRPr="00565406" w:rsidRDefault="0055269A" w:rsidP="00722004">
      <w:r w:rsidRPr="00565406">
        <w:t>Kempele, Finland</w:t>
      </w:r>
      <w:r w:rsidR="00380893">
        <w:t xml:space="preserve"> </w:t>
      </w:r>
      <w:bookmarkStart w:id="0" w:name="_GoBack"/>
      <w:bookmarkEnd w:id="0"/>
      <w:r w:rsidR="005C6482" w:rsidRPr="00565406">
        <w:t>– Polar, den betroede</w:t>
      </w:r>
      <w:r w:rsidRPr="00565406">
        <w:t xml:space="preserve"> udbyder a</w:t>
      </w:r>
      <w:r w:rsidR="00530817" w:rsidRPr="00565406">
        <w:t>f data om pulsmåling til</w:t>
      </w:r>
      <w:r w:rsidRPr="00565406">
        <w:t xml:space="preserve"> eliteklubber og nationalhold i alle større holdsport, præsenterer deres mest avancerede </w:t>
      </w:r>
      <w:r w:rsidR="00BC1F12" w:rsidRPr="00565406">
        <w:t xml:space="preserve">løsning til holdtræning. </w:t>
      </w:r>
      <w:r w:rsidR="00D109A2" w:rsidRPr="00565406">
        <w:t xml:space="preserve">Polar Team Pro er skræddersyet til de høje </w:t>
      </w:r>
      <w:r w:rsidR="00B813BB" w:rsidRPr="00565406">
        <w:t xml:space="preserve">krav der stilles af fitness-, styrke-, og konditionstrænere i de største holdsport. </w:t>
      </w:r>
    </w:p>
    <w:p w:rsidR="007D3939" w:rsidRPr="00565406" w:rsidRDefault="004D27FC" w:rsidP="00722004">
      <w:r w:rsidRPr="00565406">
        <w:t>Hardwaren til d</w:t>
      </w:r>
      <w:r w:rsidR="00252E6C" w:rsidRPr="00565406">
        <w:t>en højeffektive</w:t>
      </w:r>
      <w:r w:rsidR="00C06633" w:rsidRPr="00565406">
        <w:t xml:space="preserve"> Polar Team Pro</w:t>
      </w:r>
      <w:r w:rsidRPr="00565406">
        <w:t xml:space="preserve"> </w:t>
      </w:r>
      <w:r w:rsidR="00C520B0" w:rsidRPr="00565406">
        <w:t xml:space="preserve">består af sensorer </w:t>
      </w:r>
      <w:r w:rsidR="000757DE" w:rsidRPr="00565406">
        <w:t>til</w:t>
      </w:r>
      <w:r w:rsidR="00C520B0" w:rsidRPr="00565406">
        <w:t xml:space="preserve"> alle spillere og en dock</w:t>
      </w:r>
      <w:r w:rsidR="00DA0C03" w:rsidRPr="00565406">
        <w:t>ingstation</w:t>
      </w:r>
      <w:r w:rsidR="000757DE" w:rsidRPr="00565406">
        <w:t xml:space="preserve"> til</w:t>
      </w:r>
      <w:r w:rsidR="00B64933" w:rsidRPr="00565406">
        <w:t xml:space="preserve"> </w:t>
      </w:r>
      <w:r w:rsidR="00C520B0" w:rsidRPr="00565406">
        <w:t xml:space="preserve">opladning og </w:t>
      </w:r>
      <w:r w:rsidR="00B64933" w:rsidRPr="00565406">
        <w:t xml:space="preserve">hurtig </w:t>
      </w:r>
      <w:r w:rsidR="00C520B0" w:rsidRPr="00565406">
        <w:t xml:space="preserve">synkronisering af data. </w:t>
      </w:r>
      <w:r w:rsidR="001F09DE" w:rsidRPr="00565406">
        <w:t>Verdens mindste og letteste alt-i-én sensor til holdsport vejer kun 38 g, og spillerne behøver ikke at b</w:t>
      </w:r>
      <w:r w:rsidR="00B01A44" w:rsidRPr="00565406">
        <w:t>ære veste eller bælter</w:t>
      </w:r>
      <w:r w:rsidR="0012376C" w:rsidRPr="00565406">
        <w:t xml:space="preserve"> derudover</w:t>
      </w:r>
      <w:r w:rsidR="001F09DE" w:rsidRPr="00565406">
        <w:t xml:space="preserve">. </w:t>
      </w:r>
      <w:r w:rsidR="002A35D4" w:rsidRPr="00565406">
        <w:t>Sensoren kombinerer nemt GPS og bevægelsessporing med puls</w:t>
      </w:r>
      <w:r w:rsidR="0075664F" w:rsidRPr="00565406">
        <w:t>måling, og dette</w:t>
      </w:r>
      <w:r w:rsidR="002A35D4" w:rsidRPr="00565406">
        <w:t xml:space="preserve"> giver udførlig og nøjagtig præstationsdata. </w:t>
      </w:r>
      <w:r w:rsidR="00AF7519" w:rsidRPr="00565406">
        <w:t xml:space="preserve">Sensoren måler </w:t>
      </w:r>
      <w:r w:rsidR="00576FF7" w:rsidRPr="00565406">
        <w:t xml:space="preserve">også hastighed, distance og acceleration til indendørs løbebaserede sport.  </w:t>
      </w:r>
      <w:r w:rsidR="00186A48" w:rsidRPr="00565406">
        <w:t xml:space="preserve">Live data bliver registreret på trænerens iPad (rækkevidde på 200m) via Bluetooth Smart uden brug af eksterne basestationer. </w:t>
      </w:r>
    </w:p>
    <w:p w:rsidR="007D3939" w:rsidRPr="00565406" w:rsidRDefault="007D3939" w:rsidP="00722004"/>
    <w:p w:rsidR="00722004" w:rsidRPr="00565406" w:rsidRDefault="00206C63" w:rsidP="00722004">
      <w:r w:rsidRPr="00565406">
        <w:t>Polar T</w:t>
      </w:r>
      <w:r w:rsidR="00996FAF" w:rsidRPr="00565406">
        <w:t>eam Pro-appen til iPad giver</w:t>
      </w:r>
      <w:r w:rsidRPr="00565406">
        <w:t xml:space="preserve"> objektiv data og analyse om udvalgte nøglepræstationer. </w:t>
      </w:r>
      <w:r w:rsidR="00996FAF" w:rsidRPr="00565406">
        <w:t>T</w:t>
      </w:r>
      <w:r w:rsidR="00393DF6" w:rsidRPr="00565406">
        <w:t>ræneren</w:t>
      </w:r>
      <w:r w:rsidR="00996FAF" w:rsidRPr="00565406">
        <w:t xml:space="preserve"> får </w:t>
      </w:r>
      <w:r w:rsidR="00126045" w:rsidRPr="00565406">
        <w:t>hurtigt</w:t>
      </w:r>
      <w:r w:rsidR="00393DF6" w:rsidRPr="00565406">
        <w:t xml:space="preserve"> detaljerede spillerstatistik og data om træningen samt spillersammenligninger. </w:t>
      </w:r>
      <w:r w:rsidR="0046172A" w:rsidRPr="00565406">
        <w:t xml:space="preserve">Dette uvurderlige information hjælper hold og træner med at optimere træning og restitution, nå deres mål og forebygge skader. </w:t>
      </w:r>
      <w:r w:rsidR="00DA69EF" w:rsidRPr="00565406">
        <w:t xml:space="preserve">Webtjenesten Polar Team Pro giver en dybere analyse af holdets præstation og langsigtede udvikling. </w:t>
      </w:r>
      <w:r w:rsidR="009326D2" w:rsidRPr="00565406">
        <w:t>R</w:t>
      </w:r>
      <w:r w:rsidR="008A33D5" w:rsidRPr="00565406">
        <w:t>esultater og rapporter</w:t>
      </w:r>
      <w:r w:rsidR="009326D2" w:rsidRPr="00565406">
        <w:t xml:space="preserve"> kan også</w:t>
      </w:r>
      <w:r w:rsidR="008A33D5" w:rsidRPr="00565406">
        <w:t xml:space="preserve"> nemt deles med trænerstaben og hele holdet. </w:t>
      </w:r>
    </w:p>
    <w:p w:rsidR="00D16AC8" w:rsidRPr="00565406" w:rsidRDefault="00D16AC8" w:rsidP="00722004">
      <w:r w:rsidRPr="00565406">
        <w:t xml:space="preserve">For det totale overblik over spillernes aktivitet døgnet rundt både under og efter træning, så kan de forbinde deres Polar-enheder, som f.eks. M400 eller V800, med Polar Team Pro-webtjenesten. </w:t>
      </w:r>
      <w:r w:rsidR="00966219" w:rsidRPr="00565406">
        <w:t xml:space="preserve">Det giver en masse interessant viden om deres daglige aktivitet, restitution og søvn. </w:t>
      </w:r>
    </w:p>
    <w:p w:rsidR="00722004" w:rsidRPr="00565406" w:rsidRDefault="00363B9B" w:rsidP="00722004">
      <w:r w:rsidRPr="00565406">
        <w:t xml:space="preserve">Produktchef for holdsport </w:t>
      </w:r>
      <w:r w:rsidR="00E508FD" w:rsidRPr="00565406">
        <w:t>i</w:t>
      </w:r>
      <w:r w:rsidRPr="00565406">
        <w:t xml:space="preserve"> Polar, Vesa-Matti Suorsa siger: “</w:t>
      </w:r>
      <w:r w:rsidR="00D712A6" w:rsidRPr="00565406">
        <w:t xml:space="preserve">Vi har en stolt arv i holdsport. Med de tidligere systemer Polar Team og Team2 har Polar etableret sig som markedsførende inden for pulstræning blandt de største klubber i verden. </w:t>
      </w:r>
      <w:r w:rsidR="007232C5" w:rsidRPr="00565406">
        <w:t>Polar er den førende fornyer inden for sportsteknologi med løsninger til hold på alle niveauer. Vi vil fortsætte m</w:t>
      </w:r>
      <w:r w:rsidR="00203858" w:rsidRPr="00565406">
        <w:t xml:space="preserve">ed at levere </w:t>
      </w:r>
      <w:r w:rsidR="007232C5" w:rsidRPr="00565406">
        <w:t>konkurre</w:t>
      </w:r>
      <w:r w:rsidR="00203858" w:rsidRPr="00565406">
        <w:t>ncedygtig fornyelse til gavn for kunderne.”</w:t>
      </w:r>
    </w:p>
    <w:p w:rsidR="00722004" w:rsidRPr="00565406" w:rsidRDefault="00566E77" w:rsidP="00722004">
      <w:r w:rsidRPr="00565406">
        <w:t xml:space="preserve">Polar Team Pro </w:t>
      </w:r>
      <w:r w:rsidR="00380893">
        <w:t>sælges allerede nu</w:t>
      </w:r>
      <w:r w:rsidRPr="00565406">
        <w:t xml:space="preserve">. </w:t>
      </w:r>
      <w:r w:rsidR="00BD1A9E" w:rsidRPr="00565406">
        <w:t>For at komme i gang</w:t>
      </w:r>
      <w:r w:rsidRPr="00565406">
        <w:t xml:space="preserve"> skal holdet bruge Polar Team Pro-hardware (sensorer og dockingstation) samt en årlig licens for adgang til Polar Team Pro-appen til iPad og webtjenesten.  </w:t>
      </w:r>
    </w:p>
    <w:p w:rsidR="001B2EB8" w:rsidRPr="00380893" w:rsidRDefault="001B2EB8" w:rsidP="00722004"/>
    <w:p w:rsidR="008C7340" w:rsidRPr="00565406" w:rsidRDefault="008C7340" w:rsidP="00722004">
      <w:pPr>
        <w:rPr>
          <w:b/>
        </w:rPr>
      </w:pPr>
      <w:r w:rsidRPr="00565406">
        <w:rPr>
          <w:b/>
        </w:rPr>
        <w:t>Yderligere information</w:t>
      </w:r>
    </w:p>
    <w:p w:rsidR="008C7340" w:rsidRPr="00565406" w:rsidRDefault="008C7340" w:rsidP="00722004">
      <w:r w:rsidRPr="00565406">
        <w:t>Besøg hjemmesiden: Polar.com/teampro</w:t>
      </w:r>
    </w:p>
    <w:sectPr w:rsidR="008C7340" w:rsidRPr="005654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04"/>
    <w:rsid w:val="000757DE"/>
    <w:rsid w:val="0012376C"/>
    <w:rsid w:val="00126045"/>
    <w:rsid w:val="00186A48"/>
    <w:rsid w:val="001B2EB8"/>
    <w:rsid w:val="001F09DE"/>
    <w:rsid w:val="00203858"/>
    <w:rsid w:val="00206C63"/>
    <w:rsid w:val="00240CE5"/>
    <w:rsid w:val="00252E6C"/>
    <w:rsid w:val="002A35D4"/>
    <w:rsid w:val="00307C4B"/>
    <w:rsid w:val="00363B9B"/>
    <w:rsid w:val="00380893"/>
    <w:rsid w:val="00393DF6"/>
    <w:rsid w:val="0046172A"/>
    <w:rsid w:val="004D27FC"/>
    <w:rsid w:val="00530817"/>
    <w:rsid w:val="0054444B"/>
    <w:rsid w:val="0055269A"/>
    <w:rsid w:val="00565406"/>
    <w:rsid w:val="00566E77"/>
    <w:rsid w:val="00576FF7"/>
    <w:rsid w:val="005C6482"/>
    <w:rsid w:val="0068594C"/>
    <w:rsid w:val="00722004"/>
    <w:rsid w:val="007232C5"/>
    <w:rsid w:val="00736DAA"/>
    <w:rsid w:val="0075664F"/>
    <w:rsid w:val="00766E8A"/>
    <w:rsid w:val="007B260E"/>
    <w:rsid w:val="007D3939"/>
    <w:rsid w:val="008A33D5"/>
    <w:rsid w:val="008C5F2F"/>
    <w:rsid w:val="008C7340"/>
    <w:rsid w:val="009326D2"/>
    <w:rsid w:val="00966219"/>
    <w:rsid w:val="00996FAF"/>
    <w:rsid w:val="009F5134"/>
    <w:rsid w:val="00AE74E7"/>
    <w:rsid w:val="00AF7519"/>
    <w:rsid w:val="00B01A44"/>
    <w:rsid w:val="00B56F0E"/>
    <w:rsid w:val="00B64933"/>
    <w:rsid w:val="00B813BB"/>
    <w:rsid w:val="00BC1F12"/>
    <w:rsid w:val="00BD1A9E"/>
    <w:rsid w:val="00C06633"/>
    <w:rsid w:val="00C520B0"/>
    <w:rsid w:val="00C83190"/>
    <w:rsid w:val="00D109A2"/>
    <w:rsid w:val="00D16AC8"/>
    <w:rsid w:val="00D712A6"/>
    <w:rsid w:val="00D968FD"/>
    <w:rsid w:val="00DA0C03"/>
    <w:rsid w:val="00DA69EF"/>
    <w:rsid w:val="00E508FD"/>
    <w:rsid w:val="00E95CCC"/>
    <w:rsid w:val="00EF2015"/>
    <w:rsid w:val="00F5764F"/>
    <w:rsid w:val="00F7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IDA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Krogh-Jakobsen</dc:creator>
  <cp:lastModifiedBy>Henrik Andersen</cp:lastModifiedBy>
  <cp:revision>2</cp:revision>
  <dcterms:created xsi:type="dcterms:W3CDTF">2015-11-02T09:57:00Z</dcterms:created>
  <dcterms:modified xsi:type="dcterms:W3CDTF">2015-11-02T09:57:00Z</dcterms:modified>
</cp:coreProperties>
</file>