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E56" w:rsidRPr="007166B5" w:rsidRDefault="00534ABF" w:rsidP="005A3C17">
      <w:pPr>
        <w:tabs>
          <w:tab w:val="left" w:pos="1080"/>
          <w:tab w:val="left" w:pos="1800"/>
          <w:tab w:val="left" w:pos="9072"/>
        </w:tabs>
        <w:spacing w:line="276" w:lineRule="auto"/>
        <w:rPr>
          <w:rFonts w:cs="Arial"/>
          <w:b/>
          <w:bCs/>
        </w:rPr>
      </w:pPr>
      <w:r>
        <w:rPr>
          <w:rFonts w:cs="Arial"/>
          <w:noProof/>
        </w:rPr>
        <w:drawing>
          <wp:anchor distT="0" distB="0" distL="114300" distR="114300" simplePos="0" relativeHeight="251657728" behindDoc="0" locked="0" layoutInCell="1" allowOverlap="1">
            <wp:simplePos x="0" y="0"/>
            <wp:positionH relativeFrom="column">
              <wp:posOffset>4596130</wp:posOffset>
            </wp:positionH>
            <wp:positionV relativeFrom="paragraph">
              <wp:posOffset>-537845</wp:posOffset>
            </wp:positionV>
            <wp:extent cx="733425" cy="942975"/>
            <wp:effectExtent l="0" t="0" r="9525"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425" cy="942975"/>
                    </a:xfrm>
                    <a:prstGeom prst="rect">
                      <a:avLst/>
                    </a:prstGeom>
                    <a:noFill/>
                    <a:ln>
                      <a:noFill/>
                    </a:ln>
                  </pic:spPr>
                </pic:pic>
              </a:graphicData>
            </a:graphic>
          </wp:anchor>
        </w:drawing>
      </w:r>
      <w:r w:rsidR="00270C95" w:rsidRPr="007C2202">
        <w:br/>
      </w:r>
      <w:r w:rsidR="001F7AD0" w:rsidRPr="003B70DE">
        <w:rPr>
          <w:rFonts w:cs="Arial"/>
          <w:szCs w:val="20"/>
        </w:rPr>
        <w:t>Pressmeddelande den</w:t>
      </w:r>
      <w:r w:rsidR="00D038AD" w:rsidRPr="003B70DE">
        <w:rPr>
          <w:rFonts w:cs="Arial"/>
          <w:szCs w:val="20"/>
        </w:rPr>
        <w:t xml:space="preserve"> </w:t>
      </w:r>
      <w:r w:rsidR="007D0259" w:rsidRPr="003B70DE">
        <w:rPr>
          <w:rFonts w:cs="Arial"/>
          <w:szCs w:val="20"/>
        </w:rPr>
        <w:t>3</w:t>
      </w:r>
      <w:r w:rsidR="00D24151" w:rsidRPr="003B70DE">
        <w:rPr>
          <w:rFonts w:cs="Arial"/>
          <w:szCs w:val="20"/>
        </w:rPr>
        <w:t>1</w:t>
      </w:r>
      <w:r w:rsidR="00D038AD" w:rsidRPr="003B70DE">
        <w:rPr>
          <w:rFonts w:cs="Arial"/>
          <w:szCs w:val="20"/>
        </w:rPr>
        <w:t xml:space="preserve"> januari 2013</w:t>
      </w:r>
      <w:r w:rsidR="00804493" w:rsidRPr="003B70DE">
        <w:rPr>
          <w:rFonts w:cs="Arial"/>
          <w:szCs w:val="20"/>
        </w:rPr>
        <w:br/>
      </w:r>
      <w:r w:rsidR="001F7AD0" w:rsidRPr="003B70DE">
        <w:rPr>
          <w:rFonts w:cs="Arial"/>
          <w:szCs w:val="20"/>
        </w:rPr>
        <w:br/>
      </w:r>
      <w:r w:rsidR="007D0259" w:rsidRPr="003B70DE">
        <w:rPr>
          <w:rFonts w:cs="Arial"/>
          <w:b/>
          <w:szCs w:val="20"/>
        </w:rPr>
        <w:t>Ny undersökning bland svenska chefer</w:t>
      </w:r>
      <w:r w:rsidR="001F7AD0" w:rsidRPr="003B70DE">
        <w:rPr>
          <w:rFonts w:cs="Arial"/>
          <w:b/>
          <w:szCs w:val="20"/>
        </w:rPr>
        <w:t>:</w:t>
      </w:r>
      <w:r w:rsidR="00270C95" w:rsidRPr="003B70DE">
        <w:rPr>
          <w:rFonts w:cs="Arial"/>
          <w:b/>
          <w:szCs w:val="20"/>
        </w:rPr>
        <w:br/>
      </w:r>
      <w:r w:rsidR="007D0259" w:rsidRPr="003B70DE">
        <w:rPr>
          <w:b/>
          <w:sz w:val="32"/>
          <w:szCs w:val="28"/>
        </w:rPr>
        <w:t xml:space="preserve">Professionell rekrytering </w:t>
      </w:r>
      <w:r w:rsidR="00026EB9" w:rsidRPr="003B70DE">
        <w:rPr>
          <w:b/>
          <w:sz w:val="32"/>
          <w:szCs w:val="28"/>
        </w:rPr>
        <w:t>ökar</w:t>
      </w:r>
      <w:r w:rsidR="007D0259" w:rsidRPr="003B70DE">
        <w:rPr>
          <w:b/>
          <w:sz w:val="32"/>
          <w:szCs w:val="28"/>
        </w:rPr>
        <w:t xml:space="preserve"> mångfalden i styrelserna</w:t>
      </w:r>
      <w:r w:rsidR="001F7AD0" w:rsidRPr="003B70DE">
        <w:rPr>
          <w:rFonts w:cs="Arial"/>
          <w:b/>
          <w:szCs w:val="20"/>
        </w:rPr>
        <w:br/>
      </w:r>
      <w:r w:rsidR="00653889" w:rsidRPr="003B70DE">
        <w:rPr>
          <w:rFonts w:cs="Arial"/>
          <w:b/>
          <w:szCs w:val="20"/>
        </w:rPr>
        <w:br/>
      </w:r>
      <w:r w:rsidR="002F1838" w:rsidRPr="003B70DE">
        <w:rPr>
          <w:rFonts w:cs="Arial"/>
          <w:b/>
          <w:szCs w:val="20"/>
        </w:rPr>
        <w:t>Sex av tio chefer</w:t>
      </w:r>
      <w:r w:rsidR="00575F8F" w:rsidRPr="003B70DE">
        <w:rPr>
          <w:rFonts w:cs="Arial"/>
          <w:b/>
          <w:szCs w:val="20"/>
        </w:rPr>
        <w:t xml:space="preserve"> </w:t>
      </w:r>
      <w:r w:rsidR="007D0259" w:rsidRPr="003B70DE">
        <w:rPr>
          <w:rFonts w:cs="Arial"/>
          <w:b/>
          <w:szCs w:val="20"/>
        </w:rPr>
        <w:t>tror att</w:t>
      </w:r>
      <w:r w:rsidR="00B43C18" w:rsidRPr="003B70DE">
        <w:rPr>
          <w:rFonts w:cs="Arial"/>
          <w:b/>
          <w:szCs w:val="20"/>
        </w:rPr>
        <w:t xml:space="preserve"> en mer professionell rekrytering av styrelseledamöter skulle öka </w:t>
      </w:r>
      <w:r w:rsidR="007D0259" w:rsidRPr="003B70DE">
        <w:rPr>
          <w:rFonts w:cs="Arial"/>
          <w:b/>
          <w:szCs w:val="20"/>
        </w:rPr>
        <w:t xml:space="preserve">mångfalden och </w:t>
      </w:r>
      <w:r w:rsidR="00B43C18" w:rsidRPr="003B70DE">
        <w:rPr>
          <w:rFonts w:cs="Arial"/>
          <w:b/>
          <w:szCs w:val="20"/>
        </w:rPr>
        <w:t xml:space="preserve">jämställdheten i svenska styrelser. </w:t>
      </w:r>
      <w:r w:rsidR="00026EB9" w:rsidRPr="003B70DE">
        <w:rPr>
          <w:rFonts w:cs="Arial"/>
          <w:b/>
          <w:szCs w:val="20"/>
        </w:rPr>
        <w:t xml:space="preserve">Det visar en ny undersökning som </w:t>
      </w:r>
      <w:proofErr w:type="spellStart"/>
      <w:r w:rsidR="00026EB9" w:rsidRPr="003B70DE">
        <w:rPr>
          <w:rFonts w:cs="Arial"/>
          <w:b/>
          <w:szCs w:val="20"/>
        </w:rPr>
        <w:t>ManpowerGroup</w:t>
      </w:r>
      <w:proofErr w:type="spellEnd"/>
      <w:r w:rsidR="00026EB9" w:rsidRPr="003B70DE">
        <w:rPr>
          <w:rFonts w:cs="Arial"/>
          <w:b/>
          <w:szCs w:val="20"/>
        </w:rPr>
        <w:t xml:space="preserve"> och </w:t>
      </w:r>
      <w:proofErr w:type="gramStart"/>
      <w:r w:rsidR="00026EB9" w:rsidRPr="003B70DE">
        <w:rPr>
          <w:rFonts w:cs="Arial"/>
          <w:b/>
          <w:szCs w:val="20"/>
        </w:rPr>
        <w:t>Styrelse</w:t>
      </w:r>
      <w:r w:rsidR="001C1F64" w:rsidRPr="003B70DE">
        <w:rPr>
          <w:rFonts w:cs="Arial"/>
          <w:b/>
          <w:szCs w:val="20"/>
        </w:rPr>
        <w:t>A</w:t>
      </w:r>
      <w:r w:rsidR="001A4635">
        <w:rPr>
          <w:rFonts w:cs="Arial"/>
          <w:b/>
          <w:szCs w:val="20"/>
        </w:rPr>
        <w:t>kademien</w:t>
      </w:r>
      <w:proofErr w:type="gramEnd"/>
      <w:r w:rsidR="001A4635">
        <w:rPr>
          <w:rFonts w:cs="Arial"/>
          <w:b/>
          <w:szCs w:val="20"/>
        </w:rPr>
        <w:t xml:space="preserve"> </w:t>
      </w:r>
      <w:r w:rsidR="00026EB9" w:rsidRPr="003B70DE">
        <w:rPr>
          <w:rFonts w:cs="Arial"/>
          <w:b/>
          <w:szCs w:val="20"/>
        </w:rPr>
        <w:t>har genomfört</w:t>
      </w:r>
      <w:r w:rsidR="00575F8F" w:rsidRPr="003B70DE">
        <w:rPr>
          <w:rFonts w:cs="Arial"/>
          <w:b/>
          <w:szCs w:val="20"/>
        </w:rPr>
        <w:t>.</w:t>
      </w:r>
      <w:r w:rsidR="00653889" w:rsidRPr="003B70DE">
        <w:rPr>
          <w:rFonts w:cs="Arial"/>
          <w:b/>
          <w:szCs w:val="20"/>
        </w:rPr>
        <w:br/>
      </w:r>
      <w:r w:rsidR="00653889" w:rsidRPr="003B70DE">
        <w:rPr>
          <w:rFonts w:cs="Arial"/>
          <w:b/>
          <w:szCs w:val="20"/>
        </w:rPr>
        <w:br/>
      </w:r>
      <w:r w:rsidR="00BD5933" w:rsidRPr="003B70DE">
        <w:rPr>
          <w:rFonts w:cs="Arial"/>
          <w:szCs w:val="20"/>
        </w:rPr>
        <w:t xml:space="preserve">Frågan om </w:t>
      </w:r>
      <w:r w:rsidR="001A4635">
        <w:rPr>
          <w:rFonts w:cs="Arial"/>
          <w:szCs w:val="20"/>
        </w:rPr>
        <w:t xml:space="preserve">styrelsens bemanning </w:t>
      </w:r>
      <w:r w:rsidR="009124EA" w:rsidRPr="003B70DE">
        <w:rPr>
          <w:rFonts w:cs="Arial"/>
          <w:szCs w:val="20"/>
        </w:rPr>
        <w:t>i svens</w:t>
      </w:r>
      <w:r w:rsidR="00693D3C" w:rsidRPr="003B70DE">
        <w:rPr>
          <w:rFonts w:cs="Arial"/>
          <w:szCs w:val="20"/>
        </w:rPr>
        <w:t xml:space="preserve">ka företag är ständigt aktuell. Den senaste tiden har fokus ofta legat på kvotering av kvinnliga styrelseledamöter, men även </w:t>
      </w:r>
      <w:r w:rsidR="00B61381" w:rsidRPr="003B70DE">
        <w:rPr>
          <w:rFonts w:cs="Arial"/>
          <w:szCs w:val="20"/>
        </w:rPr>
        <w:t xml:space="preserve">mångfald ur ett bredare perspektiv har diskuterats. </w:t>
      </w:r>
      <w:r w:rsidR="00FA20A6" w:rsidRPr="003B70DE">
        <w:rPr>
          <w:rFonts w:cs="Arial"/>
          <w:szCs w:val="20"/>
        </w:rPr>
        <w:t>En vanlig uppfattning är att</w:t>
      </w:r>
      <w:r w:rsidR="00B61381" w:rsidRPr="003B70DE">
        <w:rPr>
          <w:rFonts w:cs="Arial"/>
          <w:szCs w:val="20"/>
        </w:rPr>
        <w:t xml:space="preserve"> </w:t>
      </w:r>
      <w:r w:rsidR="00B43C18" w:rsidRPr="003B70DE">
        <w:rPr>
          <w:rFonts w:cs="Arial"/>
          <w:szCs w:val="20"/>
        </w:rPr>
        <w:t>valberedningarna ofta utgår från sina egna nätverk när de letar kandidater, vilket minskar urvalet och därmed mångfalden.</w:t>
      </w:r>
      <w:r w:rsidR="00E85D3D" w:rsidRPr="003B70DE">
        <w:rPr>
          <w:rFonts w:cs="Arial"/>
          <w:szCs w:val="20"/>
        </w:rPr>
        <w:br/>
      </w:r>
      <w:r w:rsidR="00E85D3D" w:rsidRPr="003B70DE">
        <w:rPr>
          <w:rFonts w:cs="Arial"/>
          <w:szCs w:val="20"/>
        </w:rPr>
        <w:br/>
      </w:r>
      <w:r w:rsidR="00B61381" w:rsidRPr="003B70DE">
        <w:rPr>
          <w:rFonts w:cs="Arial"/>
          <w:szCs w:val="20"/>
        </w:rPr>
        <w:t xml:space="preserve">– </w:t>
      </w:r>
      <w:r w:rsidR="00B43C18" w:rsidRPr="003B70DE">
        <w:rPr>
          <w:rFonts w:cs="Arial"/>
          <w:szCs w:val="20"/>
        </w:rPr>
        <w:t>StyrelseAkademien arbetar för ett bättre styrelsearbete i svenska företag</w:t>
      </w:r>
      <w:r w:rsidR="00432044" w:rsidRPr="003B70DE">
        <w:rPr>
          <w:rFonts w:cs="Arial"/>
          <w:szCs w:val="20"/>
        </w:rPr>
        <w:t xml:space="preserve"> och organisationer</w:t>
      </w:r>
      <w:r w:rsidR="00B43C18" w:rsidRPr="003B70DE">
        <w:rPr>
          <w:rFonts w:cs="Arial"/>
          <w:szCs w:val="20"/>
        </w:rPr>
        <w:t xml:space="preserve">. </w:t>
      </w:r>
      <w:r w:rsidR="00426E52" w:rsidRPr="003B70DE">
        <w:rPr>
          <w:rFonts w:cs="Arial"/>
          <w:szCs w:val="20"/>
        </w:rPr>
        <w:t>Vi är övertygade om att e</w:t>
      </w:r>
      <w:r w:rsidR="00B61381" w:rsidRPr="003B70DE">
        <w:rPr>
          <w:rFonts w:cs="Arial"/>
          <w:szCs w:val="20"/>
        </w:rPr>
        <w:t xml:space="preserve">n mer professionell rekryteringsprocess </w:t>
      </w:r>
      <w:r w:rsidR="007F1B40" w:rsidRPr="003B70DE">
        <w:rPr>
          <w:rFonts w:cs="Arial"/>
          <w:szCs w:val="20"/>
        </w:rPr>
        <w:t>bidrar</w:t>
      </w:r>
      <w:r w:rsidR="00B61381" w:rsidRPr="003B70DE">
        <w:rPr>
          <w:rFonts w:cs="Arial"/>
          <w:szCs w:val="20"/>
        </w:rPr>
        <w:t xml:space="preserve"> till ett större</w:t>
      </w:r>
      <w:r w:rsidR="00426E52" w:rsidRPr="003B70DE">
        <w:rPr>
          <w:rFonts w:cs="Arial"/>
          <w:szCs w:val="20"/>
        </w:rPr>
        <w:t xml:space="preserve"> och bredare urval av kandidater, vilket i sin tur </w:t>
      </w:r>
      <w:r w:rsidR="007F1B40" w:rsidRPr="003B70DE">
        <w:rPr>
          <w:rFonts w:cs="Arial"/>
          <w:szCs w:val="20"/>
        </w:rPr>
        <w:t>ökar</w:t>
      </w:r>
      <w:r w:rsidR="00B61381" w:rsidRPr="003B70DE">
        <w:rPr>
          <w:rFonts w:cs="Arial"/>
          <w:szCs w:val="20"/>
        </w:rPr>
        <w:t xml:space="preserve"> både mångfalden och kompetensen i styrelserna, säger Suzanne Sa</w:t>
      </w:r>
      <w:r w:rsidR="00B43C18" w:rsidRPr="003B70DE">
        <w:rPr>
          <w:rFonts w:cs="Arial"/>
          <w:szCs w:val="20"/>
        </w:rPr>
        <w:t>ndler, vd för StyrelseAk</w:t>
      </w:r>
      <w:r w:rsidR="00B61381" w:rsidRPr="003B70DE">
        <w:rPr>
          <w:rFonts w:cs="Arial"/>
          <w:szCs w:val="20"/>
        </w:rPr>
        <w:t>ademien.</w:t>
      </w:r>
      <w:r w:rsidR="00E85D3D" w:rsidRPr="003B70DE">
        <w:rPr>
          <w:rFonts w:cs="Arial"/>
          <w:szCs w:val="20"/>
        </w:rPr>
        <w:br/>
      </w:r>
      <w:r w:rsidR="00E85D3D" w:rsidRPr="003B70DE">
        <w:rPr>
          <w:rFonts w:cs="Arial"/>
          <w:szCs w:val="20"/>
        </w:rPr>
        <w:br/>
      </w:r>
      <w:r w:rsidR="002F1838" w:rsidRPr="003B70DE">
        <w:rPr>
          <w:rFonts w:cs="Arial"/>
          <w:szCs w:val="20"/>
        </w:rPr>
        <w:t>Sex av tio chefer, 60 procent</w:t>
      </w:r>
      <w:r w:rsidR="00B61381" w:rsidRPr="003B70DE">
        <w:rPr>
          <w:rFonts w:cs="Arial"/>
          <w:szCs w:val="20"/>
        </w:rPr>
        <w:t xml:space="preserve">, </w:t>
      </w:r>
      <w:r w:rsidR="00432044" w:rsidRPr="003B70DE">
        <w:rPr>
          <w:rFonts w:cs="Arial"/>
          <w:szCs w:val="20"/>
        </w:rPr>
        <w:t>svarar</w:t>
      </w:r>
      <w:r w:rsidR="00B61381" w:rsidRPr="003B70DE">
        <w:rPr>
          <w:rFonts w:cs="Arial"/>
          <w:szCs w:val="20"/>
        </w:rPr>
        <w:t xml:space="preserve"> ja på frågan om de tror att en mer professionell rekryteringsprocess skulle öka mångfalden och kvinnorepresentationen i svenska styrelser. Mer än </w:t>
      </w:r>
      <w:r w:rsidR="00432044" w:rsidRPr="003B70DE">
        <w:rPr>
          <w:rFonts w:cs="Arial"/>
          <w:szCs w:val="20"/>
        </w:rPr>
        <w:t xml:space="preserve">hälften av </w:t>
      </w:r>
      <w:r w:rsidR="005D0CAF" w:rsidRPr="003B70DE">
        <w:rPr>
          <w:rFonts w:cs="Arial"/>
          <w:szCs w:val="20"/>
        </w:rPr>
        <w:t xml:space="preserve">både de kvinnliga och de manliga </w:t>
      </w:r>
      <w:r w:rsidR="00432044" w:rsidRPr="003B70DE">
        <w:rPr>
          <w:rFonts w:cs="Arial"/>
          <w:szCs w:val="20"/>
        </w:rPr>
        <w:t>cheferna</w:t>
      </w:r>
      <w:r w:rsidR="00B61381" w:rsidRPr="003B70DE">
        <w:rPr>
          <w:rFonts w:cs="Arial"/>
          <w:szCs w:val="20"/>
        </w:rPr>
        <w:t xml:space="preserve"> anser att det i dag finns för få kvinnor i styrelsen för deras företag eller organisation.</w:t>
      </w:r>
      <w:r w:rsidR="00426E52" w:rsidRPr="003B70DE">
        <w:rPr>
          <w:rFonts w:cs="Arial"/>
          <w:szCs w:val="20"/>
        </w:rPr>
        <w:t xml:space="preserve"> Cheferna identifierar</w:t>
      </w:r>
      <w:r w:rsidR="00AD5C7A" w:rsidRPr="003B70DE">
        <w:rPr>
          <w:rFonts w:cs="Arial"/>
          <w:szCs w:val="20"/>
        </w:rPr>
        <w:t xml:space="preserve"> också ett antal områden där styrelsens kompetens skulle behöva förstärkas, framför allt </w:t>
      </w:r>
      <w:r w:rsidR="001A4635">
        <w:rPr>
          <w:rFonts w:cs="Arial"/>
          <w:szCs w:val="20"/>
        </w:rPr>
        <w:t xml:space="preserve">inom </w:t>
      </w:r>
      <w:r w:rsidR="00AD5C7A" w:rsidRPr="003B70DE">
        <w:rPr>
          <w:rFonts w:cs="Arial"/>
          <w:szCs w:val="20"/>
        </w:rPr>
        <w:t xml:space="preserve">extern kommunikation och </w:t>
      </w:r>
      <w:r w:rsidR="001A4635">
        <w:rPr>
          <w:rFonts w:cs="Arial"/>
          <w:szCs w:val="20"/>
        </w:rPr>
        <w:t xml:space="preserve">den </w:t>
      </w:r>
      <w:r w:rsidR="00AD5C7A" w:rsidRPr="003B70DE">
        <w:rPr>
          <w:rFonts w:cs="Arial"/>
          <w:szCs w:val="20"/>
        </w:rPr>
        <w:t>strategisk</w:t>
      </w:r>
      <w:r w:rsidR="001A4635">
        <w:rPr>
          <w:rFonts w:cs="Arial"/>
          <w:szCs w:val="20"/>
        </w:rPr>
        <w:t>a processen.</w:t>
      </w:r>
      <w:bookmarkStart w:id="0" w:name="_GoBack"/>
      <w:bookmarkEnd w:id="0"/>
      <w:r w:rsidR="00AD5C7A" w:rsidRPr="003B70DE">
        <w:rPr>
          <w:rFonts w:cs="Arial"/>
          <w:szCs w:val="20"/>
        </w:rPr>
        <w:t xml:space="preserve"> </w:t>
      </w:r>
      <w:r w:rsidR="00E85D3D" w:rsidRPr="003B70DE">
        <w:rPr>
          <w:rFonts w:cs="Arial"/>
          <w:szCs w:val="20"/>
        </w:rPr>
        <w:br/>
      </w:r>
      <w:r w:rsidR="00E85D3D" w:rsidRPr="003B70DE">
        <w:rPr>
          <w:rFonts w:cs="Arial"/>
          <w:szCs w:val="20"/>
        </w:rPr>
        <w:br/>
      </w:r>
      <w:r w:rsidR="00494F57" w:rsidRPr="003B70DE">
        <w:rPr>
          <w:rFonts w:cs="Arial"/>
          <w:szCs w:val="20"/>
        </w:rPr>
        <w:t xml:space="preserve">– </w:t>
      </w:r>
      <w:r w:rsidR="005D0CAF" w:rsidRPr="003B70DE">
        <w:rPr>
          <w:rFonts w:cs="Arial"/>
          <w:szCs w:val="20"/>
        </w:rPr>
        <w:t>Mer än hälften</w:t>
      </w:r>
      <w:r w:rsidR="00040E86" w:rsidRPr="003B70DE">
        <w:rPr>
          <w:rFonts w:cs="Arial"/>
          <w:szCs w:val="20"/>
        </w:rPr>
        <w:t xml:space="preserve"> av de svarande cheferna har ambitioner på att själva bli styrelseledamöter framöver och </w:t>
      </w:r>
      <w:r w:rsidR="00F25D36" w:rsidRPr="003B70DE">
        <w:rPr>
          <w:rFonts w:cs="Arial"/>
          <w:szCs w:val="20"/>
        </w:rPr>
        <w:t xml:space="preserve">fyra av tio </w:t>
      </w:r>
      <w:r w:rsidR="00040E86" w:rsidRPr="003B70DE">
        <w:rPr>
          <w:rFonts w:cs="Arial"/>
          <w:szCs w:val="20"/>
        </w:rPr>
        <w:t>har redan styrelseuppdrag</w:t>
      </w:r>
      <w:r w:rsidR="00494F57" w:rsidRPr="003B70DE">
        <w:rPr>
          <w:rFonts w:cs="Arial"/>
          <w:szCs w:val="20"/>
        </w:rPr>
        <w:t xml:space="preserve">. Att deras stöd för en mer professionell tillsättning av styrelseledamöter är så starkt borde intressera både valberedningar och ägare, säger </w:t>
      </w:r>
      <w:r w:rsidR="00494F57" w:rsidRPr="003B70DE">
        <w:t xml:space="preserve">Camilla Egerlid, vd för </w:t>
      </w:r>
      <w:proofErr w:type="spellStart"/>
      <w:r w:rsidR="00494F57" w:rsidRPr="003B70DE">
        <w:t>Experis</w:t>
      </w:r>
      <w:proofErr w:type="spellEnd"/>
      <w:r w:rsidR="00494F57" w:rsidRPr="003B70DE">
        <w:t>, en del av ManpowerGroup Sverige.</w:t>
      </w:r>
      <w:r w:rsidR="00E85D3D" w:rsidRPr="003B70DE">
        <w:rPr>
          <w:rFonts w:cs="Arial"/>
          <w:szCs w:val="20"/>
        </w:rPr>
        <w:br/>
      </w:r>
      <w:r w:rsidR="00E85D3D" w:rsidRPr="003B70DE">
        <w:rPr>
          <w:rFonts w:cs="Arial"/>
          <w:szCs w:val="20"/>
        </w:rPr>
        <w:br/>
      </w:r>
      <w:r w:rsidR="00AD5C7A" w:rsidRPr="003B70DE">
        <w:rPr>
          <w:rFonts w:cs="Arial"/>
          <w:szCs w:val="20"/>
        </w:rPr>
        <w:t xml:space="preserve">Ett sätt att professionalisera rekryteringsprocessen </w:t>
      </w:r>
      <w:r w:rsidR="00426E52" w:rsidRPr="003B70DE">
        <w:rPr>
          <w:rFonts w:cs="Arial"/>
          <w:szCs w:val="20"/>
        </w:rPr>
        <w:t>kan</w:t>
      </w:r>
      <w:r w:rsidR="00AD5C7A" w:rsidRPr="003B70DE">
        <w:rPr>
          <w:rFonts w:cs="Arial"/>
          <w:szCs w:val="20"/>
        </w:rPr>
        <w:t xml:space="preserve"> vara att anlita externa rekryteringspartner, vilket 78 procent</w:t>
      </w:r>
      <w:r w:rsidR="00426E52" w:rsidRPr="003B70DE">
        <w:rPr>
          <w:rFonts w:cs="Arial"/>
          <w:szCs w:val="20"/>
        </w:rPr>
        <w:t xml:space="preserve"> av cheferna</w:t>
      </w:r>
      <w:r w:rsidR="00AD5C7A" w:rsidRPr="003B70DE">
        <w:rPr>
          <w:rFonts w:cs="Arial"/>
          <w:szCs w:val="20"/>
        </w:rPr>
        <w:t xml:space="preserve"> är positiva till. </w:t>
      </w:r>
      <w:r w:rsidR="00426E52" w:rsidRPr="003B70DE">
        <w:rPr>
          <w:rFonts w:cs="Arial"/>
          <w:szCs w:val="20"/>
        </w:rPr>
        <w:t>En annan möjlighet är att kräva att kandidaterna har ett</w:t>
      </w:r>
      <w:r w:rsidR="00AD5C7A" w:rsidRPr="003B70DE">
        <w:rPr>
          <w:rFonts w:cs="Arial"/>
          <w:szCs w:val="20"/>
        </w:rPr>
        <w:t xml:space="preserve"> ”körkort”</w:t>
      </w:r>
      <w:r w:rsidR="00426E52" w:rsidRPr="003B70DE">
        <w:rPr>
          <w:rFonts w:cs="Arial"/>
          <w:szCs w:val="20"/>
        </w:rPr>
        <w:t xml:space="preserve"> för styrelsearbete, vilket 69 procent ser positivt på.</w:t>
      </w:r>
      <w:r w:rsidR="00E85D3D" w:rsidRPr="003B70DE">
        <w:rPr>
          <w:rFonts w:cs="Arial"/>
          <w:szCs w:val="20"/>
        </w:rPr>
        <w:br/>
      </w:r>
      <w:r w:rsidR="00B121A0" w:rsidRPr="003B70DE">
        <w:rPr>
          <w:rFonts w:cs="Arial"/>
          <w:szCs w:val="20"/>
        </w:rPr>
        <w:br/>
      </w:r>
      <w:r w:rsidR="006E29B7" w:rsidRPr="003B70DE">
        <w:rPr>
          <w:rFonts w:cs="Arial"/>
          <w:szCs w:val="20"/>
        </w:rPr>
        <w:t xml:space="preserve">Undersökningen </w:t>
      </w:r>
      <w:r w:rsidR="004921BB" w:rsidRPr="003B70DE">
        <w:rPr>
          <w:rFonts w:cs="Arial"/>
          <w:szCs w:val="20"/>
        </w:rPr>
        <w:t>genomfördes</w:t>
      </w:r>
      <w:r w:rsidR="006E29B7" w:rsidRPr="003B70DE">
        <w:rPr>
          <w:rFonts w:cs="Arial"/>
          <w:szCs w:val="20"/>
        </w:rPr>
        <w:t xml:space="preserve"> av Kairos </w:t>
      </w:r>
      <w:proofErr w:type="spellStart"/>
      <w:r w:rsidR="006E29B7" w:rsidRPr="003B70DE">
        <w:rPr>
          <w:rFonts w:cs="Arial"/>
          <w:szCs w:val="20"/>
        </w:rPr>
        <w:t>Future</w:t>
      </w:r>
      <w:proofErr w:type="spellEnd"/>
      <w:r w:rsidR="006E29B7" w:rsidRPr="003B70DE">
        <w:rPr>
          <w:rFonts w:cs="Arial"/>
          <w:szCs w:val="20"/>
        </w:rPr>
        <w:t xml:space="preserve"> under december 2012 </w:t>
      </w:r>
      <w:r w:rsidR="004921BB" w:rsidRPr="003B70DE">
        <w:rPr>
          <w:rFonts w:cs="Arial"/>
          <w:szCs w:val="20"/>
        </w:rPr>
        <w:t>bland chefer i Manpower Work Life-panelen, S</w:t>
      </w:r>
      <w:r w:rsidR="000F5C5C" w:rsidRPr="003B70DE">
        <w:rPr>
          <w:rFonts w:cs="Arial"/>
          <w:szCs w:val="20"/>
        </w:rPr>
        <w:t>veriges största arbetslivspanel.</w:t>
      </w:r>
      <w:r w:rsidR="004921BB" w:rsidRPr="003B70DE">
        <w:rPr>
          <w:rFonts w:cs="Arial"/>
          <w:szCs w:val="20"/>
        </w:rPr>
        <w:t xml:space="preserve"> </w:t>
      </w:r>
      <w:r w:rsidR="000F5C5C" w:rsidRPr="003B70DE">
        <w:rPr>
          <w:rFonts w:cs="Arial"/>
          <w:szCs w:val="20"/>
        </w:rPr>
        <w:t xml:space="preserve">Totalt svarade </w:t>
      </w:r>
      <w:r w:rsidR="006E29B7" w:rsidRPr="003B70DE">
        <w:rPr>
          <w:rFonts w:cs="Arial"/>
          <w:szCs w:val="20"/>
        </w:rPr>
        <w:t xml:space="preserve">410 </w:t>
      </w:r>
      <w:r w:rsidR="004921BB" w:rsidRPr="003B70DE">
        <w:rPr>
          <w:rFonts w:cs="Arial"/>
          <w:szCs w:val="20"/>
        </w:rPr>
        <w:t>chefer</w:t>
      </w:r>
      <w:r w:rsidR="006E29B7" w:rsidRPr="003B70DE">
        <w:rPr>
          <w:rFonts w:cs="Arial"/>
          <w:szCs w:val="20"/>
        </w:rPr>
        <w:t xml:space="preserve"> på frågorna. </w:t>
      </w:r>
      <w:r w:rsidR="00270C95" w:rsidRPr="003B70DE">
        <w:rPr>
          <w:rFonts w:cs="Arial"/>
          <w:szCs w:val="20"/>
        </w:rPr>
        <w:br/>
      </w:r>
      <w:r w:rsidR="00270C95" w:rsidRPr="003B70DE">
        <w:rPr>
          <w:rFonts w:cs="Arial"/>
          <w:szCs w:val="20"/>
        </w:rPr>
        <w:br/>
      </w:r>
      <w:r w:rsidR="001F7AD0" w:rsidRPr="003B70DE">
        <w:rPr>
          <w:rFonts w:cs="Arial"/>
          <w:b/>
          <w:szCs w:val="20"/>
        </w:rPr>
        <w:t>Fakta nedan:</w:t>
      </w:r>
      <w:r w:rsidR="00270C95" w:rsidRPr="003B70DE">
        <w:rPr>
          <w:rFonts w:cs="Arial"/>
          <w:b/>
          <w:szCs w:val="20"/>
        </w:rPr>
        <w:br/>
      </w:r>
      <w:r w:rsidR="00AD5C7A" w:rsidRPr="003B70DE">
        <w:rPr>
          <w:rFonts w:cs="Arial"/>
          <w:szCs w:val="20"/>
        </w:rPr>
        <w:t xml:space="preserve">- Diagram: </w:t>
      </w:r>
      <w:r w:rsidR="004A1DD4" w:rsidRPr="003B70DE">
        <w:rPr>
          <w:rFonts w:cs="Arial"/>
          <w:szCs w:val="20"/>
        </w:rPr>
        <w:t>Effekter av en mer professionell rekrytering till svenska styrelser</w:t>
      </w:r>
      <w:r w:rsidR="00E85D3D" w:rsidRPr="003B70DE">
        <w:rPr>
          <w:rFonts w:cs="Arial"/>
          <w:szCs w:val="20"/>
        </w:rPr>
        <w:br/>
      </w:r>
      <w:r w:rsidR="00653889" w:rsidRPr="003B70DE">
        <w:rPr>
          <w:rFonts w:cs="Arial"/>
          <w:szCs w:val="20"/>
        </w:rPr>
        <w:t xml:space="preserve">- </w:t>
      </w:r>
      <w:r w:rsidR="00856513" w:rsidRPr="003B70DE">
        <w:rPr>
          <w:rFonts w:cs="Arial"/>
          <w:szCs w:val="20"/>
        </w:rPr>
        <w:t>Diagram</w:t>
      </w:r>
      <w:r w:rsidR="00575F8F" w:rsidRPr="003B70DE">
        <w:rPr>
          <w:rFonts w:cs="Arial"/>
          <w:szCs w:val="20"/>
        </w:rPr>
        <w:t xml:space="preserve">: </w:t>
      </w:r>
      <w:r w:rsidR="004A1DD4" w:rsidRPr="003B70DE">
        <w:rPr>
          <w:rFonts w:cs="Arial"/>
          <w:szCs w:val="20"/>
        </w:rPr>
        <w:t>Kompetenser som behöver förstärkas i svenska styrelser</w:t>
      </w:r>
      <w:r w:rsidR="00E85D3D" w:rsidRPr="003B70DE">
        <w:rPr>
          <w:rFonts w:cs="Arial"/>
          <w:szCs w:val="20"/>
        </w:rPr>
        <w:br/>
      </w:r>
      <w:r w:rsidR="00AD5C7A" w:rsidRPr="003B70DE">
        <w:rPr>
          <w:rFonts w:cs="Arial"/>
          <w:szCs w:val="20"/>
        </w:rPr>
        <w:t>- Om undersökningen</w:t>
      </w:r>
      <w:r w:rsidR="00E85D3D" w:rsidRPr="003B70DE">
        <w:rPr>
          <w:rFonts w:cs="Arial"/>
          <w:szCs w:val="20"/>
        </w:rPr>
        <w:br/>
      </w:r>
      <w:r w:rsidR="004921BB" w:rsidRPr="003B70DE">
        <w:rPr>
          <w:rFonts w:cs="Arial"/>
          <w:szCs w:val="20"/>
        </w:rPr>
        <w:t xml:space="preserve">- Om </w:t>
      </w:r>
      <w:proofErr w:type="spellStart"/>
      <w:r w:rsidR="005A3C17" w:rsidRPr="003B70DE">
        <w:rPr>
          <w:rFonts w:cs="Arial"/>
          <w:szCs w:val="20"/>
        </w:rPr>
        <w:t>Experis</w:t>
      </w:r>
      <w:proofErr w:type="spellEnd"/>
      <w:r w:rsidR="00E85D3D" w:rsidRPr="003B70DE">
        <w:rPr>
          <w:rFonts w:cs="Arial"/>
          <w:szCs w:val="20"/>
        </w:rPr>
        <w:br/>
      </w:r>
      <w:r w:rsidR="004921BB">
        <w:rPr>
          <w:rFonts w:cs="Arial"/>
          <w:szCs w:val="20"/>
        </w:rPr>
        <w:t>- Om StyrelseAkademien</w:t>
      </w:r>
      <w:r w:rsidR="00E85D3D">
        <w:rPr>
          <w:rFonts w:cs="Arial"/>
          <w:szCs w:val="20"/>
        </w:rPr>
        <w:br/>
      </w:r>
      <w:r w:rsidR="00E85D3D">
        <w:rPr>
          <w:rFonts w:cs="Arial"/>
          <w:szCs w:val="20"/>
        </w:rPr>
        <w:br/>
      </w:r>
      <w:r w:rsidR="001F7AD0" w:rsidRPr="00653889">
        <w:rPr>
          <w:rFonts w:cs="Arial"/>
          <w:b/>
          <w:bCs/>
          <w:szCs w:val="20"/>
        </w:rPr>
        <w:t>Pressbilder:</w:t>
      </w:r>
      <w:r w:rsidR="001F7AD0" w:rsidRPr="00653889">
        <w:rPr>
          <w:rFonts w:cs="Arial"/>
          <w:szCs w:val="20"/>
        </w:rPr>
        <w:t xml:space="preserve"> </w:t>
      </w:r>
      <w:r w:rsidR="001F7AD0" w:rsidRPr="00653889">
        <w:rPr>
          <w:rFonts w:cs="Arial"/>
          <w:szCs w:val="20"/>
        </w:rPr>
        <w:br/>
      </w:r>
      <w:r w:rsidR="00002FBF" w:rsidRPr="00653889">
        <w:rPr>
          <w:rFonts w:cs="Arial"/>
          <w:szCs w:val="20"/>
        </w:rPr>
        <w:t xml:space="preserve">- </w:t>
      </w:r>
      <w:hyperlink r:id="rId7" w:history="1">
        <w:r w:rsidR="009124EA">
          <w:rPr>
            <w:rStyle w:val="Hyperlink"/>
            <w:rFonts w:cs="Arial"/>
            <w:szCs w:val="20"/>
          </w:rPr>
          <w:t>Camilla Egerlid</w:t>
        </w:r>
        <w:r w:rsidR="00002FBF" w:rsidRPr="00653889">
          <w:rPr>
            <w:rStyle w:val="Hyperlink"/>
            <w:rFonts w:cs="Arial"/>
            <w:szCs w:val="20"/>
          </w:rPr>
          <w:t xml:space="preserve">, vd </w:t>
        </w:r>
        <w:r w:rsidR="009124EA">
          <w:rPr>
            <w:rStyle w:val="Hyperlink"/>
            <w:rFonts w:cs="Arial"/>
            <w:szCs w:val="20"/>
          </w:rPr>
          <w:t>Experis</w:t>
        </w:r>
      </w:hyperlink>
      <w:r w:rsidR="00E85D3D">
        <w:br/>
      </w:r>
      <w:r w:rsidR="009124EA">
        <w:t xml:space="preserve">- </w:t>
      </w:r>
      <w:hyperlink r:id="rId8" w:history="1">
        <w:r w:rsidR="001C1F64">
          <w:rPr>
            <w:rStyle w:val="Hyperlink"/>
          </w:rPr>
          <w:t>Suzanne Sandler, vd StyrelseA</w:t>
        </w:r>
        <w:r w:rsidR="009124EA" w:rsidRPr="009124EA">
          <w:rPr>
            <w:rStyle w:val="Hyperlink"/>
          </w:rPr>
          <w:t>kademien</w:t>
        </w:r>
      </w:hyperlink>
      <w:r w:rsidR="001F7AD0" w:rsidRPr="00653889">
        <w:rPr>
          <w:rFonts w:cs="Arial"/>
          <w:szCs w:val="20"/>
          <w:u w:val="single"/>
        </w:rPr>
        <w:br/>
      </w:r>
      <w:r w:rsidR="001F7AD0" w:rsidRPr="00653889">
        <w:rPr>
          <w:rFonts w:cs="Arial"/>
          <w:szCs w:val="20"/>
        </w:rPr>
        <w:br/>
      </w:r>
      <w:r w:rsidR="001F7AD0" w:rsidRPr="00653889">
        <w:rPr>
          <w:rFonts w:cs="Arial"/>
          <w:b/>
          <w:szCs w:val="20"/>
        </w:rPr>
        <w:lastRenderedPageBreak/>
        <w:t>För mer information, kontakta gärna:</w:t>
      </w:r>
      <w:r w:rsidR="001F7AD0" w:rsidRPr="00653889">
        <w:rPr>
          <w:rFonts w:cs="Arial"/>
          <w:b/>
          <w:szCs w:val="20"/>
        </w:rPr>
        <w:br/>
      </w:r>
      <w:r w:rsidR="001F7AD0" w:rsidRPr="00653889">
        <w:rPr>
          <w:rFonts w:cs="Arial"/>
          <w:szCs w:val="20"/>
        </w:rPr>
        <w:t xml:space="preserve">Hans Makander, informationschef ManpowerGroup Sverige, telefon 070-377 45 43, </w:t>
      </w:r>
      <w:hyperlink r:id="rId9" w:history="1">
        <w:r w:rsidR="00653889" w:rsidRPr="00CC456F">
          <w:rPr>
            <w:rStyle w:val="Hyperlink"/>
            <w:rFonts w:cs="Arial"/>
            <w:szCs w:val="20"/>
          </w:rPr>
          <w:t>hans.makander@manpowergroup.se</w:t>
        </w:r>
      </w:hyperlink>
      <w:r w:rsidR="00653889">
        <w:rPr>
          <w:rFonts w:cs="Arial"/>
          <w:szCs w:val="20"/>
          <w:highlight w:val="yellow"/>
        </w:rPr>
        <w:t xml:space="preserve"> </w:t>
      </w:r>
      <w:r w:rsidR="00270C95" w:rsidRPr="00653889">
        <w:rPr>
          <w:rFonts w:cs="Arial"/>
          <w:szCs w:val="20"/>
          <w:highlight w:val="yellow"/>
        </w:rPr>
        <w:br/>
      </w:r>
      <w:r w:rsidR="00AD32A7" w:rsidRPr="00653889">
        <w:rPr>
          <w:rFonts w:cs="Arial"/>
          <w:szCs w:val="20"/>
          <w:highlight w:val="yellow"/>
        </w:rPr>
        <w:br/>
      </w:r>
      <w:r w:rsidR="00E85D3D">
        <w:rPr>
          <w:rFonts w:cs="Arial"/>
          <w:szCs w:val="20"/>
        </w:rPr>
        <w:br/>
      </w:r>
      <w:r w:rsidR="004A1DD4">
        <w:rPr>
          <w:rFonts w:cs="Arial"/>
          <w:b/>
          <w:szCs w:val="20"/>
        </w:rPr>
        <w:t>Effekter av en mer professionell rekrytering till svenska styrelser</w:t>
      </w:r>
      <w:r w:rsidR="00E85D3D">
        <w:rPr>
          <w:rFonts w:cs="Arial"/>
          <w:b/>
          <w:szCs w:val="20"/>
        </w:rPr>
        <w:br/>
      </w:r>
      <w:r w:rsidR="00E85D3D">
        <w:rPr>
          <w:rFonts w:cs="Arial"/>
          <w:szCs w:val="20"/>
        </w:rPr>
        <w:br/>
      </w:r>
      <w:r w:rsidR="005A3C17">
        <w:rPr>
          <w:rFonts w:cs="Arial"/>
          <w:noProof/>
          <w:szCs w:val="20"/>
        </w:rPr>
        <w:drawing>
          <wp:inline distT="0" distB="0" distL="0" distR="0">
            <wp:extent cx="5760720" cy="3040380"/>
            <wp:effectExtent l="1905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60720" cy="3040380"/>
                    </a:xfrm>
                    <a:prstGeom prst="rect">
                      <a:avLst/>
                    </a:prstGeom>
                    <a:noFill/>
                    <a:ln w="9525">
                      <a:noFill/>
                      <a:miter lim="800000"/>
                      <a:headEnd/>
                      <a:tailEnd/>
                    </a:ln>
                  </pic:spPr>
                </pic:pic>
              </a:graphicData>
            </a:graphic>
          </wp:inline>
        </w:drawing>
      </w:r>
      <w:r w:rsidR="001C38F4">
        <w:rPr>
          <w:rFonts w:cs="Arial"/>
          <w:szCs w:val="20"/>
        </w:rPr>
        <w:br/>
      </w:r>
      <w:r w:rsidR="00E85D3D">
        <w:rPr>
          <w:rFonts w:cs="Arial"/>
          <w:szCs w:val="20"/>
        </w:rPr>
        <w:br/>
      </w:r>
      <w:r w:rsidR="004A1DD4" w:rsidRPr="004A1DD4">
        <w:rPr>
          <w:rFonts w:cs="Arial"/>
          <w:b/>
          <w:szCs w:val="20"/>
        </w:rPr>
        <w:t>Kompetenser som behöver förstärkas i svenska styrelser</w:t>
      </w:r>
      <w:r w:rsidR="00E85D3D">
        <w:rPr>
          <w:rFonts w:cs="Arial"/>
          <w:b/>
          <w:szCs w:val="20"/>
        </w:rPr>
        <w:br/>
      </w:r>
      <w:r w:rsidR="001C38F4">
        <w:rPr>
          <w:rFonts w:cs="Arial"/>
          <w:szCs w:val="20"/>
        </w:rPr>
        <w:br/>
      </w:r>
      <w:r w:rsidR="001C38F4">
        <w:rPr>
          <w:rFonts w:cs="Arial"/>
          <w:noProof/>
          <w:szCs w:val="20"/>
        </w:rPr>
        <w:drawing>
          <wp:inline distT="0" distB="0" distL="0" distR="0">
            <wp:extent cx="5760720" cy="3142903"/>
            <wp:effectExtent l="1905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5760720" cy="3142903"/>
                    </a:xfrm>
                    <a:prstGeom prst="rect">
                      <a:avLst/>
                    </a:prstGeom>
                    <a:noFill/>
                    <a:ln w="9525">
                      <a:noFill/>
                      <a:miter lim="800000"/>
                      <a:headEnd/>
                      <a:tailEnd/>
                    </a:ln>
                  </pic:spPr>
                </pic:pic>
              </a:graphicData>
            </a:graphic>
          </wp:inline>
        </w:drawing>
      </w:r>
      <w:r w:rsidR="00E85D3D">
        <w:rPr>
          <w:rFonts w:cs="Arial"/>
          <w:szCs w:val="20"/>
        </w:rPr>
        <w:br/>
      </w:r>
      <w:r w:rsidR="001C38F4">
        <w:rPr>
          <w:rFonts w:cs="Arial"/>
        </w:rPr>
        <w:t>Bilden ovan är en v</w:t>
      </w:r>
      <w:r w:rsidR="001C38F4" w:rsidRPr="001C38F4">
        <w:rPr>
          <w:rFonts w:cs="Arial"/>
        </w:rPr>
        <w:t>isual</w:t>
      </w:r>
      <w:r w:rsidR="001C38F4">
        <w:rPr>
          <w:rFonts w:cs="Arial"/>
        </w:rPr>
        <w:t>isering av de öppna svaren på frågan</w:t>
      </w:r>
      <w:r w:rsidR="001C38F4" w:rsidRPr="001C38F4">
        <w:rPr>
          <w:rFonts w:cs="Arial"/>
        </w:rPr>
        <w:t xml:space="preserve"> </w:t>
      </w:r>
      <w:r w:rsidR="001C38F4" w:rsidRPr="001C38F4">
        <w:rPr>
          <w:rFonts w:cs="Arial"/>
          <w:i/>
          <w:iCs/>
        </w:rPr>
        <w:t xml:space="preserve">”Finns det i dagsläget några kompetenser som du upplever skulle behöva stärkas i styrelsen?” </w:t>
      </w:r>
      <w:r w:rsidR="001C38F4" w:rsidRPr="001C38F4">
        <w:rPr>
          <w:rFonts w:cs="Arial"/>
        </w:rPr>
        <w:t xml:space="preserve">Ordens storlek </w:t>
      </w:r>
      <w:r w:rsidR="001C38F4">
        <w:rPr>
          <w:rFonts w:cs="Arial"/>
        </w:rPr>
        <w:t>illustrerar</w:t>
      </w:r>
      <w:r w:rsidR="001C38F4" w:rsidRPr="001C38F4">
        <w:rPr>
          <w:rFonts w:cs="Arial"/>
        </w:rPr>
        <w:t xml:space="preserve"> hur vanligt förekommande de</w:t>
      </w:r>
      <w:r w:rsidR="001C38F4">
        <w:rPr>
          <w:rFonts w:cs="Arial"/>
        </w:rPr>
        <w:t xml:space="preserve"> va</w:t>
      </w:r>
      <w:r w:rsidR="001C38F4" w:rsidRPr="001C38F4">
        <w:rPr>
          <w:rFonts w:cs="Arial"/>
        </w:rPr>
        <w:t>r</w:t>
      </w:r>
      <w:r w:rsidR="001C38F4">
        <w:rPr>
          <w:rFonts w:cs="Arial"/>
        </w:rPr>
        <w:t xml:space="preserve"> bland svaren.</w:t>
      </w:r>
      <w:r w:rsidR="001C38F4">
        <w:rPr>
          <w:rFonts w:cs="Arial"/>
          <w:szCs w:val="20"/>
        </w:rPr>
        <w:br/>
      </w:r>
      <w:r w:rsidR="00653889">
        <w:rPr>
          <w:rFonts w:cs="Arial"/>
          <w:szCs w:val="20"/>
        </w:rPr>
        <w:br/>
      </w:r>
      <w:r w:rsidR="00773908" w:rsidRPr="00F55F79">
        <w:rPr>
          <w:rFonts w:cs="Arial"/>
          <w:b/>
          <w:szCs w:val="20"/>
        </w:rPr>
        <w:lastRenderedPageBreak/>
        <w:br/>
      </w:r>
      <w:r w:rsidR="00AD5C7A">
        <w:rPr>
          <w:rFonts w:cs="Arial"/>
          <w:b/>
          <w:szCs w:val="20"/>
        </w:rPr>
        <w:t>Om undersökningen</w:t>
      </w:r>
      <w:r w:rsidR="00E85D3D">
        <w:rPr>
          <w:rFonts w:cs="Arial"/>
          <w:b/>
          <w:szCs w:val="20"/>
        </w:rPr>
        <w:br/>
      </w:r>
      <w:r w:rsidR="00AD5C7A">
        <w:rPr>
          <w:rFonts w:cs="Arial"/>
          <w:szCs w:val="20"/>
        </w:rPr>
        <w:t xml:space="preserve">Undersökningen genomfördes av Kairos </w:t>
      </w:r>
      <w:proofErr w:type="spellStart"/>
      <w:r w:rsidR="00AD5C7A">
        <w:rPr>
          <w:rFonts w:cs="Arial"/>
          <w:szCs w:val="20"/>
        </w:rPr>
        <w:t>Future</w:t>
      </w:r>
      <w:proofErr w:type="spellEnd"/>
      <w:r w:rsidR="00AD5C7A">
        <w:rPr>
          <w:rFonts w:cs="Arial"/>
          <w:szCs w:val="20"/>
        </w:rPr>
        <w:t xml:space="preserve"> under december 2012 på uppdrag av </w:t>
      </w:r>
      <w:proofErr w:type="spellStart"/>
      <w:r w:rsidR="00AD5C7A">
        <w:rPr>
          <w:rFonts w:cs="Arial"/>
          <w:szCs w:val="20"/>
        </w:rPr>
        <w:t>ManpowerGroup</w:t>
      </w:r>
      <w:proofErr w:type="spellEnd"/>
      <w:r w:rsidR="00AD5C7A">
        <w:rPr>
          <w:rFonts w:cs="Arial"/>
          <w:szCs w:val="20"/>
        </w:rPr>
        <w:t xml:space="preserve"> och Styrel</w:t>
      </w:r>
      <w:r w:rsidR="005A3C17">
        <w:rPr>
          <w:rFonts w:cs="Arial"/>
          <w:szCs w:val="20"/>
        </w:rPr>
        <w:t xml:space="preserve">seAkademien. Totalt svarade </w:t>
      </w:r>
      <w:r w:rsidR="00AD5C7A" w:rsidRPr="004C17D0">
        <w:rPr>
          <w:rFonts w:cs="Arial"/>
          <w:szCs w:val="20"/>
        </w:rPr>
        <w:t>410</w:t>
      </w:r>
      <w:r w:rsidR="00AD5C7A">
        <w:rPr>
          <w:rFonts w:cs="Arial"/>
          <w:szCs w:val="20"/>
        </w:rPr>
        <w:t xml:space="preserve"> chefer ur Manpower</w:t>
      </w:r>
      <w:r w:rsidR="006E29B7">
        <w:rPr>
          <w:rFonts w:cs="Arial"/>
          <w:szCs w:val="20"/>
        </w:rPr>
        <w:t xml:space="preserve"> Work Life-panelen på frågorna. </w:t>
      </w:r>
      <w:r w:rsidR="006E29B7" w:rsidRPr="00413FFD">
        <w:rPr>
          <w:rFonts w:cs="Arial"/>
          <w:szCs w:val="20"/>
        </w:rPr>
        <w:t>Manpower Work Life är Sveriges största arbetslivspanel med närmare 20 000 personer som regelbundet får svara på aktuella frågor om arbetslivet.</w:t>
      </w:r>
      <w:r w:rsidR="006E29B7">
        <w:rPr>
          <w:rFonts w:cs="Arial"/>
          <w:szCs w:val="20"/>
        </w:rPr>
        <w:t xml:space="preserve"> En mer utförlig presentation av unders</w:t>
      </w:r>
      <w:r w:rsidR="00E37756">
        <w:rPr>
          <w:rFonts w:cs="Arial"/>
          <w:szCs w:val="20"/>
        </w:rPr>
        <w:t xml:space="preserve">ökningen finns på </w:t>
      </w:r>
      <w:hyperlink r:id="rId12" w:history="1">
        <w:r w:rsidR="005A3C17">
          <w:rPr>
            <w:rStyle w:val="Hyperlink"/>
          </w:rPr>
          <w:t>https://www.experis.se/sv/foretag/Press/</w:t>
        </w:r>
      </w:hyperlink>
      <w:r w:rsidR="005A3C17">
        <w:t>.</w:t>
      </w:r>
      <w:r w:rsidR="00D91F94">
        <w:br/>
      </w:r>
      <w:r w:rsidR="005A3C17">
        <w:rPr>
          <w:rFonts w:cs="Arial"/>
          <w:szCs w:val="20"/>
        </w:rPr>
        <w:br/>
      </w:r>
      <w:r w:rsidR="00E85D3D">
        <w:rPr>
          <w:rFonts w:cs="Arial"/>
          <w:szCs w:val="20"/>
        </w:rPr>
        <w:br/>
      </w:r>
      <w:r w:rsidR="005A3C17" w:rsidRPr="002E6743">
        <w:rPr>
          <w:rFonts w:cs="Arial"/>
          <w:b/>
          <w:bCs/>
          <w:i/>
        </w:rPr>
        <w:t>O</w:t>
      </w:r>
      <w:r w:rsidR="00D91F94" w:rsidRPr="002E6743">
        <w:rPr>
          <w:rFonts w:cs="Arial"/>
          <w:b/>
          <w:bCs/>
          <w:i/>
        </w:rPr>
        <w:t xml:space="preserve">m </w:t>
      </w:r>
      <w:proofErr w:type="spellStart"/>
      <w:r w:rsidR="00D91F94" w:rsidRPr="002E6743">
        <w:rPr>
          <w:rFonts w:cs="Arial"/>
          <w:b/>
          <w:bCs/>
          <w:i/>
        </w:rPr>
        <w:t>Experis</w:t>
      </w:r>
      <w:proofErr w:type="spellEnd"/>
      <w:r w:rsidR="00D91F94" w:rsidRPr="002E6743">
        <w:rPr>
          <w:rFonts w:cs="Arial"/>
          <w:b/>
          <w:bCs/>
          <w:i/>
        </w:rPr>
        <w:br/>
      </w:r>
      <w:proofErr w:type="spellStart"/>
      <w:r w:rsidR="007166B5" w:rsidRPr="002E6743">
        <w:rPr>
          <w:rFonts w:cs="Arial"/>
          <w:i/>
        </w:rPr>
        <w:t>Experis</w:t>
      </w:r>
      <w:proofErr w:type="spellEnd"/>
      <w:r w:rsidR="007166B5" w:rsidRPr="002E6743">
        <w:rPr>
          <w:rFonts w:cs="Arial"/>
          <w:i/>
        </w:rPr>
        <w:t xml:space="preserve"> är ett nytt globalt varumärke inom rekryte</w:t>
      </w:r>
      <w:r w:rsidR="005A3C17" w:rsidRPr="002E6743">
        <w:rPr>
          <w:rFonts w:cs="Arial"/>
          <w:i/>
        </w:rPr>
        <w:t xml:space="preserve">ring och konsulting. </w:t>
      </w:r>
      <w:proofErr w:type="spellStart"/>
      <w:r w:rsidR="005A3C17" w:rsidRPr="002E6743">
        <w:rPr>
          <w:rFonts w:cs="Arial"/>
          <w:i/>
        </w:rPr>
        <w:t>Experis</w:t>
      </w:r>
      <w:proofErr w:type="spellEnd"/>
      <w:r w:rsidR="005A3C17" w:rsidRPr="002E6743">
        <w:rPr>
          <w:rFonts w:cs="Arial"/>
          <w:i/>
        </w:rPr>
        <w:t xml:space="preserve"> i </w:t>
      </w:r>
      <w:r w:rsidR="007166B5" w:rsidRPr="002E6743">
        <w:rPr>
          <w:rFonts w:cs="Arial"/>
          <w:i/>
        </w:rPr>
        <w:t>Sverige är med en omsätt</w:t>
      </w:r>
      <w:r w:rsidR="005A3C17" w:rsidRPr="002E6743">
        <w:rPr>
          <w:rFonts w:cs="Arial"/>
          <w:i/>
        </w:rPr>
        <w:t>ning på 1,6 miljarder och 1 </w:t>
      </w:r>
      <w:r w:rsidR="007166B5" w:rsidRPr="002E6743">
        <w:rPr>
          <w:rFonts w:cs="Arial"/>
          <w:i/>
        </w:rPr>
        <w:t xml:space="preserve">600 anställda konsulter ett av Sveriges största konsult- och rekryteringsföretag. </w:t>
      </w:r>
      <w:proofErr w:type="spellStart"/>
      <w:r w:rsidR="007166B5" w:rsidRPr="002E6743">
        <w:rPr>
          <w:rFonts w:cs="Arial"/>
          <w:i/>
        </w:rPr>
        <w:t>Experis</w:t>
      </w:r>
      <w:proofErr w:type="spellEnd"/>
      <w:r w:rsidR="007166B5" w:rsidRPr="002E6743">
        <w:rPr>
          <w:rFonts w:cs="Arial"/>
          <w:i/>
        </w:rPr>
        <w:t xml:space="preserve"> är specialister på att identifiera rätt kompetens och matcha med rätt arbetsgivare</w:t>
      </w:r>
      <w:r w:rsidR="005A3C17" w:rsidRPr="002E6743">
        <w:rPr>
          <w:rFonts w:cs="Arial"/>
          <w:i/>
        </w:rPr>
        <w:t>,</w:t>
      </w:r>
      <w:r w:rsidR="007166B5" w:rsidRPr="002E6743">
        <w:rPr>
          <w:rFonts w:cs="Arial"/>
          <w:i/>
        </w:rPr>
        <w:t xml:space="preserve"> framför</w:t>
      </w:r>
      <w:r w:rsidR="005A3C17" w:rsidRPr="002E6743">
        <w:rPr>
          <w:rFonts w:cs="Arial"/>
          <w:i/>
        </w:rPr>
        <w:t xml:space="preserve"> </w:t>
      </w:r>
      <w:r w:rsidR="007166B5" w:rsidRPr="002E6743">
        <w:rPr>
          <w:rFonts w:cs="Arial"/>
          <w:i/>
        </w:rPr>
        <w:t>allt inom områdena</w:t>
      </w:r>
      <w:r w:rsidR="007166B5" w:rsidRPr="002E6743">
        <w:rPr>
          <w:rFonts w:cs="Arial"/>
          <w:b/>
          <w:i/>
        </w:rPr>
        <w:t xml:space="preserve"> </w:t>
      </w:r>
      <w:r w:rsidR="007166B5" w:rsidRPr="002E6743">
        <w:rPr>
          <w:rFonts w:cs="Arial"/>
          <w:i/>
        </w:rPr>
        <w:t>IT</w:t>
      </w:r>
      <w:r w:rsidR="007166B5" w:rsidRPr="002E6743">
        <w:rPr>
          <w:rFonts w:cs="Arial"/>
          <w:b/>
          <w:i/>
        </w:rPr>
        <w:t xml:space="preserve">, </w:t>
      </w:r>
      <w:proofErr w:type="spellStart"/>
      <w:r w:rsidR="007166B5" w:rsidRPr="002E6743">
        <w:rPr>
          <w:rFonts w:cs="Arial"/>
          <w:i/>
        </w:rPr>
        <w:t>Finance</w:t>
      </w:r>
      <w:proofErr w:type="spellEnd"/>
      <w:r w:rsidR="007166B5" w:rsidRPr="002E6743">
        <w:rPr>
          <w:rFonts w:cs="Arial"/>
          <w:i/>
        </w:rPr>
        <w:t xml:space="preserve">, </w:t>
      </w:r>
      <w:proofErr w:type="spellStart"/>
      <w:r w:rsidR="007166B5" w:rsidRPr="002E6743">
        <w:rPr>
          <w:rFonts w:cs="Arial"/>
          <w:i/>
        </w:rPr>
        <w:t>Engineering</w:t>
      </w:r>
      <w:proofErr w:type="spellEnd"/>
      <w:r w:rsidR="007166B5" w:rsidRPr="002E6743">
        <w:rPr>
          <w:rFonts w:cs="Arial"/>
          <w:b/>
          <w:i/>
        </w:rPr>
        <w:t xml:space="preserve"> </w:t>
      </w:r>
      <w:r w:rsidR="007166B5" w:rsidRPr="002E6743">
        <w:rPr>
          <w:rFonts w:cs="Arial"/>
          <w:i/>
        </w:rPr>
        <w:t xml:space="preserve">samt </w:t>
      </w:r>
      <w:proofErr w:type="spellStart"/>
      <w:r w:rsidR="007166B5" w:rsidRPr="002E6743">
        <w:rPr>
          <w:rFonts w:cs="Arial"/>
          <w:i/>
        </w:rPr>
        <w:t>Executive</w:t>
      </w:r>
      <w:proofErr w:type="spellEnd"/>
      <w:r w:rsidR="007166B5" w:rsidRPr="002E6743">
        <w:rPr>
          <w:rFonts w:cs="Arial"/>
          <w:b/>
          <w:i/>
        </w:rPr>
        <w:t>.</w:t>
      </w:r>
      <w:r w:rsidR="007166B5" w:rsidRPr="002E6743">
        <w:rPr>
          <w:rFonts w:cs="Arial"/>
          <w:i/>
        </w:rPr>
        <w:t xml:space="preserve"> I Sverige jobbar vi också med Marknad &amp; Försäljning, Inköp och HR. </w:t>
      </w:r>
      <w:proofErr w:type="spellStart"/>
      <w:r w:rsidR="007166B5" w:rsidRPr="002E6743">
        <w:rPr>
          <w:rFonts w:cs="Arial"/>
          <w:i/>
        </w:rPr>
        <w:t>Experis</w:t>
      </w:r>
      <w:proofErr w:type="spellEnd"/>
      <w:r w:rsidR="007166B5" w:rsidRPr="002E6743">
        <w:rPr>
          <w:rFonts w:cs="Arial"/>
          <w:i/>
        </w:rPr>
        <w:t xml:space="preserve"> erbjuder också projektbaserade lösningar. </w:t>
      </w:r>
      <w:proofErr w:type="spellStart"/>
      <w:r w:rsidR="007166B5" w:rsidRPr="002E6743">
        <w:rPr>
          <w:rFonts w:cs="Arial"/>
          <w:i/>
        </w:rPr>
        <w:t>Experis</w:t>
      </w:r>
      <w:proofErr w:type="spellEnd"/>
      <w:r w:rsidR="007166B5" w:rsidRPr="002E6743">
        <w:rPr>
          <w:rFonts w:cs="Arial"/>
          <w:i/>
        </w:rPr>
        <w:t xml:space="preserve"> är en del av ManpowerGroup tillsammans med Manpower och Right Management. </w:t>
      </w:r>
      <w:proofErr w:type="spellStart"/>
      <w:r w:rsidR="007166B5" w:rsidRPr="002E6743">
        <w:rPr>
          <w:rFonts w:cs="Arial"/>
          <w:i/>
        </w:rPr>
        <w:t>Experis</w:t>
      </w:r>
      <w:proofErr w:type="spellEnd"/>
      <w:r w:rsidR="007166B5" w:rsidRPr="002E6743">
        <w:rPr>
          <w:rFonts w:cs="Arial"/>
          <w:i/>
        </w:rPr>
        <w:t xml:space="preserve"> finns på 34 orter i Sverige.</w:t>
      </w:r>
      <w:r w:rsidR="00592961" w:rsidRPr="002E6743">
        <w:rPr>
          <w:rFonts w:cs="Arial"/>
          <w:szCs w:val="20"/>
        </w:rPr>
        <w:br/>
      </w:r>
      <w:r w:rsidR="00D91F94" w:rsidRPr="002E6743">
        <w:rPr>
          <w:rFonts w:cs="Arial"/>
          <w:i/>
          <w:szCs w:val="20"/>
        </w:rPr>
        <w:br/>
      </w:r>
      <w:r w:rsidR="00E85D3D" w:rsidRPr="002E6743">
        <w:rPr>
          <w:rFonts w:cs="Arial"/>
          <w:i/>
          <w:szCs w:val="20"/>
        </w:rPr>
        <w:br/>
      </w:r>
      <w:r w:rsidR="004921BB" w:rsidRPr="002E6743">
        <w:rPr>
          <w:rFonts w:cs="Arial"/>
          <w:b/>
          <w:i/>
          <w:szCs w:val="20"/>
        </w:rPr>
        <w:t>Om StyrelseAkademien</w:t>
      </w:r>
      <w:r w:rsidR="00E85D3D" w:rsidRPr="002E6743">
        <w:rPr>
          <w:rFonts w:cs="Arial"/>
          <w:b/>
          <w:i/>
          <w:szCs w:val="20"/>
        </w:rPr>
        <w:br/>
      </w:r>
      <w:proofErr w:type="spellStart"/>
      <w:r w:rsidR="005A3C17" w:rsidRPr="002E6743">
        <w:rPr>
          <w:rFonts w:cs="Arial"/>
          <w:i/>
          <w:szCs w:val="20"/>
        </w:rPr>
        <w:t>StyrelseAkademien</w:t>
      </w:r>
      <w:proofErr w:type="spellEnd"/>
      <w:r w:rsidR="005A3C17" w:rsidRPr="002E6743">
        <w:rPr>
          <w:rFonts w:cs="Arial"/>
          <w:i/>
          <w:szCs w:val="20"/>
        </w:rPr>
        <w:t xml:space="preserve"> är en ideell förening som grundades 1991 med syfte att verka för en professionalisering av styrelsearbetet i svenska företag. Verksamheten bedrivs i form av 17 ideella lokala föreningar, med över 4 500 medlemmar, sammanhållna i den nationella föreningen StyrelseAkademien Sverige. Missionen är att öka kunskapen om styrelsearbetets betydelse för företagens lönsamhet och utvecklingskraft bland annat genom utbildning, rekrytering, nätverk och opinionsbildning. Medlemmar är styrelseledamöter, företagsledare, entreprenörer, ägare och andra centralt placerade personer i svenskt näringsliv.</w:t>
      </w:r>
      <w:r w:rsidR="00E85D3D" w:rsidRPr="002E6743">
        <w:rPr>
          <w:rFonts w:cs="Arial"/>
          <w:szCs w:val="20"/>
        </w:rPr>
        <w:br/>
      </w:r>
      <w:r w:rsidR="00E85D3D" w:rsidRPr="002E6743">
        <w:rPr>
          <w:rFonts w:cs="Arial"/>
          <w:szCs w:val="20"/>
        </w:rPr>
        <w:br/>
      </w:r>
      <w:r w:rsidR="00E85D3D" w:rsidRPr="002E6743">
        <w:rPr>
          <w:rFonts w:cs="Arial"/>
          <w:szCs w:val="20"/>
        </w:rPr>
        <w:br/>
      </w:r>
    </w:p>
    <w:sectPr w:rsidR="00A22E56" w:rsidRPr="007166B5" w:rsidSect="007A42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AD0"/>
    <w:rsid w:val="00000CAA"/>
    <w:rsid w:val="00001D4D"/>
    <w:rsid w:val="00002FBF"/>
    <w:rsid w:val="00010511"/>
    <w:rsid w:val="0001630D"/>
    <w:rsid w:val="000262BF"/>
    <w:rsid w:val="00026612"/>
    <w:rsid w:val="00026EB9"/>
    <w:rsid w:val="00040E86"/>
    <w:rsid w:val="00055A6A"/>
    <w:rsid w:val="000611E5"/>
    <w:rsid w:val="00063CA3"/>
    <w:rsid w:val="00065FB2"/>
    <w:rsid w:val="00072BF8"/>
    <w:rsid w:val="00074C8D"/>
    <w:rsid w:val="00074FB4"/>
    <w:rsid w:val="0007505E"/>
    <w:rsid w:val="00093A2B"/>
    <w:rsid w:val="000A4AA3"/>
    <w:rsid w:val="000A7718"/>
    <w:rsid w:val="000B4464"/>
    <w:rsid w:val="000C2298"/>
    <w:rsid w:val="000E42E9"/>
    <w:rsid w:val="000F5C5C"/>
    <w:rsid w:val="0010475D"/>
    <w:rsid w:val="00137B8F"/>
    <w:rsid w:val="001422C2"/>
    <w:rsid w:val="0014662A"/>
    <w:rsid w:val="00153259"/>
    <w:rsid w:val="001572CE"/>
    <w:rsid w:val="00160778"/>
    <w:rsid w:val="00162A45"/>
    <w:rsid w:val="00171808"/>
    <w:rsid w:val="00171984"/>
    <w:rsid w:val="001809D5"/>
    <w:rsid w:val="001A1A0C"/>
    <w:rsid w:val="001A4635"/>
    <w:rsid w:val="001A517F"/>
    <w:rsid w:val="001B356F"/>
    <w:rsid w:val="001C1F64"/>
    <w:rsid w:val="001C2BAB"/>
    <w:rsid w:val="001C3877"/>
    <w:rsid w:val="001C38F4"/>
    <w:rsid w:val="001D368C"/>
    <w:rsid w:val="001D5938"/>
    <w:rsid w:val="001D5CA5"/>
    <w:rsid w:val="001E50AF"/>
    <w:rsid w:val="001F2E55"/>
    <w:rsid w:val="001F7AD0"/>
    <w:rsid w:val="0020181B"/>
    <w:rsid w:val="002036B7"/>
    <w:rsid w:val="0020376E"/>
    <w:rsid w:val="00206EE9"/>
    <w:rsid w:val="00213771"/>
    <w:rsid w:val="00215350"/>
    <w:rsid w:val="00216A6E"/>
    <w:rsid w:val="00222F5F"/>
    <w:rsid w:val="002249E4"/>
    <w:rsid w:val="00234F55"/>
    <w:rsid w:val="00235CD0"/>
    <w:rsid w:val="00270C95"/>
    <w:rsid w:val="002731CC"/>
    <w:rsid w:val="00281FA6"/>
    <w:rsid w:val="0028564E"/>
    <w:rsid w:val="002915CE"/>
    <w:rsid w:val="00294AF1"/>
    <w:rsid w:val="002975C3"/>
    <w:rsid w:val="002A22F8"/>
    <w:rsid w:val="002A36CC"/>
    <w:rsid w:val="002B6568"/>
    <w:rsid w:val="002B7D4F"/>
    <w:rsid w:val="002C11E6"/>
    <w:rsid w:val="002C28A6"/>
    <w:rsid w:val="002C6F0F"/>
    <w:rsid w:val="002E6743"/>
    <w:rsid w:val="002F1838"/>
    <w:rsid w:val="002F63BC"/>
    <w:rsid w:val="002F7D4D"/>
    <w:rsid w:val="00301494"/>
    <w:rsid w:val="0032380E"/>
    <w:rsid w:val="0034402B"/>
    <w:rsid w:val="00361B6F"/>
    <w:rsid w:val="00362853"/>
    <w:rsid w:val="00364133"/>
    <w:rsid w:val="00373E75"/>
    <w:rsid w:val="00391FC0"/>
    <w:rsid w:val="003935FC"/>
    <w:rsid w:val="0039395C"/>
    <w:rsid w:val="003A1585"/>
    <w:rsid w:val="003A661D"/>
    <w:rsid w:val="003A701C"/>
    <w:rsid w:val="003B511B"/>
    <w:rsid w:val="003B70DE"/>
    <w:rsid w:val="003C4A45"/>
    <w:rsid w:val="003F59FA"/>
    <w:rsid w:val="003F6167"/>
    <w:rsid w:val="003F76A8"/>
    <w:rsid w:val="004132D4"/>
    <w:rsid w:val="00413FFD"/>
    <w:rsid w:val="004242D3"/>
    <w:rsid w:val="0042640F"/>
    <w:rsid w:val="00426E52"/>
    <w:rsid w:val="00432044"/>
    <w:rsid w:val="0043245E"/>
    <w:rsid w:val="00433037"/>
    <w:rsid w:val="0043426F"/>
    <w:rsid w:val="00441E97"/>
    <w:rsid w:val="004543F8"/>
    <w:rsid w:val="004612AA"/>
    <w:rsid w:val="00466228"/>
    <w:rsid w:val="004747F2"/>
    <w:rsid w:val="00484CD6"/>
    <w:rsid w:val="004921BB"/>
    <w:rsid w:val="00494F57"/>
    <w:rsid w:val="004A1DD4"/>
    <w:rsid w:val="004B215B"/>
    <w:rsid w:val="004B2DA8"/>
    <w:rsid w:val="004B325C"/>
    <w:rsid w:val="004B3469"/>
    <w:rsid w:val="004B6D00"/>
    <w:rsid w:val="004C17D0"/>
    <w:rsid w:val="004C2574"/>
    <w:rsid w:val="004E1336"/>
    <w:rsid w:val="004E467C"/>
    <w:rsid w:val="004E53F5"/>
    <w:rsid w:val="004E5821"/>
    <w:rsid w:val="004E7EA8"/>
    <w:rsid w:val="005021C9"/>
    <w:rsid w:val="00503127"/>
    <w:rsid w:val="00506DAA"/>
    <w:rsid w:val="005317D6"/>
    <w:rsid w:val="00534ABF"/>
    <w:rsid w:val="00542A00"/>
    <w:rsid w:val="00552058"/>
    <w:rsid w:val="005521CB"/>
    <w:rsid w:val="005522F4"/>
    <w:rsid w:val="005632E1"/>
    <w:rsid w:val="00571BDB"/>
    <w:rsid w:val="00575F8F"/>
    <w:rsid w:val="00583398"/>
    <w:rsid w:val="005904CC"/>
    <w:rsid w:val="00592961"/>
    <w:rsid w:val="0059778F"/>
    <w:rsid w:val="005A3C17"/>
    <w:rsid w:val="005B07EC"/>
    <w:rsid w:val="005C2B05"/>
    <w:rsid w:val="005C687D"/>
    <w:rsid w:val="005D08C4"/>
    <w:rsid w:val="005D0CAF"/>
    <w:rsid w:val="005D7576"/>
    <w:rsid w:val="005E5EDB"/>
    <w:rsid w:val="005F2A04"/>
    <w:rsid w:val="005F67AB"/>
    <w:rsid w:val="006156FB"/>
    <w:rsid w:val="006160F7"/>
    <w:rsid w:val="006263B6"/>
    <w:rsid w:val="006309AC"/>
    <w:rsid w:val="00633881"/>
    <w:rsid w:val="00634692"/>
    <w:rsid w:val="0064504C"/>
    <w:rsid w:val="0065225B"/>
    <w:rsid w:val="00653889"/>
    <w:rsid w:val="006549E0"/>
    <w:rsid w:val="00663BC6"/>
    <w:rsid w:val="00665D3E"/>
    <w:rsid w:val="006753D8"/>
    <w:rsid w:val="00690394"/>
    <w:rsid w:val="00693D3C"/>
    <w:rsid w:val="006977D4"/>
    <w:rsid w:val="006A0A47"/>
    <w:rsid w:val="006A535F"/>
    <w:rsid w:val="006C70EE"/>
    <w:rsid w:val="006D7797"/>
    <w:rsid w:val="006E29B7"/>
    <w:rsid w:val="006F45A2"/>
    <w:rsid w:val="00701711"/>
    <w:rsid w:val="00701A49"/>
    <w:rsid w:val="007166B5"/>
    <w:rsid w:val="00716B0C"/>
    <w:rsid w:val="00727540"/>
    <w:rsid w:val="0074066B"/>
    <w:rsid w:val="00755337"/>
    <w:rsid w:val="007613F3"/>
    <w:rsid w:val="00773908"/>
    <w:rsid w:val="00775105"/>
    <w:rsid w:val="00786EED"/>
    <w:rsid w:val="0079416E"/>
    <w:rsid w:val="007A0E95"/>
    <w:rsid w:val="007A4210"/>
    <w:rsid w:val="007A7A0C"/>
    <w:rsid w:val="007C19DC"/>
    <w:rsid w:val="007C2202"/>
    <w:rsid w:val="007D0259"/>
    <w:rsid w:val="007D5C26"/>
    <w:rsid w:val="007E7B4E"/>
    <w:rsid w:val="007F02EF"/>
    <w:rsid w:val="007F1B40"/>
    <w:rsid w:val="008016ED"/>
    <w:rsid w:val="00803760"/>
    <w:rsid w:val="00804493"/>
    <w:rsid w:val="008257D9"/>
    <w:rsid w:val="00830B33"/>
    <w:rsid w:val="00832676"/>
    <w:rsid w:val="0083301B"/>
    <w:rsid w:val="00836404"/>
    <w:rsid w:val="008425F7"/>
    <w:rsid w:val="00850A1F"/>
    <w:rsid w:val="00850C5C"/>
    <w:rsid w:val="00855C0B"/>
    <w:rsid w:val="00856513"/>
    <w:rsid w:val="00863A5B"/>
    <w:rsid w:val="008660F0"/>
    <w:rsid w:val="008809EF"/>
    <w:rsid w:val="00892D76"/>
    <w:rsid w:val="008A44BB"/>
    <w:rsid w:val="008D5550"/>
    <w:rsid w:val="008D5DE1"/>
    <w:rsid w:val="008E0DB6"/>
    <w:rsid w:val="008E7F19"/>
    <w:rsid w:val="008F1F12"/>
    <w:rsid w:val="008F41F0"/>
    <w:rsid w:val="00904CEC"/>
    <w:rsid w:val="009124EA"/>
    <w:rsid w:val="00917685"/>
    <w:rsid w:val="00922DCC"/>
    <w:rsid w:val="009260B2"/>
    <w:rsid w:val="00934773"/>
    <w:rsid w:val="009347A9"/>
    <w:rsid w:val="00947093"/>
    <w:rsid w:val="00953B93"/>
    <w:rsid w:val="0097374F"/>
    <w:rsid w:val="00974B51"/>
    <w:rsid w:val="009957CA"/>
    <w:rsid w:val="00997133"/>
    <w:rsid w:val="009B6131"/>
    <w:rsid w:val="009C0D34"/>
    <w:rsid w:val="009C3572"/>
    <w:rsid w:val="009C362B"/>
    <w:rsid w:val="009C654A"/>
    <w:rsid w:val="009E78C5"/>
    <w:rsid w:val="00A0002C"/>
    <w:rsid w:val="00A0029C"/>
    <w:rsid w:val="00A01550"/>
    <w:rsid w:val="00A16258"/>
    <w:rsid w:val="00A22E56"/>
    <w:rsid w:val="00A24823"/>
    <w:rsid w:val="00A4040A"/>
    <w:rsid w:val="00A572C6"/>
    <w:rsid w:val="00A57F6C"/>
    <w:rsid w:val="00A63C5D"/>
    <w:rsid w:val="00A70B46"/>
    <w:rsid w:val="00A81FB6"/>
    <w:rsid w:val="00A90FC8"/>
    <w:rsid w:val="00A947E1"/>
    <w:rsid w:val="00AB20D6"/>
    <w:rsid w:val="00AC65C3"/>
    <w:rsid w:val="00AD32A7"/>
    <w:rsid w:val="00AD5C7A"/>
    <w:rsid w:val="00AE1203"/>
    <w:rsid w:val="00AF214C"/>
    <w:rsid w:val="00B07525"/>
    <w:rsid w:val="00B121A0"/>
    <w:rsid w:val="00B159B9"/>
    <w:rsid w:val="00B3542B"/>
    <w:rsid w:val="00B365F5"/>
    <w:rsid w:val="00B36885"/>
    <w:rsid w:val="00B43C18"/>
    <w:rsid w:val="00B50B3D"/>
    <w:rsid w:val="00B55F9F"/>
    <w:rsid w:val="00B61381"/>
    <w:rsid w:val="00B75EFB"/>
    <w:rsid w:val="00B90DE5"/>
    <w:rsid w:val="00B92D93"/>
    <w:rsid w:val="00B9309E"/>
    <w:rsid w:val="00BA129F"/>
    <w:rsid w:val="00BA28BD"/>
    <w:rsid w:val="00BB53C6"/>
    <w:rsid w:val="00BC2EAF"/>
    <w:rsid w:val="00BC34CF"/>
    <w:rsid w:val="00BD0B67"/>
    <w:rsid w:val="00BD5933"/>
    <w:rsid w:val="00BD7CF4"/>
    <w:rsid w:val="00BE07C7"/>
    <w:rsid w:val="00BE36CB"/>
    <w:rsid w:val="00C37D30"/>
    <w:rsid w:val="00C42482"/>
    <w:rsid w:val="00C42AD6"/>
    <w:rsid w:val="00C459D2"/>
    <w:rsid w:val="00C53852"/>
    <w:rsid w:val="00C62B05"/>
    <w:rsid w:val="00C6523C"/>
    <w:rsid w:val="00C743FB"/>
    <w:rsid w:val="00C81CC7"/>
    <w:rsid w:val="00C90DFE"/>
    <w:rsid w:val="00C924EC"/>
    <w:rsid w:val="00C93626"/>
    <w:rsid w:val="00CA03F5"/>
    <w:rsid w:val="00CC0D03"/>
    <w:rsid w:val="00CD4AC9"/>
    <w:rsid w:val="00CE2E90"/>
    <w:rsid w:val="00CE5722"/>
    <w:rsid w:val="00CF03CC"/>
    <w:rsid w:val="00CF1B41"/>
    <w:rsid w:val="00CF29EA"/>
    <w:rsid w:val="00D028A8"/>
    <w:rsid w:val="00D038AD"/>
    <w:rsid w:val="00D07B4C"/>
    <w:rsid w:val="00D1629E"/>
    <w:rsid w:val="00D2237E"/>
    <w:rsid w:val="00D226E0"/>
    <w:rsid w:val="00D24151"/>
    <w:rsid w:val="00D421BD"/>
    <w:rsid w:val="00D42827"/>
    <w:rsid w:val="00D430EC"/>
    <w:rsid w:val="00D4371D"/>
    <w:rsid w:val="00D522BF"/>
    <w:rsid w:val="00D62B45"/>
    <w:rsid w:val="00D66CD6"/>
    <w:rsid w:val="00D6731F"/>
    <w:rsid w:val="00D70A4E"/>
    <w:rsid w:val="00D759EC"/>
    <w:rsid w:val="00D86183"/>
    <w:rsid w:val="00D866FA"/>
    <w:rsid w:val="00D91F94"/>
    <w:rsid w:val="00D94195"/>
    <w:rsid w:val="00D9609D"/>
    <w:rsid w:val="00DB73B7"/>
    <w:rsid w:val="00DE09B1"/>
    <w:rsid w:val="00DF0B20"/>
    <w:rsid w:val="00E0068B"/>
    <w:rsid w:val="00E02C51"/>
    <w:rsid w:val="00E12A8D"/>
    <w:rsid w:val="00E22925"/>
    <w:rsid w:val="00E24FA6"/>
    <w:rsid w:val="00E2541B"/>
    <w:rsid w:val="00E327CA"/>
    <w:rsid w:val="00E32EE4"/>
    <w:rsid w:val="00E37756"/>
    <w:rsid w:val="00E479BC"/>
    <w:rsid w:val="00E81489"/>
    <w:rsid w:val="00E85D3D"/>
    <w:rsid w:val="00EA1AE4"/>
    <w:rsid w:val="00EA4C7F"/>
    <w:rsid w:val="00EB62C9"/>
    <w:rsid w:val="00EB66FC"/>
    <w:rsid w:val="00EE22AC"/>
    <w:rsid w:val="00EE40B3"/>
    <w:rsid w:val="00F01671"/>
    <w:rsid w:val="00F1792B"/>
    <w:rsid w:val="00F25D36"/>
    <w:rsid w:val="00F25D4C"/>
    <w:rsid w:val="00F261AF"/>
    <w:rsid w:val="00F26D3E"/>
    <w:rsid w:val="00F30668"/>
    <w:rsid w:val="00F320AB"/>
    <w:rsid w:val="00F3426A"/>
    <w:rsid w:val="00F55F79"/>
    <w:rsid w:val="00F724B9"/>
    <w:rsid w:val="00F72916"/>
    <w:rsid w:val="00F94C57"/>
    <w:rsid w:val="00FA20A6"/>
    <w:rsid w:val="00FA4DEF"/>
    <w:rsid w:val="00FA6073"/>
    <w:rsid w:val="00FB3667"/>
    <w:rsid w:val="00FB5B76"/>
    <w:rsid w:val="00FD5073"/>
    <w:rsid w:val="00FE42ED"/>
    <w:rsid w:val="00FE58B1"/>
    <w:rsid w:val="00FE64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AD0"/>
    <w:pPr>
      <w:spacing w:after="0" w:line="240" w:lineRule="auto"/>
    </w:pPr>
    <w:rPr>
      <w:rFonts w:ascii="Arial" w:eastAsia="Times New Roman" w:hAnsi="Arial" w:cs="Times New Roman"/>
      <w:sz w:val="20"/>
      <w:szCs w:val="24"/>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F7AD0"/>
    <w:rPr>
      <w:color w:val="0000FF"/>
      <w:u w:val="single"/>
    </w:rPr>
  </w:style>
  <w:style w:type="paragraph" w:styleId="BalloonText">
    <w:name w:val="Balloon Text"/>
    <w:basedOn w:val="Normal"/>
    <w:link w:val="BalloonTextChar"/>
    <w:uiPriority w:val="99"/>
    <w:semiHidden/>
    <w:unhideWhenUsed/>
    <w:rsid w:val="001F7AD0"/>
    <w:rPr>
      <w:rFonts w:ascii="Tahoma" w:hAnsi="Tahoma" w:cs="Tahoma"/>
      <w:sz w:val="16"/>
      <w:szCs w:val="16"/>
    </w:rPr>
  </w:style>
  <w:style w:type="character" w:customStyle="1" w:styleId="BalloonTextChar">
    <w:name w:val="Balloon Text Char"/>
    <w:basedOn w:val="DefaultParagraphFont"/>
    <w:link w:val="BalloonText"/>
    <w:uiPriority w:val="99"/>
    <w:semiHidden/>
    <w:rsid w:val="001F7AD0"/>
    <w:rPr>
      <w:rFonts w:ascii="Tahoma" w:eastAsia="Times New Roman" w:hAnsi="Tahoma" w:cs="Tahoma"/>
      <w:sz w:val="16"/>
      <w:szCs w:val="16"/>
      <w:lang w:eastAsia="sv-SE"/>
    </w:rPr>
  </w:style>
  <w:style w:type="character" w:styleId="CommentReference">
    <w:name w:val="annotation reference"/>
    <w:basedOn w:val="DefaultParagraphFont"/>
    <w:uiPriority w:val="99"/>
    <w:semiHidden/>
    <w:unhideWhenUsed/>
    <w:rsid w:val="006A0A47"/>
    <w:rPr>
      <w:sz w:val="18"/>
      <w:szCs w:val="18"/>
    </w:rPr>
  </w:style>
  <w:style w:type="paragraph" w:styleId="CommentText">
    <w:name w:val="annotation text"/>
    <w:basedOn w:val="Normal"/>
    <w:link w:val="CommentTextChar"/>
    <w:uiPriority w:val="99"/>
    <w:semiHidden/>
    <w:unhideWhenUsed/>
    <w:rsid w:val="006A0A47"/>
    <w:rPr>
      <w:sz w:val="24"/>
    </w:rPr>
  </w:style>
  <w:style w:type="character" w:customStyle="1" w:styleId="CommentTextChar">
    <w:name w:val="Comment Text Char"/>
    <w:basedOn w:val="DefaultParagraphFont"/>
    <w:link w:val="CommentText"/>
    <w:uiPriority w:val="99"/>
    <w:semiHidden/>
    <w:rsid w:val="006A0A47"/>
    <w:rPr>
      <w:rFonts w:ascii="Arial" w:eastAsia="Times New Roman" w:hAnsi="Arial" w:cs="Times New Roman"/>
      <w:sz w:val="24"/>
      <w:szCs w:val="24"/>
      <w:lang w:eastAsia="sv-SE"/>
    </w:rPr>
  </w:style>
  <w:style w:type="paragraph" w:styleId="CommentSubject">
    <w:name w:val="annotation subject"/>
    <w:basedOn w:val="CommentText"/>
    <w:next w:val="CommentText"/>
    <w:link w:val="CommentSubjectChar"/>
    <w:uiPriority w:val="99"/>
    <w:semiHidden/>
    <w:unhideWhenUsed/>
    <w:rsid w:val="006A0A47"/>
    <w:rPr>
      <w:b/>
      <w:bCs/>
      <w:sz w:val="20"/>
      <w:szCs w:val="20"/>
    </w:rPr>
  </w:style>
  <w:style w:type="character" w:customStyle="1" w:styleId="CommentSubjectChar">
    <w:name w:val="Comment Subject Char"/>
    <w:basedOn w:val="CommentTextChar"/>
    <w:link w:val="CommentSubject"/>
    <w:uiPriority w:val="99"/>
    <w:semiHidden/>
    <w:rsid w:val="006A0A47"/>
    <w:rPr>
      <w:rFonts w:ascii="Arial" w:eastAsia="Times New Roman" w:hAnsi="Arial" w:cs="Times New Roman"/>
      <w:b/>
      <w:bCs/>
      <w:sz w:val="20"/>
      <w:szCs w:val="20"/>
      <w:lang w:eastAsia="sv-SE"/>
    </w:rPr>
  </w:style>
  <w:style w:type="paragraph" w:styleId="ListParagraph">
    <w:name w:val="List Paragraph"/>
    <w:basedOn w:val="Normal"/>
    <w:uiPriority w:val="34"/>
    <w:qFormat/>
    <w:rsid w:val="00171808"/>
    <w:pPr>
      <w:ind w:left="720"/>
      <w:contextualSpacing/>
    </w:pPr>
  </w:style>
  <w:style w:type="paragraph" w:styleId="NormalWeb">
    <w:name w:val="Normal (Web)"/>
    <w:basedOn w:val="Normal"/>
    <w:uiPriority w:val="99"/>
    <w:unhideWhenUsed/>
    <w:rsid w:val="002036B7"/>
    <w:pPr>
      <w:spacing w:before="100" w:beforeAutospacing="1" w:after="100" w:afterAutospacing="1"/>
    </w:pPr>
    <w:rPr>
      <w:rFonts w:ascii="Times" w:eastAsiaTheme="minorHAnsi" w:hAnsi="Times"/>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AD0"/>
    <w:pPr>
      <w:spacing w:after="0" w:line="240" w:lineRule="auto"/>
    </w:pPr>
    <w:rPr>
      <w:rFonts w:ascii="Arial" w:eastAsia="Times New Roman" w:hAnsi="Arial" w:cs="Times New Roman"/>
      <w:sz w:val="20"/>
      <w:szCs w:val="24"/>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F7AD0"/>
    <w:rPr>
      <w:color w:val="0000FF"/>
      <w:u w:val="single"/>
    </w:rPr>
  </w:style>
  <w:style w:type="paragraph" w:styleId="BalloonText">
    <w:name w:val="Balloon Text"/>
    <w:basedOn w:val="Normal"/>
    <w:link w:val="BalloonTextChar"/>
    <w:uiPriority w:val="99"/>
    <w:semiHidden/>
    <w:unhideWhenUsed/>
    <w:rsid w:val="001F7AD0"/>
    <w:rPr>
      <w:rFonts w:ascii="Tahoma" w:hAnsi="Tahoma" w:cs="Tahoma"/>
      <w:sz w:val="16"/>
      <w:szCs w:val="16"/>
    </w:rPr>
  </w:style>
  <w:style w:type="character" w:customStyle="1" w:styleId="BalloonTextChar">
    <w:name w:val="Balloon Text Char"/>
    <w:basedOn w:val="DefaultParagraphFont"/>
    <w:link w:val="BalloonText"/>
    <w:uiPriority w:val="99"/>
    <w:semiHidden/>
    <w:rsid w:val="001F7AD0"/>
    <w:rPr>
      <w:rFonts w:ascii="Tahoma" w:eastAsia="Times New Roman" w:hAnsi="Tahoma" w:cs="Tahoma"/>
      <w:sz w:val="16"/>
      <w:szCs w:val="16"/>
      <w:lang w:eastAsia="sv-SE"/>
    </w:rPr>
  </w:style>
  <w:style w:type="character" w:styleId="CommentReference">
    <w:name w:val="annotation reference"/>
    <w:basedOn w:val="DefaultParagraphFont"/>
    <w:uiPriority w:val="99"/>
    <w:semiHidden/>
    <w:unhideWhenUsed/>
    <w:rsid w:val="006A0A47"/>
    <w:rPr>
      <w:sz w:val="18"/>
      <w:szCs w:val="18"/>
    </w:rPr>
  </w:style>
  <w:style w:type="paragraph" w:styleId="CommentText">
    <w:name w:val="annotation text"/>
    <w:basedOn w:val="Normal"/>
    <w:link w:val="CommentTextChar"/>
    <w:uiPriority w:val="99"/>
    <w:semiHidden/>
    <w:unhideWhenUsed/>
    <w:rsid w:val="006A0A47"/>
    <w:rPr>
      <w:sz w:val="24"/>
    </w:rPr>
  </w:style>
  <w:style w:type="character" w:customStyle="1" w:styleId="CommentTextChar">
    <w:name w:val="Comment Text Char"/>
    <w:basedOn w:val="DefaultParagraphFont"/>
    <w:link w:val="CommentText"/>
    <w:uiPriority w:val="99"/>
    <w:semiHidden/>
    <w:rsid w:val="006A0A47"/>
    <w:rPr>
      <w:rFonts w:ascii="Arial" w:eastAsia="Times New Roman" w:hAnsi="Arial" w:cs="Times New Roman"/>
      <w:sz w:val="24"/>
      <w:szCs w:val="24"/>
      <w:lang w:eastAsia="sv-SE"/>
    </w:rPr>
  </w:style>
  <w:style w:type="paragraph" w:styleId="CommentSubject">
    <w:name w:val="annotation subject"/>
    <w:basedOn w:val="CommentText"/>
    <w:next w:val="CommentText"/>
    <w:link w:val="CommentSubjectChar"/>
    <w:uiPriority w:val="99"/>
    <w:semiHidden/>
    <w:unhideWhenUsed/>
    <w:rsid w:val="006A0A47"/>
    <w:rPr>
      <w:b/>
      <w:bCs/>
      <w:sz w:val="20"/>
      <w:szCs w:val="20"/>
    </w:rPr>
  </w:style>
  <w:style w:type="character" w:customStyle="1" w:styleId="CommentSubjectChar">
    <w:name w:val="Comment Subject Char"/>
    <w:basedOn w:val="CommentTextChar"/>
    <w:link w:val="CommentSubject"/>
    <w:uiPriority w:val="99"/>
    <w:semiHidden/>
    <w:rsid w:val="006A0A47"/>
    <w:rPr>
      <w:rFonts w:ascii="Arial" w:eastAsia="Times New Roman" w:hAnsi="Arial" w:cs="Times New Roman"/>
      <w:b/>
      <w:bCs/>
      <w:sz w:val="20"/>
      <w:szCs w:val="20"/>
      <w:lang w:eastAsia="sv-SE"/>
    </w:rPr>
  </w:style>
  <w:style w:type="paragraph" w:styleId="ListParagraph">
    <w:name w:val="List Paragraph"/>
    <w:basedOn w:val="Normal"/>
    <w:uiPriority w:val="34"/>
    <w:qFormat/>
    <w:rsid w:val="00171808"/>
    <w:pPr>
      <w:ind w:left="720"/>
      <w:contextualSpacing/>
    </w:pPr>
  </w:style>
  <w:style w:type="paragraph" w:styleId="NormalWeb">
    <w:name w:val="Normal (Web)"/>
    <w:basedOn w:val="Normal"/>
    <w:uiPriority w:val="99"/>
    <w:unhideWhenUsed/>
    <w:rsid w:val="002036B7"/>
    <w:pPr>
      <w:spacing w:before="100" w:beforeAutospacing="1" w:after="100" w:afterAutospacing="1"/>
    </w:pPr>
    <w:rPr>
      <w:rFonts w:ascii="Times" w:eastAsiaTheme="minorHAnsi" w:hAnsi="Time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00220">
      <w:bodyDiv w:val="1"/>
      <w:marLeft w:val="0"/>
      <w:marRight w:val="0"/>
      <w:marTop w:val="0"/>
      <w:marBottom w:val="0"/>
      <w:divBdr>
        <w:top w:val="none" w:sz="0" w:space="0" w:color="auto"/>
        <w:left w:val="none" w:sz="0" w:space="0" w:color="auto"/>
        <w:bottom w:val="none" w:sz="0" w:space="0" w:color="auto"/>
        <w:right w:val="none" w:sz="0" w:space="0" w:color="auto"/>
      </w:divBdr>
    </w:div>
    <w:div w:id="533352952">
      <w:bodyDiv w:val="1"/>
      <w:marLeft w:val="0"/>
      <w:marRight w:val="0"/>
      <w:marTop w:val="0"/>
      <w:marBottom w:val="0"/>
      <w:divBdr>
        <w:top w:val="none" w:sz="0" w:space="0" w:color="auto"/>
        <w:left w:val="none" w:sz="0" w:space="0" w:color="auto"/>
        <w:bottom w:val="none" w:sz="0" w:space="0" w:color="auto"/>
        <w:right w:val="none" w:sz="0" w:space="0" w:color="auto"/>
      </w:divBdr>
    </w:div>
    <w:div w:id="1043094027">
      <w:bodyDiv w:val="1"/>
      <w:marLeft w:val="0"/>
      <w:marRight w:val="0"/>
      <w:marTop w:val="0"/>
      <w:marBottom w:val="0"/>
      <w:divBdr>
        <w:top w:val="none" w:sz="0" w:space="0" w:color="auto"/>
        <w:left w:val="none" w:sz="0" w:space="0" w:color="auto"/>
        <w:bottom w:val="none" w:sz="0" w:space="0" w:color="auto"/>
        <w:right w:val="none" w:sz="0" w:space="0" w:color="auto"/>
      </w:divBdr>
    </w:div>
    <w:div w:id="1373965313">
      <w:bodyDiv w:val="1"/>
      <w:marLeft w:val="0"/>
      <w:marRight w:val="0"/>
      <w:marTop w:val="0"/>
      <w:marBottom w:val="0"/>
      <w:divBdr>
        <w:top w:val="none" w:sz="0" w:space="0" w:color="auto"/>
        <w:left w:val="none" w:sz="0" w:space="0" w:color="auto"/>
        <w:bottom w:val="none" w:sz="0" w:space="0" w:color="auto"/>
        <w:right w:val="none" w:sz="0" w:space="0" w:color="auto"/>
      </w:divBdr>
    </w:div>
    <w:div w:id="1486622740">
      <w:bodyDiv w:val="1"/>
      <w:marLeft w:val="0"/>
      <w:marRight w:val="0"/>
      <w:marTop w:val="0"/>
      <w:marBottom w:val="0"/>
      <w:divBdr>
        <w:top w:val="none" w:sz="0" w:space="0" w:color="auto"/>
        <w:left w:val="none" w:sz="0" w:space="0" w:color="auto"/>
        <w:bottom w:val="none" w:sz="0" w:space="0" w:color="auto"/>
        <w:right w:val="none" w:sz="0" w:space="0" w:color="auto"/>
      </w:divBdr>
    </w:div>
    <w:div w:id="1673336925">
      <w:bodyDiv w:val="1"/>
      <w:marLeft w:val="0"/>
      <w:marRight w:val="0"/>
      <w:marTop w:val="0"/>
      <w:marBottom w:val="0"/>
      <w:divBdr>
        <w:top w:val="none" w:sz="0" w:space="0" w:color="auto"/>
        <w:left w:val="none" w:sz="0" w:space="0" w:color="auto"/>
        <w:bottom w:val="none" w:sz="0" w:space="0" w:color="auto"/>
        <w:right w:val="none" w:sz="0" w:space="0" w:color="auto"/>
      </w:divBdr>
    </w:div>
    <w:div w:id="1860386048">
      <w:bodyDiv w:val="1"/>
      <w:marLeft w:val="0"/>
      <w:marRight w:val="0"/>
      <w:marTop w:val="0"/>
      <w:marBottom w:val="0"/>
      <w:divBdr>
        <w:top w:val="none" w:sz="0" w:space="0" w:color="auto"/>
        <w:left w:val="none" w:sz="0" w:space="0" w:color="auto"/>
        <w:bottom w:val="none" w:sz="0" w:space="0" w:color="auto"/>
        <w:right w:val="none" w:sz="0" w:space="0" w:color="auto"/>
      </w:divBdr>
    </w:div>
    <w:div w:id="1962833468">
      <w:bodyDiv w:val="1"/>
      <w:marLeft w:val="0"/>
      <w:marRight w:val="0"/>
      <w:marTop w:val="0"/>
      <w:marBottom w:val="0"/>
      <w:divBdr>
        <w:top w:val="none" w:sz="0" w:space="0" w:color="auto"/>
        <w:left w:val="none" w:sz="0" w:space="0" w:color="auto"/>
        <w:bottom w:val="none" w:sz="0" w:space="0" w:color="auto"/>
        <w:right w:val="none" w:sz="0" w:space="0" w:color="auto"/>
      </w:divBdr>
    </w:div>
    <w:div w:id="213636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yrelseakademien.se/web/page.aspx?refid=257"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manpowergroup.se/PageFiles/134/Camilla_Egerlid_high.JPG" TargetMode="External"/><Relationship Id="rId12" Type="http://schemas.openxmlformats.org/officeDocument/2006/relationships/hyperlink" Target="https://www.experis.se/sv/foretag/Pres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hans.makander@manpowergroup.se"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0C4B453-8479-4362-AEE7-91BEA25CE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816</Words>
  <Characters>4325</Characters>
  <Application>Microsoft Office Word</Application>
  <DocSecurity>0</DocSecurity>
  <Lines>36</Lines>
  <Paragraphs>10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Westander PR</Company>
  <LinksUpToDate>false</LinksUpToDate>
  <CharactersWithSpaces>5131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Hans Makander</cp:lastModifiedBy>
  <cp:revision>3</cp:revision>
  <cp:lastPrinted>2012-12-19T12:49:00Z</cp:lastPrinted>
  <dcterms:created xsi:type="dcterms:W3CDTF">2013-01-30T08:56:00Z</dcterms:created>
  <dcterms:modified xsi:type="dcterms:W3CDTF">2013-01-30T21:17:00Z</dcterms:modified>
</cp:coreProperties>
</file>