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EA6C0" w14:textId="77777777" w:rsidR="00470468" w:rsidRPr="005760D8" w:rsidRDefault="006031FA">
      <w:pPr>
        <w:rPr>
          <w:b/>
          <w:sz w:val="28"/>
          <w:szCs w:val="28"/>
        </w:rPr>
      </w:pPr>
      <w:r>
        <w:rPr>
          <w:b/>
          <w:sz w:val="28"/>
          <w:szCs w:val="28"/>
        </w:rPr>
        <w:t>Venture Cup bjöd in till r</w:t>
      </w:r>
      <w:r w:rsidR="00470468" w:rsidRPr="005760D8">
        <w:rPr>
          <w:b/>
          <w:sz w:val="28"/>
          <w:szCs w:val="28"/>
        </w:rPr>
        <w:t xml:space="preserve">afflande debatt om hur framtidens tillväxtföretag skall finansieras… </w:t>
      </w:r>
    </w:p>
    <w:p w14:paraId="6E1FBF95" w14:textId="77777777" w:rsidR="00470468" w:rsidRDefault="00470468"/>
    <w:p w14:paraId="53059AEF" w14:textId="77777777" w:rsidR="00470468" w:rsidRDefault="00470468">
      <w:r w:rsidRPr="00470468">
        <w:t xml:space="preserve">På </w:t>
      </w:r>
      <w:r>
        <w:t>eftermiddagen</w:t>
      </w:r>
      <w:r w:rsidRPr="00470468">
        <w:t xml:space="preserve"> den </w:t>
      </w:r>
      <w:r>
        <w:t>9 juni</w:t>
      </w:r>
      <w:r w:rsidRPr="00470468">
        <w:t xml:space="preserve"> arrangerade </w:t>
      </w:r>
      <w:r w:rsidR="006760D0">
        <w:t>IVA och innovation för tillväxt</w:t>
      </w:r>
      <w:r w:rsidR="006760D0" w:rsidRPr="006760D0">
        <w:t xml:space="preserve"> tillsammans med Venture Cup och Svenskt Näringsliv </w:t>
      </w:r>
      <w:r w:rsidRPr="00470468">
        <w:t>en paneld</w:t>
      </w:r>
      <w:r w:rsidR="006760D0">
        <w:t>ebatt</w:t>
      </w:r>
      <w:r w:rsidRPr="00470468">
        <w:t xml:space="preserve"> på </w:t>
      </w:r>
      <w:r>
        <w:t>Näringslivets hus</w:t>
      </w:r>
      <w:r w:rsidRPr="00470468">
        <w:t xml:space="preserve"> där </w:t>
      </w:r>
      <w:r>
        <w:t xml:space="preserve">det debatterades </w:t>
      </w:r>
      <w:r w:rsidR="00081414">
        <w:t xml:space="preserve">om </w:t>
      </w:r>
      <w:r>
        <w:t>hur framtidens tillväxtföretag skall finansieras</w:t>
      </w:r>
      <w:r w:rsidRPr="00470468">
        <w:t xml:space="preserve">. </w:t>
      </w:r>
      <w:r w:rsidR="00587EFF">
        <w:t xml:space="preserve"> Det var en storartad panel på plats med gedigen erfarenhet och kunskap inom området. </w:t>
      </w:r>
    </w:p>
    <w:p w14:paraId="19159A91" w14:textId="77777777" w:rsidR="009610E4" w:rsidRDefault="009610E4"/>
    <w:p w14:paraId="308E3914" w14:textId="77777777" w:rsidR="00035B61" w:rsidRDefault="00587EFF">
      <w:pPr>
        <w:rPr>
          <w:b/>
        </w:rPr>
      </w:pPr>
      <w:r w:rsidRPr="00486538">
        <w:rPr>
          <w:b/>
        </w:rPr>
        <w:t xml:space="preserve">En av de viktiga frågorna som </w:t>
      </w:r>
      <w:r w:rsidR="009610E4" w:rsidRPr="00486538">
        <w:rPr>
          <w:b/>
        </w:rPr>
        <w:t>debatterades var om det är brist på kapital och om det hämmar finansiering i framtida tillvä</w:t>
      </w:r>
      <w:r w:rsidR="00081414" w:rsidRPr="00486538">
        <w:rPr>
          <w:b/>
        </w:rPr>
        <w:t>xtbolag?</w:t>
      </w:r>
      <w:r w:rsidR="00745E58" w:rsidRPr="00486538">
        <w:rPr>
          <w:b/>
        </w:rPr>
        <w:t xml:space="preserve"> </w:t>
      </w:r>
    </w:p>
    <w:p w14:paraId="245E84EC" w14:textId="0F6B3819" w:rsidR="00035B61" w:rsidRDefault="00745E58" w:rsidP="006031FA">
      <w:r>
        <w:t xml:space="preserve">Här </w:t>
      </w:r>
      <w:r w:rsidR="00081414">
        <w:t>råder det delade meningar:</w:t>
      </w:r>
      <w:r w:rsidR="00035B61">
        <w:t xml:space="preserve"> </w:t>
      </w:r>
      <w:r w:rsidR="00035B61">
        <w:rPr>
          <w:i/>
        </w:rPr>
        <w:t>Pä</w:t>
      </w:r>
      <w:r w:rsidR="00A9412D" w:rsidRPr="003518E6">
        <w:rPr>
          <w:i/>
        </w:rPr>
        <w:t xml:space="preserve">r </w:t>
      </w:r>
      <w:r w:rsidR="00CF412B">
        <w:rPr>
          <w:i/>
        </w:rPr>
        <w:t>He</w:t>
      </w:r>
      <w:r w:rsidR="00A9412D" w:rsidRPr="003518E6">
        <w:rPr>
          <w:i/>
        </w:rPr>
        <w:t>dberg</w:t>
      </w:r>
      <w:r w:rsidR="00A9412D">
        <w:t xml:space="preserve">, </w:t>
      </w:r>
      <w:r w:rsidR="00A9412D" w:rsidRPr="00A266D2">
        <w:t>VD på företaget Sting</w:t>
      </w:r>
      <w:r w:rsidR="00A9412D">
        <w:t xml:space="preserve"> menar att kapitalet inte är problemet ut</w:t>
      </w:r>
      <w:r w:rsidR="003518E6">
        <w:t xml:space="preserve">an att </w:t>
      </w:r>
      <w:r w:rsidR="00035B61">
        <w:t xml:space="preserve">problemet snarare är bristen av </w:t>
      </w:r>
      <w:r w:rsidR="003518E6">
        <w:t xml:space="preserve">kommersialiseringskunskaper. Per menar att det finns affärsidéer och det finns kapital men det råder brist på bra genomförande. </w:t>
      </w:r>
    </w:p>
    <w:p w14:paraId="748EC2AD" w14:textId="77777777" w:rsidR="00035B61" w:rsidRDefault="003518E6" w:rsidP="006031FA">
      <w:r w:rsidRPr="003518E6">
        <w:rPr>
          <w:i/>
        </w:rPr>
        <w:t>Anna Hallberg</w:t>
      </w:r>
      <w:r>
        <w:t xml:space="preserve">, </w:t>
      </w:r>
      <w:r w:rsidRPr="00A266D2">
        <w:t xml:space="preserve">Vice VD </w:t>
      </w:r>
      <w:r w:rsidR="00A266D2" w:rsidRPr="00A266D2">
        <w:t xml:space="preserve">på </w:t>
      </w:r>
      <w:r w:rsidRPr="00A266D2">
        <w:t>Almi</w:t>
      </w:r>
      <w:r>
        <w:t xml:space="preserve"> tycker det är cyniskt att säga att det finns tillräckligt med kapital, att hitta kapital innebär idag hårt slit, i synnerhet för småbolag i tidiga skeenden där många bra idéer inte hittar behövande finansiering.  </w:t>
      </w:r>
    </w:p>
    <w:p w14:paraId="71C35551" w14:textId="23CF5F42" w:rsidR="006B76B3" w:rsidRDefault="006031FA" w:rsidP="006031FA">
      <w:r w:rsidRPr="006031FA">
        <w:rPr>
          <w:i/>
        </w:rPr>
        <w:t>Mats Johansson</w:t>
      </w:r>
      <w:r>
        <w:t>,</w:t>
      </w:r>
      <w:r w:rsidRPr="006031FA">
        <w:t xml:space="preserve"> </w:t>
      </w:r>
      <w:r w:rsidRPr="00A266D2">
        <w:t xml:space="preserve">Partner i </w:t>
      </w:r>
      <w:proofErr w:type="spellStart"/>
      <w:r w:rsidRPr="00A266D2">
        <w:t>företatet</w:t>
      </w:r>
      <w:proofErr w:type="spellEnd"/>
      <w:r w:rsidRPr="00A266D2">
        <w:t xml:space="preserve"> </w:t>
      </w:r>
      <w:proofErr w:type="spellStart"/>
      <w:r w:rsidRPr="00A266D2">
        <w:t>Spintop</w:t>
      </w:r>
      <w:proofErr w:type="spellEnd"/>
      <w:r w:rsidRPr="00A266D2">
        <w:t xml:space="preserve"> </w:t>
      </w:r>
      <w:proofErr w:type="spellStart"/>
      <w:r w:rsidRPr="00A266D2">
        <w:t>Ventures</w:t>
      </w:r>
      <w:proofErr w:type="spellEnd"/>
      <w:r>
        <w:t xml:space="preserve"> menar att bristen på kapital blir tydlig då många entreprenörers enda alternativet för att växa är att sälja vidare sitt företag till en större aktör. </w:t>
      </w:r>
    </w:p>
    <w:p w14:paraId="6DACED06" w14:textId="77777777" w:rsidR="006B76B3" w:rsidRDefault="006B76B3" w:rsidP="006031FA">
      <w:r>
        <w:t>”</w:t>
      </w:r>
      <w:r w:rsidRPr="006B76B3">
        <w:rPr>
          <w:i/>
        </w:rPr>
        <w:t>det är fel om enda alternativet att växa är att sälja vidare sitt företag till en större aktör</w:t>
      </w:r>
      <w:r>
        <w:t>” säger Mats Johansson</w:t>
      </w:r>
    </w:p>
    <w:p w14:paraId="1E0DEEE6" w14:textId="77777777" w:rsidR="006031FA" w:rsidRPr="006031FA" w:rsidRDefault="006031FA" w:rsidP="006031FA">
      <w:pPr>
        <w:rPr>
          <w:b/>
        </w:rPr>
      </w:pPr>
      <w:r w:rsidRPr="006031FA">
        <w:rPr>
          <w:i/>
        </w:rPr>
        <w:t>Jenni</w:t>
      </w:r>
      <w:r>
        <w:rPr>
          <w:i/>
        </w:rPr>
        <w:t xml:space="preserve"> Nordborg,</w:t>
      </w:r>
      <w:r w:rsidRPr="006031FA">
        <w:rPr>
          <w:i/>
        </w:rPr>
        <w:t xml:space="preserve"> </w:t>
      </w:r>
      <w:proofErr w:type="spellStart"/>
      <w:r w:rsidRPr="00A266D2">
        <w:t>Head</w:t>
      </w:r>
      <w:proofErr w:type="spellEnd"/>
      <w:r w:rsidRPr="00A266D2">
        <w:t xml:space="preserve"> </w:t>
      </w:r>
      <w:proofErr w:type="spellStart"/>
      <w:r w:rsidRPr="00A266D2">
        <w:t>of</w:t>
      </w:r>
      <w:proofErr w:type="spellEnd"/>
      <w:r w:rsidRPr="00A266D2">
        <w:t xml:space="preserve"> </w:t>
      </w:r>
      <w:proofErr w:type="spellStart"/>
      <w:r w:rsidRPr="00A266D2">
        <w:t>department</w:t>
      </w:r>
      <w:proofErr w:type="spellEnd"/>
      <w:r w:rsidRPr="00A266D2">
        <w:t xml:space="preserve"> </w:t>
      </w:r>
      <w:proofErr w:type="spellStart"/>
      <w:r w:rsidRPr="00A266D2">
        <w:t>Bioentrepreneurship</w:t>
      </w:r>
      <w:proofErr w:type="spellEnd"/>
      <w:r w:rsidR="00A266D2" w:rsidRPr="00A266D2">
        <w:t xml:space="preserve"> på </w:t>
      </w:r>
      <w:proofErr w:type="spellStart"/>
      <w:r w:rsidR="00A266D2">
        <w:t>Vinnova</w:t>
      </w:r>
      <w:proofErr w:type="spellEnd"/>
      <w:r w:rsidR="00A266D2">
        <w:t xml:space="preserve"> </w:t>
      </w:r>
      <w:r>
        <w:t>menar att många företag är i större behov av kompetens och ett internationellt perspektiv</w:t>
      </w:r>
      <w:r w:rsidR="006B76B3">
        <w:t xml:space="preserve"> än pengar för att växa. </w:t>
      </w:r>
    </w:p>
    <w:p w14:paraId="1792C0CE" w14:textId="77777777" w:rsidR="00470468" w:rsidRDefault="00470468"/>
    <w:p w14:paraId="73FB4ABE" w14:textId="77777777" w:rsidR="00081414" w:rsidRPr="00081414" w:rsidRDefault="00081414" w:rsidP="00081414">
      <w:pPr>
        <w:rPr>
          <w:b/>
        </w:rPr>
      </w:pPr>
      <w:r w:rsidRPr="00081414">
        <w:rPr>
          <w:b/>
        </w:rPr>
        <w:t>En annan fråga som debatterades häftigt var om Sverige behöver fler innovativa tillväxtföretag?</w:t>
      </w:r>
    </w:p>
    <w:p w14:paraId="69D576CD" w14:textId="38FADFCD" w:rsidR="006B76B3" w:rsidRDefault="00081414" w:rsidP="00081414">
      <w:r w:rsidRPr="006B76B3">
        <w:rPr>
          <w:i/>
        </w:rPr>
        <w:t>P</w:t>
      </w:r>
      <w:r w:rsidR="00035B61">
        <w:rPr>
          <w:i/>
        </w:rPr>
        <w:t>ä</w:t>
      </w:r>
      <w:r w:rsidR="00CF412B">
        <w:rPr>
          <w:i/>
        </w:rPr>
        <w:t>r He</w:t>
      </w:r>
      <w:r w:rsidR="006B76B3" w:rsidRPr="006B76B3">
        <w:rPr>
          <w:i/>
        </w:rPr>
        <w:t>dberg</w:t>
      </w:r>
      <w:r w:rsidR="006B76B3">
        <w:t xml:space="preserve"> menar att Sverige</w:t>
      </w:r>
      <w:r>
        <w:t xml:space="preserve"> har jättemånga</w:t>
      </w:r>
      <w:r w:rsidR="006B76B3">
        <w:t xml:space="preserve"> innovativa tillväxtföretag</w:t>
      </w:r>
      <w:r>
        <w:t xml:space="preserve">, problemet är att det är för få </w:t>
      </w:r>
      <w:r w:rsidR="006B76B3">
        <w:t xml:space="preserve">av dessa </w:t>
      </w:r>
      <w:r>
        <w:t xml:space="preserve">som växer och blir riktigt stora, </w:t>
      </w:r>
      <w:r w:rsidR="006B76B3">
        <w:t>och menar att det är den processen som Sverige måste bli bättre på</w:t>
      </w:r>
      <w:r>
        <w:t xml:space="preserve">. </w:t>
      </w:r>
    </w:p>
    <w:p w14:paraId="3D3B928E" w14:textId="1D3D8A02" w:rsidR="00081414" w:rsidRDefault="006B76B3" w:rsidP="00081414">
      <w:r>
        <w:t>”</w:t>
      </w:r>
      <w:r w:rsidR="00081414">
        <w:t xml:space="preserve">Vi behöver fler </w:t>
      </w:r>
      <w:r>
        <w:t>företag som utvecklas till</w:t>
      </w:r>
      <w:r w:rsidR="00081414">
        <w:t xml:space="preserve"> stora internationella bolag med 600-700 anställda.</w:t>
      </w:r>
      <w:r>
        <w:t>”</w:t>
      </w:r>
      <w:r w:rsidR="00081414">
        <w:t xml:space="preserve"> </w:t>
      </w:r>
      <w:r w:rsidR="00035B61">
        <w:t>anser Pä</w:t>
      </w:r>
      <w:r w:rsidR="00CF412B">
        <w:t>r He</w:t>
      </w:r>
      <w:r>
        <w:t>dberg</w:t>
      </w:r>
    </w:p>
    <w:p w14:paraId="5B7F05F1" w14:textId="77777777" w:rsidR="00035B61" w:rsidRDefault="006B76B3" w:rsidP="00081414">
      <w:r w:rsidRPr="003518E6">
        <w:rPr>
          <w:i/>
        </w:rPr>
        <w:t>Anna Hallberg</w:t>
      </w:r>
      <w:r>
        <w:rPr>
          <w:i/>
        </w:rPr>
        <w:t xml:space="preserve"> </w:t>
      </w:r>
      <w:r w:rsidR="00464CF5">
        <w:t xml:space="preserve">menar att det idag finns en stor volym av innovativa tillväxtföretag men det stora problemet som vi möter är att det finns många företag som inte vill eller vågar växa, på grund av </w:t>
      </w:r>
      <w:proofErr w:type="gramStart"/>
      <w:r w:rsidR="00464CF5">
        <w:t>ett</w:t>
      </w:r>
      <w:proofErr w:type="gramEnd"/>
      <w:r w:rsidR="00464CF5">
        <w:t xml:space="preserve"> kulturellt attityd problem i Sverige. Det är inte fint att växa och bli rik. </w:t>
      </w:r>
    </w:p>
    <w:p w14:paraId="317223A2" w14:textId="3313E730" w:rsidR="00081414" w:rsidRPr="00464CF5" w:rsidRDefault="00464CF5" w:rsidP="00081414">
      <w:r w:rsidRPr="00464CF5">
        <w:rPr>
          <w:i/>
        </w:rPr>
        <w:t xml:space="preserve">Stefan </w:t>
      </w:r>
      <w:r>
        <w:rPr>
          <w:i/>
        </w:rPr>
        <w:t xml:space="preserve">Fölster, </w:t>
      </w:r>
      <w:r w:rsidRPr="00464CF5">
        <w:rPr>
          <w:i/>
        </w:rPr>
        <w:t>Chefsekonom svenskt Näringsliv</w:t>
      </w:r>
      <w:r>
        <w:rPr>
          <w:i/>
        </w:rPr>
        <w:t xml:space="preserve"> </w:t>
      </w:r>
      <w:r>
        <w:t>tycker att vi behöver fler tillväxtföretag och om dessa växer genom att bli uppköpt något större företag som har den kompetensen och de musklerna så är det ändå bra för Sverige.</w:t>
      </w:r>
    </w:p>
    <w:p w14:paraId="02CDD3B9" w14:textId="77777777" w:rsidR="00081414" w:rsidRDefault="00081414" w:rsidP="00081414"/>
    <w:p w14:paraId="2D4019D4" w14:textId="77777777" w:rsidR="00815CC9" w:rsidRPr="00464CF5" w:rsidRDefault="00464CF5" w:rsidP="00815CC9">
      <w:r w:rsidRPr="00464CF5">
        <w:t xml:space="preserve">På frågan om hur Sverige skall finansiera framtidens tillväxtbolag var </w:t>
      </w:r>
      <w:r>
        <w:t xml:space="preserve">menade panelen att man måste locka fler privata aktörer att investera i framtida tillväxtbolag. </w:t>
      </w:r>
    </w:p>
    <w:p w14:paraId="0F2BA7A6" w14:textId="77777777" w:rsidR="00815CC9" w:rsidRPr="001E1E52" w:rsidRDefault="00A266D2" w:rsidP="00A266D2">
      <w:r>
        <w:t xml:space="preserve">Stefan Fölster och </w:t>
      </w:r>
      <w:r w:rsidRPr="003518E6">
        <w:rPr>
          <w:i/>
        </w:rPr>
        <w:t>Anna Hallberg</w:t>
      </w:r>
      <w:r>
        <w:rPr>
          <w:i/>
        </w:rPr>
        <w:t xml:space="preserve"> </w:t>
      </w:r>
      <w:r>
        <w:t xml:space="preserve">var rörande överens om att skatterna måste sänkas för att skapa ett bättre finansieringsklimat i Sverige, vilket ingen annan i panelen motsatte sig. </w:t>
      </w:r>
      <w:r w:rsidR="00815CC9">
        <w:t xml:space="preserve"> </w:t>
      </w:r>
    </w:p>
    <w:p w14:paraId="18CB3651" w14:textId="77777777" w:rsidR="00815CC9" w:rsidRDefault="00815CC9" w:rsidP="00815CC9">
      <w:r>
        <w:t xml:space="preserve"> </w:t>
      </w:r>
    </w:p>
    <w:p w14:paraId="46EF7EF1" w14:textId="77777777" w:rsidR="00815CC9" w:rsidRDefault="00A266D2" w:rsidP="00815CC9">
      <w:r>
        <w:t>”</w:t>
      </w:r>
      <w:r w:rsidR="00815CC9" w:rsidRPr="00A266D2">
        <w:rPr>
          <w:i/>
        </w:rPr>
        <w:t>Spelplanen måste bli jämnare skattemässigt</w:t>
      </w:r>
      <w:r>
        <w:t>” påpekade Stefan Fölster och syftade på den betydligt lägre skatten i andra länder.</w:t>
      </w:r>
    </w:p>
    <w:p w14:paraId="6CE5C242" w14:textId="77777777" w:rsidR="00815CC9" w:rsidRDefault="00815CC9" w:rsidP="00815CC9"/>
    <w:p w14:paraId="3485F75C" w14:textId="0654C6C7" w:rsidR="00815CC9" w:rsidRPr="00936E84" w:rsidRDefault="00A266D2" w:rsidP="00815CC9">
      <w:r w:rsidRPr="00B32982">
        <w:rPr>
          <w:i/>
        </w:rPr>
        <w:t xml:space="preserve">David </w:t>
      </w:r>
      <w:proofErr w:type="spellStart"/>
      <w:r w:rsidRPr="00B32982">
        <w:rPr>
          <w:i/>
        </w:rPr>
        <w:t>Sonnek</w:t>
      </w:r>
      <w:proofErr w:type="spellEnd"/>
      <w:r w:rsidR="00B32982">
        <w:t xml:space="preserve">, </w:t>
      </w:r>
      <w:proofErr w:type="spellStart"/>
      <w:r w:rsidRPr="00A266D2">
        <w:t>Head</w:t>
      </w:r>
      <w:proofErr w:type="spellEnd"/>
      <w:r w:rsidRPr="00A266D2">
        <w:t xml:space="preserve"> </w:t>
      </w:r>
      <w:proofErr w:type="spellStart"/>
      <w:r w:rsidRPr="00A266D2">
        <w:t>of</w:t>
      </w:r>
      <w:proofErr w:type="spellEnd"/>
      <w:r w:rsidRPr="00A266D2">
        <w:t xml:space="preserve"> </w:t>
      </w:r>
      <w:proofErr w:type="spellStart"/>
      <w:proofErr w:type="gramStart"/>
      <w:r w:rsidRPr="00A266D2">
        <w:t>technologyi</w:t>
      </w:r>
      <w:r w:rsidR="00B32982">
        <w:t>nvestment</w:t>
      </w:r>
      <w:proofErr w:type="spellEnd"/>
      <w:r w:rsidR="00B32982">
        <w:t xml:space="preserve"> ,</w:t>
      </w:r>
      <w:proofErr w:type="gramEnd"/>
      <w:r w:rsidR="00B32982">
        <w:t xml:space="preserve"> SEB Venture </w:t>
      </w:r>
      <w:proofErr w:type="spellStart"/>
      <w:r w:rsidR="00B32982">
        <w:t>Capital</w:t>
      </w:r>
      <w:proofErr w:type="spellEnd"/>
      <w:r w:rsidR="00B32982">
        <w:t xml:space="preserve"> tycker att det är </w:t>
      </w:r>
      <w:r w:rsidR="00936E84">
        <w:t>mycket positivt</w:t>
      </w:r>
      <w:r w:rsidR="00B32982">
        <w:t xml:space="preserve"> </w:t>
      </w:r>
      <w:r w:rsidR="00815CC9">
        <w:t xml:space="preserve">att </w:t>
      </w:r>
      <w:r w:rsidR="00936E84">
        <w:t>vi</w:t>
      </w:r>
      <w:r w:rsidR="00B32982">
        <w:t xml:space="preserve"> </w:t>
      </w:r>
      <w:r w:rsidR="00936E84">
        <w:t xml:space="preserve">i Sverige </w:t>
      </w:r>
      <w:r w:rsidR="00815CC9">
        <w:t xml:space="preserve">diskuterar </w:t>
      </w:r>
      <w:r w:rsidR="00936E84">
        <w:t>finansieringsklimatet och att vi</w:t>
      </w:r>
      <w:r w:rsidR="00815CC9">
        <w:t xml:space="preserve"> inse</w:t>
      </w:r>
      <w:r w:rsidR="00936E84">
        <w:t>r</w:t>
      </w:r>
      <w:r w:rsidR="00815CC9">
        <w:t xml:space="preserve"> att det är innovationer som driver utvecklingen och inte skogen med sin </w:t>
      </w:r>
      <w:r w:rsidR="00936E84">
        <w:t>två procentiga</w:t>
      </w:r>
      <w:r w:rsidR="00815CC9">
        <w:t xml:space="preserve"> avkastning</w:t>
      </w:r>
      <w:r w:rsidR="00936E84">
        <w:t>. ”</w:t>
      </w:r>
      <w:r w:rsidR="00936E84" w:rsidRPr="00936E84">
        <w:rPr>
          <w:i/>
        </w:rPr>
        <w:t>Sådana här debatter är ett sundhetstecken som bådar gott för Sverige</w:t>
      </w:r>
      <w:r w:rsidR="00815CC9" w:rsidRPr="00936E84">
        <w:rPr>
          <w:i/>
        </w:rPr>
        <w:t>.</w:t>
      </w:r>
      <w:r w:rsidR="00936E84">
        <w:t xml:space="preserve">” säger David </w:t>
      </w:r>
      <w:proofErr w:type="spellStart"/>
      <w:r w:rsidR="00936E84">
        <w:t>Sonnek</w:t>
      </w:r>
      <w:proofErr w:type="spellEnd"/>
      <w:r w:rsidR="00936E84">
        <w:t xml:space="preserve">. </w:t>
      </w:r>
    </w:p>
    <w:p w14:paraId="52B44237" w14:textId="77777777" w:rsidR="00815CC9" w:rsidRDefault="00815CC9" w:rsidP="00486538">
      <w:pPr>
        <w:rPr>
          <w:b/>
        </w:rPr>
      </w:pPr>
    </w:p>
    <w:p w14:paraId="685D07B4" w14:textId="2F847E15" w:rsidR="00486538" w:rsidRDefault="00936E84" w:rsidP="00486538">
      <w:pPr>
        <w:rPr>
          <w:b/>
        </w:rPr>
      </w:pPr>
      <w:r>
        <w:rPr>
          <w:b/>
        </w:rPr>
        <w:t xml:space="preserve">Paneldebatten avslutades med att paneldeltagarna fick ge sina bästa råd till </w:t>
      </w:r>
      <w:r w:rsidR="00591373">
        <w:rPr>
          <w:b/>
        </w:rPr>
        <w:t>framtida</w:t>
      </w:r>
      <w:r>
        <w:rPr>
          <w:b/>
        </w:rPr>
        <w:t xml:space="preserve"> entreprenörer</w:t>
      </w:r>
    </w:p>
    <w:p w14:paraId="53FD686B" w14:textId="77777777" w:rsidR="00486538" w:rsidRDefault="00486538" w:rsidP="00486538">
      <w:pPr>
        <w:rPr>
          <w:b/>
        </w:rPr>
      </w:pPr>
    </w:p>
    <w:p w14:paraId="3B9BBD85" w14:textId="62F7249F" w:rsidR="00486538" w:rsidRDefault="00035B61" w:rsidP="00486538">
      <w:r>
        <w:rPr>
          <w:i/>
        </w:rPr>
        <w:t>Pä</w:t>
      </w:r>
      <w:r w:rsidR="00CF412B">
        <w:rPr>
          <w:i/>
        </w:rPr>
        <w:t>r He</w:t>
      </w:r>
      <w:r w:rsidR="00936E84" w:rsidRPr="006B76B3">
        <w:rPr>
          <w:i/>
        </w:rPr>
        <w:t>dberg</w:t>
      </w:r>
      <w:r w:rsidR="00486538">
        <w:t xml:space="preserve"> </w:t>
      </w:r>
      <w:r w:rsidR="00591373">
        <w:t>tryckte på att h</w:t>
      </w:r>
      <w:r w:rsidR="00486538">
        <w:t>itta en kund och utveckla produkten tillsammans med kunden</w:t>
      </w:r>
    </w:p>
    <w:p w14:paraId="60C25954" w14:textId="77777777" w:rsidR="00486538" w:rsidRDefault="00486538" w:rsidP="00486538"/>
    <w:p w14:paraId="1AE9C655" w14:textId="72EA0884" w:rsidR="00486538" w:rsidRDefault="00486538" w:rsidP="00486538">
      <w:r w:rsidRPr="00591373">
        <w:rPr>
          <w:i/>
        </w:rPr>
        <w:t>M</w:t>
      </w:r>
      <w:r w:rsidR="00591373" w:rsidRPr="00591373">
        <w:rPr>
          <w:i/>
        </w:rPr>
        <w:t>ats Johansson</w:t>
      </w:r>
      <w:r w:rsidR="00591373">
        <w:t xml:space="preserve"> menade att det är viktigt att i ett tidigt skeende ta kontakt med potentiella finansiärer. ”</w:t>
      </w:r>
      <w:r w:rsidRPr="00591373">
        <w:rPr>
          <w:i/>
        </w:rPr>
        <w:t xml:space="preserve">Ta kontakt med </w:t>
      </w:r>
      <w:r w:rsidR="00591373" w:rsidRPr="00591373">
        <w:rPr>
          <w:i/>
        </w:rPr>
        <w:t>potentiella finansiärer tidigt så man har möjlighet att lära känna varandra, den personliga relationen är viktig för en investerare.</w:t>
      </w:r>
      <w:r w:rsidR="00591373">
        <w:t xml:space="preserve">” menar Mats Johansson. </w:t>
      </w:r>
    </w:p>
    <w:p w14:paraId="156A640D" w14:textId="77777777" w:rsidR="00486538" w:rsidRDefault="00486538" w:rsidP="00486538"/>
    <w:p w14:paraId="2D8D10E7" w14:textId="4E59E562" w:rsidR="00486538" w:rsidRDefault="00486538" w:rsidP="00486538">
      <w:r w:rsidRPr="00591373">
        <w:rPr>
          <w:i/>
        </w:rPr>
        <w:t>A</w:t>
      </w:r>
      <w:r w:rsidR="00591373" w:rsidRPr="00591373">
        <w:rPr>
          <w:i/>
        </w:rPr>
        <w:t>nna Hallberg</w:t>
      </w:r>
      <w:r w:rsidR="00591373">
        <w:t xml:space="preserve"> menade att det viktigaste är att brinna för sin affärsidé</w:t>
      </w:r>
      <w:r>
        <w:t xml:space="preserve"> </w:t>
      </w:r>
      <w:r w:rsidR="00591373">
        <w:t>och</w:t>
      </w:r>
      <w:r>
        <w:t xml:space="preserve"> inte vara så försiktig</w:t>
      </w:r>
      <w:r w:rsidR="00591373">
        <w:t xml:space="preserve"> och </w:t>
      </w:r>
      <w:r>
        <w:t xml:space="preserve">rädd </w:t>
      </w:r>
      <w:r w:rsidR="00591373">
        <w:t xml:space="preserve">för </w:t>
      </w:r>
      <w:r>
        <w:t>att sälja in dig själv.</w:t>
      </w:r>
    </w:p>
    <w:p w14:paraId="17CE4104" w14:textId="77777777" w:rsidR="00486538" w:rsidRDefault="00486538" w:rsidP="00486538"/>
    <w:p w14:paraId="5EA0FAC9" w14:textId="314850F4" w:rsidR="00486538" w:rsidRDefault="00486538" w:rsidP="00486538">
      <w:r>
        <w:t>D</w:t>
      </w:r>
      <w:r w:rsidR="00591373">
        <w:t xml:space="preserve">avid </w:t>
      </w:r>
      <w:proofErr w:type="spellStart"/>
      <w:r w:rsidR="00591373">
        <w:t>Sonnek</w:t>
      </w:r>
      <w:proofErr w:type="spellEnd"/>
      <w:r w:rsidR="00591373">
        <w:t xml:space="preserve"> ansåg att det är otroligt viktigt att träffa kunden och ha </w:t>
      </w:r>
      <w:r>
        <w:t xml:space="preserve">koll på </w:t>
      </w:r>
      <w:r w:rsidR="00591373">
        <w:t>sin omvärld</w:t>
      </w:r>
      <w:r>
        <w:t xml:space="preserve">. </w:t>
      </w:r>
      <w:r w:rsidR="00591373">
        <w:t>”Vissa att ni förstår omvärlden och</w:t>
      </w:r>
      <w:r>
        <w:t xml:space="preserve"> marknaden</w:t>
      </w:r>
      <w:r w:rsidR="00591373">
        <w:t xml:space="preserve">” påpekar David </w:t>
      </w:r>
      <w:proofErr w:type="spellStart"/>
      <w:r w:rsidR="00591373">
        <w:t>Sonnek</w:t>
      </w:r>
      <w:proofErr w:type="spellEnd"/>
    </w:p>
    <w:p w14:paraId="60C1E408" w14:textId="77777777" w:rsidR="00486538" w:rsidRDefault="00486538" w:rsidP="00486538"/>
    <w:p w14:paraId="09560025" w14:textId="31AF987C" w:rsidR="00486538" w:rsidRDefault="00591373" w:rsidP="00486538">
      <w:r w:rsidRPr="00464CF5">
        <w:rPr>
          <w:i/>
        </w:rPr>
        <w:t xml:space="preserve">Stefan </w:t>
      </w:r>
      <w:r>
        <w:rPr>
          <w:i/>
        </w:rPr>
        <w:t xml:space="preserve">Fölster </w:t>
      </w:r>
      <w:r w:rsidRPr="00591373">
        <w:t>anser att det otroligt viktigt att</w:t>
      </w:r>
      <w:r w:rsidR="00486538">
        <w:t xml:space="preserve"> odla kontaktnät</w:t>
      </w:r>
      <w:r>
        <w:t xml:space="preserve"> för att lyckas som entreprenör</w:t>
      </w:r>
    </w:p>
    <w:p w14:paraId="43503ADF" w14:textId="77777777" w:rsidR="00486538" w:rsidRDefault="00486538" w:rsidP="00486538"/>
    <w:p w14:paraId="77EF5606" w14:textId="09EEE752" w:rsidR="00486538" w:rsidRDefault="00591373" w:rsidP="00486538">
      <w:r w:rsidRPr="006031FA">
        <w:rPr>
          <w:i/>
        </w:rPr>
        <w:t>Jenni</w:t>
      </w:r>
      <w:r>
        <w:rPr>
          <w:i/>
        </w:rPr>
        <w:t xml:space="preserve"> Nordborg</w:t>
      </w:r>
      <w:r w:rsidR="00CF412B">
        <w:t xml:space="preserve"> lade till att det är avgörande att skaffa </w:t>
      </w:r>
      <w:proofErr w:type="gramStart"/>
      <w:r w:rsidR="00CF412B">
        <w:t>rätt .</w:t>
      </w:r>
      <w:proofErr w:type="gramEnd"/>
    </w:p>
    <w:p w14:paraId="06B3384A" w14:textId="77777777" w:rsidR="001E1E52" w:rsidRDefault="001E1E52">
      <w:pPr>
        <w:rPr>
          <w:b/>
        </w:rPr>
      </w:pPr>
    </w:p>
    <w:p w14:paraId="581A1A74" w14:textId="77777777" w:rsidR="001E1E52" w:rsidRDefault="001E1E52">
      <w:pPr>
        <w:rPr>
          <w:b/>
        </w:rPr>
      </w:pPr>
    </w:p>
    <w:p w14:paraId="7C75A895" w14:textId="49B3B72A" w:rsidR="000F2873" w:rsidRPr="00CF412B" w:rsidRDefault="00CF412B">
      <w:pPr>
        <w:rPr>
          <w:b/>
        </w:rPr>
      </w:pPr>
      <w:r w:rsidRPr="00CF412B">
        <w:rPr>
          <w:b/>
        </w:rPr>
        <w:t>Lista på paneldeltagarna</w:t>
      </w:r>
      <w:r w:rsidR="000F2873" w:rsidRPr="00CF412B">
        <w:rPr>
          <w:b/>
        </w:rPr>
        <w:t xml:space="preserve"> </w:t>
      </w:r>
    </w:p>
    <w:p w14:paraId="48D1512B" w14:textId="77777777" w:rsidR="00486538" w:rsidRDefault="00486538"/>
    <w:p w14:paraId="2123ADF9" w14:textId="6DF2B2B7" w:rsidR="00486538" w:rsidRPr="00CF412B" w:rsidRDefault="00486538" w:rsidP="00CF412B">
      <w:pPr>
        <w:pStyle w:val="Liststycke"/>
        <w:numPr>
          <w:ilvl w:val="0"/>
          <w:numId w:val="1"/>
        </w:numPr>
      </w:pPr>
      <w:r w:rsidRPr="00CF412B">
        <w:t>Stefan Fölster – Chefsekonom svenskt Näringsliv</w:t>
      </w:r>
    </w:p>
    <w:p w14:paraId="70D5EAA4" w14:textId="77777777" w:rsidR="00486538" w:rsidRPr="00CF412B" w:rsidRDefault="00486538" w:rsidP="00CF412B">
      <w:pPr>
        <w:pStyle w:val="Liststycke"/>
        <w:numPr>
          <w:ilvl w:val="0"/>
          <w:numId w:val="1"/>
        </w:numPr>
      </w:pPr>
      <w:r w:rsidRPr="00CF412B">
        <w:t xml:space="preserve">Anna </w:t>
      </w:r>
      <w:proofErr w:type="gramStart"/>
      <w:r w:rsidRPr="00CF412B">
        <w:t>Hallberg–  CFO</w:t>
      </w:r>
      <w:proofErr w:type="gramEnd"/>
      <w:r w:rsidRPr="00CF412B">
        <w:t>, Vice VD ALMI</w:t>
      </w:r>
    </w:p>
    <w:p w14:paraId="599796D4" w14:textId="44ED8ABE" w:rsidR="00486538" w:rsidRPr="00CF412B" w:rsidRDefault="00486538" w:rsidP="00CF412B">
      <w:pPr>
        <w:pStyle w:val="Liststycke"/>
        <w:numPr>
          <w:ilvl w:val="0"/>
          <w:numId w:val="1"/>
        </w:numPr>
      </w:pPr>
      <w:r w:rsidRPr="00CF412B">
        <w:t xml:space="preserve">Mats Johansson </w:t>
      </w:r>
      <w:proofErr w:type="gramStart"/>
      <w:r w:rsidRPr="00CF412B">
        <w:t>–  Partner</w:t>
      </w:r>
      <w:proofErr w:type="gramEnd"/>
      <w:r w:rsidR="00CF412B" w:rsidRPr="00CF412B">
        <w:t xml:space="preserve">, </w:t>
      </w:r>
      <w:proofErr w:type="spellStart"/>
      <w:r w:rsidRPr="00CF412B">
        <w:t>Spintop</w:t>
      </w:r>
      <w:proofErr w:type="spellEnd"/>
      <w:r w:rsidRPr="00CF412B">
        <w:t xml:space="preserve"> </w:t>
      </w:r>
      <w:proofErr w:type="spellStart"/>
      <w:r w:rsidRPr="00CF412B">
        <w:t>Ventures</w:t>
      </w:r>
      <w:proofErr w:type="spellEnd"/>
    </w:p>
    <w:p w14:paraId="27822998" w14:textId="079E333F" w:rsidR="00486538" w:rsidRPr="00CF412B" w:rsidRDefault="00486538" w:rsidP="00CF412B">
      <w:pPr>
        <w:pStyle w:val="Liststycke"/>
        <w:numPr>
          <w:ilvl w:val="0"/>
          <w:numId w:val="1"/>
        </w:numPr>
      </w:pPr>
      <w:r w:rsidRPr="00CF412B">
        <w:t xml:space="preserve">David </w:t>
      </w:r>
      <w:proofErr w:type="spellStart"/>
      <w:r w:rsidRPr="00CF412B">
        <w:t>Sonnek</w:t>
      </w:r>
      <w:proofErr w:type="spellEnd"/>
      <w:r w:rsidRPr="00CF412B">
        <w:t xml:space="preserve"> – </w:t>
      </w:r>
      <w:proofErr w:type="spellStart"/>
      <w:r w:rsidRPr="00CF412B">
        <w:t>Head</w:t>
      </w:r>
      <w:proofErr w:type="spellEnd"/>
      <w:r w:rsidRPr="00CF412B">
        <w:t xml:space="preserve"> </w:t>
      </w:r>
      <w:proofErr w:type="spellStart"/>
      <w:r w:rsidRPr="00CF412B">
        <w:t>of</w:t>
      </w:r>
      <w:proofErr w:type="spellEnd"/>
      <w:r w:rsidRPr="00CF412B">
        <w:t xml:space="preserve"> </w:t>
      </w:r>
      <w:proofErr w:type="spellStart"/>
      <w:r w:rsidRPr="00CF412B">
        <w:t>technologyinvestment</w:t>
      </w:r>
      <w:proofErr w:type="spellEnd"/>
      <w:r w:rsidR="00CF412B" w:rsidRPr="00CF412B">
        <w:t xml:space="preserve">, SEB Venture </w:t>
      </w:r>
      <w:proofErr w:type="spellStart"/>
      <w:r w:rsidR="00CF412B" w:rsidRPr="00CF412B">
        <w:t>Capital</w:t>
      </w:r>
      <w:proofErr w:type="spellEnd"/>
      <w:r w:rsidRPr="00CF412B">
        <w:t xml:space="preserve"> </w:t>
      </w:r>
    </w:p>
    <w:p w14:paraId="4782793F" w14:textId="41327D23" w:rsidR="00486538" w:rsidRPr="00CF412B" w:rsidRDefault="00035B61" w:rsidP="00CF412B">
      <w:pPr>
        <w:pStyle w:val="Liststycke"/>
        <w:numPr>
          <w:ilvl w:val="0"/>
          <w:numId w:val="1"/>
        </w:numPr>
      </w:pPr>
      <w:r>
        <w:t>Pär He</w:t>
      </w:r>
      <w:r w:rsidR="00486538" w:rsidRPr="00CF412B">
        <w:t xml:space="preserve">dberg </w:t>
      </w:r>
      <w:r w:rsidR="00CF412B" w:rsidRPr="00CF412B">
        <w:t>–</w:t>
      </w:r>
      <w:r w:rsidR="00486538" w:rsidRPr="00CF412B">
        <w:t xml:space="preserve"> VD</w:t>
      </w:r>
      <w:r w:rsidR="00CF412B" w:rsidRPr="00CF412B">
        <w:t>,</w:t>
      </w:r>
      <w:r w:rsidR="00486538" w:rsidRPr="00CF412B">
        <w:t xml:space="preserve"> Sting</w:t>
      </w:r>
    </w:p>
    <w:p w14:paraId="7372353C" w14:textId="52F4FF09" w:rsidR="00486538" w:rsidRPr="00CF412B" w:rsidRDefault="00486538" w:rsidP="00CF412B">
      <w:pPr>
        <w:pStyle w:val="Liststycke"/>
        <w:numPr>
          <w:ilvl w:val="0"/>
          <w:numId w:val="1"/>
        </w:numPr>
      </w:pPr>
      <w:r w:rsidRPr="00CF412B">
        <w:t xml:space="preserve">Jenni Nordborg – </w:t>
      </w:r>
      <w:proofErr w:type="spellStart"/>
      <w:r w:rsidRPr="00CF412B">
        <w:t>Head</w:t>
      </w:r>
      <w:proofErr w:type="spellEnd"/>
      <w:r w:rsidRPr="00CF412B">
        <w:t xml:space="preserve"> </w:t>
      </w:r>
      <w:proofErr w:type="spellStart"/>
      <w:r w:rsidRPr="00CF412B">
        <w:t>of</w:t>
      </w:r>
      <w:proofErr w:type="spellEnd"/>
      <w:r w:rsidRPr="00CF412B">
        <w:t xml:space="preserve"> </w:t>
      </w:r>
      <w:proofErr w:type="spellStart"/>
      <w:r w:rsidRPr="00CF412B">
        <w:t>department</w:t>
      </w:r>
      <w:proofErr w:type="spellEnd"/>
      <w:r w:rsidRPr="00CF412B">
        <w:t xml:space="preserve"> </w:t>
      </w:r>
      <w:proofErr w:type="spellStart"/>
      <w:r w:rsidRPr="00CF412B">
        <w:t>Bioentrepreneurship</w:t>
      </w:r>
      <w:proofErr w:type="spellEnd"/>
      <w:r w:rsidR="00CF412B" w:rsidRPr="00CF412B">
        <w:t xml:space="preserve">, </w:t>
      </w:r>
      <w:proofErr w:type="spellStart"/>
      <w:r w:rsidR="00CF412B" w:rsidRPr="00CF412B">
        <w:t>Vinnova</w:t>
      </w:r>
      <w:proofErr w:type="spellEnd"/>
    </w:p>
    <w:p w14:paraId="7F712658" w14:textId="77777777" w:rsidR="00486538" w:rsidRDefault="00486538"/>
    <w:p w14:paraId="1D98E0D9" w14:textId="77777777" w:rsidR="00035B61" w:rsidRDefault="00035B61"/>
    <w:p w14:paraId="0CF6B875" w14:textId="77777777" w:rsidR="00035B61" w:rsidRDefault="00035B61"/>
    <w:p w14:paraId="773BAF4C" w14:textId="77777777" w:rsidR="00035B61" w:rsidRPr="00EE4C78" w:rsidRDefault="00035B61" w:rsidP="00035B61">
      <w:pPr>
        <w:rPr>
          <w:rFonts w:ascii="Verdana" w:hAnsi="Verdana"/>
          <w:b/>
          <w:bCs/>
          <w:sz w:val="20"/>
          <w:szCs w:val="20"/>
        </w:rPr>
      </w:pPr>
      <w:r>
        <w:rPr>
          <w:rFonts w:ascii="Verdana" w:hAnsi="Verdana"/>
          <w:b/>
          <w:bCs/>
          <w:sz w:val="20"/>
          <w:szCs w:val="20"/>
        </w:rPr>
        <w:t>Kontaktperson</w:t>
      </w:r>
      <w:r w:rsidRPr="00EE4C78">
        <w:rPr>
          <w:rFonts w:ascii="Verdana" w:hAnsi="Verdana"/>
          <w:b/>
          <w:bCs/>
          <w:sz w:val="20"/>
          <w:szCs w:val="20"/>
        </w:rPr>
        <w:t xml:space="preserve">, Venture Cup </w:t>
      </w:r>
    </w:p>
    <w:p w14:paraId="47C0EF05" w14:textId="77777777" w:rsidR="00035B61" w:rsidRDefault="00035B61" w:rsidP="00035B61">
      <w:pPr>
        <w:rPr>
          <w:rFonts w:ascii="Verdana" w:hAnsi="Verdana"/>
          <w:bCs/>
          <w:sz w:val="20"/>
          <w:szCs w:val="20"/>
        </w:rPr>
      </w:pPr>
      <w:r w:rsidRPr="00EE4C78">
        <w:rPr>
          <w:rFonts w:ascii="Verdana" w:hAnsi="Verdana"/>
          <w:bCs/>
          <w:sz w:val="20"/>
          <w:szCs w:val="20"/>
        </w:rPr>
        <w:t xml:space="preserve">Kalle Hardell, </w:t>
      </w:r>
      <w:r>
        <w:rPr>
          <w:rFonts w:ascii="Verdana" w:hAnsi="Verdana"/>
          <w:bCs/>
          <w:sz w:val="20"/>
          <w:szCs w:val="20"/>
        </w:rPr>
        <w:t xml:space="preserve">Pressansvarig </w:t>
      </w:r>
    </w:p>
    <w:p w14:paraId="4F9E68C2" w14:textId="77777777" w:rsidR="00035B61" w:rsidRPr="00EE4C78" w:rsidRDefault="00035B61" w:rsidP="00035B61">
      <w:pPr>
        <w:rPr>
          <w:rFonts w:ascii="Verdana" w:hAnsi="Verdana"/>
          <w:bCs/>
          <w:sz w:val="20"/>
          <w:szCs w:val="20"/>
        </w:rPr>
      </w:pPr>
      <w:r>
        <w:rPr>
          <w:rFonts w:ascii="Verdana" w:hAnsi="Verdana"/>
          <w:bCs/>
          <w:sz w:val="20"/>
          <w:szCs w:val="20"/>
        </w:rPr>
        <w:t>Tel: 072</w:t>
      </w:r>
      <w:r w:rsidRPr="00EE4C78">
        <w:rPr>
          <w:rFonts w:ascii="Verdana" w:hAnsi="Verdana"/>
          <w:bCs/>
          <w:sz w:val="20"/>
          <w:szCs w:val="20"/>
        </w:rPr>
        <w:t>2</w:t>
      </w:r>
      <w:r>
        <w:rPr>
          <w:rFonts w:ascii="Verdana" w:hAnsi="Verdana"/>
          <w:bCs/>
          <w:sz w:val="20"/>
          <w:szCs w:val="20"/>
        </w:rPr>
        <w:t>-11</w:t>
      </w:r>
      <w:r w:rsidRPr="00EE4C78">
        <w:rPr>
          <w:rFonts w:ascii="Verdana" w:hAnsi="Verdana"/>
          <w:bCs/>
          <w:sz w:val="20"/>
          <w:szCs w:val="20"/>
        </w:rPr>
        <w:t>9</w:t>
      </w:r>
      <w:r>
        <w:rPr>
          <w:rFonts w:ascii="Verdana" w:hAnsi="Verdana"/>
          <w:bCs/>
          <w:sz w:val="20"/>
          <w:szCs w:val="20"/>
        </w:rPr>
        <w:t xml:space="preserve"> 1</w:t>
      </w:r>
      <w:r w:rsidRPr="00EE4C78">
        <w:rPr>
          <w:rFonts w:ascii="Verdana" w:hAnsi="Verdana"/>
          <w:bCs/>
          <w:sz w:val="20"/>
          <w:szCs w:val="20"/>
        </w:rPr>
        <w:t>00</w:t>
      </w:r>
    </w:p>
    <w:p w14:paraId="0B25C16E" w14:textId="77777777" w:rsidR="00035B61" w:rsidRDefault="00035B61" w:rsidP="00035B61">
      <w:pPr>
        <w:rPr>
          <w:rFonts w:ascii="Verdana" w:hAnsi="Verdana"/>
          <w:sz w:val="20"/>
          <w:szCs w:val="20"/>
        </w:rPr>
      </w:pPr>
      <w:hyperlink r:id="rId8" w:history="1">
        <w:r w:rsidRPr="00D74D7F">
          <w:rPr>
            <w:rStyle w:val="Hyperlnk"/>
            <w:rFonts w:ascii="Verdana" w:hAnsi="Verdana"/>
            <w:sz w:val="20"/>
            <w:szCs w:val="20"/>
          </w:rPr>
          <w:t>Kalle.hardell@venturecup.se</w:t>
        </w:r>
      </w:hyperlink>
      <w:r>
        <w:rPr>
          <w:rFonts w:ascii="Verdana" w:hAnsi="Verdana"/>
          <w:sz w:val="20"/>
          <w:szCs w:val="20"/>
        </w:rPr>
        <w:t xml:space="preserve"> </w:t>
      </w:r>
    </w:p>
    <w:p w14:paraId="427A6277" w14:textId="77777777" w:rsidR="00035B61" w:rsidRDefault="00035B61" w:rsidP="00035B61">
      <w:pPr>
        <w:rPr>
          <w:rFonts w:ascii="Verdana" w:hAnsi="Verdana"/>
          <w:sz w:val="20"/>
          <w:szCs w:val="20"/>
        </w:rPr>
      </w:pPr>
    </w:p>
    <w:p w14:paraId="6C205056" w14:textId="77777777" w:rsidR="00035B61" w:rsidRDefault="00035B61" w:rsidP="00035B61">
      <w:pPr>
        <w:rPr>
          <w:rFonts w:ascii="Verdana" w:hAnsi="Verdana"/>
          <w:b/>
          <w:sz w:val="20"/>
          <w:szCs w:val="20"/>
        </w:rPr>
      </w:pPr>
      <w:r>
        <w:rPr>
          <w:rFonts w:ascii="Verdana" w:hAnsi="Verdana"/>
          <w:b/>
          <w:sz w:val="20"/>
          <w:szCs w:val="20"/>
        </w:rPr>
        <w:t>Om Venture Cup:</w:t>
      </w:r>
    </w:p>
    <w:p w14:paraId="2EB6DCAB" w14:textId="77777777" w:rsidR="00035B61" w:rsidRPr="00EE4C78" w:rsidRDefault="00035B61" w:rsidP="00035B61">
      <w:pPr>
        <w:rPr>
          <w:rFonts w:ascii="Verdana" w:hAnsi="Verdana"/>
          <w:i/>
          <w:sz w:val="18"/>
          <w:szCs w:val="18"/>
        </w:rPr>
      </w:pPr>
      <w:r w:rsidRPr="00EE4C78">
        <w:rPr>
          <w:rFonts w:ascii="Verdana" w:hAnsi="Verdana"/>
          <w:i/>
          <w:sz w:val="18"/>
          <w:szCs w:val="18"/>
        </w:rPr>
        <w:t>Venture Cup genomför varje år en rikstäckande affärsplantävling som med tiden har vuxit till världens största i sitt slag. Via en genomtänkt process med handledning, feedback, utbildningar och workshops inspireras och stöttas människor att utveckla sina idéer till framti</w:t>
      </w:r>
      <w:bookmarkStart w:id="0" w:name="_GoBack"/>
      <w:bookmarkEnd w:id="0"/>
      <w:r w:rsidRPr="00EE4C78">
        <w:rPr>
          <w:rFonts w:ascii="Verdana" w:hAnsi="Verdana"/>
          <w:i/>
          <w:sz w:val="18"/>
          <w:szCs w:val="18"/>
        </w:rPr>
        <w:t>dens växan</w:t>
      </w:r>
      <w:r>
        <w:rPr>
          <w:rFonts w:ascii="Verdana" w:hAnsi="Verdana"/>
          <w:i/>
          <w:sz w:val="18"/>
          <w:szCs w:val="18"/>
        </w:rPr>
        <w:t>de företag. Hittills har över 12</w:t>
      </w:r>
      <w:r w:rsidRPr="00EE4C78">
        <w:rPr>
          <w:rFonts w:ascii="Verdana" w:hAnsi="Verdana"/>
          <w:i/>
          <w:sz w:val="18"/>
          <w:szCs w:val="18"/>
        </w:rPr>
        <w:t xml:space="preserve"> 000 affärsidéer processats i tävlingen och av dessa har ca 30 procent utvecklats till bärkraftiga företag. </w:t>
      </w:r>
    </w:p>
    <w:p w14:paraId="383C557A" w14:textId="77777777" w:rsidR="00035B61" w:rsidRPr="00EE4C78" w:rsidRDefault="00035B61" w:rsidP="00035B61">
      <w:pPr>
        <w:rPr>
          <w:rFonts w:ascii="Verdana" w:hAnsi="Verdana"/>
          <w:i/>
          <w:sz w:val="18"/>
          <w:szCs w:val="18"/>
        </w:rPr>
      </w:pPr>
    </w:p>
    <w:p w14:paraId="7DA7FC7D" w14:textId="77777777" w:rsidR="00035B61" w:rsidRPr="001B39A9" w:rsidRDefault="00035B61" w:rsidP="00035B61">
      <w:pPr>
        <w:rPr>
          <w:rFonts w:ascii="Verdana" w:hAnsi="Verdana"/>
          <w:i/>
          <w:sz w:val="18"/>
          <w:szCs w:val="18"/>
        </w:rPr>
      </w:pPr>
      <w:r w:rsidRPr="00EE4C78">
        <w:rPr>
          <w:rFonts w:ascii="Verdana" w:hAnsi="Verdana"/>
          <w:i/>
          <w:sz w:val="18"/>
          <w:szCs w:val="18"/>
        </w:rPr>
        <w:t>Venture Cup är en ideell organisation som bildades i Sverige 1998 av McKinsey &amp; Company och finns idag i hela Norden. Organisationen stöds av Sveriges samtliga stora högskolor och universitet och drivs i samarbete med näringsliv och offentlig sektor. www.venturecup.se</w:t>
      </w:r>
    </w:p>
    <w:p w14:paraId="700F08E3" w14:textId="77777777" w:rsidR="00035B61" w:rsidRPr="001E1E52" w:rsidRDefault="00035B61"/>
    <w:sectPr w:rsidR="00035B61" w:rsidRPr="001E1E52" w:rsidSect="0042481D">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94ABA" w14:textId="77777777" w:rsidR="00CF412B" w:rsidRDefault="00CF412B" w:rsidP="00470468">
      <w:r>
        <w:separator/>
      </w:r>
    </w:p>
  </w:endnote>
  <w:endnote w:type="continuationSeparator" w:id="0">
    <w:p w14:paraId="0815DFED" w14:textId="77777777" w:rsidR="00CF412B" w:rsidRDefault="00CF412B" w:rsidP="0047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8FF5F" w14:textId="77777777" w:rsidR="00CF412B" w:rsidRDefault="00CF412B" w:rsidP="00470468">
      <w:r>
        <w:separator/>
      </w:r>
    </w:p>
  </w:footnote>
  <w:footnote w:type="continuationSeparator" w:id="0">
    <w:p w14:paraId="5918178A" w14:textId="77777777" w:rsidR="00CF412B" w:rsidRDefault="00CF412B" w:rsidP="00470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C7CA" w14:textId="77777777" w:rsidR="00CF412B" w:rsidRPr="00470468" w:rsidRDefault="00CF412B" w:rsidP="00470468">
    <w:pPr>
      <w:rPr>
        <w:b/>
        <w:color w:val="FF0000"/>
      </w:rPr>
    </w:pPr>
    <w:r w:rsidRPr="00470468">
      <w:rPr>
        <w:b/>
        <w:color w:val="FF0000"/>
      </w:rPr>
      <w:t xml:space="preserve">Pressmeddelande – Venture </w:t>
    </w:r>
    <w:r>
      <w:rPr>
        <w:b/>
        <w:color w:val="FF0000"/>
      </w:rPr>
      <w:t>Cup paneldebatt</w:t>
    </w:r>
    <w:r>
      <w:rPr>
        <w:b/>
        <w:color w:val="FF0000"/>
      </w:rPr>
      <w:tab/>
    </w:r>
    <w:r>
      <w:rPr>
        <w:b/>
        <w:color w:val="FF0000"/>
      </w:rPr>
      <w:tab/>
    </w:r>
    <w:r w:rsidRPr="00470468">
      <w:rPr>
        <w:b/>
        <w:color w:val="FF0000"/>
      </w:rPr>
      <w:t>2011-06-09</w:t>
    </w:r>
  </w:p>
  <w:p w14:paraId="07FA3D91" w14:textId="77777777" w:rsidR="00CF412B" w:rsidRDefault="00CF412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207"/>
    <w:multiLevelType w:val="hybridMultilevel"/>
    <w:tmpl w:val="4A587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68"/>
    <w:rsid w:val="00035B61"/>
    <w:rsid w:val="00081414"/>
    <w:rsid w:val="000C2675"/>
    <w:rsid w:val="000F2873"/>
    <w:rsid w:val="001E1E52"/>
    <w:rsid w:val="003518E6"/>
    <w:rsid w:val="0042481D"/>
    <w:rsid w:val="00464CF5"/>
    <w:rsid w:val="00470468"/>
    <w:rsid w:val="00486538"/>
    <w:rsid w:val="005760D8"/>
    <w:rsid w:val="00587EFF"/>
    <w:rsid w:val="00591373"/>
    <w:rsid w:val="006031FA"/>
    <w:rsid w:val="006760D0"/>
    <w:rsid w:val="006B76B3"/>
    <w:rsid w:val="00745E58"/>
    <w:rsid w:val="00815CC9"/>
    <w:rsid w:val="008337D4"/>
    <w:rsid w:val="0093288F"/>
    <w:rsid w:val="00936E84"/>
    <w:rsid w:val="009610E4"/>
    <w:rsid w:val="00A266D2"/>
    <w:rsid w:val="00A9412D"/>
    <w:rsid w:val="00B32982"/>
    <w:rsid w:val="00CF412B"/>
    <w:rsid w:val="00EA1DC4"/>
    <w:rsid w:val="00EE5EC1"/>
    <w:rsid w:val="00EF26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50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70468"/>
    <w:pPr>
      <w:tabs>
        <w:tab w:val="center" w:pos="4536"/>
        <w:tab w:val="right" w:pos="9072"/>
      </w:tabs>
    </w:pPr>
  </w:style>
  <w:style w:type="character" w:customStyle="1" w:styleId="SidhuvudChar">
    <w:name w:val="Sidhuvud Char"/>
    <w:basedOn w:val="Standardstycketypsnitt"/>
    <w:link w:val="Sidhuvud"/>
    <w:uiPriority w:val="99"/>
    <w:rsid w:val="00470468"/>
  </w:style>
  <w:style w:type="paragraph" w:styleId="Sidfot">
    <w:name w:val="footer"/>
    <w:basedOn w:val="Normal"/>
    <w:link w:val="SidfotChar"/>
    <w:uiPriority w:val="99"/>
    <w:unhideWhenUsed/>
    <w:rsid w:val="00470468"/>
    <w:pPr>
      <w:tabs>
        <w:tab w:val="center" w:pos="4536"/>
        <w:tab w:val="right" w:pos="9072"/>
      </w:tabs>
    </w:pPr>
  </w:style>
  <w:style w:type="character" w:customStyle="1" w:styleId="SidfotChar">
    <w:name w:val="Sidfot Char"/>
    <w:basedOn w:val="Standardstycketypsnitt"/>
    <w:link w:val="Sidfot"/>
    <w:uiPriority w:val="99"/>
    <w:rsid w:val="00470468"/>
  </w:style>
  <w:style w:type="paragraph" w:styleId="Liststycke">
    <w:name w:val="List Paragraph"/>
    <w:basedOn w:val="Normal"/>
    <w:uiPriority w:val="34"/>
    <w:qFormat/>
    <w:rsid w:val="00CF412B"/>
    <w:pPr>
      <w:ind w:left="720"/>
      <w:contextualSpacing/>
    </w:pPr>
  </w:style>
  <w:style w:type="character" w:styleId="Hyperlnk">
    <w:name w:val="Hyperlink"/>
    <w:basedOn w:val="Standardstycketypsnitt"/>
    <w:uiPriority w:val="99"/>
    <w:unhideWhenUsed/>
    <w:rsid w:val="00035B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70468"/>
    <w:pPr>
      <w:tabs>
        <w:tab w:val="center" w:pos="4536"/>
        <w:tab w:val="right" w:pos="9072"/>
      </w:tabs>
    </w:pPr>
  </w:style>
  <w:style w:type="character" w:customStyle="1" w:styleId="SidhuvudChar">
    <w:name w:val="Sidhuvud Char"/>
    <w:basedOn w:val="Standardstycketypsnitt"/>
    <w:link w:val="Sidhuvud"/>
    <w:uiPriority w:val="99"/>
    <w:rsid w:val="00470468"/>
  </w:style>
  <w:style w:type="paragraph" w:styleId="Sidfot">
    <w:name w:val="footer"/>
    <w:basedOn w:val="Normal"/>
    <w:link w:val="SidfotChar"/>
    <w:uiPriority w:val="99"/>
    <w:unhideWhenUsed/>
    <w:rsid w:val="00470468"/>
    <w:pPr>
      <w:tabs>
        <w:tab w:val="center" w:pos="4536"/>
        <w:tab w:val="right" w:pos="9072"/>
      </w:tabs>
    </w:pPr>
  </w:style>
  <w:style w:type="character" w:customStyle="1" w:styleId="SidfotChar">
    <w:name w:val="Sidfot Char"/>
    <w:basedOn w:val="Standardstycketypsnitt"/>
    <w:link w:val="Sidfot"/>
    <w:uiPriority w:val="99"/>
    <w:rsid w:val="00470468"/>
  </w:style>
  <w:style w:type="paragraph" w:styleId="Liststycke">
    <w:name w:val="List Paragraph"/>
    <w:basedOn w:val="Normal"/>
    <w:uiPriority w:val="34"/>
    <w:qFormat/>
    <w:rsid w:val="00CF412B"/>
    <w:pPr>
      <w:ind w:left="720"/>
      <w:contextualSpacing/>
    </w:pPr>
  </w:style>
  <w:style w:type="character" w:styleId="Hyperlnk">
    <w:name w:val="Hyperlink"/>
    <w:basedOn w:val="Standardstycketypsnitt"/>
    <w:uiPriority w:val="99"/>
    <w:unhideWhenUsed/>
    <w:rsid w:val="0003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lle.hardell@venturecup.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4590</Characters>
  <Application>Microsoft Macintosh Word</Application>
  <DocSecurity>0</DocSecurity>
  <Lines>38</Lines>
  <Paragraphs>10</Paragraphs>
  <ScaleCrop>false</ScaleCrop>
  <Company>Venture Cup</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Hardell</dc:creator>
  <cp:keywords/>
  <dc:description/>
  <cp:lastModifiedBy>Karl Hardell</cp:lastModifiedBy>
  <cp:revision>2</cp:revision>
  <dcterms:created xsi:type="dcterms:W3CDTF">2011-06-09T19:17:00Z</dcterms:created>
  <dcterms:modified xsi:type="dcterms:W3CDTF">2011-06-09T19:17:00Z</dcterms:modified>
</cp:coreProperties>
</file>