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7149" w14:textId="77777777" w:rsidR="00D33B05" w:rsidRDefault="00D33B05" w:rsidP="00EE065F">
      <w:pPr>
        <w:spacing w:after="0"/>
        <w:rPr>
          <w:b/>
        </w:rPr>
      </w:pPr>
    </w:p>
    <w:p w14:paraId="35EA7BAF" w14:textId="77777777" w:rsidR="00D33B05" w:rsidRDefault="00D33B05" w:rsidP="00EE065F">
      <w:pPr>
        <w:spacing w:after="0"/>
        <w:rPr>
          <w:b/>
        </w:rPr>
      </w:pPr>
    </w:p>
    <w:p w14:paraId="150A29E8" w14:textId="0A13D54C" w:rsidR="00EE065F" w:rsidRPr="00EE065F" w:rsidRDefault="00EE065F" w:rsidP="00EE065F">
      <w:pPr>
        <w:spacing w:after="0"/>
        <w:rPr>
          <w:b/>
        </w:rPr>
      </w:pPr>
      <w:r w:rsidRPr="00EE065F">
        <w:rPr>
          <w:b/>
        </w:rPr>
        <w:t>Issued on behalf of Stena Line</w:t>
      </w:r>
    </w:p>
    <w:p w14:paraId="41F65C28" w14:textId="7831BBAB" w:rsidR="00EE065F" w:rsidRPr="00EE065F" w:rsidRDefault="009F3659" w:rsidP="00EE065F">
      <w:pPr>
        <w:rPr>
          <w:b/>
        </w:rPr>
      </w:pPr>
      <w:r>
        <w:rPr>
          <w:b/>
        </w:rPr>
        <w:t>April</w:t>
      </w:r>
      <w:r w:rsidR="00E24E08">
        <w:rPr>
          <w:b/>
        </w:rPr>
        <w:t xml:space="preserve"> </w:t>
      </w:r>
      <w:r w:rsidR="00691FB3">
        <w:rPr>
          <w:b/>
        </w:rPr>
        <w:t>2</w:t>
      </w:r>
      <w:r w:rsidR="000828F5">
        <w:rPr>
          <w:b/>
        </w:rPr>
        <w:t>4</w:t>
      </w:r>
      <w:r w:rsidR="008963E2">
        <w:rPr>
          <w:b/>
        </w:rPr>
        <w:t>, 2018</w:t>
      </w:r>
    </w:p>
    <w:p w14:paraId="08F053BD" w14:textId="6F5561AA" w:rsidR="00820AC9" w:rsidRDefault="00EC4481" w:rsidP="00D766C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SUPERFAST DAY CRUISES FROM ONLY £5 RETURN</w:t>
      </w:r>
    </w:p>
    <w:p w14:paraId="686CA899" w14:textId="77777777" w:rsidR="006627A2" w:rsidRPr="006627A2" w:rsidRDefault="006627A2" w:rsidP="006627A2">
      <w:pPr>
        <w:spacing w:after="0" w:line="240" w:lineRule="auto"/>
        <w:jc w:val="both"/>
      </w:pPr>
    </w:p>
    <w:p w14:paraId="42F68367" w14:textId="7DFC5C4A" w:rsidR="00893824" w:rsidRDefault="00893824" w:rsidP="00D15F81">
      <w:pPr>
        <w:jc w:val="both"/>
      </w:pPr>
      <w:r>
        <w:t xml:space="preserve">STENA LINE is inviting people from all over Northern Ireland to experience a day out like no other with </w:t>
      </w:r>
      <w:r w:rsidR="00814216">
        <w:t xml:space="preserve">the launch of its </w:t>
      </w:r>
      <w:r w:rsidR="00814216" w:rsidRPr="00814216">
        <w:rPr>
          <w:b/>
        </w:rPr>
        <w:t>Superfast Day Cruises.</w:t>
      </w:r>
      <w:r w:rsidR="00814216">
        <w:t xml:space="preserve"> </w:t>
      </w:r>
    </w:p>
    <w:p w14:paraId="07BDDC93" w14:textId="60D0AAF9" w:rsidR="00D15F81" w:rsidRPr="004C4FA1" w:rsidRDefault="00893824" w:rsidP="00D15F81">
      <w:pPr>
        <w:jc w:val="both"/>
        <w:rPr>
          <w:b/>
        </w:rPr>
      </w:pPr>
      <w:r>
        <w:t>From</w:t>
      </w:r>
      <w:r w:rsidR="000B3A64">
        <w:t xml:space="preserve"> now</w:t>
      </w:r>
      <w:r w:rsidR="00D15F81">
        <w:t xml:space="preserve"> until December 20, Stena Line passengers can jump onboard this non-landing cruise from just £5</w:t>
      </w:r>
      <w:r w:rsidR="00827745">
        <w:t xml:space="preserve"> per person return and enjoy a</w:t>
      </w:r>
      <w:r w:rsidR="00D15F81">
        <w:t xml:space="preserve"> wide range of experiences. </w:t>
      </w:r>
    </w:p>
    <w:p w14:paraId="3425F601" w14:textId="49CD7A48" w:rsidR="005F62DE" w:rsidRDefault="00D15F81" w:rsidP="00D15F81">
      <w:pPr>
        <w:jc w:val="both"/>
      </w:pPr>
      <w:r>
        <w:t xml:space="preserve">Customers can save up to </w:t>
      </w:r>
      <w:r w:rsidRPr="00022A1D">
        <w:t>50% in the onboard shop compared to High Street brands</w:t>
      </w:r>
      <w:r>
        <w:t xml:space="preserve"> and will also receive a </w:t>
      </w:r>
      <w:r w:rsidRPr="003A51DB">
        <w:t xml:space="preserve">£5 voucher when </w:t>
      </w:r>
      <w:r>
        <w:t xml:space="preserve">they </w:t>
      </w:r>
      <w:r w:rsidRPr="003A51DB">
        <w:t>spend</w:t>
      </w:r>
      <w:r>
        <w:t xml:space="preserve"> </w:t>
      </w:r>
      <w:r w:rsidRPr="003A51DB">
        <w:t>£25 or more</w:t>
      </w:r>
      <w:r w:rsidR="005F62DE">
        <w:t xml:space="preserve">. </w:t>
      </w:r>
      <w:r w:rsidR="000828F5">
        <w:t xml:space="preserve">Guests can enjoy </w:t>
      </w:r>
      <w:r w:rsidR="00EC4481">
        <w:t xml:space="preserve">some refreshments at the Metropolitan bar, Taste </w:t>
      </w:r>
      <w:r>
        <w:t>restaurant</w:t>
      </w:r>
      <w:r w:rsidR="00EC4481">
        <w:t xml:space="preserve"> or Barista Coffee lounge</w:t>
      </w:r>
      <w:r>
        <w:t xml:space="preserve"> and relax watching a free movie in the cinema or surf the web with complimentary</w:t>
      </w:r>
      <w:r w:rsidRPr="003A51DB">
        <w:t xml:space="preserve"> Wi-Fi</w:t>
      </w:r>
      <w:r>
        <w:t xml:space="preserve">. </w:t>
      </w:r>
    </w:p>
    <w:p w14:paraId="7D01A702" w14:textId="2F5B5F54" w:rsidR="00EC4481" w:rsidRDefault="00D15F81" w:rsidP="00D15F81">
      <w:pPr>
        <w:jc w:val="both"/>
      </w:pPr>
      <w:r>
        <w:t>There’s also a</w:t>
      </w:r>
      <w:r w:rsidR="00EC4481">
        <w:t xml:space="preserve">n interactive </w:t>
      </w:r>
      <w:r w:rsidR="000B3A64">
        <w:t>POD lounge, gaming zone and</w:t>
      </w:r>
      <w:r w:rsidR="00EC4481">
        <w:t xml:space="preserve"> play area</w:t>
      </w:r>
      <w:r>
        <w:t xml:space="preserve"> which is sure to keep the kids entertained for hours!</w:t>
      </w:r>
    </w:p>
    <w:p w14:paraId="525EAA84" w14:textId="1457CEB8" w:rsidR="00D709CE" w:rsidRDefault="00D709CE" w:rsidP="005B6B23">
      <w:pPr>
        <w:jc w:val="both"/>
      </w:pPr>
      <w:r>
        <w:t xml:space="preserve">Setting sail </w:t>
      </w:r>
      <w:r w:rsidR="00C82BAF">
        <w:t>from</w:t>
      </w:r>
      <w:r>
        <w:t xml:space="preserve"> Belfast </w:t>
      </w:r>
      <w:r w:rsidR="00C82BAF">
        <w:t xml:space="preserve">to </w:t>
      </w:r>
      <w:proofErr w:type="spellStart"/>
      <w:r w:rsidR="00C82BAF">
        <w:t>Cairnryan</w:t>
      </w:r>
      <w:proofErr w:type="spellEnd"/>
      <w:r w:rsidR="00C82BAF">
        <w:t xml:space="preserve"> </w:t>
      </w:r>
      <w:r>
        <w:t xml:space="preserve">every Tuesday to Thursday at 11.30am and returning </w:t>
      </w:r>
      <w:r w:rsidR="00C82BAF">
        <w:t xml:space="preserve">to Belfast </w:t>
      </w:r>
      <w:r>
        <w:t>at 5.45pm</w:t>
      </w:r>
      <w:r w:rsidR="00EC4481">
        <w:t xml:space="preserve"> and from</w:t>
      </w:r>
      <w:r w:rsidR="003A51DB">
        <w:t xml:space="preserve"> just </w:t>
      </w:r>
      <w:r w:rsidR="003A51DB" w:rsidRPr="00164F6E">
        <w:rPr>
          <w:b/>
        </w:rPr>
        <w:t>£5</w:t>
      </w:r>
      <w:r w:rsidR="003A51DB">
        <w:t xml:space="preserve"> per person</w:t>
      </w:r>
      <w:r w:rsidR="00827745">
        <w:t xml:space="preserve"> return,</w:t>
      </w:r>
      <w:r>
        <w:t xml:space="preserve"> this day cruise is the hottest ticket in town</w:t>
      </w:r>
      <w:r w:rsidR="003A51DB">
        <w:t>.</w:t>
      </w:r>
    </w:p>
    <w:p w14:paraId="37BF8F1F" w14:textId="7BBF97AD" w:rsidR="00901163" w:rsidRDefault="00D33B05" w:rsidP="005B6B23">
      <w:pPr>
        <w:jc w:val="both"/>
      </w:pPr>
      <w:r>
        <w:t>Superfast Day Cruisers</w:t>
      </w:r>
      <w:r w:rsidR="00901163" w:rsidRPr="00901163">
        <w:t xml:space="preserve"> also have the option to upgrade and indulge </w:t>
      </w:r>
      <w:r w:rsidR="006627A2">
        <w:t xml:space="preserve">in even more relaxation by experiencing </w:t>
      </w:r>
      <w:r>
        <w:t>the</w:t>
      </w:r>
      <w:r w:rsidR="00901163" w:rsidRPr="00901163">
        <w:t xml:space="preserve"> Pure Nordic Spa, Stena Plus</w:t>
      </w:r>
      <w:r w:rsidR="00D766CC">
        <w:t xml:space="preserve"> and new H</w:t>
      </w:r>
      <w:r w:rsidR="00164F6E">
        <w:t>ygge recline lounge which offers a haven for those who want to unwin</w:t>
      </w:r>
      <w:r w:rsidR="006627A2">
        <w:t xml:space="preserve">d and take some time out. </w:t>
      </w:r>
    </w:p>
    <w:p w14:paraId="42C99C0D" w14:textId="5F64E09F" w:rsidR="006E4850" w:rsidRDefault="0088486B" w:rsidP="005B6B23">
      <w:pPr>
        <w:jc w:val="both"/>
      </w:pPr>
      <w:r>
        <w:t xml:space="preserve">Orla Noonan, </w:t>
      </w:r>
      <w:r w:rsidR="00D33B05">
        <w:t>Travel Commercial Manager (Irish Sea North</w:t>
      </w:r>
      <w:r w:rsidR="00560EA5">
        <w:t>)</w:t>
      </w:r>
      <w:r w:rsidR="008B1D4E">
        <w:t xml:space="preserve"> </w:t>
      </w:r>
      <w:r w:rsidR="006105FB" w:rsidRPr="00F776F8">
        <w:rPr>
          <w:rFonts w:cstheme="minorHAnsi"/>
        </w:rPr>
        <w:t>said:</w:t>
      </w:r>
      <w:r w:rsidR="00D33B05">
        <w:rPr>
          <w:rFonts w:cstheme="minorHAnsi"/>
        </w:rPr>
        <w:t xml:space="preserve"> </w:t>
      </w:r>
      <w:r w:rsidR="006105FB">
        <w:t>“</w:t>
      </w:r>
      <w:r w:rsidR="006F55A4">
        <w:t>The Superfast Day Cruise is the</w:t>
      </w:r>
      <w:r w:rsidR="00C82BAF">
        <w:t xml:space="preserve"> perfect opportunity to enjoy a</w:t>
      </w:r>
      <w:r w:rsidR="00D766CC">
        <w:t xml:space="preserve"> fun family day out or a friendly get-together with something</w:t>
      </w:r>
      <w:r w:rsidR="005F62DE">
        <w:t xml:space="preserve"> onboard</w:t>
      </w:r>
      <w:r w:rsidR="00D766CC">
        <w:t xml:space="preserve"> to suit everyone.</w:t>
      </w:r>
    </w:p>
    <w:p w14:paraId="4C50B45B" w14:textId="6AC6B43F" w:rsidR="00237D2E" w:rsidRPr="003873D5" w:rsidRDefault="006E4850" w:rsidP="0088486B">
      <w:pPr>
        <w:jc w:val="both"/>
      </w:pPr>
      <w:r>
        <w:t>“</w:t>
      </w:r>
      <w:r w:rsidR="000828F5">
        <w:t>This day out</w:t>
      </w:r>
      <w:r w:rsidR="006627A2">
        <w:t xml:space="preserve"> with a differe</w:t>
      </w:r>
      <w:bookmarkStart w:id="0" w:name="_GoBack"/>
      <w:bookmarkEnd w:id="0"/>
      <w:r w:rsidR="006627A2">
        <w:t xml:space="preserve">nce </w:t>
      </w:r>
      <w:r w:rsidR="000828F5">
        <w:t>provides</w:t>
      </w:r>
      <w:r w:rsidR="006627A2">
        <w:t xml:space="preserve"> relaxation, a spot of retail therapy, non-stop entertainment for the kids and much more</w:t>
      </w:r>
      <w:r w:rsidR="00B96E89">
        <w:rPr>
          <w:rFonts w:cstheme="minorHAnsi"/>
          <w:color w:val="000000" w:themeColor="text1"/>
        </w:rPr>
        <w:t>,” Orla added.</w:t>
      </w:r>
    </w:p>
    <w:p w14:paraId="1A1D8565" w14:textId="263972E8" w:rsidR="002F37B8" w:rsidRPr="00F776F8" w:rsidRDefault="002F37B8" w:rsidP="005B6B23">
      <w:pPr>
        <w:jc w:val="both"/>
        <w:rPr>
          <w:rFonts w:cstheme="minorHAnsi"/>
        </w:rPr>
      </w:pPr>
      <w:r w:rsidRPr="00F776F8">
        <w:rPr>
          <w:rFonts w:cstheme="minorHAnsi"/>
        </w:rPr>
        <w:t xml:space="preserve">For further information or to book go to </w:t>
      </w:r>
      <w:hyperlink r:id="rId5" w:history="1">
        <w:r w:rsidR="00342B49" w:rsidRPr="00360F6B">
          <w:rPr>
            <w:rStyle w:val="Hyperlink"/>
            <w:rFonts w:cstheme="minorHAnsi"/>
            <w:b/>
            <w:bCs/>
          </w:rPr>
          <w:t>www.stenaline.co.uk</w:t>
        </w:r>
      </w:hyperlink>
      <w:r w:rsidR="00342B49">
        <w:rPr>
          <w:rFonts w:cstheme="minorHAnsi"/>
        </w:rPr>
        <w:t xml:space="preserve"> or </w:t>
      </w:r>
      <w:r w:rsidRPr="00F776F8">
        <w:rPr>
          <w:rFonts w:cstheme="minorHAnsi"/>
        </w:rPr>
        <w:t xml:space="preserve">call </w:t>
      </w:r>
      <w:r w:rsidR="00342B49">
        <w:rPr>
          <w:rFonts w:cstheme="minorHAnsi"/>
          <w:b/>
          <w:bCs/>
        </w:rPr>
        <w:t>08447 70 70 70</w:t>
      </w:r>
      <w:r w:rsidRPr="00F776F8">
        <w:rPr>
          <w:rFonts w:cstheme="minorHAnsi"/>
        </w:rPr>
        <w:t>. Book early to avoid disappointment.</w:t>
      </w:r>
    </w:p>
    <w:p w14:paraId="1F85D4F3" w14:textId="001C74E6" w:rsidR="00D41688" w:rsidRPr="000A74FD" w:rsidRDefault="002F37B8" w:rsidP="002F37B8">
      <w:pPr>
        <w:rPr>
          <w:rFonts w:cstheme="minorHAnsi"/>
          <w:i/>
          <w:iCs/>
        </w:rPr>
      </w:pPr>
      <w:r w:rsidRPr="00F776F8">
        <w:rPr>
          <w:rFonts w:cstheme="minorHAnsi"/>
          <w:i/>
          <w:iCs/>
        </w:rPr>
        <w:t xml:space="preserve">* </w:t>
      </w:r>
      <w:r w:rsidRPr="000A74FD">
        <w:rPr>
          <w:rFonts w:cstheme="minorHAnsi"/>
          <w:i/>
          <w:iCs/>
        </w:rPr>
        <w:t>Terms and Conditions apply.</w:t>
      </w:r>
      <w:r w:rsidR="000A74FD">
        <w:rPr>
          <w:rFonts w:cstheme="minorHAnsi"/>
          <w:i/>
          <w:iCs/>
        </w:rPr>
        <w:t xml:space="preserve"> </w:t>
      </w:r>
      <w:r w:rsidR="00D41688" w:rsidRPr="000A74FD">
        <w:rPr>
          <w:rFonts w:cstheme="minorHAnsi"/>
          <w:i/>
          <w:iCs/>
        </w:rPr>
        <w:t>See website for more details</w:t>
      </w:r>
    </w:p>
    <w:p w14:paraId="6C471F5A" w14:textId="77777777" w:rsidR="002F37B8" w:rsidRDefault="002F37B8" w:rsidP="002F37B8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[ends]</w:t>
      </w:r>
    </w:p>
    <w:p w14:paraId="7F8ABEEC" w14:textId="7C1BBD25" w:rsidR="00D41688" w:rsidRPr="005B6B23" w:rsidRDefault="002F37B8" w:rsidP="002F37B8">
      <w:pPr>
        <w:rPr>
          <w:rFonts w:cstheme="minorHAnsi"/>
          <w:b/>
          <w:bCs/>
        </w:rPr>
      </w:pPr>
      <w:r w:rsidRPr="00F776F8">
        <w:rPr>
          <w:rFonts w:cstheme="minorHAnsi"/>
          <w:b/>
          <w:bCs/>
        </w:rPr>
        <w:t xml:space="preserve">MEDIA ENQUIRIES: For further information please contact </w:t>
      </w:r>
      <w:r w:rsidR="00C82BAF">
        <w:rPr>
          <w:rFonts w:cstheme="minorHAnsi"/>
          <w:b/>
          <w:bCs/>
        </w:rPr>
        <w:t xml:space="preserve">Ciara Kinkead </w:t>
      </w:r>
      <w:r w:rsidRPr="00F776F8">
        <w:rPr>
          <w:rFonts w:cstheme="minorHAnsi"/>
          <w:b/>
          <w:bCs/>
        </w:rPr>
        <w:t>of Duffy Rafferty Communications on 028 90 730 880</w:t>
      </w:r>
      <w:r w:rsidR="00EE065F">
        <w:rPr>
          <w:rFonts w:cstheme="minorHAnsi"/>
          <w:b/>
          <w:bCs/>
        </w:rPr>
        <w:t xml:space="preserve"> or </w:t>
      </w:r>
      <w:hyperlink r:id="rId6" w:history="1">
        <w:r w:rsidR="00C82BAF" w:rsidRPr="005A6955">
          <w:rPr>
            <w:rStyle w:val="Hyperlink"/>
            <w:rFonts w:cstheme="minorHAnsi"/>
            <w:b/>
            <w:bCs/>
          </w:rPr>
          <w:t>Ciara@duffyrafferty.com</w:t>
        </w:r>
      </w:hyperlink>
      <w:r w:rsidR="00EE065F">
        <w:rPr>
          <w:rFonts w:cstheme="minorHAnsi"/>
          <w:b/>
          <w:bCs/>
        </w:rPr>
        <w:t xml:space="preserve">. </w:t>
      </w:r>
    </w:p>
    <w:sectPr w:rsidR="00D41688" w:rsidRPr="005B6B23" w:rsidSect="00DA5ACD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00A7"/>
    <w:multiLevelType w:val="hybridMultilevel"/>
    <w:tmpl w:val="0552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1FE7"/>
    <w:multiLevelType w:val="hybridMultilevel"/>
    <w:tmpl w:val="1A5E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B3EFD"/>
    <w:multiLevelType w:val="hybridMultilevel"/>
    <w:tmpl w:val="86C4ABC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84"/>
    <w:rsid w:val="00003995"/>
    <w:rsid w:val="00022A1D"/>
    <w:rsid w:val="00076BB1"/>
    <w:rsid w:val="000828F5"/>
    <w:rsid w:val="000A74FD"/>
    <w:rsid w:val="000B07E5"/>
    <w:rsid w:val="000B3A64"/>
    <w:rsid w:val="000F07F0"/>
    <w:rsid w:val="0016432D"/>
    <w:rsid w:val="00164F6E"/>
    <w:rsid w:val="001837F3"/>
    <w:rsid w:val="001B0EA1"/>
    <w:rsid w:val="00221749"/>
    <w:rsid w:val="00237D2E"/>
    <w:rsid w:val="00245F06"/>
    <w:rsid w:val="002F31A7"/>
    <w:rsid w:val="002F37B8"/>
    <w:rsid w:val="0033427F"/>
    <w:rsid w:val="00342B49"/>
    <w:rsid w:val="003534FA"/>
    <w:rsid w:val="0037365D"/>
    <w:rsid w:val="0038650E"/>
    <w:rsid w:val="003873D5"/>
    <w:rsid w:val="003A51DB"/>
    <w:rsid w:val="003B6283"/>
    <w:rsid w:val="00441054"/>
    <w:rsid w:val="00455541"/>
    <w:rsid w:val="004B1451"/>
    <w:rsid w:val="004C2B0C"/>
    <w:rsid w:val="004D5215"/>
    <w:rsid w:val="004E0D84"/>
    <w:rsid w:val="00560EA5"/>
    <w:rsid w:val="00562DAB"/>
    <w:rsid w:val="005B6B23"/>
    <w:rsid w:val="005F62DE"/>
    <w:rsid w:val="006105FB"/>
    <w:rsid w:val="00616FDB"/>
    <w:rsid w:val="00633691"/>
    <w:rsid w:val="00647989"/>
    <w:rsid w:val="006627A2"/>
    <w:rsid w:val="00691FB3"/>
    <w:rsid w:val="006D3F1C"/>
    <w:rsid w:val="006E1CA5"/>
    <w:rsid w:val="006E4850"/>
    <w:rsid w:val="006F55A4"/>
    <w:rsid w:val="00716608"/>
    <w:rsid w:val="007478CA"/>
    <w:rsid w:val="00753D91"/>
    <w:rsid w:val="00786DED"/>
    <w:rsid w:val="007E61BF"/>
    <w:rsid w:val="00801AC2"/>
    <w:rsid w:val="00814216"/>
    <w:rsid w:val="00820AC9"/>
    <w:rsid w:val="00827745"/>
    <w:rsid w:val="00860AAB"/>
    <w:rsid w:val="00876258"/>
    <w:rsid w:val="0088486B"/>
    <w:rsid w:val="00893824"/>
    <w:rsid w:val="008963E2"/>
    <w:rsid w:val="008A1FE0"/>
    <w:rsid w:val="008B1D4E"/>
    <w:rsid w:val="008C1E19"/>
    <w:rsid w:val="008F7865"/>
    <w:rsid w:val="00901163"/>
    <w:rsid w:val="009020AA"/>
    <w:rsid w:val="0092757F"/>
    <w:rsid w:val="00943A9B"/>
    <w:rsid w:val="00950326"/>
    <w:rsid w:val="009640E7"/>
    <w:rsid w:val="00995E35"/>
    <w:rsid w:val="009F3659"/>
    <w:rsid w:val="00A00F70"/>
    <w:rsid w:val="00A2221C"/>
    <w:rsid w:val="00A24DBF"/>
    <w:rsid w:val="00A30312"/>
    <w:rsid w:val="00A71998"/>
    <w:rsid w:val="00A72F76"/>
    <w:rsid w:val="00AB3A00"/>
    <w:rsid w:val="00AE034B"/>
    <w:rsid w:val="00B567B1"/>
    <w:rsid w:val="00B72D26"/>
    <w:rsid w:val="00B7356D"/>
    <w:rsid w:val="00B86CB9"/>
    <w:rsid w:val="00B96E89"/>
    <w:rsid w:val="00BE0F5B"/>
    <w:rsid w:val="00C452D1"/>
    <w:rsid w:val="00C57716"/>
    <w:rsid w:val="00C82BAF"/>
    <w:rsid w:val="00CD0353"/>
    <w:rsid w:val="00CD4742"/>
    <w:rsid w:val="00CF0A34"/>
    <w:rsid w:val="00D15F81"/>
    <w:rsid w:val="00D33B05"/>
    <w:rsid w:val="00D41688"/>
    <w:rsid w:val="00D440B3"/>
    <w:rsid w:val="00D709CE"/>
    <w:rsid w:val="00D766CC"/>
    <w:rsid w:val="00DA5ACD"/>
    <w:rsid w:val="00E148E5"/>
    <w:rsid w:val="00E24E08"/>
    <w:rsid w:val="00E70005"/>
    <w:rsid w:val="00E73BEC"/>
    <w:rsid w:val="00E83DC8"/>
    <w:rsid w:val="00EC3715"/>
    <w:rsid w:val="00EC4481"/>
    <w:rsid w:val="00EE065F"/>
    <w:rsid w:val="00EF66F7"/>
    <w:rsid w:val="00F66922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65B2"/>
  <w15:docId w15:val="{43BF828F-5EC8-41B8-8D3B-634AD0AF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8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145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B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ara@duffyrafferty.com" TargetMode="External"/><Relationship Id="rId5" Type="http://schemas.openxmlformats.org/officeDocument/2006/relationships/hyperlink" Target="http://www.stenalin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Ciara Kinkead</cp:lastModifiedBy>
  <cp:revision>22</cp:revision>
  <cp:lastPrinted>2018-02-01T14:56:00Z</cp:lastPrinted>
  <dcterms:created xsi:type="dcterms:W3CDTF">2018-04-19T13:39:00Z</dcterms:created>
  <dcterms:modified xsi:type="dcterms:W3CDTF">2018-04-24T08:31:00Z</dcterms:modified>
</cp:coreProperties>
</file>