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CF016" w14:textId="4FDC26B0" w:rsidR="008C4E89" w:rsidRDefault="008C4E89" w:rsidP="008E0C27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Udsatte kvinder syr genbrugsjulepynt </w:t>
      </w:r>
      <w:r w:rsidR="00474268">
        <w:rPr>
          <w:rFonts w:asciiTheme="minorHAnsi" w:hAnsiTheme="minorHAnsi" w:cstheme="minorHAnsi"/>
          <w:b/>
          <w:sz w:val="28"/>
          <w:szCs w:val="28"/>
        </w:rPr>
        <w:t>af kasseret arbejdstøj fra erhvervslivet</w:t>
      </w:r>
    </w:p>
    <w:p w14:paraId="6B827CC9" w14:textId="77777777" w:rsidR="008C4E89" w:rsidRPr="00CF7AD1" w:rsidRDefault="008C4E89" w:rsidP="008E0C27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45D134DD" w14:textId="73D1E090" w:rsidR="00711230" w:rsidRPr="00864E47" w:rsidRDefault="00A66D7C" w:rsidP="008E0C27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1B65BF">
        <w:rPr>
          <w:rFonts w:asciiTheme="minorHAnsi" w:hAnsiTheme="minorHAnsi" w:cstheme="minorHAnsi"/>
          <w:b/>
          <w:sz w:val="20"/>
          <w:szCs w:val="20"/>
        </w:rPr>
        <w:t>De</w:t>
      </w:r>
      <w:r w:rsidR="00474268">
        <w:rPr>
          <w:rFonts w:asciiTheme="minorHAnsi" w:hAnsiTheme="minorHAnsi" w:cstheme="minorHAnsi"/>
          <w:b/>
          <w:sz w:val="20"/>
          <w:szCs w:val="20"/>
        </w:rPr>
        <w:t>n</w:t>
      </w:r>
      <w:r w:rsidRPr="001B65BF">
        <w:rPr>
          <w:rFonts w:asciiTheme="minorHAnsi" w:hAnsiTheme="minorHAnsi" w:cstheme="minorHAnsi"/>
          <w:b/>
          <w:sz w:val="20"/>
          <w:szCs w:val="20"/>
        </w:rPr>
        <w:t xml:space="preserve"> globale </w:t>
      </w:r>
      <w:r w:rsidR="00474268">
        <w:rPr>
          <w:rFonts w:asciiTheme="minorHAnsi" w:hAnsiTheme="minorHAnsi" w:cstheme="minorHAnsi"/>
          <w:b/>
          <w:sz w:val="20"/>
          <w:szCs w:val="20"/>
        </w:rPr>
        <w:t>udnyttelse</w:t>
      </w:r>
      <w:r w:rsidRPr="001B65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365E7">
        <w:rPr>
          <w:rFonts w:asciiTheme="minorHAnsi" w:hAnsiTheme="minorHAnsi" w:cstheme="minorHAnsi"/>
          <w:b/>
          <w:sz w:val="20"/>
          <w:szCs w:val="20"/>
        </w:rPr>
        <w:t xml:space="preserve">af naturens ressourcer </w:t>
      </w:r>
      <w:r w:rsidR="00474268">
        <w:rPr>
          <w:rFonts w:asciiTheme="minorHAnsi" w:hAnsiTheme="minorHAnsi" w:cstheme="minorHAnsi"/>
          <w:b/>
          <w:sz w:val="20"/>
          <w:szCs w:val="20"/>
        </w:rPr>
        <w:t>fortsætter</w:t>
      </w:r>
      <w:r w:rsidRPr="009365E7">
        <w:rPr>
          <w:rFonts w:asciiTheme="minorHAnsi" w:hAnsiTheme="minorHAnsi" w:cstheme="minorHAnsi"/>
          <w:b/>
          <w:sz w:val="20"/>
          <w:szCs w:val="20"/>
        </w:rPr>
        <w:t xml:space="preserve"> – og</w:t>
      </w:r>
      <w:r w:rsidR="0047426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31C34" w:rsidRPr="009365E7">
        <w:rPr>
          <w:rFonts w:asciiTheme="minorHAnsi" w:hAnsiTheme="minorHAnsi" w:cstheme="minorHAnsi"/>
          <w:b/>
          <w:sz w:val="20"/>
          <w:szCs w:val="20"/>
        </w:rPr>
        <w:t>i</w:t>
      </w:r>
      <w:r w:rsidR="006A2D12" w:rsidRPr="009365E7">
        <w:rPr>
          <w:rFonts w:asciiTheme="minorHAnsi" w:hAnsiTheme="minorHAnsi" w:cstheme="minorHAnsi"/>
          <w:b/>
          <w:sz w:val="20"/>
          <w:szCs w:val="20"/>
        </w:rPr>
        <w:t xml:space="preserve"> den rige del af verden </w:t>
      </w:r>
      <w:r w:rsidR="00E111D9">
        <w:rPr>
          <w:rFonts w:asciiTheme="minorHAnsi" w:hAnsiTheme="minorHAnsi" w:cstheme="minorHAnsi"/>
          <w:b/>
          <w:sz w:val="20"/>
          <w:szCs w:val="20"/>
        </w:rPr>
        <w:t>er</w:t>
      </w:r>
      <w:r w:rsidR="006A2D12" w:rsidRPr="009365E7">
        <w:rPr>
          <w:rFonts w:asciiTheme="minorHAnsi" w:hAnsiTheme="minorHAnsi" w:cstheme="minorHAnsi"/>
          <w:b/>
          <w:sz w:val="20"/>
          <w:szCs w:val="20"/>
        </w:rPr>
        <w:t xml:space="preserve"> forbrugsfesten</w:t>
      </w:r>
      <w:r w:rsidR="00C46368">
        <w:rPr>
          <w:rFonts w:asciiTheme="minorHAnsi" w:hAnsiTheme="minorHAnsi" w:cstheme="minorHAnsi"/>
          <w:b/>
          <w:sz w:val="20"/>
          <w:szCs w:val="20"/>
        </w:rPr>
        <w:t xml:space="preserve"> særligt</w:t>
      </w:r>
      <w:r w:rsidR="006A2D12" w:rsidRPr="009365E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46368">
        <w:rPr>
          <w:rFonts w:asciiTheme="minorHAnsi" w:hAnsiTheme="minorHAnsi" w:cstheme="minorHAnsi"/>
          <w:b/>
          <w:sz w:val="20"/>
          <w:szCs w:val="20"/>
        </w:rPr>
        <w:t>løssluppen</w:t>
      </w:r>
      <w:r w:rsidR="006A2D12" w:rsidRPr="009365E7">
        <w:rPr>
          <w:rFonts w:asciiTheme="minorHAnsi" w:hAnsiTheme="minorHAnsi" w:cstheme="minorHAnsi"/>
          <w:b/>
          <w:sz w:val="20"/>
          <w:szCs w:val="20"/>
        </w:rPr>
        <w:t xml:space="preserve"> i december.</w:t>
      </w:r>
      <w:r w:rsidR="00E31C34" w:rsidRPr="009365E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A2D12" w:rsidRPr="009365E7">
        <w:rPr>
          <w:rFonts w:asciiTheme="minorHAnsi" w:hAnsiTheme="minorHAnsi" w:cstheme="minorHAnsi"/>
          <w:b/>
          <w:sz w:val="20"/>
          <w:szCs w:val="20"/>
        </w:rPr>
        <w:t>Men</w:t>
      </w:r>
      <w:r w:rsidR="009365E7" w:rsidRPr="009365E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C318C">
        <w:rPr>
          <w:rFonts w:asciiTheme="minorHAnsi" w:hAnsiTheme="minorHAnsi" w:cstheme="minorHAnsi"/>
          <w:b/>
          <w:sz w:val="20"/>
          <w:szCs w:val="20"/>
        </w:rPr>
        <w:t>flere</w:t>
      </w:r>
      <w:r w:rsidR="009365E7" w:rsidRPr="009365E7">
        <w:rPr>
          <w:rFonts w:asciiTheme="minorHAnsi" w:hAnsiTheme="minorHAnsi" w:cstheme="minorHAnsi"/>
          <w:b/>
          <w:sz w:val="20"/>
          <w:szCs w:val="20"/>
        </w:rPr>
        <w:t xml:space="preserve"> virksomheder</w:t>
      </w:r>
      <w:r w:rsidR="00BC318C">
        <w:rPr>
          <w:rFonts w:asciiTheme="minorHAnsi" w:hAnsiTheme="minorHAnsi" w:cstheme="minorHAnsi"/>
          <w:b/>
          <w:sz w:val="20"/>
          <w:szCs w:val="20"/>
        </w:rPr>
        <w:t xml:space="preserve"> samarbejder </w:t>
      </w:r>
      <w:r w:rsidR="001C5569">
        <w:rPr>
          <w:rFonts w:asciiTheme="minorHAnsi" w:hAnsiTheme="minorHAnsi" w:cstheme="minorHAnsi"/>
          <w:b/>
          <w:sz w:val="20"/>
          <w:szCs w:val="20"/>
        </w:rPr>
        <w:t xml:space="preserve">i år </w:t>
      </w:r>
      <w:r w:rsidR="00BC318C">
        <w:rPr>
          <w:rFonts w:asciiTheme="minorHAnsi" w:hAnsiTheme="minorHAnsi" w:cstheme="minorHAnsi"/>
          <w:b/>
          <w:sz w:val="20"/>
          <w:szCs w:val="20"/>
        </w:rPr>
        <w:t>om</w:t>
      </w:r>
      <w:bookmarkStart w:id="0" w:name="_GoBack"/>
      <w:bookmarkEnd w:id="0"/>
      <w:r w:rsidR="00BC318C">
        <w:rPr>
          <w:rFonts w:asciiTheme="minorHAnsi" w:hAnsiTheme="minorHAnsi" w:cstheme="minorHAnsi"/>
          <w:b/>
          <w:sz w:val="20"/>
          <w:szCs w:val="20"/>
        </w:rPr>
        <w:t xml:space="preserve"> at </w:t>
      </w:r>
      <w:r w:rsidR="00474268">
        <w:rPr>
          <w:rFonts w:asciiTheme="minorHAnsi" w:hAnsiTheme="minorHAnsi" w:cstheme="minorHAnsi"/>
          <w:b/>
          <w:sz w:val="20"/>
          <w:szCs w:val="20"/>
        </w:rPr>
        <w:t>t</w:t>
      </w:r>
      <w:r w:rsidR="009365E7" w:rsidRPr="009365E7">
        <w:rPr>
          <w:rFonts w:asciiTheme="minorHAnsi" w:hAnsiTheme="minorHAnsi" w:cstheme="minorHAnsi"/>
          <w:b/>
          <w:sz w:val="20"/>
          <w:szCs w:val="20"/>
        </w:rPr>
        <w:t xml:space="preserve">række julen i en </w:t>
      </w:r>
      <w:r w:rsidR="001B65BF">
        <w:rPr>
          <w:rFonts w:asciiTheme="minorHAnsi" w:hAnsiTheme="minorHAnsi" w:cstheme="minorHAnsi"/>
          <w:b/>
          <w:sz w:val="20"/>
          <w:szCs w:val="20"/>
        </w:rPr>
        <w:t xml:space="preserve">mere </w:t>
      </w:r>
      <w:r w:rsidR="009365E7">
        <w:rPr>
          <w:rFonts w:asciiTheme="minorHAnsi" w:hAnsiTheme="minorHAnsi" w:cstheme="minorHAnsi"/>
          <w:b/>
          <w:sz w:val="20"/>
          <w:szCs w:val="20"/>
        </w:rPr>
        <w:t xml:space="preserve">bæredygtig </w:t>
      </w:r>
      <w:r w:rsidR="009365E7" w:rsidRPr="009365E7">
        <w:rPr>
          <w:rFonts w:asciiTheme="minorHAnsi" w:hAnsiTheme="minorHAnsi" w:cstheme="minorHAnsi"/>
          <w:b/>
          <w:sz w:val="20"/>
          <w:szCs w:val="20"/>
        </w:rPr>
        <w:t>retning</w:t>
      </w:r>
      <w:r w:rsidR="009365E7">
        <w:rPr>
          <w:rFonts w:asciiTheme="minorHAnsi" w:hAnsiTheme="minorHAnsi" w:cstheme="minorHAnsi"/>
          <w:b/>
          <w:sz w:val="20"/>
          <w:szCs w:val="20"/>
        </w:rPr>
        <w:t>:</w:t>
      </w:r>
      <w:r w:rsidR="009365E7" w:rsidRPr="009365E7">
        <w:rPr>
          <w:rFonts w:asciiTheme="minorHAnsi" w:hAnsiTheme="minorHAnsi" w:cstheme="minorHAnsi"/>
          <w:b/>
          <w:sz w:val="20"/>
          <w:szCs w:val="20"/>
        </w:rPr>
        <w:t xml:space="preserve"> Hos I Tråd Med Verden </w:t>
      </w:r>
      <w:r w:rsidR="008A2063">
        <w:rPr>
          <w:rFonts w:asciiTheme="minorHAnsi" w:hAnsiTheme="minorHAnsi" w:cstheme="minorHAnsi"/>
          <w:b/>
          <w:sz w:val="20"/>
          <w:szCs w:val="20"/>
        </w:rPr>
        <w:t>bruger</w:t>
      </w:r>
      <w:r w:rsidR="0067357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65E7" w:rsidRPr="009365E7">
        <w:rPr>
          <w:rFonts w:asciiTheme="minorHAnsi" w:hAnsiTheme="minorHAnsi" w:cstheme="minorHAnsi"/>
          <w:b/>
          <w:sz w:val="20"/>
          <w:szCs w:val="20"/>
        </w:rPr>
        <w:t>udsatte kvinder</w:t>
      </w:r>
      <w:r w:rsidR="0041088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74268">
        <w:rPr>
          <w:rFonts w:asciiTheme="minorHAnsi" w:hAnsiTheme="minorHAnsi" w:cstheme="minorHAnsi"/>
          <w:b/>
          <w:sz w:val="20"/>
          <w:szCs w:val="20"/>
        </w:rPr>
        <w:t>kasserede tekstiler fra Berendsen til</w:t>
      </w:r>
      <w:r w:rsidR="0067357A">
        <w:rPr>
          <w:rFonts w:asciiTheme="minorHAnsi" w:hAnsiTheme="minorHAnsi" w:cstheme="minorHAnsi"/>
          <w:b/>
          <w:sz w:val="20"/>
          <w:szCs w:val="20"/>
        </w:rPr>
        <w:t xml:space="preserve"> at sy</w:t>
      </w:r>
      <w:r w:rsidR="00474268">
        <w:rPr>
          <w:rFonts w:asciiTheme="minorHAnsi" w:hAnsiTheme="minorHAnsi" w:cstheme="minorHAnsi"/>
          <w:b/>
          <w:sz w:val="20"/>
          <w:szCs w:val="20"/>
        </w:rPr>
        <w:t xml:space="preserve"> unikke</w:t>
      </w:r>
      <w:r w:rsidR="009365E7" w:rsidRPr="009365E7">
        <w:rPr>
          <w:rFonts w:asciiTheme="minorHAnsi" w:hAnsiTheme="minorHAnsi" w:cstheme="minorHAnsi"/>
          <w:b/>
          <w:sz w:val="20"/>
          <w:szCs w:val="20"/>
        </w:rPr>
        <w:t xml:space="preserve"> julehjerter</w:t>
      </w:r>
      <w:r w:rsidR="00474268">
        <w:rPr>
          <w:rFonts w:asciiTheme="minorHAnsi" w:hAnsiTheme="minorHAnsi" w:cstheme="minorHAnsi"/>
          <w:b/>
          <w:sz w:val="20"/>
          <w:szCs w:val="20"/>
        </w:rPr>
        <w:t xml:space="preserve">, der </w:t>
      </w:r>
      <w:r w:rsidR="0050772A">
        <w:rPr>
          <w:rFonts w:asciiTheme="minorHAnsi" w:hAnsiTheme="minorHAnsi" w:cstheme="minorHAnsi"/>
          <w:b/>
          <w:sz w:val="20"/>
          <w:szCs w:val="20"/>
        </w:rPr>
        <w:t>forhandles</w:t>
      </w:r>
      <w:r w:rsidR="0047426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E3F66">
        <w:rPr>
          <w:rFonts w:asciiTheme="minorHAnsi" w:hAnsiTheme="minorHAnsi" w:cstheme="minorHAnsi"/>
          <w:b/>
          <w:sz w:val="20"/>
          <w:szCs w:val="20"/>
        </w:rPr>
        <w:t>hos</w:t>
      </w:r>
      <w:r w:rsidR="009F665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64E47">
        <w:rPr>
          <w:rFonts w:asciiTheme="minorHAnsi" w:hAnsiTheme="minorHAnsi" w:cstheme="minorHAnsi"/>
          <w:b/>
          <w:sz w:val="20"/>
          <w:szCs w:val="20"/>
        </w:rPr>
        <w:t>KØS Museum for kunst i det offentlige rum.</w:t>
      </w:r>
    </w:p>
    <w:p w14:paraId="368F20E2" w14:textId="77777777" w:rsidR="00A66D7C" w:rsidRPr="008C4E89" w:rsidRDefault="00A66D7C" w:rsidP="008E0C27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4224EA9A" w14:textId="7BB0EF14" w:rsidR="00474268" w:rsidRPr="00474268" w:rsidRDefault="001C57BB" w:rsidP="004B31B6">
      <w:pPr>
        <w:spacing w:after="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Et ressourcebesparende </w:t>
      </w:r>
      <w:r w:rsidR="00C46368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beskæftigelses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projekt </w:t>
      </w:r>
      <w:r w:rsidR="006552EA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med hjertet på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r</w:t>
      </w:r>
      <w:r w:rsidR="006552EA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ette sted</w:t>
      </w:r>
    </w:p>
    <w:p w14:paraId="5AC7E4EB" w14:textId="7D686CFC" w:rsidR="0089430F" w:rsidRDefault="009022DE" w:rsidP="004B31B6">
      <w:pPr>
        <w:spacing w:after="0"/>
        <w:rPr>
          <w:rFonts w:asciiTheme="minorHAnsi" w:hAnsiTheme="minorHAnsi" w:cstheme="minorHAnsi"/>
          <w:sz w:val="20"/>
          <w:szCs w:val="20"/>
        </w:rPr>
      </w:pPr>
      <w:hyperlink r:id="rId8" w:history="1">
        <w:r w:rsidR="006E2EFB" w:rsidRPr="009022DE">
          <w:rPr>
            <w:rStyle w:val="Hyperlink"/>
            <w:rFonts w:asciiTheme="minorHAnsi" w:hAnsiTheme="minorHAnsi" w:cstheme="minorHAnsi"/>
            <w:sz w:val="20"/>
            <w:szCs w:val="20"/>
          </w:rPr>
          <w:t>I 2017 slog julehandlen med Dankort rekord</w:t>
        </w:r>
      </w:hyperlink>
      <w:r w:rsidR="006E2EFB">
        <w:rPr>
          <w:rFonts w:asciiTheme="minorHAnsi" w:hAnsiTheme="minorHAnsi" w:cstheme="minorHAnsi"/>
          <w:color w:val="00B0F0"/>
          <w:sz w:val="20"/>
          <w:szCs w:val="20"/>
        </w:rPr>
        <w:t xml:space="preserve"> </w:t>
      </w:r>
      <w:r w:rsidR="006E2EFB" w:rsidRPr="00183C18">
        <w:rPr>
          <w:rFonts w:asciiTheme="minorHAnsi" w:hAnsiTheme="minorHAnsi" w:cstheme="minorHAnsi"/>
          <w:sz w:val="20"/>
          <w:szCs w:val="20"/>
        </w:rPr>
        <w:t xml:space="preserve">i de første 23 dage af december, hvor danskerne </w:t>
      </w:r>
      <w:r w:rsidR="00BE681F" w:rsidRPr="00183C18">
        <w:rPr>
          <w:rFonts w:asciiTheme="minorHAnsi" w:hAnsiTheme="minorHAnsi" w:cstheme="minorHAnsi"/>
          <w:sz w:val="20"/>
          <w:szCs w:val="20"/>
        </w:rPr>
        <w:t xml:space="preserve">handlede for 1,7 milliarder kroner mere end året før. </w:t>
      </w:r>
      <w:r w:rsidR="001C5569">
        <w:rPr>
          <w:rFonts w:asciiTheme="minorHAnsi" w:hAnsiTheme="minorHAnsi" w:cstheme="minorHAnsi"/>
          <w:sz w:val="20"/>
          <w:szCs w:val="20"/>
        </w:rPr>
        <w:t xml:space="preserve">Vores </w:t>
      </w:r>
      <w:r w:rsidR="00E111D9">
        <w:rPr>
          <w:rFonts w:asciiTheme="minorHAnsi" w:hAnsiTheme="minorHAnsi" w:cstheme="minorHAnsi"/>
          <w:sz w:val="20"/>
          <w:szCs w:val="20"/>
        </w:rPr>
        <w:t>stor</w:t>
      </w:r>
      <w:r w:rsidR="001C5569">
        <w:rPr>
          <w:rFonts w:asciiTheme="minorHAnsi" w:hAnsiTheme="minorHAnsi" w:cstheme="minorHAnsi"/>
          <w:sz w:val="20"/>
          <w:szCs w:val="20"/>
        </w:rPr>
        <w:t>indkøb</w:t>
      </w:r>
      <w:r w:rsidR="006552EA">
        <w:rPr>
          <w:rFonts w:asciiTheme="minorHAnsi" w:hAnsiTheme="minorHAnsi" w:cstheme="minorHAnsi"/>
          <w:sz w:val="20"/>
          <w:szCs w:val="20"/>
        </w:rPr>
        <w:t xml:space="preserve"> i årets mest næstekærlige måned </w:t>
      </w:r>
      <w:r w:rsidR="0067357A">
        <w:rPr>
          <w:rFonts w:asciiTheme="minorHAnsi" w:hAnsiTheme="minorHAnsi" w:cstheme="minorHAnsi"/>
          <w:sz w:val="20"/>
          <w:szCs w:val="20"/>
        </w:rPr>
        <w:t xml:space="preserve">bidrager bestemt ikke positivt </w:t>
      </w:r>
      <w:r w:rsidR="006552EA">
        <w:rPr>
          <w:rFonts w:asciiTheme="minorHAnsi" w:hAnsiTheme="minorHAnsi" w:cstheme="minorHAnsi"/>
          <w:sz w:val="20"/>
          <w:szCs w:val="20"/>
        </w:rPr>
        <w:t xml:space="preserve">til det faktum, at vi på globalt plan </w:t>
      </w:r>
      <w:hyperlink r:id="rId9" w:history="1">
        <w:r w:rsidR="006552EA" w:rsidRPr="009022DE">
          <w:rPr>
            <w:rStyle w:val="Hyperlink"/>
            <w:rFonts w:asciiTheme="minorHAnsi" w:hAnsiTheme="minorHAnsi" w:cstheme="minorHAnsi"/>
            <w:sz w:val="20"/>
            <w:szCs w:val="20"/>
          </w:rPr>
          <w:t>forbruger 1,7 gange flere ressourcer</w:t>
        </w:r>
      </w:hyperlink>
      <w:r w:rsidR="006552EA">
        <w:rPr>
          <w:rFonts w:asciiTheme="minorHAnsi" w:hAnsiTheme="minorHAnsi" w:cstheme="minorHAnsi"/>
          <w:sz w:val="20"/>
          <w:szCs w:val="20"/>
        </w:rPr>
        <w:t>, end Jorden kan genskabe på ét år. Men</w:t>
      </w:r>
      <w:r w:rsidR="00E111D9">
        <w:rPr>
          <w:rFonts w:asciiTheme="minorHAnsi" w:hAnsiTheme="minorHAnsi" w:cstheme="minorHAnsi"/>
          <w:sz w:val="20"/>
          <w:szCs w:val="20"/>
        </w:rPr>
        <w:t xml:space="preserve"> heldigvis er der </w:t>
      </w:r>
      <w:r w:rsidR="001C5569">
        <w:rPr>
          <w:rFonts w:asciiTheme="minorHAnsi" w:hAnsiTheme="minorHAnsi" w:cstheme="minorHAnsi"/>
          <w:sz w:val="20"/>
          <w:szCs w:val="20"/>
        </w:rPr>
        <w:t xml:space="preserve">også nye initiativer fra </w:t>
      </w:r>
      <w:r w:rsidR="00BC318C">
        <w:rPr>
          <w:rFonts w:asciiTheme="minorHAnsi" w:hAnsiTheme="minorHAnsi" w:cstheme="minorHAnsi"/>
          <w:sz w:val="20"/>
          <w:szCs w:val="20"/>
        </w:rPr>
        <w:t xml:space="preserve">erhvervslivet, som gør </w:t>
      </w:r>
      <w:r w:rsidR="002A1A70">
        <w:rPr>
          <w:rFonts w:asciiTheme="minorHAnsi" w:hAnsiTheme="minorHAnsi" w:cstheme="minorHAnsi"/>
          <w:sz w:val="20"/>
          <w:szCs w:val="20"/>
        </w:rPr>
        <w:t xml:space="preserve">de sidste </w:t>
      </w:r>
      <w:r w:rsidR="001C5569">
        <w:rPr>
          <w:rFonts w:asciiTheme="minorHAnsi" w:hAnsiTheme="minorHAnsi" w:cstheme="minorHAnsi"/>
          <w:sz w:val="20"/>
          <w:szCs w:val="20"/>
        </w:rPr>
        <w:t>uger</w:t>
      </w:r>
      <w:r w:rsidR="002A1A70">
        <w:rPr>
          <w:rFonts w:asciiTheme="minorHAnsi" w:hAnsiTheme="minorHAnsi" w:cstheme="minorHAnsi"/>
          <w:sz w:val="20"/>
          <w:szCs w:val="20"/>
        </w:rPr>
        <w:t xml:space="preserve"> af året</w:t>
      </w:r>
      <w:r w:rsidR="001C5569">
        <w:rPr>
          <w:rFonts w:asciiTheme="minorHAnsi" w:hAnsiTheme="minorHAnsi" w:cstheme="minorHAnsi"/>
          <w:sz w:val="20"/>
          <w:szCs w:val="20"/>
        </w:rPr>
        <w:t xml:space="preserve"> </w:t>
      </w:r>
      <w:r w:rsidR="00BC318C">
        <w:rPr>
          <w:rFonts w:asciiTheme="minorHAnsi" w:hAnsiTheme="minorHAnsi" w:cstheme="minorHAnsi"/>
          <w:sz w:val="20"/>
          <w:szCs w:val="20"/>
        </w:rPr>
        <w:t xml:space="preserve">mere </w:t>
      </w:r>
      <w:r w:rsidR="006552EA">
        <w:rPr>
          <w:rFonts w:asciiTheme="minorHAnsi" w:hAnsiTheme="minorHAnsi" w:cstheme="minorHAnsi"/>
          <w:sz w:val="20"/>
          <w:szCs w:val="20"/>
        </w:rPr>
        <w:t>bæredygtig</w:t>
      </w:r>
      <w:r w:rsidR="001C5569">
        <w:rPr>
          <w:rFonts w:asciiTheme="minorHAnsi" w:hAnsiTheme="minorHAnsi" w:cstheme="minorHAnsi"/>
          <w:sz w:val="20"/>
          <w:szCs w:val="20"/>
        </w:rPr>
        <w:t>e</w:t>
      </w:r>
      <w:r w:rsidR="006552EA">
        <w:rPr>
          <w:rFonts w:asciiTheme="minorHAnsi" w:hAnsiTheme="minorHAnsi" w:cstheme="minorHAnsi"/>
          <w:sz w:val="20"/>
          <w:szCs w:val="20"/>
        </w:rPr>
        <w:t xml:space="preserve"> – som</w:t>
      </w:r>
      <w:r w:rsidR="00B72A98" w:rsidRPr="00B72A98">
        <w:rPr>
          <w:rFonts w:asciiTheme="minorHAnsi" w:hAnsiTheme="minorHAnsi" w:cstheme="minorHAnsi"/>
          <w:sz w:val="20"/>
          <w:szCs w:val="20"/>
        </w:rPr>
        <w:t xml:space="preserve"> </w:t>
      </w:r>
      <w:r w:rsidR="00B72A98">
        <w:rPr>
          <w:rFonts w:asciiTheme="minorHAnsi" w:hAnsiTheme="minorHAnsi" w:cstheme="minorHAnsi"/>
          <w:sz w:val="20"/>
          <w:szCs w:val="20"/>
        </w:rPr>
        <w:t xml:space="preserve">introduktionen af </w:t>
      </w:r>
      <w:r w:rsidR="004E2D09">
        <w:rPr>
          <w:rFonts w:asciiTheme="minorHAnsi" w:hAnsiTheme="minorHAnsi" w:cstheme="minorHAnsi"/>
          <w:sz w:val="20"/>
          <w:szCs w:val="20"/>
        </w:rPr>
        <w:t xml:space="preserve">de første økologiske </w:t>
      </w:r>
      <w:r w:rsidR="00B72A98">
        <w:rPr>
          <w:rFonts w:asciiTheme="minorHAnsi" w:hAnsiTheme="minorHAnsi" w:cstheme="minorHAnsi"/>
          <w:sz w:val="20"/>
          <w:szCs w:val="20"/>
        </w:rPr>
        <w:t>juletræer</w:t>
      </w:r>
      <w:r w:rsidR="004E2D09">
        <w:rPr>
          <w:rFonts w:asciiTheme="minorHAnsi" w:hAnsiTheme="minorHAnsi" w:cstheme="minorHAnsi"/>
          <w:sz w:val="20"/>
          <w:szCs w:val="20"/>
        </w:rPr>
        <w:t xml:space="preserve"> i Danmark</w:t>
      </w:r>
      <w:r w:rsidR="00B72A98">
        <w:rPr>
          <w:rFonts w:asciiTheme="minorHAnsi" w:hAnsiTheme="minorHAnsi" w:cstheme="minorHAnsi"/>
          <w:sz w:val="20"/>
          <w:szCs w:val="20"/>
        </w:rPr>
        <w:t xml:space="preserve">, og som </w:t>
      </w:r>
      <w:hyperlink r:id="rId10" w:history="1">
        <w:r w:rsidR="000E1CDC" w:rsidRPr="009022DE">
          <w:rPr>
            <w:rStyle w:val="Hyperlink"/>
            <w:rFonts w:asciiTheme="minorHAnsi" w:hAnsiTheme="minorHAnsi" w:cstheme="minorHAnsi"/>
            <w:sz w:val="20"/>
            <w:szCs w:val="20"/>
          </w:rPr>
          <w:t>Coop</w:t>
        </w:r>
      </w:hyperlink>
      <w:r w:rsidR="000E1CDC">
        <w:rPr>
          <w:rFonts w:asciiTheme="minorHAnsi" w:hAnsiTheme="minorHAnsi" w:cstheme="minorHAnsi"/>
          <w:sz w:val="20"/>
          <w:szCs w:val="20"/>
        </w:rPr>
        <w:t xml:space="preserve">, </w:t>
      </w:r>
      <w:r w:rsidR="00653328">
        <w:rPr>
          <w:rFonts w:asciiTheme="minorHAnsi" w:hAnsiTheme="minorHAnsi" w:cstheme="minorHAnsi"/>
          <w:sz w:val="20"/>
          <w:szCs w:val="20"/>
        </w:rPr>
        <w:t>der</w:t>
      </w:r>
      <w:r w:rsidR="000E1CDC">
        <w:rPr>
          <w:rFonts w:asciiTheme="minorHAnsi" w:hAnsiTheme="minorHAnsi" w:cstheme="minorHAnsi"/>
          <w:sz w:val="20"/>
          <w:szCs w:val="20"/>
        </w:rPr>
        <w:t xml:space="preserve"> under Black Friday i år samler ind til familier, </w:t>
      </w:r>
      <w:r w:rsidR="00BC318C">
        <w:rPr>
          <w:rFonts w:asciiTheme="minorHAnsi" w:hAnsiTheme="minorHAnsi" w:cstheme="minorHAnsi"/>
          <w:sz w:val="20"/>
          <w:szCs w:val="20"/>
        </w:rPr>
        <w:t>som</w:t>
      </w:r>
      <w:r w:rsidR="000E1CDC">
        <w:rPr>
          <w:rFonts w:asciiTheme="minorHAnsi" w:hAnsiTheme="minorHAnsi" w:cstheme="minorHAnsi"/>
          <w:sz w:val="20"/>
          <w:szCs w:val="20"/>
        </w:rPr>
        <w:t xml:space="preserve"> har brug for julehjælp.</w:t>
      </w:r>
      <w:r w:rsidR="00BC318C">
        <w:rPr>
          <w:rFonts w:asciiTheme="minorHAnsi" w:hAnsiTheme="minorHAnsi" w:cstheme="minorHAnsi"/>
          <w:sz w:val="20"/>
          <w:szCs w:val="20"/>
        </w:rPr>
        <w:t xml:space="preserve"> </w:t>
      </w:r>
      <w:r w:rsidR="00B72A98">
        <w:rPr>
          <w:rFonts w:asciiTheme="minorHAnsi" w:hAnsiTheme="minorHAnsi" w:cstheme="minorHAnsi"/>
          <w:sz w:val="20"/>
          <w:szCs w:val="20"/>
        </w:rPr>
        <w:t>Og hos</w:t>
      </w:r>
      <w:r w:rsidR="00BC318C">
        <w:rPr>
          <w:rFonts w:asciiTheme="minorHAnsi" w:hAnsiTheme="minorHAnsi" w:cstheme="minorHAnsi"/>
          <w:sz w:val="20"/>
          <w:szCs w:val="20"/>
        </w:rPr>
        <w:t xml:space="preserve"> den socialøkonomiske virksomhed I Tråd Med Verden</w:t>
      </w:r>
      <w:r w:rsidR="00E123EC">
        <w:rPr>
          <w:rFonts w:asciiTheme="minorHAnsi" w:hAnsiTheme="minorHAnsi" w:cstheme="minorHAnsi"/>
          <w:sz w:val="20"/>
          <w:szCs w:val="20"/>
        </w:rPr>
        <w:t xml:space="preserve"> (ITMV)</w:t>
      </w:r>
      <w:r w:rsidR="002D1CA9">
        <w:rPr>
          <w:rFonts w:asciiTheme="minorHAnsi" w:hAnsiTheme="minorHAnsi" w:cstheme="minorHAnsi"/>
          <w:sz w:val="20"/>
          <w:szCs w:val="20"/>
        </w:rPr>
        <w:t xml:space="preserve"> er udsatte kvinder i </w:t>
      </w:r>
      <w:r w:rsidR="00B72A98">
        <w:rPr>
          <w:rFonts w:asciiTheme="minorHAnsi" w:hAnsiTheme="minorHAnsi" w:cstheme="minorHAnsi"/>
          <w:sz w:val="20"/>
          <w:szCs w:val="20"/>
        </w:rPr>
        <w:t xml:space="preserve">praktikforløb </w:t>
      </w:r>
      <w:r w:rsidR="002A1A70">
        <w:rPr>
          <w:rFonts w:asciiTheme="minorHAnsi" w:hAnsiTheme="minorHAnsi" w:cstheme="minorHAnsi"/>
          <w:sz w:val="20"/>
          <w:szCs w:val="20"/>
        </w:rPr>
        <w:t>ved</w:t>
      </w:r>
      <w:r w:rsidR="00E111D9">
        <w:rPr>
          <w:rFonts w:asciiTheme="minorHAnsi" w:hAnsiTheme="minorHAnsi" w:cstheme="minorHAnsi"/>
          <w:sz w:val="20"/>
          <w:szCs w:val="20"/>
        </w:rPr>
        <w:t xml:space="preserve"> at sy </w:t>
      </w:r>
      <w:r w:rsidR="00E123EC">
        <w:rPr>
          <w:rFonts w:asciiTheme="minorHAnsi" w:hAnsiTheme="minorHAnsi" w:cstheme="minorHAnsi"/>
          <w:sz w:val="20"/>
          <w:szCs w:val="20"/>
        </w:rPr>
        <w:t>miljørigtige julehjerter ud af</w:t>
      </w:r>
      <w:r w:rsidR="001C57BB">
        <w:rPr>
          <w:rFonts w:asciiTheme="minorHAnsi" w:hAnsiTheme="minorHAnsi" w:cstheme="minorHAnsi"/>
          <w:sz w:val="20"/>
          <w:szCs w:val="20"/>
        </w:rPr>
        <w:t xml:space="preserve"> </w:t>
      </w:r>
      <w:r w:rsidR="00E123EC">
        <w:rPr>
          <w:rFonts w:asciiTheme="minorHAnsi" w:hAnsiTheme="minorHAnsi" w:cstheme="minorHAnsi"/>
          <w:sz w:val="20"/>
          <w:szCs w:val="20"/>
        </w:rPr>
        <w:t>stofrester fra</w:t>
      </w:r>
      <w:r w:rsidR="002D1CA9">
        <w:rPr>
          <w:rFonts w:asciiTheme="minorHAnsi" w:hAnsiTheme="minorHAnsi" w:cstheme="minorHAnsi"/>
          <w:sz w:val="20"/>
          <w:szCs w:val="20"/>
        </w:rPr>
        <w:t xml:space="preserve"> kasserede</w:t>
      </w:r>
      <w:r w:rsidR="00E123EC">
        <w:rPr>
          <w:rFonts w:asciiTheme="minorHAnsi" w:hAnsiTheme="minorHAnsi" w:cstheme="minorHAnsi"/>
          <w:sz w:val="20"/>
          <w:szCs w:val="20"/>
        </w:rPr>
        <w:t xml:space="preserve"> </w:t>
      </w:r>
      <w:r w:rsidR="00BC318C">
        <w:rPr>
          <w:rFonts w:asciiTheme="minorHAnsi" w:hAnsiTheme="minorHAnsi" w:cstheme="minorHAnsi"/>
          <w:sz w:val="20"/>
          <w:szCs w:val="20"/>
        </w:rPr>
        <w:t>Berendsen</w:t>
      </w:r>
      <w:r w:rsidR="002D1CA9">
        <w:rPr>
          <w:rFonts w:asciiTheme="minorHAnsi" w:hAnsiTheme="minorHAnsi" w:cstheme="minorHAnsi"/>
          <w:sz w:val="20"/>
          <w:szCs w:val="20"/>
        </w:rPr>
        <w:t>-</w:t>
      </w:r>
      <w:r w:rsidR="00E123EC">
        <w:rPr>
          <w:rFonts w:asciiTheme="minorHAnsi" w:hAnsiTheme="minorHAnsi" w:cstheme="minorHAnsi"/>
          <w:sz w:val="20"/>
          <w:szCs w:val="20"/>
        </w:rPr>
        <w:t>tekstiler.</w:t>
      </w:r>
    </w:p>
    <w:p w14:paraId="16543A96" w14:textId="77777777" w:rsidR="000049C6" w:rsidRPr="00E123EC" w:rsidRDefault="000049C6" w:rsidP="004B31B6">
      <w:pPr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51C74432" w14:textId="36F3A69B" w:rsidR="0021598D" w:rsidRPr="00A66D7C" w:rsidRDefault="001F6FCE" w:rsidP="004B31B6">
      <w:pPr>
        <w:spacing w:after="0"/>
        <w:rPr>
          <w:rFonts w:asciiTheme="minorHAnsi" w:hAnsiTheme="minorHAnsi" w:cstheme="minorHAnsi"/>
          <w:i/>
          <w:color w:val="00B0F0"/>
          <w:sz w:val="20"/>
          <w:szCs w:val="20"/>
          <w:shd w:val="clear" w:color="auto" w:fill="FFFFFF"/>
        </w:rPr>
      </w:pPr>
      <w:r w:rsidRPr="00E123E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”</w:t>
      </w:r>
      <w:r w:rsidR="0067357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S</w:t>
      </w:r>
      <w:r w:rsidR="00B72A98" w:rsidRPr="00E123E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amarbejde</w:t>
      </w:r>
      <w:r w:rsidR="0067357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t</w:t>
      </w:r>
      <w:r w:rsidR="00B72A98" w:rsidRPr="00E123E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med Berendsen</w:t>
      </w:r>
      <w:r w:rsidR="00E111D9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startede med,</w:t>
      </w:r>
      <w:r w:rsidR="00E123EC" w:rsidRPr="00E123E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at vi skulle sy </w:t>
      </w:r>
      <w:r w:rsidR="00E111D9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tasker </w:t>
      </w:r>
      <w:r w:rsidR="00E123EC" w:rsidRPr="00E123E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af deres kasserede tøj</w:t>
      </w:r>
      <w:r w:rsidR="00E111D9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, </w:t>
      </w:r>
      <w:r w:rsidR="00E123EC" w:rsidRPr="00E123E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men</w:t>
      </w:r>
      <w:r w:rsidR="0067357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Berendsen er så åbne og positive, at</w:t>
      </w:r>
      <w:r w:rsidR="00E123EC" w:rsidRPr="00E123E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projektet</w:t>
      </w:r>
      <w:r w:rsidR="00B72A98" w:rsidRPr="00E123E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="00E123EC" w:rsidRPr="00E123E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vokser </w:t>
      </w:r>
      <w:r w:rsidR="00E111D9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og </w:t>
      </w:r>
      <w:r w:rsidR="004902F4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skaber </w:t>
      </w:r>
      <w:r w:rsidR="00E123EC" w:rsidRPr="00E123E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nye</w:t>
      </w:r>
      <w:r w:rsidR="0050772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,</w:t>
      </w:r>
      <w:r w:rsidR="004902F4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="0050772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inspirerende</w:t>
      </w:r>
      <w:r w:rsidR="00E123EC" w:rsidRPr="00E123E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opgaver</w:t>
      </w:r>
      <w:r w:rsidR="004902F4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for kvinderne på vores værksted</w:t>
      </w:r>
      <w:r w:rsidR="00E123EC" w:rsidRPr="00E123E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.</w:t>
      </w:r>
      <w:r w:rsidR="006A4E78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="00E111D9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Julehjerte</w:t>
      </w:r>
      <w:r w:rsidR="00A051AE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rne er syet af afklip fra</w:t>
      </w:r>
      <w:r w:rsidR="002A1A70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stoffet til</w:t>
      </w:r>
      <w:r w:rsidR="00A051AE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Berendsens tasker, og </w:t>
      </w:r>
      <w:r w:rsidR="00E111D9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p</w:t>
      </w:r>
      <w:r w:rsidR="006A4E78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rojektet </w:t>
      </w:r>
      <w:r w:rsidR="00E111D9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er </w:t>
      </w:r>
      <w:r w:rsidR="00A051AE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rigtig</w:t>
      </w:r>
      <w:r w:rsidR="00E111D9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="006A4E78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godt til at aktivere</w:t>
      </w:r>
      <w:r w:rsidR="0067357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f.eks.</w:t>
      </w:r>
      <w:r w:rsidR="006A4E78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kvinder</w:t>
      </w:r>
      <w:r w:rsidR="0067357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med stress</w:t>
      </w:r>
      <w:r w:rsidR="006A4E78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, der har det </w:t>
      </w:r>
      <w:r w:rsidR="002A1A70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svært</w:t>
      </w:r>
      <w:r w:rsidR="00A051AE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med </w:t>
      </w:r>
      <w:r w:rsidR="00416792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støj fra </w:t>
      </w:r>
      <w:r w:rsidR="0067357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symaskine</w:t>
      </w:r>
      <w:r w:rsidR="00416792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r</w:t>
      </w:r>
      <w:r w:rsidR="0050772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="006A4E78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– for hvert hjerte håndbrodere</w:t>
      </w:r>
      <w:r w:rsidR="002A1A70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s</w:t>
      </w:r>
      <w:r w:rsidR="006A4E78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="0067357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i</w:t>
      </w:r>
      <w:r w:rsidR="00E111D9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="006A4E78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et </w:t>
      </w:r>
      <w:r w:rsidR="00E111D9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design</w:t>
      </w:r>
      <w:r w:rsidR="006A4E78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, som</w:t>
      </w:r>
      <w:r w:rsidR="00150CB2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den enkelte</w:t>
      </w:r>
      <w:r w:rsidR="006A4E78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="0050772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kvinde selv</w:t>
      </w:r>
      <w:r w:rsidR="006A4E78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="004902F4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vælger</w:t>
      </w:r>
      <w:r w:rsidR="006A4E78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.</w:t>
      </w:r>
      <w:r w:rsidR="00E111D9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="0050772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M</w:t>
      </w:r>
      <w:r w:rsidR="00E111D9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ed de små </w:t>
      </w:r>
      <w:r w:rsidR="00A051AE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hj</w:t>
      </w:r>
      <w:r w:rsidR="004902F4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erter</w:t>
      </w:r>
      <w:r w:rsidR="00E111D9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kan</w:t>
      </w:r>
      <w:r w:rsidR="006A4E78" w:rsidRPr="004902F4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="004902F4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kvinder</w:t>
      </w:r>
      <w:r w:rsidR="00E111D9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, der ikke er i stand til at have et normalt job,</w:t>
      </w:r>
      <w:r w:rsidR="0050772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="006A4E78" w:rsidRPr="004902F4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producere en hel stak</w:t>
      </w:r>
      <w:r w:rsidR="002A1A70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hjerter</w:t>
      </w:r>
      <w:r w:rsidR="006A4E78" w:rsidRPr="004902F4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på </w:t>
      </w:r>
      <w:r w:rsidR="00E111D9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é</w:t>
      </w:r>
      <w:r w:rsidR="006A4E78" w:rsidRPr="004902F4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n dag og opleve, at de</w:t>
      </w:r>
      <w:r w:rsidR="002A1A70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virkelig</w:t>
      </w:r>
      <w:r w:rsidR="006A4E78" w:rsidRPr="004902F4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bidrager</w:t>
      </w:r>
      <w:r w:rsidR="004902F4" w:rsidRPr="004902F4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”,</w:t>
      </w:r>
      <w:r w:rsidR="002A53B4" w:rsidRPr="004902F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siger </w:t>
      </w:r>
      <w:r w:rsidR="004902F4" w:rsidRPr="004902F4">
        <w:rPr>
          <w:rFonts w:asciiTheme="minorHAnsi" w:hAnsiTheme="minorHAnsi" w:cstheme="minorHAnsi"/>
          <w:sz w:val="20"/>
          <w:szCs w:val="20"/>
        </w:rPr>
        <w:t>Martha Nina Ozmec, Daglig leder hos ITMV.</w:t>
      </w:r>
    </w:p>
    <w:p w14:paraId="5294999A" w14:textId="1354F031" w:rsidR="00C43FA5" w:rsidRPr="00C8425F" w:rsidRDefault="00C43FA5" w:rsidP="004B31B6">
      <w:pPr>
        <w:spacing w:after="0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</w:p>
    <w:p w14:paraId="1FFAD3EA" w14:textId="2811C670" w:rsidR="00C8425F" w:rsidRPr="00E522D2" w:rsidRDefault="00C8425F" w:rsidP="00C8425F">
      <w:pPr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C8425F">
        <w:rPr>
          <w:rFonts w:asciiTheme="minorHAnsi" w:hAnsiTheme="minorHAnsi" w:cstheme="minorHAnsi"/>
          <w:sz w:val="20"/>
          <w:szCs w:val="20"/>
          <w:shd w:val="clear" w:color="auto" w:fill="FFFFFF"/>
        </w:rPr>
        <w:t>I august 2018 underskrev Berendsen en samarbejdsaftale med ITMV for at hjælpe udsatte kvinder godt ind på arbejdsmarkedet</w:t>
      </w:r>
      <w:r w:rsidR="000320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2D1CA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– læs </w:t>
      </w:r>
      <w:r w:rsidRPr="00C8425F">
        <w:rPr>
          <w:rFonts w:asciiTheme="minorHAnsi" w:hAnsiTheme="minorHAnsi" w:cstheme="minorHAnsi"/>
          <w:sz w:val="20"/>
          <w:szCs w:val="20"/>
        </w:rPr>
        <w:t xml:space="preserve">mere i </w:t>
      </w:r>
      <w:hyperlink r:id="rId11" w:history="1">
        <w:r w:rsidRPr="009022DE">
          <w:rPr>
            <w:rStyle w:val="Hyperlink"/>
            <w:rFonts w:asciiTheme="minorHAnsi" w:hAnsiTheme="minorHAnsi" w:cstheme="minorHAnsi"/>
            <w:sz w:val="20"/>
            <w:szCs w:val="20"/>
          </w:rPr>
          <w:t>artiklen her</w:t>
        </w:r>
      </w:hyperlink>
    </w:p>
    <w:p w14:paraId="127B51B9" w14:textId="77777777" w:rsidR="00C8425F" w:rsidRPr="00E522D2" w:rsidRDefault="00C8425F" w:rsidP="004B31B6">
      <w:pPr>
        <w:spacing w:after="0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</w:p>
    <w:p w14:paraId="05827008" w14:textId="09F869D6" w:rsidR="0021598D" w:rsidRPr="00E522D2" w:rsidRDefault="00150CB2" w:rsidP="004B31B6">
      <w:pPr>
        <w:spacing w:after="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Ansvarligt julepynt </w:t>
      </w:r>
      <w:r w:rsidR="00C11AC7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på </w:t>
      </w:r>
      <w:r w:rsidR="00E522D2" w:rsidRPr="00E522D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Danmarks museum for kunst i det offentlige rum</w:t>
      </w:r>
    </w:p>
    <w:p w14:paraId="31F92B15" w14:textId="6EEE7AD7" w:rsidR="008B3162" w:rsidRPr="004B77CC" w:rsidRDefault="0081395C" w:rsidP="008B3162">
      <w:pPr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522D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Julehjerterne </w:t>
      </w:r>
      <w:r w:rsidR="00150CB2">
        <w:rPr>
          <w:rFonts w:asciiTheme="minorHAnsi" w:hAnsiTheme="minorHAnsi" w:cstheme="minorHAnsi"/>
          <w:sz w:val="20"/>
          <w:szCs w:val="20"/>
          <w:shd w:val="clear" w:color="auto" w:fill="FFFFFF"/>
        </w:rPr>
        <w:t>forhandles</w:t>
      </w:r>
      <w:r w:rsidRPr="00E522D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2D1CA9" w:rsidRPr="00E522D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 </w:t>
      </w:r>
      <w:r w:rsidRPr="00E522D2">
        <w:rPr>
          <w:rFonts w:asciiTheme="minorHAnsi" w:hAnsiTheme="minorHAnsi" w:cstheme="minorHAnsi"/>
          <w:sz w:val="20"/>
          <w:szCs w:val="20"/>
          <w:shd w:val="clear" w:color="auto" w:fill="FFFFFF"/>
        </w:rPr>
        <w:t>KØS</w:t>
      </w:r>
      <w:r w:rsidR="002D1CA9" w:rsidRPr="00E522D2">
        <w:rPr>
          <w:rFonts w:asciiTheme="minorHAnsi" w:hAnsiTheme="minorHAnsi" w:cstheme="minorHAnsi"/>
          <w:sz w:val="20"/>
          <w:szCs w:val="20"/>
          <w:shd w:val="clear" w:color="auto" w:fill="FFFFFF"/>
        </w:rPr>
        <w:t>’ museumsbutik</w:t>
      </w:r>
      <w:r w:rsidRPr="00E522D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="00BC4BB6" w:rsidRPr="00E522D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og en del af overskuddet går </w:t>
      </w:r>
      <w:r w:rsidR="00BC4BB6" w:rsidRPr="00BC4BB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til </w:t>
      </w:r>
      <w:proofErr w:type="spellStart"/>
      <w:r w:rsidR="00BC4BB6" w:rsidRPr="00BC4BB6">
        <w:rPr>
          <w:rFonts w:asciiTheme="minorHAnsi" w:hAnsiTheme="minorHAnsi" w:cstheme="minorHAnsi"/>
          <w:sz w:val="20"/>
          <w:szCs w:val="20"/>
          <w:shd w:val="clear" w:color="auto" w:fill="FFFFFF"/>
        </w:rPr>
        <w:t>ITMV</w:t>
      </w:r>
      <w:r w:rsidR="00BC4BB6">
        <w:rPr>
          <w:rFonts w:asciiTheme="minorHAnsi" w:hAnsiTheme="minorHAnsi" w:cstheme="minorHAnsi"/>
          <w:sz w:val="20"/>
          <w:szCs w:val="20"/>
          <w:shd w:val="clear" w:color="auto" w:fill="FFFFFF"/>
        </w:rPr>
        <w:t>’s</w:t>
      </w:r>
      <w:proofErr w:type="spellEnd"/>
      <w:r w:rsidR="00BC4BB6" w:rsidRPr="00BC4BB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værksted, hvor</w:t>
      </w:r>
      <w:r w:rsidR="0017641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både etniske og danske</w:t>
      </w:r>
      <w:r w:rsidR="00BC4BB6" w:rsidRPr="00BC4BB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kvinder med bl.a. angst, depression, stress </w:t>
      </w:r>
      <w:r w:rsidR="00F6433B">
        <w:rPr>
          <w:rFonts w:asciiTheme="minorHAnsi" w:hAnsiTheme="minorHAnsi" w:cstheme="minorHAnsi"/>
          <w:sz w:val="20"/>
          <w:szCs w:val="20"/>
          <w:shd w:val="clear" w:color="auto" w:fill="FFFFFF"/>
        </w:rPr>
        <w:t>og</w:t>
      </w:r>
      <w:r w:rsidR="00BC4BB6" w:rsidRPr="00BC4BB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sygdomme </w:t>
      </w:r>
      <w:r w:rsidR="002D1CA9">
        <w:rPr>
          <w:rFonts w:asciiTheme="minorHAnsi" w:hAnsiTheme="minorHAnsi" w:cstheme="minorHAnsi"/>
          <w:sz w:val="20"/>
          <w:szCs w:val="20"/>
          <w:shd w:val="clear" w:color="auto" w:fill="FFFFFF"/>
        </w:rPr>
        <w:t>få</w:t>
      </w:r>
      <w:r w:rsidR="00114045">
        <w:rPr>
          <w:rFonts w:asciiTheme="minorHAnsi" w:hAnsiTheme="minorHAnsi" w:cstheme="minorHAnsi"/>
          <w:sz w:val="20"/>
          <w:szCs w:val="20"/>
          <w:shd w:val="clear" w:color="auto" w:fill="FFFFFF"/>
        </w:rPr>
        <w:t>r</w:t>
      </w:r>
      <w:r w:rsidR="002D1CA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oplæring i </w:t>
      </w:r>
      <w:r w:rsidR="00BC4BB6" w:rsidRPr="00BC4BB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forskellige </w:t>
      </w:r>
      <w:proofErr w:type="spellStart"/>
      <w:r w:rsidR="00BC4BB6" w:rsidRPr="00BC4BB6">
        <w:rPr>
          <w:rFonts w:asciiTheme="minorHAnsi" w:hAnsiTheme="minorHAnsi" w:cstheme="minorHAnsi"/>
          <w:sz w:val="20"/>
          <w:szCs w:val="20"/>
          <w:shd w:val="clear" w:color="auto" w:fill="FFFFFF"/>
        </w:rPr>
        <w:t>syopgaver</w:t>
      </w:r>
      <w:proofErr w:type="spellEnd"/>
      <w:r w:rsidR="00BC4BB6" w:rsidRPr="00BC4BB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  <w:r w:rsidR="0017641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Lene Renner er publikumschef og projektleder hos KØS, </w:t>
      </w:r>
      <w:r w:rsidR="00F6433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og ifølge hende lægger museet </w:t>
      </w:r>
      <w:r w:rsidR="00114045">
        <w:rPr>
          <w:rFonts w:asciiTheme="minorHAnsi" w:hAnsiTheme="minorHAnsi" w:cstheme="minorHAnsi"/>
          <w:sz w:val="20"/>
          <w:szCs w:val="20"/>
          <w:shd w:val="clear" w:color="auto" w:fill="FFFFFF"/>
        </w:rPr>
        <w:t>vægt på</w:t>
      </w:r>
      <w:r w:rsidR="0017641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at </w:t>
      </w:r>
      <w:r w:rsidR="00F6433B">
        <w:rPr>
          <w:rFonts w:asciiTheme="minorHAnsi" w:hAnsiTheme="minorHAnsi" w:cstheme="minorHAnsi"/>
          <w:sz w:val="20"/>
          <w:szCs w:val="20"/>
          <w:shd w:val="clear" w:color="auto" w:fill="FFFFFF"/>
        </w:rPr>
        <w:t>de</w:t>
      </w:r>
      <w:r w:rsidR="0017641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ikke kun har et ansvar for </w:t>
      </w:r>
      <w:r w:rsidR="00176419" w:rsidRPr="004B77CC">
        <w:rPr>
          <w:rFonts w:asciiTheme="minorHAnsi" w:hAnsiTheme="minorHAnsi" w:cstheme="minorHAnsi"/>
          <w:sz w:val="20"/>
          <w:szCs w:val="20"/>
          <w:shd w:val="clear" w:color="auto" w:fill="FFFFFF"/>
        </w:rPr>
        <w:t>at bevare</w:t>
      </w:r>
      <w:r w:rsidR="00E522D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176419" w:rsidRPr="004B77CC">
        <w:rPr>
          <w:rFonts w:asciiTheme="minorHAnsi" w:hAnsiTheme="minorHAnsi" w:cstheme="minorHAnsi"/>
          <w:sz w:val="20"/>
          <w:szCs w:val="20"/>
          <w:shd w:val="clear" w:color="auto" w:fill="FFFFFF"/>
        </w:rPr>
        <w:t>fortid</w:t>
      </w:r>
      <w:r w:rsidR="00E522D2">
        <w:rPr>
          <w:rFonts w:asciiTheme="minorHAnsi" w:hAnsiTheme="minorHAnsi" w:cstheme="minorHAnsi"/>
          <w:sz w:val="20"/>
          <w:szCs w:val="20"/>
          <w:shd w:val="clear" w:color="auto" w:fill="FFFFFF"/>
        </w:rPr>
        <w:t>en</w:t>
      </w:r>
      <w:r w:rsidR="00176419" w:rsidRPr="004B77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for fremtid</w:t>
      </w:r>
      <w:r w:rsidR="00E522D2">
        <w:rPr>
          <w:rFonts w:asciiTheme="minorHAnsi" w:hAnsiTheme="minorHAnsi" w:cstheme="minorHAnsi"/>
          <w:sz w:val="20"/>
          <w:szCs w:val="20"/>
          <w:shd w:val="clear" w:color="auto" w:fill="FFFFFF"/>
        </w:rPr>
        <w:t>en</w:t>
      </w:r>
      <w:r w:rsidR="00176419" w:rsidRPr="004B77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– men </w:t>
      </w:r>
      <w:r w:rsidR="0041679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at de også skal </w:t>
      </w:r>
      <w:r w:rsidR="00E522D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være noget for </w:t>
      </w:r>
      <w:r w:rsidR="00176419" w:rsidRPr="004B77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nutiden. </w:t>
      </w:r>
      <w:r w:rsidR="004B198C" w:rsidRPr="004B77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Og </w:t>
      </w:r>
      <w:proofErr w:type="spellStart"/>
      <w:r w:rsidR="00F6433B">
        <w:rPr>
          <w:rFonts w:asciiTheme="minorHAnsi" w:hAnsiTheme="minorHAnsi" w:cstheme="minorHAnsi"/>
          <w:sz w:val="20"/>
          <w:szCs w:val="20"/>
          <w:shd w:val="clear" w:color="auto" w:fill="FFFFFF"/>
        </w:rPr>
        <w:t>ITMV’s</w:t>
      </w:r>
      <w:proofErr w:type="spellEnd"/>
      <w:r w:rsidR="00F6433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4B198C" w:rsidRPr="004B77CC">
        <w:rPr>
          <w:rFonts w:asciiTheme="minorHAnsi" w:hAnsiTheme="minorHAnsi" w:cstheme="minorHAnsi"/>
          <w:sz w:val="20"/>
          <w:szCs w:val="20"/>
          <w:shd w:val="clear" w:color="auto" w:fill="FFFFFF"/>
        </w:rPr>
        <w:t>julehjerter</w:t>
      </w:r>
      <w:r w:rsidR="0003529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understøtter </w:t>
      </w:r>
      <w:r w:rsidR="00416792">
        <w:rPr>
          <w:rFonts w:asciiTheme="minorHAnsi" w:hAnsiTheme="minorHAnsi" w:cstheme="minorHAnsi"/>
          <w:sz w:val="20"/>
          <w:szCs w:val="20"/>
          <w:shd w:val="clear" w:color="auto" w:fill="FFFFFF"/>
        </w:rPr>
        <w:t>både</w:t>
      </w:r>
      <w:r w:rsidR="00F6433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03529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emnerne i </w:t>
      </w:r>
      <w:r w:rsidR="004B198C" w:rsidRPr="004B77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KØS’ </w:t>
      </w:r>
      <w:r w:rsidR="00864E47">
        <w:rPr>
          <w:rFonts w:asciiTheme="minorHAnsi" w:hAnsiTheme="minorHAnsi" w:cstheme="minorHAnsi"/>
          <w:sz w:val="20"/>
          <w:szCs w:val="20"/>
          <w:shd w:val="clear" w:color="auto" w:fill="FFFFFF"/>
        </w:rPr>
        <w:t>aktuelle udstilling</w:t>
      </w:r>
      <w:r w:rsidR="004B198C" w:rsidRPr="004B77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hyperlink r:id="rId12" w:history="1">
        <w:r w:rsidR="004B198C" w:rsidRPr="009022DE"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TRANSIT</w:t>
        </w:r>
      </w:hyperlink>
      <w:r w:rsidR="004B198C" w:rsidRPr="004B77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og </w:t>
      </w:r>
      <w:r w:rsidR="00035297">
        <w:rPr>
          <w:rFonts w:asciiTheme="minorHAnsi" w:hAnsiTheme="minorHAnsi" w:cstheme="minorHAnsi"/>
          <w:sz w:val="20"/>
          <w:szCs w:val="20"/>
          <w:shd w:val="clear" w:color="auto" w:fill="FFFFFF"/>
        </w:rPr>
        <w:t>museumsbutikkens</w:t>
      </w:r>
      <w:r w:rsidR="00DF043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generelle</w:t>
      </w:r>
      <w:r w:rsidR="004B77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4B198C" w:rsidRPr="004B77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ønske om </w:t>
      </w:r>
      <w:r w:rsidR="004B77CC" w:rsidRPr="004B77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at forhandle </w:t>
      </w:r>
      <w:r w:rsidR="00035297">
        <w:rPr>
          <w:rFonts w:asciiTheme="minorHAnsi" w:hAnsiTheme="minorHAnsi" w:cstheme="minorHAnsi"/>
          <w:sz w:val="20"/>
          <w:szCs w:val="20"/>
          <w:shd w:val="clear" w:color="auto" w:fill="FFFFFF"/>
        </w:rPr>
        <w:t>brugbart design med en god historie og altid af høj kvalitet.</w:t>
      </w:r>
    </w:p>
    <w:p w14:paraId="675CECBD" w14:textId="77777777" w:rsidR="009D17FD" w:rsidRPr="004B77CC" w:rsidRDefault="009D17FD" w:rsidP="004B31B6">
      <w:pPr>
        <w:spacing w:after="0"/>
        <w:rPr>
          <w:rFonts w:asciiTheme="minorHAnsi" w:hAnsiTheme="minorHAnsi" w:cstheme="minorHAnsi"/>
          <w:b/>
          <w:i/>
          <w:sz w:val="20"/>
          <w:szCs w:val="20"/>
          <w:shd w:val="clear" w:color="auto" w:fill="FFFFFF"/>
        </w:rPr>
      </w:pPr>
    </w:p>
    <w:p w14:paraId="0BA14E63" w14:textId="27559D0C" w:rsidR="00754C86" w:rsidRPr="00114045" w:rsidRDefault="009D5D64" w:rsidP="004B31B6">
      <w:pPr>
        <w:spacing w:after="0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  <w:r w:rsidRPr="004B77C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”</w:t>
      </w:r>
      <w:r w:rsidR="00114045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Udstillingen</w:t>
      </w:r>
      <w:r w:rsidR="004B77C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="00176419" w:rsidRPr="004B77C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TRANSIT</w:t>
      </w:r>
      <w:r w:rsidR="009F6659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="0080011D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handler</w:t>
      </w:r>
      <w:r w:rsidR="009F6659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om de transittilstande</w:t>
      </w:r>
      <w:r w:rsidR="0080011D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,</w:t>
      </w:r>
      <w:r w:rsidR="009F6659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vi alle er i, når vi rejser. Hvad enten vi er pendlere p</w:t>
      </w:r>
      <w:r w:rsidR="00256EAE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å vej til og fra job, turister p</w:t>
      </w:r>
      <w:r w:rsidR="009F6659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å ferie, migranter og flygtninge, der enten har taget midlertidigt eller permanent ophold i et nyt land</w:t>
      </w:r>
      <w:r w:rsidR="0080011D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,</w:t>
      </w:r>
      <w:r w:rsidR="009F6659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="009F6659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lastRenderedPageBreak/>
        <w:t>el</w:t>
      </w:r>
      <w:r w:rsidR="00256EAE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ler befinder sig i transit på g</w:t>
      </w:r>
      <w:r w:rsidR="009F6659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r</w:t>
      </w:r>
      <w:r w:rsidR="00256EAE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æ</w:t>
      </w:r>
      <w:r w:rsidR="009F6659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nsen mellem to lande. </w:t>
      </w:r>
      <w:proofErr w:type="spellStart"/>
      <w:r w:rsidR="00114045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ITMV’s</w:t>
      </w:r>
      <w:proofErr w:type="spellEnd"/>
      <w:r w:rsidR="004B77C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julehjerter</w:t>
      </w:r>
      <w:r w:rsidR="00256EAE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er netop </w:t>
      </w:r>
      <w:r w:rsidR="004B77C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syet af kvinder</w:t>
      </w:r>
      <w:r w:rsidR="00114045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="004B77C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fra </w:t>
      </w:r>
      <w:r w:rsidR="007F74C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forskellige</w:t>
      </w:r>
      <w:r w:rsidR="004B77C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steder i verden</w:t>
      </w:r>
      <w:r w:rsidR="00114045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, som </w:t>
      </w:r>
      <w:r w:rsidR="00DF0430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hver især kommer </w:t>
      </w:r>
      <w:r w:rsidR="00256EAE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hertil </w:t>
      </w:r>
      <w:r w:rsidR="00DF0430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med </w:t>
      </w:r>
      <w:r w:rsidR="004B77C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deres</w:t>
      </w:r>
      <w:r w:rsidR="00256EAE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særlige</w:t>
      </w:r>
      <w:r w:rsidR="004B77C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håndværkstradition</w:t>
      </w:r>
      <w:r w:rsidR="00256EAE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. Hjerterne er så fine og helt enestående</w:t>
      </w:r>
      <w:r w:rsidR="00C11AC7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– og </w:t>
      </w:r>
      <w:r w:rsidR="0080011D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d</w:t>
      </w:r>
      <w:r w:rsidR="007F74C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et betyder også </w:t>
      </w:r>
      <w:r w:rsidR="00DF0430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noget</w:t>
      </w:r>
      <w:r w:rsidR="0080011D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,</w:t>
      </w:r>
      <w:r w:rsidR="00114045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at hvert stykke julepynt har noget </w:t>
      </w:r>
      <w:r w:rsidR="00DF0430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dybere </w:t>
      </w:r>
      <w:r w:rsidR="00114045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på hjerte, </w:t>
      </w:r>
      <w:r w:rsidR="00DF0430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idet </w:t>
      </w:r>
      <w:r w:rsidR="004B77CC" w:rsidRPr="00114045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projektet</w:t>
      </w:r>
      <w:r w:rsidR="00256EAE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i sin helhed bidrager</w:t>
      </w:r>
      <w:r w:rsidR="004B77CC" w:rsidRPr="00114045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="00114045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til </w:t>
      </w:r>
      <w:r w:rsidR="004B77CC" w:rsidRPr="00114045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at skabe </w:t>
      </w:r>
      <w:r w:rsidR="007842B6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en </w:t>
      </w:r>
      <w:r w:rsidR="00256EAE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større </w:t>
      </w:r>
      <w:r w:rsidR="004B77CC" w:rsidRPr="00114045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social økonomi i stedet for at</w:t>
      </w:r>
      <w:r w:rsidR="00256EAE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styrke</w:t>
      </w:r>
      <w:r w:rsidR="00114045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="004B77CC" w:rsidRPr="00114045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forbrugskulturen</w:t>
      </w:r>
      <w:r w:rsidR="00A378FE" w:rsidRPr="00114045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”</w:t>
      </w:r>
      <w:r w:rsidR="00E33BF4" w:rsidRPr="00114045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siger </w:t>
      </w:r>
      <w:r w:rsidR="00114045" w:rsidRPr="00114045">
        <w:rPr>
          <w:rFonts w:asciiTheme="minorHAnsi" w:hAnsiTheme="minorHAnsi" w:cstheme="minorHAnsi"/>
          <w:sz w:val="20"/>
          <w:szCs w:val="20"/>
          <w:shd w:val="clear" w:color="auto" w:fill="FFFFFF"/>
        </w:rPr>
        <w:t>Lene Renner.</w:t>
      </w:r>
    </w:p>
    <w:p w14:paraId="3460E7AB" w14:textId="77777777" w:rsidR="009539C2" w:rsidRPr="0003206C" w:rsidRDefault="009539C2" w:rsidP="004B31B6">
      <w:pPr>
        <w:spacing w:after="0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</w:p>
    <w:p w14:paraId="5197B404" w14:textId="6A614951" w:rsidR="0054538B" w:rsidRPr="0003206C" w:rsidRDefault="00EB71F0" w:rsidP="0054538B">
      <w:pPr>
        <w:spacing w:after="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03206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D</w:t>
      </w:r>
      <w:r w:rsidR="002A1A70" w:rsidRPr="0003206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e mindste </w:t>
      </w:r>
      <w:r w:rsidR="00C46368" w:rsidRPr="0003206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affalds</w:t>
      </w:r>
      <w:r w:rsidR="002A1A70" w:rsidRPr="0003206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rester genbruges hos Berendsen</w:t>
      </w:r>
    </w:p>
    <w:p w14:paraId="67445E26" w14:textId="0993B846" w:rsidR="00AF37D3" w:rsidRPr="0003206C" w:rsidRDefault="00C46368" w:rsidP="0054538B">
      <w:pPr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0320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Hos Berendsen </w:t>
      </w:r>
      <w:r w:rsidR="000320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er </w:t>
      </w:r>
      <w:r w:rsidRPr="0003206C">
        <w:rPr>
          <w:rFonts w:asciiTheme="minorHAnsi" w:hAnsiTheme="minorHAnsi" w:cstheme="minorHAnsi"/>
          <w:sz w:val="20"/>
          <w:szCs w:val="20"/>
          <w:shd w:val="clear" w:color="auto" w:fill="FFFFFF"/>
        </w:rPr>
        <w:t>hele forretningen bygget op omkring at have en cirkulær økonomi. Her bliver de</w:t>
      </w:r>
      <w:r w:rsidR="0003206C">
        <w:rPr>
          <w:rFonts w:asciiTheme="minorHAnsi" w:hAnsiTheme="minorHAnsi" w:cstheme="minorHAnsi"/>
          <w:sz w:val="20"/>
          <w:szCs w:val="20"/>
          <w:shd w:val="clear" w:color="auto" w:fill="FFFFFF"/>
        </w:rPr>
        <w:t>t kvalitetstøj</w:t>
      </w:r>
      <w:r w:rsidRPr="000320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som virksomheden udlejer og vasker for deres kunder, </w:t>
      </w:r>
      <w:r w:rsidR="000320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professionelt </w:t>
      </w:r>
      <w:r w:rsidRPr="000320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repareret for at få et længere liv – og når </w:t>
      </w:r>
      <w:r w:rsidR="0003206C" w:rsidRPr="0003206C">
        <w:rPr>
          <w:rFonts w:asciiTheme="minorHAnsi" w:hAnsiTheme="minorHAnsi" w:cstheme="minorHAnsi"/>
          <w:sz w:val="20"/>
          <w:szCs w:val="20"/>
          <w:shd w:val="clear" w:color="auto" w:fill="FFFFFF"/>
        </w:rPr>
        <w:t>tekstilerne i</w:t>
      </w:r>
      <w:r w:rsidRPr="000320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kke længere </w:t>
      </w:r>
      <w:r w:rsidR="0003206C">
        <w:rPr>
          <w:rFonts w:asciiTheme="minorHAnsi" w:hAnsiTheme="minorHAnsi" w:cstheme="minorHAnsi"/>
          <w:sz w:val="20"/>
          <w:szCs w:val="20"/>
          <w:shd w:val="clear" w:color="auto" w:fill="FFFFFF"/>
        </w:rPr>
        <w:t>opfylder</w:t>
      </w:r>
      <w:r w:rsidRPr="000320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standarder</w:t>
      </w:r>
      <w:r w:rsidR="0003206C" w:rsidRPr="0003206C">
        <w:rPr>
          <w:rFonts w:asciiTheme="minorHAnsi" w:hAnsiTheme="minorHAnsi" w:cstheme="minorHAnsi"/>
          <w:sz w:val="20"/>
          <w:szCs w:val="20"/>
          <w:shd w:val="clear" w:color="auto" w:fill="FFFFFF"/>
        </w:rPr>
        <w:t>ne</w:t>
      </w:r>
      <w:r w:rsidRPr="000320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="000320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sørger Berendsen for, at </w:t>
      </w:r>
      <w:r w:rsidR="0003206C" w:rsidRPr="000320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de </w:t>
      </w:r>
      <w:r w:rsidR="00BB247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så vidt muligt </w:t>
      </w:r>
      <w:r w:rsidR="0003206C" w:rsidRPr="0003206C">
        <w:rPr>
          <w:rFonts w:asciiTheme="minorHAnsi" w:hAnsiTheme="minorHAnsi" w:cstheme="minorHAnsi"/>
          <w:sz w:val="20"/>
          <w:szCs w:val="20"/>
          <w:shd w:val="clear" w:color="auto" w:fill="FFFFFF"/>
        </w:rPr>
        <w:t>genanvend</w:t>
      </w:r>
      <w:r w:rsidR="00416792">
        <w:rPr>
          <w:rFonts w:asciiTheme="minorHAnsi" w:hAnsiTheme="minorHAnsi" w:cstheme="minorHAnsi"/>
          <w:sz w:val="20"/>
          <w:szCs w:val="20"/>
          <w:shd w:val="clear" w:color="auto" w:fill="FFFFFF"/>
        </w:rPr>
        <w:t>es</w:t>
      </w:r>
      <w:r w:rsidR="0003206C" w:rsidRPr="000320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og indgå</w:t>
      </w:r>
      <w:r w:rsidR="0003206C">
        <w:rPr>
          <w:rFonts w:asciiTheme="minorHAnsi" w:hAnsiTheme="minorHAnsi" w:cstheme="minorHAnsi"/>
          <w:sz w:val="20"/>
          <w:szCs w:val="20"/>
          <w:shd w:val="clear" w:color="auto" w:fill="FFFFFF"/>
        </w:rPr>
        <w:t>r</w:t>
      </w:r>
      <w:r w:rsidR="0003206C" w:rsidRPr="000320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 værdikæden igen.</w:t>
      </w:r>
    </w:p>
    <w:p w14:paraId="502D6E95" w14:textId="77777777" w:rsidR="00CA2B44" w:rsidRPr="0081395C" w:rsidRDefault="00CA2B44" w:rsidP="0054538B">
      <w:pPr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6DBB1D8D" w14:textId="4B415D73" w:rsidR="001B4215" w:rsidRPr="0081395C" w:rsidRDefault="00BE7FC6" w:rsidP="004B31B6">
      <w:pPr>
        <w:spacing w:after="0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  <w:r w:rsidRPr="0081395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”</w:t>
      </w:r>
      <w:r w:rsidR="0050772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Vi </w:t>
      </w:r>
      <w:r w:rsidR="0081395C" w:rsidRPr="0081395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tilbyder </w:t>
      </w:r>
      <w:r w:rsidR="00EB71F0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S</w:t>
      </w:r>
      <w:r w:rsidR="0081395C" w:rsidRPr="0081395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vanemærket vaskeriservice, og derfor sorterer vi </w:t>
      </w:r>
      <w:r w:rsidR="00E716C7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også </w:t>
      </w:r>
      <w:r w:rsidR="0081395C" w:rsidRPr="0081395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vores affald ud fra bl.a. Svanemærkets krav – </w:t>
      </w:r>
      <w:r w:rsidR="0050772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ligesom</w:t>
      </w:r>
      <w:r w:rsidR="00EB71F0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="0081395C" w:rsidRPr="0081395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vi </w:t>
      </w:r>
      <w:r w:rsidR="00CA6B0E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igangsætter projekter, der forlænger levetiden på vores tekstiler og </w:t>
      </w:r>
      <w:r w:rsidR="0081395C" w:rsidRPr="0081395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donerer vores </w:t>
      </w:r>
      <w:r w:rsidR="00A57FFC" w:rsidRPr="0081395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kasserede tekstiler</w:t>
      </w:r>
      <w:r w:rsidR="0081395C" w:rsidRPr="0081395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til forskellige velgørende formål. Vores vaskeri i Holbæk har en genanvendelsesprocent på 90 %</w:t>
      </w:r>
      <w:r w:rsidR="00C44422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af deres affald</w:t>
      </w:r>
      <w:r w:rsidR="0081395C" w:rsidRPr="0081395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, og vi arbejder målrettet på, at alle vores landsdækkende vaskerier skal </w:t>
      </w:r>
      <w:r w:rsidR="00EB71F0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få</w:t>
      </w:r>
      <w:r w:rsidR="0081395C" w:rsidRPr="0081395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en så cirkulær økonomi som muligt. Så det er en glæde for os, at </w:t>
      </w:r>
      <w:r w:rsidR="00E716C7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ITMV</w:t>
      </w:r>
      <w:r w:rsidR="0081395C" w:rsidRPr="0081395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kan bruge selv det mindste stofafklip fra de tasker, </w:t>
      </w:r>
      <w:r w:rsidR="002D1CA9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som </w:t>
      </w:r>
      <w:r w:rsidR="0081395C" w:rsidRPr="0081395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de syr for os, til at producere nye julehjerter</w:t>
      </w:r>
      <w:r w:rsidR="00EB71F0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og</w:t>
      </w:r>
      <w:r w:rsidR="0081395C" w:rsidRPr="0081395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få en ind</w:t>
      </w:r>
      <w:r w:rsidR="0050772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tjening</w:t>
      </w:r>
      <w:r w:rsidR="002D1CA9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til deres fantastiske arbejde </w:t>
      </w:r>
      <w:r w:rsidR="00E716C7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for</w:t>
      </w:r>
      <w:r w:rsidR="0050772A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udsatte</w:t>
      </w:r>
      <w:r w:rsidR="00E716C7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kvinder</w:t>
      </w:r>
      <w:r w:rsidR="00912F05" w:rsidRPr="0081395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”</w:t>
      </w:r>
      <w:r w:rsidR="002A1A70" w:rsidRPr="0081395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, </w:t>
      </w:r>
      <w:r w:rsidR="002A1A70" w:rsidRPr="0081395C">
        <w:rPr>
          <w:rFonts w:asciiTheme="minorHAnsi" w:hAnsiTheme="minorHAnsi" w:cstheme="minorHAnsi"/>
          <w:sz w:val="20"/>
          <w:szCs w:val="20"/>
          <w:shd w:val="clear" w:color="auto" w:fill="FFFFFF"/>
        </w:rPr>
        <w:t>siger Henrik Luxhøj, Administrerende direktør hos Berendsen Danmark.</w:t>
      </w:r>
    </w:p>
    <w:p w14:paraId="62E7D445" w14:textId="72C745FC" w:rsidR="00894052" w:rsidRPr="002A1A70" w:rsidRDefault="00894052" w:rsidP="004B31B6">
      <w:pPr>
        <w:spacing w:after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61D4DC77" w14:textId="16D391DA" w:rsidR="00894052" w:rsidRPr="00A66D7C" w:rsidRDefault="00D2547E" w:rsidP="004B31B6">
      <w:pPr>
        <w:spacing w:after="0"/>
        <w:rPr>
          <w:rFonts w:asciiTheme="minorHAnsi" w:hAnsiTheme="minorHAnsi" w:cstheme="minorHAnsi"/>
          <w:color w:val="00B0F0"/>
          <w:sz w:val="20"/>
          <w:szCs w:val="20"/>
          <w:shd w:val="clear" w:color="auto" w:fill="FFFFFF"/>
        </w:rPr>
      </w:pPr>
      <w:r w:rsidRPr="002A1A70">
        <w:rPr>
          <w:rFonts w:asciiTheme="minorHAnsi" w:hAnsiTheme="minorHAnsi" w:cstheme="minorHAnsi"/>
          <w:sz w:val="20"/>
          <w:szCs w:val="20"/>
        </w:rPr>
        <w:t>På Hans Knudsen Instituttet er unge med psykiske udfordringer lige nu ved at sy kasserede Berendsen-duge om til puder og tæpper – med dét mål at få dem solgt i en eksklusiv designbutik fra december</w:t>
      </w:r>
      <w:r w:rsidRPr="002A1A7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Læs </w:t>
      </w:r>
      <w:r w:rsidRPr="002A1A70">
        <w:rPr>
          <w:rFonts w:asciiTheme="minorHAnsi" w:hAnsiTheme="minorHAnsi" w:cstheme="minorHAnsi"/>
          <w:sz w:val="20"/>
          <w:szCs w:val="20"/>
        </w:rPr>
        <w:t xml:space="preserve">mere i </w:t>
      </w:r>
      <w:hyperlink r:id="rId13" w:history="1">
        <w:r w:rsidRPr="009022DE">
          <w:rPr>
            <w:rStyle w:val="Hyperlink"/>
            <w:rFonts w:asciiTheme="minorHAnsi" w:hAnsiTheme="minorHAnsi" w:cstheme="minorHAnsi"/>
            <w:sz w:val="20"/>
            <w:szCs w:val="20"/>
          </w:rPr>
          <w:t>artiklen her</w:t>
        </w:r>
      </w:hyperlink>
    </w:p>
    <w:p w14:paraId="210434BA" w14:textId="3CAFA5FB" w:rsidR="000F494A" w:rsidRPr="00A66D7C" w:rsidRDefault="000F494A" w:rsidP="00220B73">
      <w:pPr>
        <w:spacing w:after="0"/>
        <w:rPr>
          <w:rFonts w:asciiTheme="minorHAnsi" w:hAnsiTheme="minorHAnsi" w:cstheme="minorHAnsi"/>
          <w:i/>
          <w:color w:val="00B0F0"/>
          <w:sz w:val="20"/>
          <w:szCs w:val="20"/>
          <w:u w:val="single"/>
          <w:shd w:val="clear" w:color="auto" w:fill="FFFFFF"/>
        </w:rPr>
      </w:pPr>
    </w:p>
    <w:p w14:paraId="397F6CF8" w14:textId="77777777" w:rsidR="00A93E04" w:rsidRPr="00086140" w:rsidRDefault="00A93E04" w:rsidP="00220B73">
      <w:pPr>
        <w:spacing w:after="0"/>
        <w:rPr>
          <w:rFonts w:asciiTheme="minorHAnsi" w:hAnsiTheme="minorHAnsi" w:cstheme="minorHAnsi"/>
          <w:i/>
          <w:sz w:val="20"/>
          <w:szCs w:val="20"/>
          <w:u w:val="single"/>
          <w:shd w:val="clear" w:color="auto" w:fill="FFFFFF"/>
        </w:rPr>
      </w:pPr>
    </w:p>
    <w:p w14:paraId="7909B076" w14:textId="2955AC75" w:rsidR="00220B73" w:rsidRPr="00086140" w:rsidRDefault="006D7BF3" w:rsidP="00220B73">
      <w:pPr>
        <w:spacing w:after="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086140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Fakta</w:t>
      </w:r>
      <w:r w:rsidR="00B122BD" w:rsidRPr="00086140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: </w:t>
      </w:r>
      <w:r w:rsidR="00086140" w:rsidRPr="00086140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Overforbruget af ressourcer i 2018</w:t>
      </w:r>
    </w:p>
    <w:p w14:paraId="193DA2CD" w14:textId="069FB523" w:rsidR="00310002" w:rsidRPr="00310002" w:rsidRDefault="00376C39" w:rsidP="002E140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Cs/>
          <w:sz w:val="20"/>
          <w:szCs w:val="20"/>
          <w:lang w:eastAsia="da-DK"/>
        </w:rPr>
      </w:pPr>
      <w:r>
        <w:rPr>
          <w:rFonts w:asciiTheme="minorHAnsi" w:eastAsia="Times New Roman" w:hAnsiTheme="minorHAnsi" w:cstheme="minorHAnsi"/>
          <w:bCs/>
          <w:sz w:val="20"/>
          <w:szCs w:val="20"/>
          <w:lang w:eastAsia="da-DK"/>
        </w:rPr>
        <w:t xml:space="preserve">Den årlige </w:t>
      </w:r>
      <w:r w:rsidR="00310002" w:rsidRPr="00310002">
        <w:rPr>
          <w:rFonts w:asciiTheme="minorHAnsi" w:eastAsia="Times New Roman" w:hAnsiTheme="minorHAnsi" w:cstheme="minorHAnsi"/>
          <w:bCs/>
          <w:sz w:val="20"/>
          <w:szCs w:val="20"/>
          <w:lang w:eastAsia="da-DK"/>
        </w:rPr>
        <w:t>”Eart</w:t>
      </w:r>
      <w:r w:rsidR="00310002">
        <w:rPr>
          <w:rFonts w:asciiTheme="minorHAnsi" w:eastAsia="Times New Roman" w:hAnsiTheme="minorHAnsi" w:cstheme="minorHAnsi"/>
          <w:bCs/>
          <w:sz w:val="20"/>
          <w:szCs w:val="20"/>
          <w:lang w:eastAsia="da-DK"/>
        </w:rPr>
        <w:t>h</w:t>
      </w:r>
      <w:r w:rsidR="00310002" w:rsidRPr="00310002">
        <w:rPr>
          <w:rFonts w:asciiTheme="minorHAnsi" w:eastAsia="Times New Roman" w:hAnsiTheme="minorHAnsi" w:cstheme="minorHAnsi"/>
          <w:bCs/>
          <w:sz w:val="20"/>
          <w:szCs w:val="20"/>
          <w:lang w:eastAsia="da-DK"/>
        </w:rPr>
        <w:t xml:space="preserve"> </w:t>
      </w:r>
      <w:proofErr w:type="spellStart"/>
      <w:r w:rsidR="00310002" w:rsidRPr="00310002">
        <w:rPr>
          <w:rFonts w:asciiTheme="minorHAnsi" w:eastAsia="Times New Roman" w:hAnsiTheme="minorHAnsi" w:cstheme="minorHAnsi"/>
          <w:bCs/>
          <w:sz w:val="20"/>
          <w:szCs w:val="20"/>
          <w:lang w:eastAsia="da-DK"/>
        </w:rPr>
        <w:t>Overshoot</w:t>
      </w:r>
      <w:proofErr w:type="spellEnd"/>
      <w:r w:rsidR="00310002" w:rsidRPr="00310002">
        <w:rPr>
          <w:rFonts w:asciiTheme="minorHAnsi" w:eastAsia="Times New Roman" w:hAnsiTheme="minorHAnsi" w:cstheme="minorHAnsi"/>
          <w:bCs/>
          <w:sz w:val="20"/>
          <w:szCs w:val="20"/>
          <w:lang w:eastAsia="da-DK"/>
        </w:rPr>
        <w:t xml:space="preserve"> Day” markerer den dag, hvor </w:t>
      </w:r>
      <w:r w:rsidR="00310002" w:rsidRPr="00086140">
        <w:rPr>
          <w:rFonts w:asciiTheme="minorHAnsi" w:eastAsia="Times New Roman" w:hAnsiTheme="minorHAnsi" w:cstheme="minorHAnsi"/>
          <w:bCs/>
          <w:sz w:val="20"/>
          <w:szCs w:val="20"/>
          <w:lang w:eastAsia="da-DK"/>
        </w:rPr>
        <w:t xml:space="preserve">verdens befolkning </w:t>
      </w:r>
      <w:r w:rsidR="00310002">
        <w:rPr>
          <w:rFonts w:asciiTheme="minorHAnsi" w:eastAsia="Times New Roman" w:hAnsiTheme="minorHAnsi" w:cstheme="minorHAnsi"/>
          <w:bCs/>
          <w:sz w:val="20"/>
          <w:szCs w:val="20"/>
          <w:lang w:eastAsia="da-DK"/>
        </w:rPr>
        <w:t xml:space="preserve">har </w:t>
      </w:r>
      <w:r w:rsidR="00310002" w:rsidRPr="00086140">
        <w:rPr>
          <w:rFonts w:asciiTheme="minorHAnsi" w:eastAsia="Times New Roman" w:hAnsiTheme="minorHAnsi" w:cstheme="minorHAnsi"/>
          <w:bCs/>
          <w:sz w:val="20"/>
          <w:szCs w:val="20"/>
          <w:lang w:eastAsia="da-DK"/>
        </w:rPr>
        <w:t xml:space="preserve">opbrugt de af jordens ressourcer, der kan gendannes indenfor </w:t>
      </w:r>
      <w:r w:rsidR="00DD15CC">
        <w:rPr>
          <w:rFonts w:asciiTheme="minorHAnsi" w:eastAsia="Times New Roman" w:hAnsiTheme="minorHAnsi" w:cstheme="minorHAnsi"/>
          <w:bCs/>
          <w:sz w:val="20"/>
          <w:szCs w:val="20"/>
          <w:lang w:eastAsia="da-DK"/>
        </w:rPr>
        <w:t>det samme år</w:t>
      </w:r>
    </w:p>
    <w:p w14:paraId="342B974D" w14:textId="0EDCC649" w:rsidR="00A93E04" w:rsidRPr="00086140" w:rsidRDefault="00310002" w:rsidP="002E140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Cs/>
          <w:sz w:val="20"/>
          <w:szCs w:val="20"/>
          <w:lang w:eastAsia="da-DK"/>
        </w:rPr>
      </w:pPr>
      <w:r>
        <w:rPr>
          <w:rFonts w:asciiTheme="minorHAnsi" w:eastAsia="Times New Roman" w:hAnsiTheme="minorHAnsi" w:cstheme="minorHAnsi"/>
          <w:bCs/>
          <w:sz w:val="20"/>
          <w:szCs w:val="20"/>
          <w:lang w:eastAsia="da-DK"/>
        </w:rPr>
        <w:t>I år faldt Eart</w:t>
      </w:r>
      <w:r w:rsidR="005C13DF">
        <w:rPr>
          <w:rFonts w:asciiTheme="minorHAnsi" w:eastAsia="Times New Roman" w:hAnsiTheme="minorHAnsi" w:cstheme="minorHAnsi"/>
          <w:bCs/>
          <w:sz w:val="20"/>
          <w:szCs w:val="20"/>
          <w:lang w:eastAsia="da-DK"/>
        </w:rPr>
        <w:t>h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da-DK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  <w:sz w:val="20"/>
          <w:szCs w:val="20"/>
          <w:lang w:eastAsia="da-DK"/>
        </w:rPr>
        <w:t>Overshoot</w:t>
      </w:r>
      <w:proofErr w:type="spellEnd"/>
      <w:r>
        <w:rPr>
          <w:rFonts w:asciiTheme="minorHAnsi" w:eastAsia="Times New Roman" w:hAnsiTheme="minorHAnsi" w:cstheme="minorHAnsi"/>
          <w:bCs/>
          <w:sz w:val="20"/>
          <w:szCs w:val="20"/>
          <w:lang w:eastAsia="da-DK"/>
        </w:rPr>
        <w:t xml:space="preserve"> Day</w:t>
      </w:r>
      <w:r w:rsidR="00431584">
        <w:rPr>
          <w:rFonts w:asciiTheme="minorHAnsi" w:eastAsia="Times New Roman" w:hAnsiTheme="minorHAnsi" w:cstheme="minorHAnsi"/>
          <w:bCs/>
          <w:sz w:val="20"/>
          <w:szCs w:val="20"/>
          <w:lang w:eastAsia="da-DK"/>
        </w:rPr>
        <w:t xml:space="preserve"> allerede</w:t>
      </w:r>
      <w:r w:rsidR="005C13DF">
        <w:rPr>
          <w:rFonts w:asciiTheme="minorHAnsi" w:eastAsia="Times New Roman" w:hAnsiTheme="minorHAnsi" w:cstheme="minorHAnsi"/>
          <w:bCs/>
          <w:sz w:val="20"/>
          <w:szCs w:val="20"/>
          <w:lang w:eastAsia="da-DK"/>
        </w:rPr>
        <w:t xml:space="preserve"> den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da-DK"/>
        </w:rPr>
        <w:t xml:space="preserve"> </w:t>
      </w:r>
      <w:hyperlink r:id="rId14" w:history="1">
        <w:r w:rsidR="00086140" w:rsidRPr="009022DE">
          <w:rPr>
            <w:rStyle w:val="Hyperlink"/>
            <w:rFonts w:asciiTheme="minorHAnsi" w:eastAsia="Times New Roman" w:hAnsiTheme="minorHAnsi" w:cstheme="minorHAnsi"/>
            <w:bCs/>
            <w:sz w:val="20"/>
            <w:szCs w:val="20"/>
            <w:lang w:eastAsia="da-DK"/>
          </w:rPr>
          <w:t>1. august</w:t>
        </w:r>
      </w:hyperlink>
      <w:r w:rsidR="00086140" w:rsidRPr="005C13DF">
        <w:rPr>
          <w:rFonts w:asciiTheme="minorHAnsi" w:eastAsia="Times New Roman" w:hAnsiTheme="minorHAnsi" w:cstheme="minorHAnsi"/>
          <w:bCs/>
          <w:color w:val="00B0F0"/>
          <w:sz w:val="20"/>
          <w:szCs w:val="20"/>
          <w:u w:val="single"/>
          <w:lang w:eastAsia="da-DK"/>
        </w:rPr>
        <w:t xml:space="preserve"> </w:t>
      </w:r>
    </w:p>
    <w:p w14:paraId="7FF79532" w14:textId="4E8EAE8C" w:rsidR="00A93E04" w:rsidRPr="00086140" w:rsidRDefault="00431584" w:rsidP="002E140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Cs/>
          <w:sz w:val="20"/>
          <w:szCs w:val="20"/>
          <w:lang w:eastAsia="da-DK"/>
        </w:rPr>
      </w:pPr>
      <w:r>
        <w:rPr>
          <w:rFonts w:asciiTheme="minorHAnsi" w:eastAsia="Times New Roman" w:hAnsiTheme="minorHAnsi" w:cstheme="minorHAnsi"/>
          <w:bCs/>
          <w:sz w:val="20"/>
          <w:szCs w:val="20"/>
          <w:lang w:eastAsia="da-DK"/>
        </w:rPr>
        <w:t xml:space="preserve">Fra 2017 til 2018 er </w:t>
      </w:r>
      <w:r w:rsidR="00086140" w:rsidRPr="00086140">
        <w:rPr>
          <w:rFonts w:asciiTheme="minorHAnsi" w:eastAsia="Times New Roman" w:hAnsiTheme="minorHAnsi" w:cstheme="minorHAnsi"/>
          <w:bCs/>
          <w:sz w:val="20"/>
          <w:szCs w:val="20"/>
          <w:lang w:eastAsia="da-DK"/>
        </w:rPr>
        <w:t xml:space="preserve">Danmark rykket fra </w:t>
      </w:r>
      <w:hyperlink r:id="rId15" w:history="1">
        <w:r w:rsidR="00086140" w:rsidRPr="009022DE">
          <w:rPr>
            <w:rStyle w:val="Hyperlink"/>
            <w:rFonts w:asciiTheme="minorHAnsi" w:eastAsia="Times New Roman" w:hAnsiTheme="minorHAnsi" w:cstheme="minorHAnsi"/>
            <w:bCs/>
            <w:sz w:val="20"/>
            <w:szCs w:val="20"/>
            <w:lang w:eastAsia="da-DK"/>
          </w:rPr>
          <w:t>18. til 9. pladsen</w:t>
        </w:r>
      </w:hyperlink>
      <w:r w:rsidR="00086140" w:rsidRPr="00086140">
        <w:rPr>
          <w:rFonts w:asciiTheme="minorHAnsi" w:eastAsia="Times New Roman" w:hAnsiTheme="minorHAnsi" w:cstheme="minorHAnsi"/>
          <w:bCs/>
          <w:sz w:val="20"/>
          <w:szCs w:val="20"/>
          <w:lang w:eastAsia="da-DK"/>
        </w:rPr>
        <w:t xml:space="preserve"> over de land</w:t>
      </w:r>
      <w:r w:rsidR="00086140">
        <w:rPr>
          <w:rFonts w:asciiTheme="minorHAnsi" w:eastAsia="Times New Roman" w:hAnsiTheme="minorHAnsi" w:cstheme="minorHAnsi"/>
          <w:bCs/>
          <w:sz w:val="20"/>
          <w:szCs w:val="20"/>
          <w:lang w:eastAsia="da-DK"/>
        </w:rPr>
        <w:t>e</w:t>
      </w:r>
      <w:r w:rsidR="00086140" w:rsidRPr="00086140">
        <w:rPr>
          <w:rFonts w:asciiTheme="minorHAnsi" w:eastAsia="Times New Roman" w:hAnsiTheme="minorHAnsi" w:cstheme="minorHAnsi"/>
          <w:bCs/>
          <w:sz w:val="20"/>
          <w:szCs w:val="20"/>
          <w:lang w:eastAsia="da-DK"/>
        </w:rPr>
        <w:t>, der forbruger mest</w:t>
      </w:r>
      <w:r w:rsidR="0067357A">
        <w:rPr>
          <w:rFonts w:asciiTheme="minorHAnsi" w:eastAsia="Times New Roman" w:hAnsiTheme="minorHAnsi" w:cstheme="minorHAnsi"/>
          <w:bCs/>
          <w:sz w:val="20"/>
          <w:szCs w:val="20"/>
          <w:lang w:eastAsia="da-DK"/>
        </w:rPr>
        <w:t xml:space="preserve"> i verden</w:t>
      </w:r>
    </w:p>
    <w:sectPr w:rsidR="00A93E04" w:rsidRPr="000861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1E4D"/>
    <w:multiLevelType w:val="hybridMultilevel"/>
    <w:tmpl w:val="47A851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5E6"/>
    <w:multiLevelType w:val="hybridMultilevel"/>
    <w:tmpl w:val="AC8857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43144"/>
    <w:multiLevelType w:val="hybridMultilevel"/>
    <w:tmpl w:val="7400BC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931"/>
    <w:multiLevelType w:val="hybridMultilevel"/>
    <w:tmpl w:val="B05A09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93047"/>
    <w:multiLevelType w:val="hybridMultilevel"/>
    <w:tmpl w:val="8E92E4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E3677"/>
    <w:multiLevelType w:val="hybridMultilevel"/>
    <w:tmpl w:val="86A61798"/>
    <w:lvl w:ilvl="0" w:tplc="0406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52BA6246"/>
    <w:multiLevelType w:val="hybridMultilevel"/>
    <w:tmpl w:val="078602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334CD"/>
    <w:multiLevelType w:val="hybridMultilevel"/>
    <w:tmpl w:val="93A6F4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9671D"/>
    <w:multiLevelType w:val="hybridMultilevel"/>
    <w:tmpl w:val="0F3813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4E"/>
    <w:rsid w:val="0000156D"/>
    <w:rsid w:val="00002D61"/>
    <w:rsid w:val="000049C6"/>
    <w:rsid w:val="00005454"/>
    <w:rsid w:val="0000592A"/>
    <w:rsid w:val="00012944"/>
    <w:rsid w:val="00013B54"/>
    <w:rsid w:val="00015841"/>
    <w:rsid w:val="000175B8"/>
    <w:rsid w:val="00020093"/>
    <w:rsid w:val="00020D95"/>
    <w:rsid w:val="00024986"/>
    <w:rsid w:val="000249A9"/>
    <w:rsid w:val="0002624C"/>
    <w:rsid w:val="00027F91"/>
    <w:rsid w:val="0003206C"/>
    <w:rsid w:val="00033CC5"/>
    <w:rsid w:val="00035297"/>
    <w:rsid w:val="000410B7"/>
    <w:rsid w:val="00042CA4"/>
    <w:rsid w:val="000463D8"/>
    <w:rsid w:val="0004761D"/>
    <w:rsid w:val="00053604"/>
    <w:rsid w:val="00055537"/>
    <w:rsid w:val="00055606"/>
    <w:rsid w:val="00060B0B"/>
    <w:rsid w:val="00061357"/>
    <w:rsid w:val="00061772"/>
    <w:rsid w:val="00061DA1"/>
    <w:rsid w:val="0006209F"/>
    <w:rsid w:val="00065FFF"/>
    <w:rsid w:val="00070EDE"/>
    <w:rsid w:val="00084AA6"/>
    <w:rsid w:val="00086140"/>
    <w:rsid w:val="00090E53"/>
    <w:rsid w:val="00091D52"/>
    <w:rsid w:val="000928DB"/>
    <w:rsid w:val="0009296A"/>
    <w:rsid w:val="000A247D"/>
    <w:rsid w:val="000A29CE"/>
    <w:rsid w:val="000A4BAF"/>
    <w:rsid w:val="000A51A3"/>
    <w:rsid w:val="000A5636"/>
    <w:rsid w:val="000A5CA9"/>
    <w:rsid w:val="000A5EB4"/>
    <w:rsid w:val="000A6242"/>
    <w:rsid w:val="000B235B"/>
    <w:rsid w:val="000B73A7"/>
    <w:rsid w:val="000C0723"/>
    <w:rsid w:val="000D136C"/>
    <w:rsid w:val="000D22BF"/>
    <w:rsid w:val="000D51FB"/>
    <w:rsid w:val="000D5CCC"/>
    <w:rsid w:val="000D6272"/>
    <w:rsid w:val="000E1CDC"/>
    <w:rsid w:val="000E40A7"/>
    <w:rsid w:val="000E5C9D"/>
    <w:rsid w:val="000E766E"/>
    <w:rsid w:val="000E79C3"/>
    <w:rsid w:val="000F494A"/>
    <w:rsid w:val="00104B04"/>
    <w:rsid w:val="00105679"/>
    <w:rsid w:val="00111957"/>
    <w:rsid w:val="00113D36"/>
    <w:rsid w:val="00114045"/>
    <w:rsid w:val="0011756F"/>
    <w:rsid w:val="00122244"/>
    <w:rsid w:val="0012281C"/>
    <w:rsid w:val="00130B6B"/>
    <w:rsid w:val="00133467"/>
    <w:rsid w:val="001335BB"/>
    <w:rsid w:val="0013622B"/>
    <w:rsid w:val="001366F5"/>
    <w:rsid w:val="001455F7"/>
    <w:rsid w:val="00145F82"/>
    <w:rsid w:val="00150CB2"/>
    <w:rsid w:val="001525F2"/>
    <w:rsid w:val="001556CD"/>
    <w:rsid w:val="00157203"/>
    <w:rsid w:val="00161AA5"/>
    <w:rsid w:val="00171AFB"/>
    <w:rsid w:val="00176419"/>
    <w:rsid w:val="00176A08"/>
    <w:rsid w:val="00183C18"/>
    <w:rsid w:val="00192E6C"/>
    <w:rsid w:val="00193674"/>
    <w:rsid w:val="00195ACE"/>
    <w:rsid w:val="001A17DB"/>
    <w:rsid w:val="001A6597"/>
    <w:rsid w:val="001B00BA"/>
    <w:rsid w:val="001B2B1C"/>
    <w:rsid w:val="001B3BEE"/>
    <w:rsid w:val="001B4215"/>
    <w:rsid w:val="001B65BF"/>
    <w:rsid w:val="001C3E4C"/>
    <w:rsid w:val="001C5569"/>
    <w:rsid w:val="001C57BB"/>
    <w:rsid w:val="001C6B3B"/>
    <w:rsid w:val="001D420F"/>
    <w:rsid w:val="001D49F5"/>
    <w:rsid w:val="001D6D21"/>
    <w:rsid w:val="001D76B3"/>
    <w:rsid w:val="001E032B"/>
    <w:rsid w:val="001E0331"/>
    <w:rsid w:val="001E344F"/>
    <w:rsid w:val="001E3809"/>
    <w:rsid w:val="001E453C"/>
    <w:rsid w:val="001F0BB6"/>
    <w:rsid w:val="001F0F5E"/>
    <w:rsid w:val="001F1D4E"/>
    <w:rsid w:val="001F222D"/>
    <w:rsid w:val="001F2959"/>
    <w:rsid w:val="001F4D54"/>
    <w:rsid w:val="001F6FCE"/>
    <w:rsid w:val="001F7665"/>
    <w:rsid w:val="0020351E"/>
    <w:rsid w:val="002105B1"/>
    <w:rsid w:val="00212093"/>
    <w:rsid w:val="00214854"/>
    <w:rsid w:val="0021598D"/>
    <w:rsid w:val="00216905"/>
    <w:rsid w:val="00217857"/>
    <w:rsid w:val="00220B73"/>
    <w:rsid w:val="0022376F"/>
    <w:rsid w:val="00225415"/>
    <w:rsid w:val="0023446F"/>
    <w:rsid w:val="00235A68"/>
    <w:rsid w:val="00240152"/>
    <w:rsid w:val="00242572"/>
    <w:rsid w:val="00242E40"/>
    <w:rsid w:val="002442CF"/>
    <w:rsid w:val="002463A3"/>
    <w:rsid w:val="00250347"/>
    <w:rsid w:val="00252039"/>
    <w:rsid w:val="00252424"/>
    <w:rsid w:val="00256EAE"/>
    <w:rsid w:val="00257731"/>
    <w:rsid w:val="002607F0"/>
    <w:rsid w:val="002631FD"/>
    <w:rsid w:val="002637D7"/>
    <w:rsid w:val="00263E91"/>
    <w:rsid w:val="00264A7D"/>
    <w:rsid w:val="00270E5F"/>
    <w:rsid w:val="00272B25"/>
    <w:rsid w:val="002750EA"/>
    <w:rsid w:val="00275366"/>
    <w:rsid w:val="00277C28"/>
    <w:rsid w:val="00281AC7"/>
    <w:rsid w:val="00283067"/>
    <w:rsid w:val="00284872"/>
    <w:rsid w:val="0028499F"/>
    <w:rsid w:val="00285827"/>
    <w:rsid w:val="0029124A"/>
    <w:rsid w:val="00291324"/>
    <w:rsid w:val="00296795"/>
    <w:rsid w:val="002A0C68"/>
    <w:rsid w:val="002A1A70"/>
    <w:rsid w:val="002A363A"/>
    <w:rsid w:val="002A3D72"/>
    <w:rsid w:val="002A53B4"/>
    <w:rsid w:val="002A72C4"/>
    <w:rsid w:val="002B0091"/>
    <w:rsid w:val="002B050C"/>
    <w:rsid w:val="002B1357"/>
    <w:rsid w:val="002B1F0B"/>
    <w:rsid w:val="002B3A61"/>
    <w:rsid w:val="002C41D1"/>
    <w:rsid w:val="002D01BD"/>
    <w:rsid w:val="002D0235"/>
    <w:rsid w:val="002D1CA9"/>
    <w:rsid w:val="002E1405"/>
    <w:rsid w:val="002E300B"/>
    <w:rsid w:val="002E3837"/>
    <w:rsid w:val="002E39E1"/>
    <w:rsid w:val="002E6960"/>
    <w:rsid w:val="002F52B8"/>
    <w:rsid w:val="003013DA"/>
    <w:rsid w:val="00302FAE"/>
    <w:rsid w:val="0030459C"/>
    <w:rsid w:val="00310002"/>
    <w:rsid w:val="003116D6"/>
    <w:rsid w:val="00315361"/>
    <w:rsid w:val="00321DCA"/>
    <w:rsid w:val="00325ECB"/>
    <w:rsid w:val="0033000B"/>
    <w:rsid w:val="003367C0"/>
    <w:rsid w:val="0034253D"/>
    <w:rsid w:val="003442AD"/>
    <w:rsid w:val="00347387"/>
    <w:rsid w:val="00347E1A"/>
    <w:rsid w:val="00353490"/>
    <w:rsid w:val="00354157"/>
    <w:rsid w:val="003554CC"/>
    <w:rsid w:val="0036118B"/>
    <w:rsid w:val="0036172A"/>
    <w:rsid w:val="00365290"/>
    <w:rsid w:val="00366881"/>
    <w:rsid w:val="003676C9"/>
    <w:rsid w:val="00367DA1"/>
    <w:rsid w:val="00370F2B"/>
    <w:rsid w:val="00373202"/>
    <w:rsid w:val="003735F7"/>
    <w:rsid w:val="0037445B"/>
    <w:rsid w:val="00375597"/>
    <w:rsid w:val="00376C39"/>
    <w:rsid w:val="00376C72"/>
    <w:rsid w:val="00381DA8"/>
    <w:rsid w:val="00382B68"/>
    <w:rsid w:val="00383EF4"/>
    <w:rsid w:val="0039114C"/>
    <w:rsid w:val="00392DA4"/>
    <w:rsid w:val="003A059D"/>
    <w:rsid w:val="003A0B48"/>
    <w:rsid w:val="003A124B"/>
    <w:rsid w:val="003A7239"/>
    <w:rsid w:val="003B27F5"/>
    <w:rsid w:val="003B2D64"/>
    <w:rsid w:val="003C1F03"/>
    <w:rsid w:val="003C2D81"/>
    <w:rsid w:val="003C2FC5"/>
    <w:rsid w:val="003C33BE"/>
    <w:rsid w:val="003C5EC3"/>
    <w:rsid w:val="003C61DA"/>
    <w:rsid w:val="003C7B26"/>
    <w:rsid w:val="003D0767"/>
    <w:rsid w:val="003D0EE7"/>
    <w:rsid w:val="003D5737"/>
    <w:rsid w:val="003D5FA9"/>
    <w:rsid w:val="003E0BFA"/>
    <w:rsid w:val="003E359E"/>
    <w:rsid w:val="003E679C"/>
    <w:rsid w:val="003F29E9"/>
    <w:rsid w:val="003F37B5"/>
    <w:rsid w:val="003F601D"/>
    <w:rsid w:val="00407254"/>
    <w:rsid w:val="0041088F"/>
    <w:rsid w:val="004109B4"/>
    <w:rsid w:val="004142A7"/>
    <w:rsid w:val="004162B8"/>
    <w:rsid w:val="00416792"/>
    <w:rsid w:val="00420235"/>
    <w:rsid w:val="0042081C"/>
    <w:rsid w:val="00420B85"/>
    <w:rsid w:val="004213F1"/>
    <w:rsid w:val="00421F1C"/>
    <w:rsid w:val="00422089"/>
    <w:rsid w:val="004235F2"/>
    <w:rsid w:val="00423A3F"/>
    <w:rsid w:val="00431584"/>
    <w:rsid w:val="004331DD"/>
    <w:rsid w:val="0043355C"/>
    <w:rsid w:val="004375DC"/>
    <w:rsid w:val="00442474"/>
    <w:rsid w:val="00445A92"/>
    <w:rsid w:val="00446D17"/>
    <w:rsid w:val="00451800"/>
    <w:rsid w:val="00452978"/>
    <w:rsid w:val="00456428"/>
    <w:rsid w:val="00456775"/>
    <w:rsid w:val="00461DC2"/>
    <w:rsid w:val="0046301E"/>
    <w:rsid w:val="004635C8"/>
    <w:rsid w:val="004659AE"/>
    <w:rsid w:val="00474268"/>
    <w:rsid w:val="00475104"/>
    <w:rsid w:val="00475E5F"/>
    <w:rsid w:val="00476D2F"/>
    <w:rsid w:val="0047794A"/>
    <w:rsid w:val="00480436"/>
    <w:rsid w:val="0048630D"/>
    <w:rsid w:val="004902F4"/>
    <w:rsid w:val="004918D8"/>
    <w:rsid w:val="004936FA"/>
    <w:rsid w:val="00493DB1"/>
    <w:rsid w:val="0049429B"/>
    <w:rsid w:val="00494EDE"/>
    <w:rsid w:val="0049505B"/>
    <w:rsid w:val="00496CA6"/>
    <w:rsid w:val="004974FD"/>
    <w:rsid w:val="004A07AA"/>
    <w:rsid w:val="004A08AE"/>
    <w:rsid w:val="004A4BBC"/>
    <w:rsid w:val="004A58E5"/>
    <w:rsid w:val="004B0D67"/>
    <w:rsid w:val="004B198C"/>
    <w:rsid w:val="004B2265"/>
    <w:rsid w:val="004B2C4B"/>
    <w:rsid w:val="004B31B6"/>
    <w:rsid w:val="004B39E5"/>
    <w:rsid w:val="004B3FA4"/>
    <w:rsid w:val="004B66D5"/>
    <w:rsid w:val="004B77CC"/>
    <w:rsid w:val="004B7D77"/>
    <w:rsid w:val="004C3895"/>
    <w:rsid w:val="004C4312"/>
    <w:rsid w:val="004C4627"/>
    <w:rsid w:val="004C62C6"/>
    <w:rsid w:val="004C69A5"/>
    <w:rsid w:val="004D2950"/>
    <w:rsid w:val="004D7399"/>
    <w:rsid w:val="004D73B1"/>
    <w:rsid w:val="004E1DC4"/>
    <w:rsid w:val="004E2D09"/>
    <w:rsid w:val="004E74F1"/>
    <w:rsid w:val="004F1739"/>
    <w:rsid w:val="00504A3C"/>
    <w:rsid w:val="0050772A"/>
    <w:rsid w:val="0051112B"/>
    <w:rsid w:val="00511DA6"/>
    <w:rsid w:val="005167DE"/>
    <w:rsid w:val="00520B39"/>
    <w:rsid w:val="005238EE"/>
    <w:rsid w:val="00523B64"/>
    <w:rsid w:val="00525753"/>
    <w:rsid w:val="005257D3"/>
    <w:rsid w:val="00531D94"/>
    <w:rsid w:val="005320D3"/>
    <w:rsid w:val="00534682"/>
    <w:rsid w:val="00535359"/>
    <w:rsid w:val="0053543D"/>
    <w:rsid w:val="00537F3D"/>
    <w:rsid w:val="00540093"/>
    <w:rsid w:val="005412CE"/>
    <w:rsid w:val="005413B7"/>
    <w:rsid w:val="0054343E"/>
    <w:rsid w:val="00544250"/>
    <w:rsid w:val="0054538B"/>
    <w:rsid w:val="0054699F"/>
    <w:rsid w:val="005516E9"/>
    <w:rsid w:val="00551914"/>
    <w:rsid w:val="00551CEA"/>
    <w:rsid w:val="00553A07"/>
    <w:rsid w:val="00553E3F"/>
    <w:rsid w:val="005541D2"/>
    <w:rsid w:val="00554C67"/>
    <w:rsid w:val="00557E7B"/>
    <w:rsid w:val="00561099"/>
    <w:rsid w:val="00562801"/>
    <w:rsid w:val="005628B0"/>
    <w:rsid w:val="00562AB8"/>
    <w:rsid w:val="005637D4"/>
    <w:rsid w:val="0056620A"/>
    <w:rsid w:val="0056652A"/>
    <w:rsid w:val="00575078"/>
    <w:rsid w:val="00580388"/>
    <w:rsid w:val="00581084"/>
    <w:rsid w:val="0058483E"/>
    <w:rsid w:val="005913F9"/>
    <w:rsid w:val="00594A2B"/>
    <w:rsid w:val="005A0771"/>
    <w:rsid w:val="005A6762"/>
    <w:rsid w:val="005A77EB"/>
    <w:rsid w:val="005B0A04"/>
    <w:rsid w:val="005B0FBF"/>
    <w:rsid w:val="005B10A2"/>
    <w:rsid w:val="005B5547"/>
    <w:rsid w:val="005C138E"/>
    <w:rsid w:val="005C13DF"/>
    <w:rsid w:val="005C156F"/>
    <w:rsid w:val="005C181D"/>
    <w:rsid w:val="005C2F49"/>
    <w:rsid w:val="005C3249"/>
    <w:rsid w:val="005C6BB5"/>
    <w:rsid w:val="005D0276"/>
    <w:rsid w:val="005D2B4C"/>
    <w:rsid w:val="005D458E"/>
    <w:rsid w:val="005E03CB"/>
    <w:rsid w:val="005E691C"/>
    <w:rsid w:val="005E7548"/>
    <w:rsid w:val="005F0DCD"/>
    <w:rsid w:val="005F1290"/>
    <w:rsid w:val="005F183A"/>
    <w:rsid w:val="005F25B7"/>
    <w:rsid w:val="005F3E3F"/>
    <w:rsid w:val="00600E50"/>
    <w:rsid w:val="006028B0"/>
    <w:rsid w:val="006072EE"/>
    <w:rsid w:val="00610066"/>
    <w:rsid w:val="0061121C"/>
    <w:rsid w:val="006133CC"/>
    <w:rsid w:val="006149AF"/>
    <w:rsid w:val="006177A0"/>
    <w:rsid w:val="00622D47"/>
    <w:rsid w:val="006236AB"/>
    <w:rsid w:val="00625332"/>
    <w:rsid w:val="00626926"/>
    <w:rsid w:val="00630E29"/>
    <w:rsid w:val="0063524C"/>
    <w:rsid w:val="006379DF"/>
    <w:rsid w:val="00640015"/>
    <w:rsid w:val="00646251"/>
    <w:rsid w:val="006501DC"/>
    <w:rsid w:val="00651BB1"/>
    <w:rsid w:val="00652879"/>
    <w:rsid w:val="00653328"/>
    <w:rsid w:val="006552EA"/>
    <w:rsid w:val="00657296"/>
    <w:rsid w:val="0067357A"/>
    <w:rsid w:val="00674A00"/>
    <w:rsid w:val="00674E8E"/>
    <w:rsid w:val="006811D8"/>
    <w:rsid w:val="00686AF1"/>
    <w:rsid w:val="0068775C"/>
    <w:rsid w:val="00691616"/>
    <w:rsid w:val="006933E1"/>
    <w:rsid w:val="006971ED"/>
    <w:rsid w:val="006A29B2"/>
    <w:rsid w:val="006A2D12"/>
    <w:rsid w:val="006A4E78"/>
    <w:rsid w:val="006B0283"/>
    <w:rsid w:val="006B1129"/>
    <w:rsid w:val="006B2BA5"/>
    <w:rsid w:val="006B4BD4"/>
    <w:rsid w:val="006B77EB"/>
    <w:rsid w:val="006C0F78"/>
    <w:rsid w:val="006C6F07"/>
    <w:rsid w:val="006C7551"/>
    <w:rsid w:val="006D0FDE"/>
    <w:rsid w:val="006D1A56"/>
    <w:rsid w:val="006D643B"/>
    <w:rsid w:val="006D78F2"/>
    <w:rsid w:val="006D7BF3"/>
    <w:rsid w:val="006E2EFB"/>
    <w:rsid w:val="006E3D22"/>
    <w:rsid w:val="006E4DC5"/>
    <w:rsid w:val="006E5293"/>
    <w:rsid w:val="006E53FE"/>
    <w:rsid w:val="006F2BBD"/>
    <w:rsid w:val="006F3D56"/>
    <w:rsid w:val="006F4259"/>
    <w:rsid w:val="006F6B58"/>
    <w:rsid w:val="00701436"/>
    <w:rsid w:val="00703B8B"/>
    <w:rsid w:val="0070705D"/>
    <w:rsid w:val="00711230"/>
    <w:rsid w:val="00711F71"/>
    <w:rsid w:val="00712027"/>
    <w:rsid w:val="00712F90"/>
    <w:rsid w:val="007149E9"/>
    <w:rsid w:val="00715245"/>
    <w:rsid w:val="007228EA"/>
    <w:rsid w:val="00722C1E"/>
    <w:rsid w:val="0072310E"/>
    <w:rsid w:val="00725076"/>
    <w:rsid w:val="00727319"/>
    <w:rsid w:val="007305C0"/>
    <w:rsid w:val="007310A5"/>
    <w:rsid w:val="007322C8"/>
    <w:rsid w:val="00732486"/>
    <w:rsid w:val="00736A37"/>
    <w:rsid w:val="00736DA1"/>
    <w:rsid w:val="0074107F"/>
    <w:rsid w:val="00744190"/>
    <w:rsid w:val="0074423C"/>
    <w:rsid w:val="007453CF"/>
    <w:rsid w:val="00747885"/>
    <w:rsid w:val="00752B5F"/>
    <w:rsid w:val="00752E07"/>
    <w:rsid w:val="0075329F"/>
    <w:rsid w:val="00754C86"/>
    <w:rsid w:val="00757A2D"/>
    <w:rsid w:val="00761043"/>
    <w:rsid w:val="00762AE3"/>
    <w:rsid w:val="00763DCC"/>
    <w:rsid w:val="00766FF3"/>
    <w:rsid w:val="00771720"/>
    <w:rsid w:val="0077332E"/>
    <w:rsid w:val="0077425D"/>
    <w:rsid w:val="00777D6E"/>
    <w:rsid w:val="007842B6"/>
    <w:rsid w:val="00784A11"/>
    <w:rsid w:val="00786724"/>
    <w:rsid w:val="00797034"/>
    <w:rsid w:val="007A1BF4"/>
    <w:rsid w:val="007B6F95"/>
    <w:rsid w:val="007C4E3D"/>
    <w:rsid w:val="007C51CA"/>
    <w:rsid w:val="007C7922"/>
    <w:rsid w:val="007E4F61"/>
    <w:rsid w:val="007F0100"/>
    <w:rsid w:val="007F11D0"/>
    <w:rsid w:val="007F6A67"/>
    <w:rsid w:val="007F7060"/>
    <w:rsid w:val="007F74CB"/>
    <w:rsid w:val="007F7AAE"/>
    <w:rsid w:val="0080011D"/>
    <w:rsid w:val="0080137B"/>
    <w:rsid w:val="00807628"/>
    <w:rsid w:val="00811B90"/>
    <w:rsid w:val="0081395C"/>
    <w:rsid w:val="008153AD"/>
    <w:rsid w:val="00815FDA"/>
    <w:rsid w:val="0082025C"/>
    <w:rsid w:val="00823795"/>
    <w:rsid w:val="008302E5"/>
    <w:rsid w:val="00830E3A"/>
    <w:rsid w:val="008319E3"/>
    <w:rsid w:val="00832AF1"/>
    <w:rsid w:val="00836F91"/>
    <w:rsid w:val="008414B3"/>
    <w:rsid w:val="00841940"/>
    <w:rsid w:val="00844140"/>
    <w:rsid w:val="00847687"/>
    <w:rsid w:val="008508E1"/>
    <w:rsid w:val="00850903"/>
    <w:rsid w:val="008546E7"/>
    <w:rsid w:val="008556B0"/>
    <w:rsid w:val="008649D7"/>
    <w:rsid w:val="00864E47"/>
    <w:rsid w:val="008668FE"/>
    <w:rsid w:val="00866901"/>
    <w:rsid w:val="00867B8F"/>
    <w:rsid w:val="00871833"/>
    <w:rsid w:val="00871F45"/>
    <w:rsid w:val="00874E7A"/>
    <w:rsid w:val="0088425E"/>
    <w:rsid w:val="00892798"/>
    <w:rsid w:val="00894052"/>
    <w:rsid w:val="0089430F"/>
    <w:rsid w:val="008A06FB"/>
    <w:rsid w:val="008A2063"/>
    <w:rsid w:val="008A3ACB"/>
    <w:rsid w:val="008A7D19"/>
    <w:rsid w:val="008B1BC7"/>
    <w:rsid w:val="008B3162"/>
    <w:rsid w:val="008B7694"/>
    <w:rsid w:val="008C052D"/>
    <w:rsid w:val="008C2ABD"/>
    <w:rsid w:val="008C30F0"/>
    <w:rsid w:val="008C4E89"/>
    <w:rsid w:val="008D1E7B"/>
    <w:rsid w:val="008D340B"/>
    <w:rsid w:val="008E0C27"/>
    <w:rsid w:val="008E125E"/>
    <w:rsid w:val="008E2B71"/>
    <w:rsid w:val="008E5393"/>
    <w:rsid w:val="008E53BE"/>
    <w:rsid w:val="008E5F8D"/>
    <w:rsid w:val="008F01AC"/>
    <w:rsid w:val="008F14F5"/>
    <w:rsid w:val="008F1D3E"/>
    <w:rsid w:val="008F2A56"/>
    <w:rsid w:val="008F3D9C"/>
    <w:rsid w:val="008F7C0E"/>
    <w:rsid w:val="0090021A"/>
    <w:rsid w:val="009022A0"/>
    <w:rsid w:val="009022DE"/>
    <w:rsid w:val="00902A01"/>
    <w:rsid w:val="0090321A"/>
    <w:rsid w:val="00903EE3"/>
    <w:rsid w:val="009077C3"/>
    <w:rsid w:val="00911074"/>
    <w:rsid w:val="00912F05"/>
    <w:rsid w:val="009148C1"/>
    <w:rsid w:val="00920BF1"/>
    <w:rsid w:val="009224D8"/>
    <w:rsid w:val="009225F0"/>
    <w:rsid w:val="00924321"/>
    <w:rsid w:val="0093145B"/>
    <w:rsid w:val="00934055"/>
    <w:rsid w:val="00935189"/>
    <w:rsid w:val="00935B90"/>
    <w:rsid w:val="009365E7"/>
    <w:rsid w:val="009409A3"/>
    <w:rsid w:val="00947F4D"/>
    <w:rsid w:val="00950653"/>
    <w:rsid w:val="009506DB"/>
    <w:rsid w:val="00950CA0"/>
    <w:rsid w:val="009539C2"/>
    <w:rsid w:val="00953D9C"/>
    <w:rsid w:val="00954494"/>
    <w:rsid w:val="00960085"/>
    <w:rsid w:val="00961DBD"/>
    <w:rsid w:val="009642A8"/>
    <w:rsid w:val="00964BF8"/>
    <w:rsid w:val="009753DF"/>
    <w:rsid w:val="009769CC"/>
    <w:rsid w:val="009847E0"/>
    <w:rsid w:val="00985C1B"/>
    <w:rsid w:val="00990DB8"/>
    <w:rsid w:val="0099350C"/>
    <w:rsid w:val="00994772"/>
    <w:rsid w:val="009A0C25"/>
    <w:rsid w:val="009A3840"/>
    <w:rsid w:val="009A663F"/>
    <w:rsid w:val="009B0BA2"/>
    <w:rsid w:val="009B7FCF"/>
    <w:rsid w:val="009C29F8"/>
    <w:rsid w:val="009D17FD"/>
    <w:rsid w:val="009D22C8"/>
    <w:rsid w:val="009D3062"/>
    <w:rsid w:val="009D3730"/>
    <w:rsid w:val="009D4E41"/>
    <w:rsid w:val="009D5D64"/>
    <w:rsid w:val="009D6837"/>
    <w:rsid w:val="009E22E8"/>
    <w:rsid w:val="009E26E5"/>
    <w:rsid w:val="009E2F41"/>
    <w:rsid w:val="009E3F66"/>
    <w:rsid w:val="009E5A7D"/>
    <w:rsid w:val="009E5FEC"/>
    <w:rsid w:val="009F1909"/>
    <w:rsid w:val="009F3909"/>
    <w:rsid w:val="009F443A"/>
    <w:rsid w:val="009F6659"/>
    <w:rsid w:val="00A02301"/>
    <w:rsid w:val="00A051AE"/>
    <w:rsid w:val="00A06473"/>
    <w:rsid w:val="00A10B92"/>
    <w:rsid w:val="00A1162D"/>
    <w:rsid w:val="00A13B41"/>
    <w:rsid w:val="00A15564"/>
    <w:rsid w:val="00A24E47"/>
    <w:rsid w:val="00A31D1D"/>
    <w:rsid w:val="00A32025"/>
    <w:rsid w:val="00A3277B"/>
    <w:rsid w:val="00A330E8"/>
    <w:rsid w:val="00A34F26"/>
    <w:rsid w:val="00A378FE"/>
    <w:rsid w:val="00A37B19"/>
    <w:rsid w:val="00A400B9"/>
    <w:rsid w:val="00A42249"/>
    <w:rsid w:val="00A43DF5"/>
    <w:rsid w:val="00A449BC"/>
    <w:rsid w:val="00A559F2"/>
    <w:rsid w:val="00A55A81"/>
    <w:rsid w:val="00A56477"/>
    <w:rsid w:val="00A578EA"/>
    <w:rsid w:val="00A57FE8"/>
    <w:rsid w:val="00A57FFC"/>
    <w:rsid w:val="00A62411"/>
    <w:rsid w:val="00A63526"/>
    <w:rsid w:val="00A66D7C"/>
    <w:rsid w:val="00A701CF"/>
    <w:rsid w:val="00A7400F"/>
    <w:rsid w:val="00A8119B"/>
    <w:rsid w:val="00A8179E"/>
    <w:rsid w:val="00A83E29"/>
    <w:rsid w:val="00A84288"/>
    <w:rsid w:val="00A85861"/>
    <w:rsid w:val="00A93E04"/>
    <w:rsid w:val="00A94071"/>
    <w:rsid w:val="00A95252"/>
    <w:rsid w:val="00AA02C2"/>
    <w:rsid w:val="00AA2DA4"/>
    <w:rsid w:val="00AA3086"/>
    <w:rsid w:val="00AA364D"/>
    <w:rsid w:val="00AA37C3"/>
    <w:rsid w:val="00AA4E32"/>
    <w:rsid w:val="00AA7D44"/>
    <w:rsid w:val="00AB1F7F"/>
    <w:rsid w:val="00AB33BB"/>
    <w:rsid w:val="00AC0599"/>
    <w:rsid w:val="00AC72E7"/>
    <w:rsid w:val="00AD429D"/>
    <w:rsid w:val="00AD4D1A"/>
    <w:rsid w:val="00AD7B6A"/>
    <w:rsid w:val="00AE3910"/>
    <w:rsid w:val="00AE4A20"/>
    <w:rsid w:val="00AE75F2"/>
    <w:rsid w:val="00AF1740"/>
    <w:rsid w:val="00AF37D3"/>
    <w:rsid w:val="00B122BD"/>
    <w:rsid w:val="00B1254C"/>
    <w:rsid w:val="00B13BD7"/>
    <w:rsid w:val="00B14D5A"/>
    <w:rsid w:val="00B16336"/>
    <w:rsid w:val="00B206C8"/>
    <w:rsid w:val="00B31474"/>
    <w:rsid w:val="00B378C7"/>
    <w:rsid w:val="00B41CBF"/>
    <w:rsid w:val="00B54920"/>
    <w:rsid w:val="00B61CBF"/>
    <w:rsid w:val="00B6286F"/>
    <w:rsid w:val="00B66660"/>
    <w:rsid w:val="00B66F0F"/>
    <w:rsid w:val="00B66F41"/>
    <w:rsid w:val="00B67023"/>
    <w:rsid w:val="00B700E6"/>
    <w:rsid w:val="00B70E47"/>
    <w:rsid w:val="00B72A98"/>
    <w:rsid w:val="00B73624"/>
    <w:rsid w:val="00B81792"/>
    <w:rsid w:val="00B8290A"/>
    <w:rsid w:val="00B86085"/>
    <w:rsid w:val="00B86654"/>
    <w:rsid w:val="00B90304"/>
    <w:rsid w:val="00B93E94"/>
    <w:rsid w:val="00B95BD8"/>
    <w:rsid w:val="00B95D28"/>
    <w:rsid w:val="00B961A0"/>
    <w:rsid w:val="00B9703B"/>
    <w:rsid w:val="00BA15BB"/>
    <w:rsid w:val="00BA15F2"/>
    <w:rsid w:val="00BA681E"/>
    <w:rsid w:val="00BA6907"/>
    <w:rsid w:val="00BA6C9F"/>
    <w:rsid w:val="00BB1907"/>
    <w:rsid w:val="00BB247D"/>
    <w:rsid w:val="00BB2DA3"/>
    <w:rsid w:val="00BB3236"/>
    <w:rsid w:val="00BB3CEA"/>
    <w:rsid w:val="00BB4423"/>
    <w:rsid w:val="00BB4C9A"/>
    <w:rsid w:val="00BB685A"/>
    <w:rsid w:val="00BC0C5B"/>
    <w:rsid w:val="00BC134D"/>
    <w:rsid w:val="00BC21EB"/>
    <w:rsid w:val="00BC26FE"/>
    <w:rsid w:val="00BC318C"/>
    <w:rsid w:val="00BC331F"/>
    <w:rsid w:val="00BC3BEE"/>
    <w:rsid w:val="00BC4BB6"/>
    <w:rsid w:val="00BC6DF6"/>
    <w:rsid w:val="00BD01E9"/>
    <w:rsid w:val="00BD1371"/>
    <w:rsid w:val="00BD39DA"/>
    <w:rsid w:val="00BE0D50"/>
    <w:rsid w:val="00BE3483"/>
    <w:rsid w:val="00BE5821"/>
    <w:rsid w:val="00BE681F"/>
    <w:rsid w:val="00BE7E52"/>
    <w:rsid w:val="00BE7FC6"/>
    <w:rsid w:val="00BF3C26"/>
    <w:rsid w:val="00BF4386"/>
    <w:rsid w:val="00BF5A34"/>
    <w:rsid w:val="00BF6B48"/>
    <w:rsid w:val="00C01C2F"/>
    <w:rsid w:val="00C02669"/>
    <w:rsid w:val="00C032D2"/>
    <w:rsid w:val="00C04FF5"/>
    <w:rsid w:val="00C05E72"/>
    <w:rsid w:val="00C05F6D"/>
    <w:rsid w:val="00C07709"/>
    <w:rsid w:val="00C1094F"/>
    <w:rsid w:val="00C11A95"/>
    <w:rsid w:val="00C11AC7"/>
    <w:rsid w:val="00C14A7B"/>
    <w:rsid w:val="00C14ADF"/>
    <w:rsid w:val="00C15A0C"/>
    <w:rsid w:val="00C1683F"/>
    <w:rsid w:val="00C2115F"/>
    <w:rsid w:val="00C2134D"/>
    <w:rsid w:val="00C21742"/>
    <w:rsid w:val="00C23064"/>
    <w:rsid w:val="00C33EA6"/>
    <w:rsid w:val="00C34DBB"/>
    <w:rsid w:val="00C350F9"/>
    <w:rsid w:val="00C37526"/>
    <w:rsid w:val="00C415AD"/>
    <w:rsid w:val="00C4314D"/>
    <w:rsid w:val="00C43278"/>
    <w:rsid w:val="00C43FA5"/>
    <w:rsid w:val="00C44422"/>
    <w:rsid w:val="00C45E62"/>
    <w:rsid w:val="00C46368"/>
    <w:rsid w:val="00C4712A"/>
    <w:rsid w:val="00C52E07"/>
    <w:rsid w:val="00C545AA"/>
    <w:rsid w:val="00C54BF0"/>
    <w:rsid w:val="00C55078"/>
    <w:rsid w:val="00C55A24"/>
    <w:rsid w:val="00C55D05"/>
    <w:rsid w:val="00C608C7"/>
    <w:rsid w:val="00C610A1"/>
    <w:rsid w:val="00C6123D"/>
    <w:rsid w:val="00C61302"/>
    <w:rsid w:val="00C624E9"/>
    <w:rsid w:val="00C629EF"/>
    <w:rsid w:val="00C62D5B"/>
    <w:rsid w:val="00C646D5"/>
    <w:rsid w:val="00C7153A"/>
    <w:rsid w:val="00C72E09"/>
    <w:rsid w:val="00C8425F"/>
    <w:rsid w:val="00C856B1"/>
    <w:rsid w:val="00C87069"/>
    <w:rsid w:val="00C9503E"/>
    <w:rsid w:val="00C96759"/>
    <w:rsid w:val="00C97E86"/>
    <w:rsid w:val="00CA2B44"/>
    <w:rsid w:val="00CA2DFC"/>
    <w:rsid w:val="00CA52E2"/>
    <w:rsid w:val="00CA6B0E"/>
    <w:rsid w:val="00CB388C"/>
    <w:rsid w:val="00CC296B"/>
    <w:rsid w:val="00CC4B24"/>
    <w:rsid w:val="00CC5899"/>
    <w:rsid w:val="00CD0BBF"/>
    <w:rsid w:val="00CD1085"/>
    <w:rsid w:val="00CD180E"/>
    <w:rsid w:val="00CD1CCB"/>
    <w:rsid w:val="00CD2E7B"/>
    <w:rsid w:val="00CD3BB0"/>
    <w:rsid w:val="00CD61E6"/>
    <w:rsid w:val="00CD62EC"/>
    <w:rsid w:val="00CD632B"/>
    <w:rsid w:val="00CE4596"/>
    <w:rsid w:val="00CF049A"/>
    <w:rsid w:val="00CF163B"/>
    <w:rsid w:val="00CF5E1A"/>
    <w:rsid w:val="00CF7AD1"/>
    <w:rsid w:val="00D0075D"/>
    <w:rsid w:val="00D03578"/>
    <w:rsid w:val="00D07163"/>
    <w:rsid w:val="00D10FC7"/>
    <w:rsid w:val="00D1419F"/>
    <w:rsid w:val="00D1612D"/>
    <w:rsid w:val="00D16757"/>
    <w:rsid w:val="00D16DE8"/>
    <w:rsid w:val="00D20EF1"/>
    <w:rsid w:val="00D21CA2"/>
    <w:rsid w:val="00D2220E"/>
    <w:rsid w:val="00D232AC"/>
    <w:rsid w:val="00D234DF"/>
    <w:rsid w:val="00D2372D"/>
    <w:rsid w:val="00D24059"/>
    <w:rsid w:val="00D2439D"/>
    <w:rsid w:val="00D2547E"/>
    <w:rsid w:val="00D2643E"/>
    <w:rsid w:val="00D35936"/>
    <w:rsid w:val="00D46931"/>
    <w:rsid w:val="00D46CC1"/>
    <w:rsid w:val="00D47759"/>
    <w:rsid w:val="00D5041B"/>
    <w:rsid w:val="00D51296"/>
    <w:rsid w:val="00D53E61"/>
    <w:rsid w:val="00D55C64"/>
    <w:rsid w:val="00D55F58"/>
    <w:rsid w:val="00D57B1B"/>
    <w:rsid w:val="00D6109F"/>
    <w:rsid w:val="00D61598"/>
    <w:rsid w:val="00D6471D"/>
    <w:rsid w:val="00D651BF"/>
    <w:rsid w:val="00D66DD1"/>
    <w:rsid w:val="00D736CF"/>
    <w:rsid w:val="00D747F6"/>
    <w:rsid w:val="00D769FB"/>
    <w:rsid w:val="00D86466"/>
    <w:rsid w:val="00D90A20"/>
    <w:rsid w:val="00D916E8"/>
    <w:rsid w:val="00D93222"/>
    <w:rsid w:val="00D93CA1"/>
    <w:rsid w:val="00D959A7"/>
    <w:rsid w:val="00DA0186"/>
    <w:rsid w:val="00DA2D9B"/>
    <w:rsid w:val="00DA304C"/>
    <w:rsid w:val="00DA4541"/>
    <w:rsid w:val="00DA5027"/>
    <w:rsid w:val="00DA723A"/>
    <w:rsid w:val="00DB09C4"/>
    <w:rsid w:val="00DB0E12"/>
    <w:rsid w:val="00DB1015"/>
    <w:rsid w:val="00DB5FAE"/>
    <w:rsid w:val="00DB76D8"/>
    <w:rsid w:val="00DC03C2"/>
    <w:rsid w:val="00DC1C15"/>
    <w:rsid w:val="00DC34BC"/>
    <w:rsid w:val="00DC351C"/>
    <w:rsid w:val="00DC3EB1"/>
    <w:rsid w:val="00DC5FC8"/>
    <w:rsid w:val="00DD15CC"/>
    <w:rsid w:val="00DD3A5F"/>
    <w:rsid w:val="00DD3EA9"/>
    <w:rsid w:val="00DD5BE3"/>
    <w:rsid w:val="00DD5D42"/>
    <w:rsid w:val="00DE0625"/>
    <w:rsid w:val="00DE0C76"/>
    <w:rsid w:val="00DE4893"/>
    <w:rsid w:val="00DE723A"/>
    <w:rsid w:val="00DF0430"/>
    <w:rsid w:val="00DF0455"/>
    <w:rsid w:val="00DF2348"/>
    <w:rsid w:val="00DF4EBB"/>
    <w:rsid w:val="00DF66A3"/>
    <w:rsid w:val="00E0265B"/>
    <w:rsid w:val="00E052CC"/>
    <w:rsid w:val="00E0681C"/>
    <w:rsid w:val="00E06D97"/>
    <w:rsid w:val="00E07237"/>
    <w:rsid w:val="00E07E27"/>
    <w:rsid w:val="00E10D50"/>
    <w:rsid w:val="00E111D9"/>
    <w:rsid w:val="00E123EC"/>
    <w:rsid w:val="00E169A0"/>
    <w:rsid w:val="00E20B73"/>
    <w:rsid w:val="00E21334"/>
    <w:rsid w:val="00E224BF"/>
    <w:rsid w:val="00E231F8"/>
    <w:rsid w:val="00E23FE0"/>
    <w:rsid w:val="00E247E4"/>
    <w:rsid w:val="00E2563E"/>
    <w:rsid w:val="00E263D6"/>
    <w:rsid w:val="00E266DB"/>
    <w:rsid w:val="00E31C34"/>
    <w:rsid w:val="00E32A07"/>
    <w:rsid w:val="00E33BF4"/>
    <w:rsid w:val="00E35B04"/>
    <w:rsid w:val="00E44AD5"/>
    <w:rsid w:val="00E468D9"/>
    <w:rsid w:val="00E47A9F"/>
    <w:rsid w:val="00E522D2"/>
    <w:rsid w:val="00E5307B"/>
    <w:rsid w:val="00E55451"/>
    <w:rsid w:val="00E561F0"/>
    <w:rsid w:val="00E56B5C"/>
    <w:rsid w:val="00E61411"/>
    <w:rsid w:val="00E64D67"/>
    <w:rsid w:val="00E662CD"/>
    <w:rsid w:val="00E716C7"/>
    <w:rsid w:val="00E72040"/>
    <w:rsid w:val="00E76637"/>
    <w:rsid w:val="00E81015"/>
    <w:rsid w:val="00E836BE"/>
    <w:rsid w:val="00E84F8F"/>
    <w:rsid w:val="00E926B9"/>
    <w:rsid w:val="00E92912"/>
    <w:rsid w:val="00E92E62"/>
    <w:rsid w:val="00E94B65"/>
    <w:rsid w:val="00E97F4A"/>
    <w:rsid w:val="00EA464D"/>
    <w:rsid w:val="00EA67CE"/>
    <w:rsid w:val="00EB1B9A"/>
    <w:rsid w:val="00EB2BD2"/>
    <w:rsid w:val="00EB3B35"/>
    <w:rsid w:val="00EB4C6B"/>
    <w:rsid w:val="00EB6ABD"/>
    <w:rsid w:val="00EB71F0"/>
    <w:rsid w:val="00EC0FE4"/>
    <w:rsid w:val="00EC1BCD"/>
    <w:rsid w:val="00EC2493"/>
    <w:rsid w:val="00EC25A1"/>
    <w:rsid w:val="00EC41CC"/>
    <w:rsid w:val="00EC5E69"/>
    <w:rsid w:val="00EC7D2C"/>
    <w:rsid w:val="00ED0094"/>
    <w:rsid w:val="00ED4414"/>
    <w:rsid w:val="00EF0CEF"/>
    <w:rsid w:val="00EF46BC"/>
    <w:rsid w:val="00EF5F77"/>
    <w:rsid w:val="00EF60EB"/>
    <w:rsid w:val="00F01686"/>
    <w:rsid w:val="00F01A67"/>
    <w:rsid w:val="00F024F7"/>
    <w:rsid w:val="00F03044"/>
    <w:rsid w:val="00F05EA3"/>
    <w:rsid w:val="00F10C9B"/>
    <w:rsid w:val="00F17D98"/>
    <w:rsid w:val="00F23427"/>
    <w:rsid w:val="00F24517"/>
    <w:rsid w:val="00F25370"/>
    <w:rsid w:val="00F256B2"/>
    <w:rsid w:val="00F25C43"/>
    <w:rsid w:val="00F26981"/>
    <w:rsid w:val="00F27565"/>
    <w:rsid w:val="00F31D53"/>
    <w:rsid w:val="00F32B09"/>
    <w:rsid w:val="00F3352E"/>
    <w:rsid w:val="00F36184"/>
    <w:rsid w:val="00F36B5F"/>
    <w:rsid w:val="00F3785A"/>
    <w:rsid w:val="00F416E2"/>
    <w:rsid w:val="00F43B1A"/>
    <w:rsid w:val="00F47A36"/>
    <w:rsid w:val="00F5038B"/>
    <w:rsid w:val="00F50D36"/>
    <w:rsid w:val="00F5118C"/>
    <w:rsid w:val="00F51262"/>
    <w:rsid w:val="00F6433B"/>
    <w:rsid w:val="00F712D2"/>
    <w:rsid w:val="00F71388"/>
    <w:rsid w:val="00F73D87"/>
    <w:rsid w:val="00F779C2"/>
    <w:rsid w:val="00F809C7"/>
    <w:rsid w:val="00F81181"/>
    <w:rsid w:val="00F828BE"/>
    <w:rsid w:val="00F82AF6"/>
    <w:rsid w:val="00F831D3"/>
    <w:rsid w:val="00F94131"/>
    <w:rsid w:val="00F95025"/>
    <w:rsid w:val="00F95BC9"/>
    <w:rsid w:val="00FA005D"/>
    <w:rsid w:val="00FA26C2"/>
    <w:rsid w:val="00FA271E"/>
    <w:rsid w:val="00FA38BC"/>
    <w:rsid w:val="00FA79BD"/>
    <w:rsid w:val="00FA7D67"/>
    <w:rsid w:val="00FB13F1"/>
    <w:rsid w:val="00FB315D"/>
    <w:rsid w:val="00FB4444"/>
    <w:rsid w:val="00FC36CB"/>
    <w:rsid w:val="00FC6A77"/>
    <w:rsid w:val="00FC7506"/>
    <w:rsid w:val="00FD01B7"/>
    <w:rsid w:val="00FD05EA"/>
    <w:rsid w:val="00FD2A9C"/>
    <w:rsid w:val="00FE18C8"/>
    <w:rsid w:val="00FE1953"/>
    <w:rsid w:val="00FE3F77"/>
    <w:rsid w:val="00FE7BC7"/>
    <w:rsid w:val="00FF261B"/>
    <w:rsid w:val="00FF2A3A"/>
    <w:rsid w:val="00FF334A"/>
    <w:rsid w:val="00FF46B7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115E7"/>
  <w15:docId w15:val="{8C0CCBFC-08EF-4FF5-BBC3-CA16F34A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32A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5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0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3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B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B48"/>
    <w:rPr>
      <w:color w:val="808080"/>
      <w:shd w:val="clear" w:color="auto" w:fill="E6E6E6"/>
    </w:rPr>
  </w:style>
  <w:style w:type="paragraph" w:styleId="NormalWeb">
    <w:name w:val="Normal (Web)"/>
    <w:basedOn w:val="Normal"/>
    <w:rsid w:val="003F29E9"/>
    <w:pPr>
      <w:spacing w:before="100" w:beforeAutospacing="1" w:after="100" w:afterAutospacing="1" w:line="240" w:lineRule="auto"/>
    </w:pPr>
    <w:rPr>
      <w:rFonts w:eastAsia="Times New Roman"/>
      <w:lang w:eastAsia="da-DK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5EC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F3E3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D232AC"/>
    <w:rPr>
      <w:rFonts w:eastAsia="Times New Roman"/>
      <w:b/>
      <w:bCs/>
      <w:sz w:val="36"/>
      <w:szCs w:val="36"/>
      <w:lang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520B3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31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.dk/nyheder/penge/oekonom-om-rekordhoejt-julesalg-nu-bruger-vi-loes-af-de-930-milliarder-kroner" TargetMode="External"/><Relationship Id="rId13" Type="http://schemas.openxmlformats.org/officeDocument/2006/relationships/hyperlink" Target="https://www.mynewsdesk.com/dk/berendsen/pressreleases/unge-med-psykiske-udfordringer-syr-designerpuder-og-taepper-af-kasserede-tekstiler-279278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oes.dk/udstillinger/aktuelle/trans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newsdesk.com/dk/berendsen/pressreleases/udsatte-kvinder-faar-haandsraekning-fra-jobcenter-gladsaxe-i-traad-med-verden-og-berendsen-2676744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wf.dk/rss.cfm?22080/I-dag-er-jordens-ressourcer-opbrugt-for-2018" TargetMode="External"/><Relationship Id="rId10" Type="http://schemas.openxmlformats.org/officeDocument/2006/relationships/hyperlink" Target="https://stiften.dk/aarhus/Omvendt-sort-fredag-med-velgoerenhed/artikel/54458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wwf.dk/rss.cfm?22080/I-dag-er-jordens-ressourcer-opbrugt-for-2018" TargetMode="External"/><Relationship Id="rId14" Type="http://schemas.openxmlformats.org/officeDocument/2006/relationships/hyperlink" Target="https://www.wwf.dk/rss.cfm?22080/I-dag-er-jordens-ressourcer-opbrugt-for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E13E0BDA1AB7479147C59490608576" ma:contentTypeVersion="3" ma:contentTypeDescription="Opret et nyt dokument." ma:contentTypeScope="" ma:versionID="79ec32ac1e411143ef8b8e5135802d0d">
  <xsd:schema xmlns:xsd="http://www.w3.org/2001/XMLSchema" xmlns:xs="http://www.w3.org/2001/XMLSchema" xmlns:p="http://schemas.microsoft.com/office/2006/metadata/properties" xmlns:ns2="c0941f7c-eb89-4945-bca0-b1105953304a" targetNamespace="http://schemas.microsoft.com/office/2006/metadata/properties" ma:root="true" ma:fieldsID="360753c250093f1c331406259ac5c14d" ns2:_="">
    <xsd:import namespace="c0941f7c-eb89-4945-bca0-b11059533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41f7c-eb89-4945-bca0-b11059533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BCD3E-0DB7-4F04-A34C-46DEC4084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9FB0-3D20-43E7-9852-26E27FD12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41f7c-eb89-4945-bca0-b11059533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76F0B-2BC3-4198-84DC-FBDEC7FEBF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</dc:creator>
  <cp:keywords/>
  <dc:description/>
  <cp:lastModifiedBy>USSING Amalie</cp:lastModifiedBy>
  <cp:revision>4</cp:revision>
  <cp:lastPrinted>2018-05-02T12:47:00Z</cp:lastPrinted>
  <dcterms:created xsi:type="dcterms:W3CDTF">2018-12-03T09:05:00Z</dcterms:created>
  <dcterms:modified xsi:type="dcterms:W3CDTF">2018-12-03T10:01:00Z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0x01010063E13E0BDA1AB7479147C59490608576</vt:lpwstr>
  </property>
  <property fmtid="{D5CDD505-2E9C-101B-9397-08002B2CF9AE}" pid="3" name="ContentRemapped">
    <vt:lpwstr>true</vt:lpwstr>
  </property>
</Properties>
</file>