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7157D" w14:textId="2D1BDBEC" w:rsidR="000D634C" w:rsidRPr="0015484C" w:rsidRDefault="006E3577" w:rsidP="00AB5A1F">
      <w:pPr>
        <w:rPr>
          <w:rFonts w:asciiTheme="majorHAnsi" w:hAnsiTheme="majorHAnsi"/>
          <w:b/>
          <w:sz w:val="16"/>
          <w:szCs w:val="16"/>
        </w:rPr>
      </w:pPr>
      <w:r w:rsidRPr="0015484C">
        <w:rPr>
          <w:rFonts w:asciiTheme="majorHAnsi" w:hAnsiTheme="majorHAnsi"/>
          <w:b/>
          <w:sz w:val="16"/>
          <w:szCs w:val="16"/>
        </w:rPr>
        <w:t xml:space="preserve">Pressrelease: onsdag den </w:t>
      </w:r>
      <w:proofErr w:type="gramStart"/>
      <w:r w:rsidR="004E7E60" w:rsidRPr="0015484C">
        <w:rPr>
          <w:rFonts w:asciiTheme="majorHAnsi" w:hAnsiTheme="majorHAnsi"/>
          <w:b/>
          <w:sz w:val="16"/>
          <w:szCs w:val="16"/>
        </w:rPr>
        <w:t>27  augusti</w:t>
      </w:r>
      <w:proofErr w:type="gramEnd"/>
      <w:r w:rsidRPr="0015484C">
        <w:rPr>
          <w:rFonts w:asciiTheme="majorHAnsi" w:hAnsiTheme="majorHAnsi"/>
          <w:b/>
          <w:sz w:val="16"/>
          <w:szCs w:val="16"/>
        </w:rPr>
        <w:t xml:space="preserve"> 2014, </w:t>
      </w:r>
      <w:proofErr w:type="spellStart"/>
      <w:r w:rsidRPr="0015484C">
        <w:rPr>
          <w:rFonts w:asciiTheme="majorHAnsi" w:hAnsiTheme="majorHAnsi"/>
          <w:b/>
          <w:sz w:val="16"/>
          <w:szCs w:val="16"/>
        </w:rPr>
        <w:t>Callsee</w:t>
      </w:r>
      <w:proofErr w:type="spellEnd"/>
      <w:r w:rsidRPr="0015484C">
        <w:rPr>
          <w:rFonts w:asciiTheme="majorHAnsi" w:hAnsiTheme="majorHAnsi"/>
          <w:b/>
          <w:sz w:val="16"/>
          <w:szCs w:val="16"/>
        </w:rPr>
        <w:t xml:space="preserve"> </w:t>
      </w:r>
      <w:proofErr w:type="spellStart"/>
      <w:r w:rsidRPr="0015484C">
        <w:rPr>
          <w:rFonts w:asciiTheme="majorHAnsi" w:hAnsiTheme="majorHAnsi"/>
          <w:b/>
          <w:sz w:val="16"/>
          <w:szCs w:val="16"/>
        </w:rPr>
        <w:t>Records</w:t>
      </w:r>
      <w:proofErr w:type="spellEnd"/>
      <w:r w:rsidRPr="0015484C">
        <w:rPr>
          <w:rFonts w:asciiTheme="majorHAnsi" w:hAnsiTheme="majorHAnsi"/>
          <w:b/>
          <w:sz w:val="16"/>
          <w:szCs w:val="16"/>
        </w:rPr>
        <w:t>/Border Music.</w:t>
      </w:r>
    </w:p>
    <w:p w14:paraId="33E05CCF" w14:textId="77777777" w:rsidR="006E3577" w:rsidRPr="006E3577" w:rsidRDefault="006E3577" w:rsidP="00AB5A1F">
      <w:pPr>
        <w:rPr>
          <w:b/>
          <w:sz w:val="16"/>
          <w:szCs w:val="16"/>
        </w:rPr>
      </w:pPr>
    </w:p>
    <w:p w14:paraId="26CBC4D1" w14:textId="4204E9D4" w:rsidR="00AB5A1F" w:rsidRPr="00F474CF" w:rsidRDefault="004E7E60" w:rsidP="00AB5A1F">
      <w:pPr>
        <w:rPr>
          <w:b/>
          <w:sz w:val="40"/>
          <w:szCs w:val="40"/>
        </w:rPr>
      </w:pPr>
      <w:r>
        <w:rPr>
          <w:b/>
          <w:sz w:val="40"/>
          <w:szCs w:val="40"/>
        </w:rPr>
        <w:t xml:space="preserve">Svenska popduon </w:t>
      </w:r>
      <w:r w:rsidR="00AB5A1F" w:rsidRPr="00F474CF">
        <w:rPr>
          <w:b/>
          <w:sz w:val="40"/>
          <w:szCs w:val="40"/>
        </w:rPr>
        <w:t>I AM NOVA</w:t>
      </w:r>
      <w:r>
        <w:rPr>
          <w:b/>
          <w:sz w:val="40"/>
          <w:szCs w:val="40"/>
        </w:rPr>
        <w:t xml:space="preserve"> släpper nytt album i oktober!</w:t>
      </w:r>
    </w:p>
    <w:p w14:paraId="724A507A" w14:textId="77777777" w:rsidR="00F474CF" w:rsidRDefault="00F474CF" w:rsidP="00AB5A1F">
      <w:pPr>
        <w:rPr>
          <w:b/>
          <w:sz w:val="28"/>
        </w:rPr>
      </w:pPr>
    </w:p>
    <w:p w14:paraId="27FE4E42" w14:textId="1BDB8E17" w:rsidR="00F95131" w:rsidRDefault="00321B02" w:rsidP="00AB5A1F">
      <w:pPr>
        <w:rPr>
          <w:b/>
          <w:sz w:val="28"/>
        </w:rPr>
      </w:pPr>
      <w:r>
        <w:rPr>
          <w:b/>
          <w:sz w:val="28"/>
        </w:rPr>
        <w:t>Först ut är nya singeln</w:t>
      </w:r>
      <w:r w:rsidR="004E7E60">
        <w:rPr>
          <w:b/>
          <w:sz w:val="28"/>
        </w:rPr>
        <w:t xml:space="preserve"> ”</w:t>
      </w:r>
      <w:proofErr w:type="spellStart"/>
      <w:r w:rsidR="004E7E60">
        <w:rPr>
          <w:b/>
          <w:sz w:val="28"/>
        </w:rPr>
        <w:t>One</w:t>
      </w:r>
      <w:proofErr w:type="spellEnd"/>
      <w:r w:rsidR="004E7E60">
        <w:rPr>
          <w:b/>
          <w:sz w:val="28"/>
        </w:rPr>
        <w:t xml:space="preserve"> </w:t>
      </w:r>
      <w:proofErr w:type="spellStart"/>
      <w:r w:rsidR="004E7E60">
        <w:rPr>
          <w:b/>
          <w:sz w:val="28"/>
        </w:rPr>
        <w:t>More</w:t>
      </w:r>
      <w:proofErr w:type="spellEnd"/>
      <w:r w:rsidR="004E7E60">
        <w:rPr>
          <w:b/>
          <w:sz w:val="28"/>
        </w:rPr>
        <w:t xml:space="preserve"> </w:t>
      </w:r>
      <w:proofErr w:type="spellStart"/>
      <w:r w:rsidR="004E7E60">
        <w:rPr>
          <w:b/>
          <w:sz w:val="28"/>
        </w:rPr>
        <w:t>Night</w:t>
      </w:r>
      <w:proofErr w:type="spellEnd"/>
      <w:r w:rsidR="004E7E60">
        <w:rPr>
          <w:b/>
          <w:sz w:val="28"/>
        </w:rPr>
        <w:t xml:space="preserve">” </w:t>
      </w:r>
      <w:r>
        <w:rPr>
          <w:b/>
          <w:sz w:val="28"/>
        </w:rPr>
        <w:t>e</w:t>
      </w:r>
      <w:r w:rsidR="004E7E60">
        <w:rPr>
          <w:b/>
          <w:sz w:val="28"/>
        </w:rPr>
        <w:t xml:space="preserve">tt smakprov </w:t>
      </w:r>
      <w:r w:rsidR="00AB5A1F">
        <w:rPr>
          <w:b/>
          <w:sz w:val="28"/>
        </w:rPr>
        <w:t xml:space="preserve">från </w:t>
      </w:r>
      <w:r>
        <w:rPr>
          <w:b/>
          <w:sz w:val="28"/>
        </w:rPr>
        <w:t xml:space="preserve">deras </w:t>
      </w:r>
      <w:r w:rsidR="00F474CF">
        <w:rPr>
          <w:b/>
          <w:sz w:val="28"/>
        </w:rPr>
        <w:t xml:space="preserve">kommande </w:t>
      </w:r>
      <w:r w:rsidR="004E7E60">
        <w:rPr>
          <w:b/>
          <w:sz w:val="28"/>
        </w:rPr>
        <w:t>album</w:t>
      </w:r>
      <w:r>
        <w:rPr>
          <w:b/>
          <w:sz w:val="28"/>
        </w:rPr>
        <w:t xml:space="preserve"> med release</w:t>
      </w:r>
      <w:r w:rsidR="004E7E60">
        <w:rPr>
          <w:b/>
          <w:sz w:val="28"/>
        </w:rPr>
        <w:t xml:space="preserve"> den 15 oktober 2014!</w:t>
      </w:r>
    </w:p>
    <w:p w14:paraId="620D1038" w14:textId="77777777" w:rsidR="00AB5A1F" w:rsidRPr="00E43D9D" w:rsidRDefault="00AB5A1F" w:rsidP="00AB5A1F">
      <w:pPr>
        <w:rPr>
          <w:sz w:val="28"/>
        </w:rPr>
      </w:pPr>
    </w:p>
    <w:p w14:paraId="2A3410CF" w14:textId="2835F17A" w:rsidR="00AB5A1F" w:rsidRPr="00321B02" w:rsidRDefault="00AB5A1F" w:rsidP="00AB5A1F">
      <w:r w:rsidRPr="00321B02">
        <w:t xml:space="preserve">Intelligent, välproducerad gitarrpop med lika delar lycka och melankoli – ofta i en och samma låt. Så kan man beskriva I </w:t>
      </w:r>
      <w:proofErr w:type="spellStart"/>
      <w:r w:rsidRPr="00321B02">
        <w:t>Am</w:t>
      </w:r>
      <w:proofErr w:type="spellEnd"/>
      <w:r w:rsidRPr="00321B02">
        <w:t xml:space="preserve"> Nova från Falkenberg, en duo som på scenen förvandlas till ett sexmannaband. </w:t>
      </w:r>
    </w:p>
    <w:p w14:paraId="2A758E39" w14:textId="77777777" w:rsidR="00AB5A1F" w:rsidRPr="00F474CF" w:rsidRDefault="00AB5A1F" w:rsidP="00AB5A1F">
      <w:pPr>
        <w:rPr>
          <w:sz w:val="28"/>
          <w:szCs w:val="28"/>
        </w:rPr>
      </w:pPr>
    </w:p>
    <w:p w14:paraId="7ADDDCF2" w14:textId="50CCB9B4" w:rsidR="00AB5A1F" w:rsidRPr="00F474CF" w:rsidRDefault="00AB5A1F" w:rsidP="00AB5A1F">
      <w:r w:rsidRPr="00F474CF">
        <w:t xml:space="preserve">Kärnduon är Carl-Oscar Andersson </w:t>
      </w:r>
      <w:r w:rsidR="00CE7075" w:rsidRPr="00F474CF">
        <w:t>(Sång</w:t>
      </w:r>
      <w:r w:rsidR="00F445F9">
        <w:t>/Gitarr</w:t>
      </w:r>
      <w:r w:rsidR="00CE7075" w:rsidRPr="00F474CF">
        <w:t xml:space="preserve">) </w:t>
      </w:r>
      <w:r w:rsidRPr="00F474CF">
        <w:t>och Jonathan Larsson</w:t>
      </w:r>
      <w:r w:rsidR="00CE7075" w:rsidRPr="00F474CF">
        <w:t xml:space="preserve"> (Sång</w:t>
      </w:r>
      <w:r w:rsidR="00F445F9">
        <w:t>/Gitarr</w:t>
      </w:r>
      <w:r w:rsidR="00CE7075" w:rsidRPr="00F474CF">
        <w:t>)</w:t>
      </w:r>
      <w:r w:rsidRPr="00F474CF">
        <w:t xml:space="preserve">. Båda är 22 år gamla, men ändå erfarna </w:t>
      </w:r>
      <w:proofErr w:type="spellStart"/>
      <w:r w:rsidRPr="00F474CF">
        <w:t>musiksmakare</w:t>
      </w:r>
      <w:proofErr w:type="spellEnd"/>
      <w:r w:rsidRPr="00F474CF">
        <w:t>. De gick i samma skola från sex års ålder och startade redan fyra år senare sitt första gemensamma musikprojekt.</w:t>
      </w:r>
    </w:p>
    <w:p w14:paraId="2C72319E" w14:textId="77777777" w:rsidR="00AB5A1F" w:rsidRPr="00F474CF" w:rsidRDefault="00AB5A1F" w:rsidP="00AB5A1F"/>
    <w:p w14:paraId="33E63E0F" w14:textId="77777777" w:rsidR="00AB5A1F" w:rsidRPr="00F474CF" w:rsidRDefault="00AB5A1F" w:rsidP="00AB5A1F">
      <w:r w:rsidRPr="00F474CF">
        <w:t>Sommaren 2012 startade de</w:t>
      </w:r>
      <w:r w:rsidR="00F95131" w:rsidRPr="00F474CF">
        <w:t xml:space="preserve"> </w:t>
      </w:r>
      <w:r w:rsidRPr="00F474CF">
        <w:t>projekt</w:t>
      </w:r>
      <w:r w:rsidR="00CE7075" w:rsidRPr="00F474CF">
        <w:t xml:space="preserve">et I </w:t>
      </w:r>
      <w:proofErr w:type="spellStart"/>
      <w:r w:rsidR="00CE7075" w:rsidRPr="00F474CF">
        <w:t>Am</w:t>
      </w:r>
      <w:proofErr w:type="spellEnd"/>
      <w:r w:rsidR="00CE7075" w:rsidRPr="00F474CF">
        <w:t xml:space="preserve"> Nova. Denna gång menade </w:t>
      </w:r>
      <w:r w:rsidRPr="00F474CF">
        <w:t xml:space="preserve">de allvar. Redan samma sommar rivstartade de projektet genom att spela in ett album i egna </w:t>
      </w:r>
      <w:proofErr w:type="spellStart"/>
      <w:r w:rsidRPr="00F474CF">
        <w:t>Callsee</w:t>
      </w:r>
      <w:proofErr w:type="spellEnd"/>
      <w:r w:rsidRPr="00F474CF">
        <w:t xml:space="preserve"> Studios. I december 2012 kom </w:t>
      </w:r>
      <w:proofErr w:type="spellStart"/>
      <w:r w:rsidRPr="00F474CF">
        <w:t>This</w:t>
      </w:r>
      <w:proofErr w:type="spellEnd"/>
      <w:r w:rsidRPr="00F474CF">
        <w:t xml:space="preserve"> Is I </w:t>
      </w:r>
      <w:proofErr w:type="spellStart"/>
      <w:r w:rsidRPr="00F474CF">
        <w:t>Am</w:t>
      </w:r>
      <w:proofErr w:type="spellEnd"/>
      <w:r w:rsidRPr="00F474CF">
        <w:t xml:space="preserve"> Nova ut. Elva spår. Eget skivbolag. Första-singeln I </w:t>
      </w:r>
      <w:proofErr w:type="spellStart"/>
      <w:r w:rsidRPr="00F474CF">
        <w:t>Need</w:t>
      </w:r>
      <w:proofErr w:type="spellEnd"/>
      <w:r w:rsidRPr="00F474CF">
        <w:t xml:space="preserve"> spelades på radio i både Sverige och USA.</w:t>
      </w:r>
    </w:p>
    <w:p w14:paraId="22E7A01D" w14:textId="77777777" w:rsidR="00CE7075" w:rsidRPr="00F474CF" w:rsidRDefault="00CE7075" w:rsidP="00AB5A1F"/>
    <w:p w14:paraId="2AF64A22" w14:textId="77777777" w:rsidR="00AB5A1F" w:rsidRPr="00F474CF" w:rsidRDefault="00AB5A1F" w:rsidP="00AB5A1F">
      <w:r w:rsidRPr="00F474CF">
        <w:t xml:space="preserve">De satte ihop ett liveband och spelade sommaren 2013 flitigt på västkusten. </w:t>
      </w:r>
    </w:p>
    <w:p w14:paraId="4586CCC6" w14:textId="518B45F4" w:rsidR="00AB5A1F" w:rsidRPr="00F474CF" w:rsidRDefault="00AB5A1F" w:rsidP="00AB5A1F">
      <w:r w:rsidRPr="00F474CF">
        <w:t xml:space="preserve">”När vi spelar live tycker vi det är viktigt att inte bara stå och spela upp vår musik, utan också bjuda på oss själva med en stor dos energi och glädje”, förklarar de. Parallellt skrevs nytt material och hösten 2013 började de spela in det nya albumet. </w:t>
      </w:r>
    </w:p>
    <w:p w14:paraId="5F6A9A46" w14:textId="77777777" w:rsidR="00F95131" w:rsidRPr="00F474CF" w:rsidRDefault="00F95131" w:rsidP="00AB5A1F"/>
    <w:p w14:paraId="17AD612C" w14:textId="77777777" w:rsidR="00F95131" w:rsidRPr="00F474CF" w:rsidRDefault="00CE7075" w:rsidP="00AB5A1F">
      <w:r w:rsidRPr="00F474CF">
        <w:rPr>
          <w:b/>
        </w:rPr>
        <w:t xml:space="preserve">Vid sidan om musiken är </w:t>
      </w:r>
      <w:r w:rsidR="00F95131" w:rsidRPr="00F474CF">
        <w:rPr>
          <w:b/>
        </w:rPr>
        <w:t xml:space="preserve">Carl-Oscar </w:t>
      </w:r>
      <w:r w:rsidRPr="00F474CF">
        <w:rPr>
          <w:b/>
        </w:rPr>
        <w:t xml:space="preserve">Andersson aktuell på fotbollsplanen som </w:t>
      </w:r>
      <w:r w:rsidR="00F95131" w:rsidRPr="00F474CF">
        <w:rPr>
          <w:b/>
        </w:rPr>
        <w:t>mittfältare i Falkenberg FF, som spelar i Allsvenskan</w:t>
      </w:r>
      <w:r w:rsidRPr="00F474CF">
        <w:rPr>
          <w:b/>
        </w:rPr>
        <w:t>.</w:t>
      </w:r>
      <w:r w:rsidR="00F95131" w:rsidRPr="00F474CF">
        <w:t xml:space="preserve"> Och visst finns likheter med musikskapande, när det gäller initiativrikedom och kreativitet.</w:t>
      </w:r>
      <w:r w:rsidRPr="00F474CF">
        <w:t xml:space="preserve"> </w:t>
      </w:r>
      <w:r w:rsidR="00F95131" w:rsidRPr="00F474CF">
        <w:t xml:space="preserve">Liksom de flesta intelligenta kreatörer som vet sitt värde, är I </w:t>
      </w:r>
      <w:proofErr w:type="spellStart"/>
      <w:r w:rsidR="00F95131" w:rsidRPr="00F474CF">
        <w:t>Am</w:t>
      </w:r>
      <w:proofErr w:type="spellEnd"/>
      <w:r w:rsidR="00F95131" w:rsidRPr="00F474CF">
        <w:t xml:space="preserve"> Nova ovilliga att skryta eller ta till de största orden när de beskriver den egna gruppens visioner. Det handlar dock inte om falsk blygsamhet.</w:t>
      </w:r>
    </w:p>
    <w:p w14:paraId="7175A47B" w14:textId="77777777" w:rsidR="00AB5A1F" w:rsidRPr="00F474CF" w:rsidRDefault="00AB5A1F" w:rsidP="00AB5A1F">
      <w:pPr>
        <w:rPr>
          <w:sz w:val="28"/>
          <w:szCs w:val="28"/>
        </w:rPr>
      </w:pPr>
    </w:p>
    <w:p w14:paraId="4933F82C" w14:textId="77777777" w:rsidR="00AB5A1F" w:rsidRDefault="00AB5A1F" w:rsidP="00AB5A1F">
      <w:r w:rsidRPr="00F474CF">
        <w:t xml:space="preserve">Läs mer via: </w:t>
      </w:r>
      <w:hyperlink r:id="rId5" w:history="1">
        <w:r w:rsidRPr="00F474CF">
          <w:rPr>
            <w:rStyle w:val="Hyperlnk"/>
          </w:rPr>
          <w:t>www.iamnova.se</w:t>
        </w:r>
      </w:hyperlink>
      <w:r w:rsidRPr="00F474CF">
        <w:t xml:space="preserve"> </w:t>
      </w:r>
    </w:p>
    <w:p w14:paraId="36A9E636" w14:textId="77777777" w:rsidR="006E3577" w:rsidRDefault="006E3577" w:rsidP="00AB5A1F"/>
    <w:p w14:paraId="2EF1877A" w14:textId="45DE3713" w:rsidR="006E3577" w:rsidRDefault="006E3577" w:rsidP="00AB5A1F">
      <w:r>
        <w:t>Singelrelease: ”</w:t>
      </w:r>
      <w:proofErr w:type="spellStart"/>
      <w:r w:rsidR="004E7E60">
        <w:t>One</w:t>
      </w:r>
      <w:proofErr w:type="spellEnd"/>
      <w:r w:rsidR="004E7E60">
        <w:t xml:space="preserve"> </w:t>
      </w:r>
      <w:proofErr w:type="spellStart"/>
      <w:r w:rsidR="004E7E60">
        <w:t>More</w:t>
      </w:r>
      <w:proofErr w:type="spellEnd"/>
      <w:r w:rsidR="004E7E60">
        <w:t xml:space="preserve"> </w:t>
      </w:r>
      <w:proofErr w:type="spellStart"/>
      <w:r w:rsidR="004E7E60">
        <w:t>Night</w:t>
      </w:r>
      <w:proofErr w:type="spellEnd"/>
      <w:r>
        <w:t xml:space="preserve">” den </w:t>
      </w:r>
      <w:r w:rsidR="002F0AB6">
        <w:t xml:space="preserve">10 september </w:t>
      </w:r>
      <w:r>
        <w:t>2014.</w:t>
      </w:r>
    </w:p>
    <w:p w14:paraId="02E70F58" w14:textId="56CCA695" w:rsidR="006E3577" w:rsidRPr="00F474CF" w:rsidRDefault="006E3577" w:rsidP="00AB5A1F">
      <w:r>
        <w:t>Albumrelease: 15 oktober 2014.</w:t>
      </w:r>
    </w:p>
    <w:p w14:paraId="69C482A1" w14:textId="77777777" w:rsidR="00AB5A1F" w:rsidRPr="00F474CF" w:rsidRDefault="00AB5A1F" w:rsidP="00AB5A1F"/>
    <w:p w14:paraId="32D441BE" w14:textId="650CE079" w:rsidR="00AB5A1F" w:rsidRPr="00F474CF" w:rsidRDefault="0015484C" w:rsidP="00AB5A1F">
      <w:proofErr w:type="spellStart"/>
      <w:r>
        <w:rPr>
          <w:b/>
        </w:rPr>
        <w:t>Pressinfo</w:t>
      </w:r>
      <w:proofErr w:type="spellEnd"/>
      <w:r w:rsidR="00AB5A1F" w:rsidRPr="00F474CF">
        <w:rPr>
          <w:b/>
        </w:rPr>
        <w:t xml:space="preserve"> och </w:t>
      </w:r>
      <w:proofErr w:type="spellStart"/>
      <w:r w:rsidR="00AB5A1F" w:rsidRPr="00F474CF">
        <w:rPr>
          <w:b/>
        </w:rPr>
        <w:t>download</w:t>
      </w:r>
      <w:r>
        <w:rPr>
          <w:b/>
        </w:rPr>
        <w:t>s</w:t>
      </w:r>
      <w:proofErr w:type="spellEnd"/>
      <w:r w:rsidR="00AB5A1F" w:rsidRPr="00F474CF">
        <w:rPr>
          <w:b/>
        </w:rPr>
        <w:t xml:space="preserve"> </w:t>
      </w:r>
      <w:r>
        <w:rPr>
          <w:b/>
        </w:rPr>
        <w:t>via</w:t>
      </w:r>
      <w:r w:rsidR="00AB5A1F" w:rsidRPr="00F474CF">
        <w:rPr>
          <w:b/>
        </w:rPr>
        <w:t xml:space="preserve">: </w:t>
      </w:r>
      <w:hyperlink r:id="rId6" w:history="1">
        <w:r w:rsidR="00AB5A1F" w:rsidRPr="00F474CF">
          <w:rPr>
            <w:rStyle w:val="Hyperlnk"/>
          </w:rPr>
          <w:t>www.werecki.com</w:t>
        </w:r>
      </w:hyperlink>
      <w:r w:rsidR="00AB5A1F" w:rsidRPr="00F474CF">
        <w:t xml:space="preserve"> </w:t>
      </w:r>
      <w:bookmarkStart w:id="0" w:name="_GoBack"/>
      <w:bookmarkEnd w:id="0"/>
    </w:p>
    <w:p w14:paraId="13EAD50B" w14:textId="77777777" w:rsidR="00AB5A1F" w:rsidRPr="00F474CF" w:rsidRDefault="00AB5A1F" w:rsidP="00AB5A1F"/>
    <w:p w14:paraId="32FBB142" w14:textId="0B6901E6" w:rsidR="00AB5A1F" w:rsidRPr="0015484C" w:rsidRDefault="00F95131" w:rsidP="00AB5A1F">
      <w:pPr>
        <w:rPr>
          <w:rFonts w:asciiTheme="majorHAnsi" w:hAnsiTheme="majorHAnsi"/>
          <w:b/>
          <w:sz w:val="32"/>
          <w:szCs w:val="32"/>
        </w:rPr>
      </w:pPr>
      <w:proofErr w:type="spellStart"/>
      <w:r w:rsidRPr="0015484C">
        <w:rPr>
          <w:rFonts w:asciiTheme="majorHAnsi" w:hAnsiTheme="majorHAnsi"/>
          <w:b/>
          <w:sz w:val="32"/>
          <w:szCs w:val="32"/>
        </w:rPr>
        <w:t>Callsee</w:t>
      </w:r>
      <w:proofErr w:type="spellEnd"/>
      <w:r w:rsidRPr="0015484C">
        <w:rPr>
          <w:rFonts w:asciiTheme="majorHAnsi" w:hAnsiTheme="majorHAnsi"/>
          <w:b/>
          <w:sz w:val="32"/>
          <w:szCs w:val="32"/>
        </w:rPr>
        <w:t xml:space="preserve"> </w:t>
      </w:r>
      <w:proofErr w:type="spellStart"/>
      <w:r w:rsidRPr="0015484C">
        <w:rPr>
          <w:rFonts w:asciiTheme="majorHAnsi" w:hAnsiTheme="majorHAnsi"/>
          <w:b/>
          <w:sz w:val="32"/>
          <w:szCs w:val="32"/>
        </w:rPr>
        <w:t>Records</w:t>
      </w:r>
      <w:proofErr w:type="spellEnd"/>
      <w:r w:rsidRPr="0015484C">
        <w:rPr>
          <w:rFonts w:asciiTheme="majorHAnsi" w:hAnsiTheme="majorHAnsi"/>
          <w:b/>
          <w:sz w:val="32"/>
          <w:szCs w:val="32"/>
        </w:rPr>
        <w:t>/</w:t>
      </w:r>
      <w:r w:rsidR="0015484C" w:rsidRPr="0015484C">
        <w:rPr>
          <w:rFonts w:asciiTheme="majorHAnsi" w:hAnsiTheme="majorHAnsi"/>
          <w:b/>
          <w:sz w:val="32"/>
          <w:szCs w:val="32"/>
        </w:rPr>
        <w:t>Border Music – augusti</w:t>
      </w:r>
      <w:r w:rsidR="00AB5A1F" w:rsidRPr="0015484C">
        <w:rPr>
          <w:rFonts w:asciiTheme="majorHAnsi" w:hAnsiTheme="majorHAnsi"/>
          <w:b/>
          <w:sz w:val="32"/>
          <w:szCs w:val="32"/>
        </w:rPr>
        <w:t xml:space="preserve"> 2014</w:t>
      </w:r>
    </w:p>
    <w:p w14:paraId="7CCBF588" w14:textId="77777777" w:rsidR="00AB5A1F" w:rsidRPr="00F474CF" w:rsidRDefault="00AB5A1F" w:rsidP="00F474CF"/>
    <w:p w14:paraId="1F89E1BC" w14:textId="07A5B940" w:rsidR="0015484C" w:rsidRDefault="00AB5A1F" w:rsidP="00F474CF">
      <w:r w:rsidRPr="004E7E60">
        <w:rPr>
          <w:b/>
        </w:rPr>
        <w:t>Kontakt:</w:t>
      </w:r>
      <w:r w:rsidRPr="00F474CF">
        <w:t xml:space="preserve"> Rickard Werecki Lycknert tfn:</w:t>
      </w:r>
      <w:proofErr w:type="gramStart"/>
      <w:r w:rsidRPr="00F474CF">
        <w:t xml:space="preserve"> 0707-178008</w:t>
      </w:r>
      <w:proofErr w:type="gramEnd"/>
      <w:r w:rsidRPr="00F474CF">
        <w:t xml:space="preserve">, </w:t>
      </w:r>
      <w:hyperlink r:id="rId7" w:history="1">
        <w:r w:rsidRPr="00F474CF">
          <w:rPr>
            <w:rStyle w:val="Hyperlnk"/>
          </w:rPr>
          <w:t>pr@werecki.com</w:t>
        </w:r>
      </w:hyperlink>
      <w:r w:rsidRPr="00F474CF">
        <w:t xml:space="preserve"> </w:t>
      </w:r>
    </w:p>
    <w:p w14:paraId="3C3C7FD7" w14:textId="7E64DA84" w:rsidR="00F474CF" w:rsidRDefault="004E7E60" w:rsidP="00F474CF">
      <w:proofErr w:type="spellStart"/>
      <w:r w:rsidRPr="004E7E60">
        <w:rPr>
          <w:b/>
        </w:rPr>
        <w:t>werecki</w:t>
      </w:r>
      <w:proofErr w:type="spellEnd"/>
      <w:r w:rsidRPr="004E7E60">
        <w:rPr>
          <w:b/>
        </w:rPr>
        <w:t xml:space="preserve"> promotion company</w:t>
      </w:r>
      <w:r>
        <w:t xml:space="preserve"> - www.werecki.com</w:t>
      </w:r>
    </w:p>
    <w:p w14:paraId="2EA2BAAD" w14:textId="77777777" w:rsidR="006E3577" w:rsidRDefault="006E3577" w:rsidP="00F474CF">
      <w:pPr>
        <w:rPr>
          <w:sz w:val="16"/>
          <w:szCs w:val="16"/>
        </w:rPr>
      </w:pPr>
    </w:p>
    <w:p w14:paraId="7BC07874" w14:textId="77777777" w:rsidR="0015484C" w:rsidRPr="006E3577" w:rsidRDefault="0015484C" w:rsidP="00F474CF">
      <w:pPr>
        <w:rPr>
          <w:sz w:val="16"/>
          <w:szCs w:val="16"/>
        </w:rPr>
      </w:pPr>
    </w:p>
    <w:p w14:paraId="21DA00CA" w14:textId="435D0898" w:rsidR="0015484C" w:rsidRDefault="0015484C" w:rsidP="0015484C">
      <w:pPr>
        <w:jc w:val="center"/>
      </w:pPr>
      <w:r>
        <w:t xml:space="preserve"> </w:t>
      </w:r>
      <w:r>
        <w:rPr>
          <w:noProof/>
          <w:lang w:eastAsia="sv-SE"/>
        </w:rPr>
        <w:drawing>
          <wp:inline distT="0" distB="0" distL="0" distR="0" wp14:anchorId="4110DD67" wp14:editId="237286AF">
            <wp:extent cx="957776" cy="1006661"/>
            <wp:effectExtent l="0" t="0" r="762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849" cy="1006738"/>
                    </a:xfrm>
                    <a:prstGeom prst="rect">
                      <a:avLst/>
                    </a:prstGeom>
                    <a:noFill/>
                    <a:ln>
                      <a:noFill/>
                    </a:ln>
                  </pic:spPr>
                </pic:pic>
              </a:graphicData>
            </a:graphic>
          </wp:inline>
        </w:drawing>
      </w:r>
    </w:p>
    <w:sectPr w:rsidR="0015484C" w:rsidSect="0015484C">
      <w:pgSz w:w="11900" w:h="16840"/>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1F"/>
    <w:rsid w:val="000D634C"/>
    <w:rsid w:val="0015484C"/>
    <w:rsid w:val="002F0AB6"/>
    <w:rsid w:val="00321B02"/>
    <w:rsid w:val="00477D8E"/>
    <w:rsid w:val="004E7E60"/>
    <w:rsid w:val="00610798"/>
    <w:rsid w:val="006E3577"/>
    <w:rsid w:val="00917102"/>
    <w:rsid w:val="00923BAA"/>
    <w:rsid w:val="00A72C7C"/>
    <w:rsid w:val="00AB5A1F"/>
    <w:rsid w:val="00CE7075"/>
    <w:rsid w:val="00F445F9"/>
    <w:rsid w:val="00F474CF"/>
    <w:rsid w:val="00F9513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5539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1F"/>
    <w:rPr>
      <w:rFonts w:ascii="Cambria" w:eastAsia="ＭＳ 明朝" w:hAnsi="Cambria" w:cs="Times New Roman"/>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B5A1F"/>
    <w:rPr>
      <w:color w:val="0000FF" w:themeColor="hyperlink"/>
      <w:u w:val="single"/>
    </w:rPr>
  </w:style>
  <w:style w:type="paragraph" w:styleId="Bubbeltext">
    <w:name w:val="Balloon Text"/>
    <w:basedOn w:val="Normal"/>
    <w:link w:val="BubbeltextChar"/>
    <w:uiPriority w:val="99"/>
    <w:semiHidden/>
    <w:unhideWhenUsed/>
    <w:rsid w:val="00F474C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474CF"/>
    <w:rPr>
      <w:rFonts w:ascii="Lucida Grande" w:eastAsia="ＭＳ 明朝"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1F"/>
    <w:rPr>
      <w:rFonts w:ascii="Cambria" w:eastAsia="ＭＳ 明朝" w:hAnsi="Cambria" w:cs="Times New Roman"/>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B5A1F"/>
    <w:rPr>
      <w:color w:val="0000FF" w:themeColor="hyperlink"/>
      <w:u w:val="single"/>
    </w:rPr>
  </w:style>
  <w:style w:type="paragraph" w:styleId="Bubbeltext">
    <w:name w:val="Balloon Text"/>
    <w:basedOn w:val="Normal"/>
    <w:link w:val="BubbeltextChar"/>
    <w:uiPriority w:val="99"/>
    <w:semiHidden/>
    <w:unhideWhenUsed/>
    <w:rsid w:val="00F474C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474CF"/>
    <w:rPr>
      <w:rFonts w:ascii="Lucida Grande" w:eastAsia="ＭＳ 明朝"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amnova.se" TargetMode="External"/><Relationship Id="rId6" Type="http://schemas.openxmlformats.org/officeDocument/2006/relationships/hyperlink" Target="http://www.werecki.com" TargetMode="External"/><Relationship Id="rId7" Type="http://schemas.openxmlformats.org/officeDocument/2006/relationships/hyperlink" Target="mailto:pr@werecki.com"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1862</Characters>
  <Application>Microsoft Macintosh Word</Application>
  <DocSecurity>0</DocSecurity>
  <Lines>15</Lines>
  <Paragraphs>4</Paragraphs>
  <ScaleCrop>false</ScaleCrop>
  <Company>Werecki company</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2</cp:revision>
  <dcterms:created xsi:type="dcterms:W3CDTF">2014-08-26T11:29:00Z</dcterms:created>
  <dcterms:modified xsi:type="dcterms:W3CDTF">2014-08-26T11:29:00Z</dcterms:modified>
</cp:coreProperties>
</file>