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Vild</w:t>
      </w:r>
      <w:r w:rsidR="00C52B4F" w:rsidRPr="00A15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a, vackra och inspirerande</w:t>
      </w:r>
      <w:r w:rsidR="00641CBB" w:rsidRPr="00A15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resor till </w:t>
      </w:r>
      <w:r w:rsidRPr="00A15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C52B4F" w:rsidRPr="00A15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SLAND</w:t>
      </w:r>
    </w:p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2B9" w:rsidRPr="00A1525D" w:rsidRDefault="00F369EF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Vi har tagit 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>en bit a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3242B9" w:rsidRPr="008874F1">
          <w:rPr>
            <w:rStyle w:val="Hyperlink"/>
            <w:rFonts w:ascii="Times New Roman" w:hAnsi="Times New Roman" w:cs="Times New Roman"/>
            <w:sz w:val="24"/>
            <w:szCs w:val="24"/>
          </w:rPr>
          <w:t>Island</w:t>
        </w:r>
      </w:hyperlink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til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Sverige - åtminstone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under </w:t>
      </w:r>
      <w:r w:rsidR="00641CBB" w:rsidRPr="00A1525D">
        <w:rPr>
          <w:rFonts w:ascii="Times New Roman" w:hAnsi="Times New Roman" w:cs="Times New Roman"/>
          <w:color w:val="000000"/>
          <w:sz w:val="24"/>
          <w:szCs w:val="24"/>
        </w:rPr>
        <w:t>Vildmarksmässa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från 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mars. 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D48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color w:val="000000"/>
          <w:sz w:val="24"/>
          <w:szCs w:val="24"/>
        </w:rPr>
        <w:t>Reyk</w:t>
      </w:r>
      <w:r w:rsidR="00641CBB" w:rsidRPr="00A1525D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vik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är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en liten stor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>stad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, med al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t vad man kan önsk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sig a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gourmet restauran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ger,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wellness,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trendig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design, kulturliv osv. Men Island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r o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ckså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mycket mer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man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behöver bara köra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20 minuter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från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Reykjavík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så är man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tt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te i 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>vildmarken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. Island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är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Europas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mest glesbefolkade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land så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det finns gott om 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utrymme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oavsett dina intressen.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1D48" w:rsidRPr="00A1525D" w:rsidRDefault="00551D48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08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Island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>ligger i framkant när det gäller upplevelser och utomhusaktiviteter. Det finns något för alla smaker.  Gillar man naturliga hästkrafter, maskinella i en SuperJeep, snöskoter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, eller </w:t>
      </w:r>
      <w:r w:rsidR="00F369EF" w:rsidRPr="00A1525D">
        <w:rPr>
          <w:rFonts w:ascii="Times New Roman" w:hAnsi="Times New Roman" w:cs="Times New Roman"/>
          <w:color w:val="000000"/>
          <w:sz w:val="24"/>
          <w:szCs w:val="24"/>
        </w:rPr>
        <w:t>ATW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så finns det massor att välja av. </w:t>
      </w:r>
    </w:p>
    <w:p w:rsidR="003242B9" w:rsidRPr="00A1525D" w:rsidRDefault="00F369EF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color w:val="000000"/>
          <w:sz w:val="24"/>
          <w:szCs w:val="24"/>
        </w:rPr>
        <w:t>Fantastiskt fi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>i u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nderskön natur, 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glaciär klättring, kamping, 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>white water rafting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Island 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>rep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esenteras </w:t>
      </w:r>
      <w:r w:rsidR="00641CBB" w:rsidRPr="00A1525D">
        <w:rPr>
          <w:rFonts w:ascii="Times New Roman" w:hAnsi="Times New Roman" w:cs="Times New Roman"/>
          <w:color w:val="000000"/>
          <w:sz w:val="24"/>
          <w:szCs w:val="24"/>
        </w:rPr>
        <w:t>på Vildmarksmässa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av: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Visit South Iceland, Fish Iceland, Islandia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resor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Mountain Guides, </w:t>
      </w:r>
      <w:bookmarkStart w:id="0" w:name="_GoBack"/>
      <w:bookmarkEnd w:id="0"/>
      <w:r w:rsidR="00756E08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NORTH – out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>door wear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 och sist men inte minst </w:t>
      </w: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Icelandair. </w:t>
      </w:r>
    </w:p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color w:val="000000"/>
          <w:sz w:val="24"/>
          <w:szCs w:val="24"/>
        </w:rPr>
        <w:t>Kom o</w:t>
      </w:r>
      <w:r w:rsidR="00C52B4F"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ch besök oss och se med egna ögon vad Island har att erbjuda. </w:t>
      </w:r>
    </w:p>
    <w:p w:rsidR="003242B9" w:rsidRPr="00A1525D" w:rsidRDefault="003242B9" w:rsidP="00A1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25D" w:rsidRPr="00A1525D" w:rsidRDefault="00C52B4F" w:rsidP="00A152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color w:val="000000"/>
          <w:sz w:val="24"/>
          <w:szCs w:val="24"/>
        </w:rPr>
        <w:t xml:space="preserve">Vi finns i monter </w:t>
      </w:r>
      <w:r w:rsidR="003242B9" w:rsidRPr="00A1525D">
        <w:rPr>
          <w:rFonts w:ascii="Times New Roman" w:hAnsi="Times New Roman" w:cs="Times New Roman"/>
          <w:color w:val="000000"/>
          <w:sz w:val="24"/>
          <w:szCs w:val="24"/>
        </w:rPr>
        <w:t>AG:75</w:t>
      </w:r>
    </w:p>
    <w:p w:rsidR="006F35A1" w:rsidRPr="00A1525D" w:rsidRDefault="00100EC3" w:rsidP="00A1525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25D">
        <w:rPr>
          <w:rFonts w:ascii="Times New Roman" w:hAnsi="Times New Roman" w:cs="Times New Roman"/>
          <w:sz w:val="24"/>
          <w:szCs w:val="24"/>
        </w:rPr>
        <w:t>ISLÄNDSKT ÄVENTYR</w:t>
      </w:r>
      <w:r w:rsidR="006F35A1" w:rsidRPr="00A152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5A1" w:rsidRPr="00A1525D" w:rsidRDefault="00756E08" w:rsidP="00A15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25D">
        <w:rPr>
          <w:rFonts w:ascii="Times New Roman" w:hAnsi="Times New Roman" w:cs="Times New Roman"/>
          <w:sz w:val="24"/>
          <w:szCs w:val="24"/>
        </w:rPr>
        <w:t xml:space="preserve">Kontakt - </w:t>
      </w:r>
      <w:r w:rsidR="006F35A1" w:rsidRPr="00A1525D">
        <w:rPr>
          <w:rFonts w:ascii="Times New Roman" w:hAnsi="Times New Roman" w:cs="Times New Roman"/>
          <w:sz w:val="24"/>
          <w:szCs w:val="24"/>
        </w:rPr>
        <w:t xml:space="preserve">Johan Älfvåg, </w:t>
      </w:r>
      <w:hyperlink r:id="rId5" w:history="1">
        <w:r w:rsidR="006F35A1" w:rsidRPr="00A1525D">
          <w:rPr>
            <w:rStyle w:val="Hyperlink"/>
            <w:rFonts w:ascii="Times New Roman" w:hAnsi="Times New Roman" w:cs="Times New Roman"/>
            <w:sz w:val="24"/>
            <w:szCs w:val="24"/>
          </w:rPr>
          <w:t>joal@icelandair.is</w:t>
        </w:r>
      </w:hyperlink>
      <w:r w:rsidR="006F35A1" w:rsidRPr="00A1525D">
        <w:rPr>
          <w:rFonts w:ascii="Times New Roman" w:hAnsi="Times New Roman" w:cs="Times New Roman"/>
          <w:sz w:val="24"/>
          <w:szCs w:val="24"/>
        </w:rPr>
        <w:t>,</w:t>
      </w:r>
      <w:r w:rsidRPr="00A1525D">
        <w:rPr>
          <w:rFonts w:ascii="Times New Roman" w:hAnsi="Times New Roman" w:cs="Times New Roman"/>
          <w:sz w:val="24"/>
          <w:szCs w:val="24"/>
        </w:rPr>
        <w:t xml:space="preserve"> 0</w:t>
      </w:r>
      <w:r w:rsidR="006F35A1" w:rsidRPr="00A1525D">
        <w:rPr>
          <w:rFonts w:ascii="Times New Roman" w:hAnsi="Times New Roman" w:cs="Times New Roman"/>
          <w:sz w:val="24"/>
          <w:szCs w:val="24"/>
        </w:rPr>
        <w:t>70</w:t>
      </w:r>
      <w:r w:rsidRPr="00A1525D">
        <w:rPr>
          <w:rFonts w:ascii="Times New Roman" w:hAnsi="Times New Roman" w:cs="Times New Roman"/>
          <w:sz w:val="24"/>
          <w:szCs w:val="24"/>
        </w:rPr>
        <w:t>8</w:t>
      </w:r>
      <w:r w:rsidR="006F35A1" w:rsidRPr="00A1525D">
        <w:rPr>
          <w:rFonts w:ascii="Times New Roman" w:hAnsi="Times New Roman" w:cs="Times New Roman"/>
          <w:sz w:val="24"/>
          <w:szCs w:val="24"/>
        </w:rPr>
        <w:t>-69 09 90</w:t>
      </w:r>
    </w:p>
    <w:p w:rsidR="00641CBB" w:rsidRPr="006F35A1" w:rsidRDefault="00641CBB" w:rsidP="003242B9"/>
    <w:sectPr w:rsidR="00641CBB" w:rsidRPr="006F35A1" w:rsidSect="009C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242B9"/>
    <w:rsid w:val="00046E5E"/>
    <w:rsid w:val="000A4AEF"/>
    <w:rsid w:val="00100EC3"/>
    <w:rsid w:val="003242B9"/>
    <w:rsid w:val="003E0153"/>
    <w:rsid w:val="00551D48"/>
    <w:rsid w:val="00641CBB"/>
    <w:rsid w:val="006F35A1"/>
    <w:rsid w:val="00756E08"/>
    <w:rsid w:val="008874F1"/>
    <w:rsid w:val="009C0EC2"/>
    <w:rsid w:val="00A1525D"/>
    <w:rsid w:val="00C25EE3"/>
    <w:rsid w:val="00C52B4F"/>
    <w:rsid w:val="00D318EE"/>
    <w:rsid w:val="00D868A4"/>
    <w:rsid w:val="00DE3B52"/>
    <w:rsid w:val="00E11BC7"/>
    <w:rsid w:val="00F3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l@icelandair.is" TargetMode="External"/><Relationship Id="rId4" Type="http://schemas.openxmlformats.org/officeDocument/2006/relationships/hyperlink" Target="http://www.icelandair.s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Icelandair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Jonsson</dc:creator>
  <cp:lastModifiedBy>Russell Harmon</cp:lastModifiedBy>
  <cp:revision>3</cp:revision>
  <dcterms:created xsi:type="dcterms:W3CDTF">2012-03-09T11:13:00Z</dcterms:created>
  <dcterms:modified xsi:type="dcterms:W3CDTF">2012-03-09T13:27:00Z</dcterms:modified>
</cp:coreProperties>
</file>