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67197" w14:textId="5CCB21D7" w:rsidR="00154DF0" w:rsidRPr="009C1B67" w:rsidRDefault="00C84643" w:rsidP="00D35803">
      <w:pPr>
        <w:rPr>
          <w:rFonts w:ascii="Arial" w:hAnsi="Arial" w:cs="Arial"/>
          <w:b/>
          <w:color w:val="222222"/>
          <w:sz w:val="28"/>
          <w:szCs w:val="28"/>
          <w:lang w:eastAsia="sv-SE"/>
        </w:rPr>
      </w:pPr>
      <w:r w:rsidRPr="009C1B67">
        <w:rPr>
          <w:rFonts w:ascii="Arial" w:hAnsi="Arial" w:cs="Arial"/>
          <w:b/>
          <w:color w:val="222222"/>
          <w:sz w:val="28"/>
          <w:szCs w:val="28"/>
          <w:lang w:eastAsia="sv-SE"/>
        </w:rPr>
        <w:t>Samsyn och samarbete</w:t>
      </w:r>
      <w:r w:rsidR="009C1B67">
        <w:rPr>
          <w:rFonts w:ascii="Arial" w:hAnsi="Arial" w:cs="Arial"/>
          <w:b/>
          <w:color w:val="222222"/>
          <w:sz w:val="28"/>
          <w:szCs w:val="28"/>
          <w:lang w:eastAsia="sv-SE"/>
        </w:rPr>
        <w:t xml:space="preserve"> gör Norden transportsmart</w:t>
      </w:r>
    </w:p>
    <w:p w14:paraId="323416A4" w14:textId="77777777" w:rsidR="00C84643" w:rsidRPr="009C1B67" w:rsidRDefault="00C84643" w:rsidP="00D35803">
      <w:pPr>
        <w:rPr>
          <w:rFonts w:ascii="Arial" w:hAnsi="Arial" w:cs="Arial"/>
          <w:b/>
          <w:color w:val="222222"/>
          <w:lang w:eastAsia="sv-SE"/>
        </w:rPr>
      </w:pPr>
    </w:p>
    <w:p w14:paraId="5C8F8CB2" w14:textId="77777777" w:rsidR="00C3559E" w:rsidRDefault="00C3559E" w:rsidP="00D35803">
      <w:pPr>
        <w:rPr>
          <w:rFonts w:ascii="Arial" w:hAnsi="Arial" w:cs="Arial"/>
          <w:b/>
          <w:color w:val="222222"/>
          <w:lang w:eastAsia="sv-SE"/>
        </w:rPr>
      </w:pPr>
    </w:p>
    <w:p w14:paraId="4F967313" w14:textId="1393F306" w:rsidR="00C84643" w:rsidRPr="00E376F6" w:rsidRDefault="009D01FB" w:rsidP="00D35803">
      <w:pPr>
        <w:rPr>
          <w:rFonts w:ascii="Arial" w:hAnsi="Arial" w:cs="Arial"/>
          <w:b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Ett nytt nordiskt ministerråd för transportfrågor, gem</w:t>
      </w:r>
      <w:r w:rsidR="00BD7F7F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ensam planering för utbyggn</w:t>
      </w:r>
      <w:r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 xml:space="preserve">ad av dubbelspår mellan Oslo och Göteborg och </w:t>
      </w:r>
      <w:r w:rsidR="00BD7F7F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en synkronis</w:t>
      </w:r>
      <w:r w:rsidR="00383760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erin</w:t>
      </w:r>
      <w:r w:rsidR="00BD7F7F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g av de natio</w:t>
      </w:r>
      <w:r w:rsidR="00383760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n</w:t>
      </w:r>
      <w:r w:rsidR="00BD7F7F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e</w:t>
      </w:r>
      <w:r w:rsidR="00383760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lla tra</w:t>
      </w:r>
      <w:r w:rsidR="00BD7F7F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n</w:t>
      </w:r>
      <w:r w:rsidR="00383760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sp</w:t>
      </w:r>
      <w:r w:rsidR="00BD7F7F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ort</w:t>
      </w:r>
      <w:r w:rsidR="00383760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p</w:t>
      </w:r>
      <w:r w:rsidR="00BD7F7F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lanerna är några av No</w:t>
      </w:r>
      <w:r w:rsidR="002E5ABD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rdiska rådet</w:t>
      </w:r>
      <w:r w:rsidR="00BD7F7F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s förslag för tillväxt och utveckling i Norden. Nordiska rådet</w:t>
      </w:r>
      <w:r w:rsidR="002E5ABD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 xml:space="preserve"> är samarbetspart </w:t>
      </w:r>
      <w:r w:rsidR="009C1B67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 xml:space="preserve">till Elmia Nordic </w:t>
      </w:r>
      <w:proofErr w:type="spellStart"/>
      <w:r w:rsidR="009C1B67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Future</w:t>
      </w:r>
      <w:proofErr w:type="spellEnd"/>
      <w:r w:rsidR="009C1B67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 xml:space="preserve"> Transport Summit och arbetar för att sätta transportfrågor</w:t>
      </w:r>
      <w:r w:rsidR="00BD7F7F" w:rsidRPr="00E376F6">
        <w:rPr>
          <w:rFonts w:ascii="Arial" w:hAnsi="Arial" w:cs="Arial"/>
          <w:b/>
          <w:color w:val="222222"/>
          <w:sz w:val="22"/>
          <w:szCs w:val="22"/>
          <w:lang w:eastAsia="sv-SE"/>
        </w:rPr>
        <w:t>na högt upp på agendan – och på ett bättre och tydligare sätt än idag.</w:t>
      </w:r>
    </w:p>
    <w:p w14:paraId="59D07E54" w14:textId="77777777" w:rsidR="00154DF0" w:rsidRPr="00E376F6" w:rsidRDefault="00154DF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3ACB5ACA" w14:textId="77777777" w:rsidR="00431477" w:rsidRPr="00E376F6" w:rsidRDefault="00431477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2666C6CF" w14:textId="67EEC6A6" w:rsidR="00431477" w:rsidRPr="00E376F6" w:rsidRDefault="00F050DE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112F60" w:rsidRPr="00E376F6">
        <w:rPr>
          <w:rFonts w:ascii="Arial" w:hAnsi="Arial" w:cs="Arial"/>
          <w:color w:val="222222"/>
          <w:sz w:val="22"/>
          <w:szCs w:val="22"/>
          <w:lang w:eastAsia="sv-SE"/>
        </w:rPr>
        <w:t>Man tänker ofta lite för trångsynt i dag</w:t>
      </w:r>
      <w:r w:rsidR="00D01B20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i re</w:t>
      </w:r>
      <w:r w:rsidR="00157DEB" w:rsidRPr="00E376F6">
        <w:rPr>
          <w:rFonts w:ascii="Arial" w:hAnsi="Arial" w:cs="Arial"/>
          <w:color w:val="222222"/>
          <w:sz w:val="22"/>
          <w:szCs w:val="22"/>
          <w:lang w:eastAsia="sv-SE"/>
        </w:rPr>
        <w:t>s</w:t>
      </w:r>
      <w:r w:rsidR="00D01B20" w:rsidRPr="00E376F6">
        <w:rPr>
          <w:rFonts w:ascii="Arial" w:hAnsi="Arial" w:cs="Arial"/>
          <w:color w:val="222222"/>
          <w:sz w:val="22"/>
          <w:szCs w:val="22"/>
          <w:lang w:eastAsia="sv-SE"/>
        </w:rPr>
        <w:t>pektive land. M</w:t>
      </w:r>
      <w:r w:rsidR="00157DEB" w:rsidRPr="00E376F6">
        <w:rPr>
          <w:rFonts w:ascii="Arial" w:hAnsi="Arial" w:cs="Arial"/>
          <w:color w:val="222222"/>
          <w:sz w:val="22"/>
          <w:szCs w:val="22"/>
          <w:lang w:eastAsia="sv-SE"/>
        </w:rPr>
        <w:t>an</w:t>
      </w:r>
      <w:r w:rsidR="00112F60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sitter i Stockholm och tänker </w:t>
      </w:r>
      <w:r w:rsidR="00C8495F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och </w:t>
      </w:r>
      <w:r w:rsidR="00112F60" w:rsidRPr="00E376F6">
        <w:rPr>
          <w:rFonts w:ascii="Arial" w:hAnsi="Arial" w:cs="Arial"/>
          <w:color w:val="222222"/>
          <w:sz w:val="22"/>
          <w:szCs w:val="22"/>
          <w:lang w:eastAsia="sv-SE"/>
        </w:rPr>
        <w:t>plane</w:t>
      </w:r>
      <w:r w:rsidR="00C8495F" w:rsidRPr="00E376F6">
        <w:rPr>
          <w:rFonts w:ascii="Arial" w:hAnsi="Arial" w:cs="Arial"/>
          <w:color w:val="222222"/>
          <w:sz w:val="22"/>
          <w:szCs w:val="22"/>
          <w:lang w:eastAsia="sv-SE"/>
        </w:rPr>
        <w:t>rar för de svenska or</w:t>
      </w:r>
      <w:r w:rsidR="00D01B20" w:rsidRPr="00E376F6">
        <w:rPr>
          <w:rFonts w:ascii="Arial" w:hAnsi="Arial" w:cs="Arial"/>
          <w:color w:val="222222"/>
          <w:sz w:val="22"/>
          <w:szCs w:val="22"/>
          <w:lang w:eastAsia="sv-SE"/>
        </w:rPr>
        <w:t>terna, och</w:t>
      </w:r>
      <w:r w:rsidR="00112F60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samma </w:t>
      </w:r>
      <w:r w:rsidR="00157DEB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gör de </w:t>
      </w:r>
      <w:r w:rsidR="00112F60" w:rsidRPr="00E376F6">
        <w:rPr>
          <w:rFonts w:ascii="Arial" w:hAnsi="Arial" w:cs="Arial"/>
          <w:color w:val="222222"/>
          <w:sz w:val="22"/>
          <w:szCs w:val="22"/>
          <w:lang w:eastAsia="sv-SE"/>
        </w:rPr>
        <w:t>i Norge</w:t>
      </w:r>
      <w:r w:rsidR="008B3EE5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för sina</w:t>
      </w:r>
      <w:r w:rsidR="00166980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orter</w:t>
      </w:r>
      <w:r w:rsidR="00D01B20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, och så glömmer man att Norges </w:t>
      </w:r>
      <w:r w:rsidR="00157DEB" w:rsidRPr="00E376F6">
        <w:rPr>
          <w:rFonts w:ascii="Arial" w:hAnsi="Arial" w:cs="Arial"/>
          <w:color w:val="222222"/>
          <w:sz w:val="22"/>
          <w:szCs w:val="22"/>
          <w:lang w:eastAsia="sv-SE"/>
        </w:rPr>
        <w:t>vikti</w:t>
      </w:r>
      <w:r w:rsidR="00D01B20" w:rsidRPr="00E376F6">
        <w:rPr>
          <w:rFonts w:ascii="Arial" w:hAnsi="Arial" w:cs="Arial"/>
          <w:color w:val="222222"/>
          <w:sz w:val="22"/>
          <w:szCs w:val="22"/>
          <w:lang w:eastAsia="sv-SE"/>
        </w:rPr>
        <w:t>g</w:t>
      </w:r>
      <w:r w:rsidR="00157DEB" w:rsidRPr="00E376F6">
        <w:rPr>
          <w:rFonts w:ascii="Arial" w:hAnsi="Arial" w:cs="Arial"/>
          <w:color w:val="222222"/>
          <w:sz w:val="22"/>
          <w:szCs w:val="22"/>
          <w:lang w:eastAsia="sv-SE"/>
        </w:rPr>
        <w:t>aste hamn</w:t>
      </w:r>
      <w:r w:rsidR="00D01B20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är Göteborg. </w:t>
      </w:r>
      <w:r w:rsidR="00166980" w:rsidRPr="00E376F6">
        <w:rPr>
          <w:rFonts w:ascii="Arial" w:hAnsi="Arial" w:cs="Arial"/>
          <w:color w:val="222222"/>
          <w:sz w:val="22"/>
          <w:szCs w:val="22"/>
          <w:lang w:eastAsia="sv-SE"/>
        </w:rPr>
        <w:t>Politiker</w:t>
      </w:r>
      <w:r w:rsidR="00C8495F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lobbar </w:t>
      </w:r>
      <w:r w:rsidR="00782A4E" w:rsidRPr="00E376F6">
        <w:rPr>
          <w:rFonts w:ascii="Arial" w:hAnsi="Arial" w:cs="Arial"/>
          <w:color w:val="222222"/>
          <w:sz w:val="22"/>
          <w:szCs w:val="22"/>
          <w:lang w:eastAsia="sv-SE"/>
        </w:rPr>
        <w:t>för sin</w:t>
      </w:r>
      <w:r w:rsidR="00157DEB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782A4E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små delar inom landet och på myndighetsnivå stoppar </w:t>
      </w:r>
      <w:r w:rsidR="00157DEB" w:rsidRPr="00E376F6">
        <w:rPr>
          <w:rFonts w:ascii="Arial" w:hAnsi="Arial" w:cs="Arial"/>
          <w:color w:val="222222"/>
          <w:sz w:val="22"/>
          <w:szCs w:val="22"/>
          <w:lang w:eastAsia="sv-SE"/>
        </w:rPr>
        <w:t>k</w:t>
      </w:r>
      <w:r w:rsidR="00782A4E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alkylerna </w:t>
      </w:r>
      <w:r w:rsidR="002F306B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för samhällsnytta </w:t>
      </w:r>
      <w:r w:rsidR="00782A4E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vid gränsen. </w:t>
      </w:r>
      <w:r w:rsidR="002F306B" w:rsidRPr="00E376F6">
        <w:rPr>
          <w:rFonts w:ascii="Arial" w:hAnsi="Arial" w:cs="Arial"/>
          <w:color w:val="222222"/>
          <w:sz w:val="22"/>
          <w:szCs w:val="22"/>
          <w:lang w:eastAsia="sv-SE"/>
        </w:rPr>
        <w:t>Gemensamma investeringar kommer helt enkelt inte</w:t>
      </w:r>
      <w:r w:rsidR="00782A4E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till stånd, säger Johan Lindblad, seniorrådgivare vid Nordiska rådets sekretariat.</w:t>
      </w:r>
    </w:p>
    <w:p w14:paraId="2E8B3981" w14:textId="77777777" w:rsidR="00154DF0" w:rsidRPr="00E376F6" w:rsidRDefault="00154DF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76C2FE91" w14:textId="4FBC76EF" w:rsidR="00154DF0" w:rsidRPr="00E376F6" w:rsidRDefault="00154DF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Nordiska rådet bildades 1952 och är 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>det offi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ci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 xml:space="preserve">ella 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nordiska samarbetets parlamentariska organ. Rådet har 87 valda medlemmar från länderna</w:t>
      </w:r>
      <w:r w:rsidR="00C84643" w:rsidRPr="00E376F6">
        <w:rPr>
          <w:rFonts w:ascii="Arial" w:hAnsi="Arial" w:cs="Arial"/>
          <w:color w:val="222222"/>
          <w:sz w:val="22"/>
          <w:szCs w:val="22"/>
          <w:lang w:eastAsia="sv-SE"/>
        </w:rPr>
        <w:t>s riksdagar i alla partigrupper och partifärger.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Fram till 2005 fann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>s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också ett nordis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>k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t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 xml:space="preserve"> min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isterråd för transport med nordiska ministrar som träffades varje år för att diskutera 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>ge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mensamma 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>frågor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.</w:t>
      </w:r>
      <w:r w:rsidR="00285B9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</w:t>
      </w:r>
    </w:p>
    <w:p w14:paraId="30552F78" w14:textId="77777777" w:rsidR="00E376F6" w:rsidRPr="00E376F6" w:rsidRDefault="00E376F6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4F0ADA20" w14:textId="77777777" w:rsidR="00E376F6" w:rsidRPr="00E376F6" w:rsidRDefault="00E376F6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58109734" w14:textId="78663457" w:rsidR="0026536E" w:rsidRPr="002A0EA6" w:rsidRDefault="002A0EA6" w:rsidP="00D35803">
      <w:pPr>
        <w:rPr>
          <w:rFonts w:ascii="Arial" w:hAnsi="Arial" w:cs="Arial"/>
          <w:b/>
          <w:color w:val="222222"/>
          <w:sz w:val="22"/>
          <w:szCs w:val="22"/>
          <w:lang w:eastAsia="sv-SE"/>
        </w:rPr>
      </w:pPr>
      <w:r w:rsidRPr="002A0EA6">
        <w:rPr>
          <w:rFonts w:ascii="Arial" w:hAnsi="Arial" w:cs="Arial"/>
          <w:b/>
          <w:color w:val="222222"/>
          <w:sz w:val="22"/>
          <w:szCs w:val="22"/>
          <w:lang w:eastAsia="sv-SE"/>
        </w:rPr>
        <w:t>Nordiskt</w:t>
      </w:r>
      <w:r w:rsidR="00AB0F12" w:rsidRPr="002A0EA6">
        <w:rPr>
          <w:rFonts w:ascii="Arial" w:hAnsi="Arial" w:cs="Arial"/>
          <w:b/>
          <w:color w:val="222222"/>
          <w:sz w:val="22"/>
          <w:szCs w:val="22"/>
          <w:lang w:eastAsia="sv-SE"/>
        </w:rPr>
        <w:t xml:space="preserve"> </w:t>
      </w:r>
      <w:r w:rsidRPr="002A0EA6">
        <w:rPr>
          <w:rFonts w:ascii="Arial" w:hAnsi="Arial" w:cs="Arial"/>
          <w:b/>
          <w:color w:val="222222"/>
          <w:sz w:val="22"/>
          <w:szCs w:val="22"/>
          <w:lang w:eastAsia="sv-SE"/>
        </w:rPr>
        <w:t xml:space="preserve">samordnade </w:t>
      </w:r>
      <w:r w:rsidR="00AB0F12" w:rsidRPr="002A0EA6">
        <w:rPr>
          <w:rFonts w:ascii="Arial" w:hAnsi="Arial" w:cs="Arial"/>
          <w:b/>
          <w:color w:val="222222"/>
          <w:sz w:val="22"/>
          <w:szCs w:val="22"/>
          <w:lang w:eastAsia="sv-SE"/>
        </w:rPr>
        <w:t>prioriteringar</w:t>
      </w:r>
    </w:p>
    <w:p w14:paraId="3BA718F6" w14:textId="77777777" w:rsidR="00E376F6" w:rsidRPr="00E376F6" w:rsidRDefault="00E376F6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0F859CA8" w14:textId="190C7438" w:rsidR="0026536E" w:rsidRPr="00E376F6" w:rsidRDefault="007C2175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I den rekommendation som</w:t>
      </w:r>
      <w:r w:rsidR="005A2062">
        <w:rPr>
          <w:rFonts w:ascii="Arial" w:hAnsi="Arial" w:cs="Arial"/>
          <w:color w:val="222222"/>
          <w:sz w:val="22"/>
          <w:szCs w:val="22"/>
          <w:lang w:eastAsia="sv-SE"/>
        </w:rPr>
        <w:t xml:space="preserve"> Nordiska rådet 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tidigare i</w:t>
      </w:r>
      <w:r w:rsidR="00166980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år lämnat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till de nordiska regeringarna är återupprättande av ett ministerråd för transportf</w:t>
      </w:r>
      <w:r w:rsidR="00166980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rågor ett av 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förslagen.</w:t>
      </w:r>
    </w:p>
    <w:p w14:paraId="445F38D2" w14:textId="77777777" w:rsidR="007C2175" w:rsidRPr="00E376F6" w:rsidRDefault="007C2175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06AEF6F8" w14:textId="07CA817F" w:rsidR="00081F5F" w:rsidRPr="00D35803" w:rsidRDefault="007574E4" w:rsidP="007574E4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D476DB" w:rsidRPr="00E376F6">
        <w:rPr>
          <w:rFonts w:ascii="Arial" w:hAnsi="Arial" w:cs="Arial"/>
          <w:color w:val="222222"/>
          <w:sz w:val="22"/>
          <w:szCs w:val="22"/>
          <w:lang w:eastAsia="sv-SE"/>
        </w:rPr>
        <w:t>Det känns högs</w:t>
      </w:r>
      <w:r w:rsidR="00D476DB" w:rsidRPr="00D35803">
        <w:rPr>
          <w:rFonts w:ascii="Arial" w:hAnsi="Arial" w:cs="Arial"/>
          <w:color w:val="222222"/>
          <w:sz w:val="22"/>
          <w:szCs w:val="22"/>
          <w:lang w:eastAsia="sv-SE"/>
        </w:rPr>
        <w:t>t relevant att ha en samordning</w:t>
      </w:r>
      <w:r w:rsidR="00D476DB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, att </w:t>
      </w:r>
      <w:r w:rsidR="00CF15C5" w:rsidRPr="00E376F6">
        <w:rPr>
          <w:rFonts w:ascii="Arial" w:hAnsi="Arial" w:cs="Arial"/>
          <w:color w:val="222222"/>
          <w:sz w:val="22"/>
          <w:szCs w:val="22"/>
          <w:lang w:eastAsia="sv-SE"/>
        </w:rPr>
        <w:t>län</w:t>
      </w:r>
      <w:r w:rsidR="00D476DB" w:rsidRPr="00E376F6">
        <w:rPr>
          <w:rFonts w:ascii="Arial" w:hAnsi="Arial" w:cs="Arial"/>
          <w:color w:val="222222"/>
          <w:sz w:val="22"/>
          <w:szCs w:val="22"/>
          <w:lang w:eastAsia="sv-SE"/>
        </w:rPr>
        <w:t>d</w:t>
      </w:r>
      <w:r w:rsidR="00CF15C5" w:rsidRPr="00E376F6">
        <w:rPr>
          <w:rFonts w:ascii="Arial" w:hAnsi="Arial" w:cs="Arial"/>
          <w:color w:val="222222"/>
          <w:sz w:val="22"/>
          <w:szCs w:val="22"/>
          <w:lang w:eastAsia="sv-SE"/>
        </w:rPr>
        <w:t>er</w:t>
      </w:r>
      <w:r w:rsidR="00D476DB" w:rsidRPr="00E376F6">
        <w:rPr>
          <w:rFonts w:ascii="Arial" w:hAnsi="Arial" w:cs="Arial"/>
          <w:color w:val="222222"/>
          <w:sz w:val="22"/>
          <w:szCs w:val="22"/>
          <w:lang w:eastAsia="sv-SE"/>
        </w:rPr>
        <w:t>na ska kunna göra prio</w:t>
      </w:r>
      <w:r w:rsidR="00CF15C5" w:rsidRPr="00E376F6">
        <w:rPr>
          <w:rFonts w:ascii="Arial" w:hAnsi="Arial" w:cs="Arial"/>
          <w:color w:val="222222"/>
          <w:sz w:val="22"/>
          <w:szCs w:val="22"/>
          <w:lang w:eastAsia="sv-SE"/>
        </w:rPr>
        <w:t>riteringar ur ett nordiskt</w:t>
      </w:r>
      <w:r w:rsidR="00D476DB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pers</w:t>
      </w:r>
      <w:r w:rsidR="00CF15C5" w:rsidRPr="00E376F6">
        <w:rPr>
          <w:rFonts w:ascii="Arial" w:hAnsi="Arial" w:cs="Arial"/>
          <w:color w:val="222222"/>
          <w:sz w:val="22"/>
          <w:szCs w:val="22"/>
          <w:lang w:eastAsia="sv-SE"/>
        </w:rPr>
        <w:t>pek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tiv och att man också kan inte</w:t>
      </w:r>
      <w:r w:rsidR="00400B24" w:rsidRPr="00E376F6">
        <w:rPr>
          <w:rFonts w:ascii="Arial" w:hAnsi="Arial" w:cs="Arial"/>
          <w:color w:val="222222"/>
          <w:sz w:val="22"/>
          <w:szCs w:val="22"/>
          <w:lang w:eastAsia="sv-SE"/>
        </w:rPr>
        <w:t>n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sifiera sitt sam</w:t>
      </w:r>
      <w:r w:rsidR="002517E3" w:rsidRPr="00E376F6">
        <w:rPr>
          <w:rFonts w:ascii="Arial" w:hAnsi="Arial" w:cs="Arial"/>
          <w:color w:val="222222"/>
          <w:sz w:val="22"/>
          <w:szCs w:val="22"/>
          <w:lang w:eastAsia="sv-SE"/>
        </w:rPr>
        <w:t>arbe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te på myndighetsnivå. Vi han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d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la</w:t>
      </w:r>
      <w:r w:rsidR="002517E3" w:rsidRPr="00E376F6">
        <w:rPr>
          <w:rFonts w:ascii="Arial" w:hAnsi="Arial" w:cs="Arial"/>
          <w:color w:val="222222"/>
          <w:sz w:val="22"/>
          <w:szCs w:val="22"/>
          <w:lang w:eastAsia="sv-SE"/>
        </w:rPr>
        <w:t>r mest med varandra och vi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 xml:space="preserve"> har mest</w:t>
      </w:r>
      <w:r w:rsidR="002517E3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arbetsk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r</w:t>
      </w:r>
      <w:r w:rsidR="002517E3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ft</w:t>
      </w:r>
      <w:r w:rsidR="002517E3" w:rsidRPr="00E376F6">
        <w:rPr>
          <w:rFonts w:ascii="Arial" w:hAnsi="Arial" w:cs="Arial"/>
          <w:color w:val="222222"/>
          <w:sz w:val="22"/>
          <w:szCs w:val="22"/>
          <w:lang w:eastAsia="sv-SE"/>
        </w:rPr>
        <w:t>s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utbyte med varandra</w:t>
      </w:r>
      <w:r w:rsidR="002517E3" w:rsidRPr="00E376F6">
        <w:rPr>
          <w:rFonts w:ascii="Arial" w:hAnsi="Arial" w:cs="Arial"/>
          <w:color w:val="222222"/>
          <w:sz w:val="22"/>
          <w:szCs w:val="22"/>
          <w:lang w:eastAsia="sv-SE"/>
        </w:rPr>
        <w:t>, så varf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ö</w:t>
      </w:r>
      <w:r w:rsidR="002517E3" w:rsidRPr="00E376F6">
        <w:rPr>
          <w:rFonts w:ascii="Arial" w:hAnsi="Arial" w:cs="Arial"/>
          <w:color w:val="222222"/>
          <w:sz w:val="22"/>
          <w:szCs w:val="22"/>
          <w:lang w:eastAsia="sv-SE"/>
        </w:rPr>
        <w:t>r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 xml:space="preserve"> skulle vi inte under</w:t>
      </w:r>
      <w:r w:rsidR="002517E3" w:rsidRPr="00E376F6">
        <w:rPr>
          <w:rFonts w:ascii="Arial" w:hAnsi="Arial" w:cs="Arial"/>
          <w:color w:val="222222"/>
          <w:sz w:val="22"/>
          <w:szCs w:val="22"/>
          <w:lang w:eastAsia="sv-SE"/>
        </w:rPr>
        <w:t>lä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tta tra</w:t>
      </w:r>
      <w:r w:rsidR="002517E3" w:rsidRPr="00E376F6">
        <w:rPr>
          <w:rFonts w:ascii="Arial" w:hAnsi="Arial" w:cs="Arial"/>
          <w:color w:val="222222"/>
          <w:sz w:val="22"/>
          <w:szCs w:val="22"/>
          <w:lang w:eastAsia="sv-SE"/>
        </w:rPr>
        <w:t>nspo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rte</w:t>
      </w:r>
      <w:r w:rsidR="002517E3" w:rsidRPr="00E376F6">
        <w:rPr>
          <w:rFonts w:ascii="Arial" w:hAnsi="Arial" w:cs="Arial"/>
          <w:color w:val="222222"/>
          <w:sz w:val="22"/>
          <w:szCs w:val="22"/>
          <w:lang w:eastAsia="sv-SE"/>
        </w:rPr>
        <w:t>r och inf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r</w:t>
      </w:r>
      <w:r w:rsidR="002517E3" w:rsidRPr="00E376F6">
        <w:rPr>
          <w:rFonts w:ascii="Arial" w:hAnsi="Arial" w:cs="Arial"/>
          <w:color w:val="222222"/>
          <w:sz w:val="22"/>
          <w:szCs w:val="22"/>
          <w:lang w:eastAsia="sv-SE"/>
        </w:rPr>
        <w:t>astruktur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mellan länderna?</w:t>
      </w:r>
    </w:p>
    <w:p w14:paraId="7F54EB83" w14:textId="2270C81B" w:rsidR="00D476DB" w:rsidRPr="00D35803" w:rsidRDefault="00D476DB" w:rsidP="00D476DB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39480733" w14:textId="0C238449" w:rsidR="00081F5F" w:rsidRPr="00E376F6" w:rsidRDefault="00A109C9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Norden har tillsammans 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drygt 26 miljoner invånare, men en eko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nomisk styr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k</w:t>
      </w:r>
      <w:r w:rsidR="00455866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i p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ar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itet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med Ry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sslands, Bras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il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iens och Kanadas. H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n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d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e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ln inom Norden mot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sva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rar mer än hand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el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n med Kina, Indien Ryssland, Brasilien, Storbritannien,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Frankrike och USA 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til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l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sammans, vilket gör länd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er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na till varandras viktiga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st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e hand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elspart</w:t>
      </w:r>
      <w:r w:rsidR="00640394" w:rsidRPr="00E376F6">
        <w:rPr>
          <w:rFonts w:ascii="Arial" w:hAnsi="Arial" w:cs="Arial"/>
          <w:color w:val="222222"/>
          <w:sz w:val="22"/>
          <w:szCs w:val="22"/>
          <w:lang w:eastAsia="sv-SE"/>
        </w:rPr>
        <w:t>ners. Det gör b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ehovet stort av 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samord</w:t>
      </w:r>
      <w:r w:rsidR="00640394" w:rsidRPr="00E376F6">
        <w:rPr>
          <w:rFonts w:ascii="Arial" w:hAnsi="Arial" w:cs="Arial"/>
          <w:color w:val="222222"/>
          <w:sz w:val="22"/>
          <w:szCs w:val="22"/>
          <w:lang w:eastAsia="sv-SE"/>
        </w:rPr>
        <w:t>n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640394" w:rsidRPr="00E376F6">
        <w:rPr>
          <w:rFonts w:ascii="Arial" w:hAnsi="Arial" w:cs="Arial"/>
          <w:color w:val="222222"/>
          <w:sz w:val="22"/>
          <w:szCs w:val="22"/>
          <w:lang w:eastAsia="sv-SE"/>
        </w:rPr>
        <w:t>d tra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n</w:t>
      </w:r>
      <w:r w:rsidR="00640394" w:rsidRPr="00E376F6">
        <w:rPr>
          <w:rFonts w:ascii="Arial" w:hAnsi="Arial" w:cs="Arial"/>
          <w:color w:val="222222"/>
          <w:sz w:val="22"/>
          <w:szCs w:val="22"/>
          <w:lang w:eastAsia="sv-SE"/>
        </w:rPr>
        <w:t>sportinfr</w:t>
      </w:r>
      <w:r w:rsidR="00B601B8" w:rsidRPr="00E376F6">
        <w:rPr>
          <w:rFonts w:ascii="Arial" w:hAnsi="Arial" w:cs="Arial"/>
          <w:color w:val="222222"/>
          <w:sz w:val="22"/>
          <w:szCs w:val="22"/>
          <w:lang w:eastAsia="sv-SE"/>
        </w:rPr>
        <w:t>as</w:t>
      </w:r>
      <w:r w:rsidR="00AF64FC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truktur som </w:t>
      </w:r>
      <w:r w:rsidR="00455866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både </w:t>
      </w:r>
      <w:r w:rsidR="00AF64FC" w:rsidRPr="00E376F6">
        <w:rPr>
          <w:rFonts w:ascii="Arial" w:hAnsi="Arial" w:cs="Arial"/>
          <w:color w:val="222222"/>
          <w:sz w:val="22"/>
          <w:szCs w:val="22"/>
          <w:lang w:eastAsia="sv-SE"/>
        </w:rPr>
        <w:t>skulle öka tillväx</w:t>
      </w:r>
      <w:r w:rsidR="00455866" w:rsidRPr="00E376F6">
        <w:rPr>
          <w:rFonts w:ascii="Arial" w:hAnsi="Arial" w:cs="Arial"/>
          <w:color w:val="222222"/>
          <w:sz w:val="22"/>
          <w:szCs w:val="22"/>
          <w:lang w:eastAsia="sv-SE"/>
        </w:rPr>
        <w:t>ten, och reducera utsläpp</w:t>
      </w:r>
      <w:r w:rsidR="00AF64FC" w:rsidRPr="00E376F6">
        <w:rPr>
          <w:rFonts w:ascii="Arial" w:hAnsi="Arial" w:cs="Arial"/>
          <w:color w:val="222222"/>
          <w:sz w:val="22"/>
          <w:szCs w:val="22"/>
          <w:lang w:eastAsia="sv-SE"/>
        </w:rPr>
        <w:t>, fram</w:t>
      </w:r>
      <w:r w:rsidR="00640394" w:rsidRPr="00E376F6">
        <w:rPr>
          <w:rFonts w:ascii="Arial" w:hAnsi="Arial" w:cs="Arial"/>
          <w:color w:val="222222"/>
          <w:sz w:val="22"/>
          <w:szCs w:val="22"/>
          <w:lang w:eastAsia="sv-SE"/>
        </w:rPr>
        <w:t>hål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ler Nordiska rådet.</w:t>
      </w:r>
    </w:p>
    <w:p w14:paraId="6E5ECBB3" w14:textId="77777777" w:rsidR="00E376F6" w:rsidRPr="00E376F6" w:rsidRDefault="00E376F6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22F717F4" w14:textId="184DC3C5" w:rsidR="00EF6F35" w:rsidRPr="00D35803" w:rsidRDefault="003E1028" w:rsidP="007574E4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Kommunikationerna mellan Norden </w:t>
      </w:r>
      <w:r w:rsidR="00081F5F" w:rsidRPr="00E376F6">
        <w:rPr>
          <w:rFonts w:ascii="Arial" w:hAnsi="Arial" w:cs="Arial"/>
          <w:color w:val="222222"/>
          <w:sz w:val="22"/>
          <w:szCs w:val="22"/>
          <w:lang w:eastAsia="sv-SE"/>
        </w:rPr>
        <w:t>och övriga länder är ocks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å en fråga för he</w:t>
      </w:r>
      <w:r w:rsidR="00D600C0" w:rsidRPr="00E376F6">
        <w:rPr>
          <w:rFonts w:ascii="Arial" w:hAnsi="Arial" w:cs="Arial"/>
          <w:color w:val="222222"/>
          <w:sz w:val="22"/>
          <w:szCs w:val="22"/>
          <w:lang w:eastAsia="sv-SE"/>
        </w:rPr>
        <w:t>la Norden, menar Johan Lindblad.</w:t>
      </w:r>
    </w:p>
    <w:p w14:paraId="1315FD6C" w14:textId="77777777" w:rsidR="00C84643" w:rsidRPr="00D35803" w:rsidRDefault="00C84643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14B5C8BC" w14:textId="38E33FAF" w:rsidR="00154DF0" w:rsidRDefault="007574E4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774DD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Förbindelsen 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Feh</w:t>
      </w:r>
      <w:r w:rsidR="00EF6F35" w:rsidRPr="00E376F6">
        <w:rPr>
          <w:rFonts w:ascii="Arial" w:hAnsi="Arial" w:cs="Arial"/>
          <w:color w:val="222222"/>
          <w:sz w:val="22"/>
          <w:szCs w:val="22"/>
          <w:lang w:eastAsia="sv-SE"/>
        </w:rPr>
        <w:t>marn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–Bä</w:t>
      </w:r>
      <w:r w:rsidR="00EF6F35" w:rsidRPr="00E376F6">
        <w:rPr>
          <w:rFonts w:ascii="Arial" w:hAnsi="Arial" w:cs="Arial"/>
          <w:color w:val="222222"/>
          <w:sz w:val="22"/>
          <w:szCs w:val="22"/>
          <w:lang w:eastAsia="sv-SE"/>
        </w:rPr>
        <w:t>lt ä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 xml:space="preserve">r ju inte en </w:t>
      </w:r>
      <w:r w:rsidR="008774DD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bara en dansk-tysk angelägenhet utan </w:t>
      </w:r>
      <w:r w:rsidR="00E0367E">
        <w:rPr>
          <w:rFonts w:ascii="Arial" w:hAnsi="Arial" w:cs="Arial"/>
          <w:color w:val="222222"/>
          <w:sz w:val="22"/>
          <w:szCs w:val="22"/>
          <w:lang w:eastAsia="sv-SE"/>
        </w:rPr>
        <w:t xml:space="preserve">även </w:t>
      </w:r>
      <w:r w:rsidR="008774DD" w:rsidRPr="00E376F6">
        <w:rPr>
          <w:rFonts w:ascii="Arial" w:hAnsi="Arial" w:cs="Arial"/>
          <w:color w:val="222222"/>
          <w:sz w:val="22"/>
          <w:szCs w:val="22"/>
          <w:lang w:eastAsia="sv-SE"/>
        </w:rPr>
        <w:t>en förbindelse mellan Tyskland och de övriga nordiska länd</w:t>
      </w:r>
      <w:r w:rsidR="00E0367E">
        <w:rPr>
          <w:rFonts w:ascii="Arial" w:hAnsi="Arial" w:cs="Arial"/>
          <w:color w:val="222222"/>
          <w:sz w:val="22"/>
          <w:szCs w:val="22"/>
          <w:lang w:eastAsia="sv-SE"/>
        </w:rPr>
        <w:t>erna</w:t>
      </w:r>
      <w:r w:rsidR="00D600C0" w:rsidRPr="00E376F6">
        <w:rPr>
          <w:rFonts w:ascii="Arial" w:hAnsi="Arial" w:cs="Arial"/>
          <w:color w:val="222222"/>
          <w:sz w:val="22"/>
          <w:szCs w:val="22"/>
          <w:lang w:eastAsia="sv-SE"/>
        </w:rPr>
        <w:t>.</w:t>
      </w:r>
    </w:p>
    <w:p w14:paraId="51412B81" w14:textId="77777777" w:rsidR="00AB0F12" w:rsidRDefault="00AB0F12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4C2ED93E" w14:textId="77777777" w:rsidR="00AB0F12" w:rsidRDefault="00AB0F12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080A8FD2" w14:textId="2D23D68F" w:rsidR="00AB0F12" w:rsidRPr="007B6101" w:rsidRDefault="007B6101" w:rsidP="00D35803">
      <w:pPr>
        <w:rPr>
          <w:rFonts w:ascii="Arial" w:hAnsi="Arial" w:cs="Arial"/>
          <w:b/>
          <w:color w:val="222222"/>
          <w:sz w:val="22"/>
          <w:szCs w:val="22"/>
          <w:lang w:eastAsia="sv-SE"/>
        </w:rPr>
      </w:pPr>
      <w:r w:rsidRPr="007B6101">
        <w:rPr>
          <w:rFonts w:ascii="Arial" w:hAnsi="Arial" w:cs="Arial"/>
          <w:b/>
          <w:color w:val="222222"/>
          <w:sz w:val="22"/>
          <w:szCs w:val="22"/>
          <w:lang w:eastAsia="sv-SE"/>
        </w:rPr>
        <w:t>Samlad mötesplats</w:t>
      </w:r>
    </w:p>
    <w:p w14:paraId="3C50F026" w14:textId="77777777" w:rsidR="00AB0F12" w:rsidRDefault="00AB0F12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0819A65E" w14:textId="77777777" w:rsidR="00AB0F12" w:rsidRDefault="00AB0F12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5B101F57" w14:textId="4C803FA4" w:rsidR="00AB0F12" w:rsidRDefault="00AB0F12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>
        <w:rPr>
          <w:rFonts w:ascii="Arial" w:hAnsi="Arial" w:cs="Arial"/>
          <w:color w:val="222222"/>
          <w:sz w:val="22"/>
          <w:szCs w:val="22"/>
          <w:lang w:eastAsia="sv-SE"/>
        </w:rPr>
        <w:t xml:space="preserve">Norden och framtiden är temat för Elmia Nordic </w:t>
      </w:r>
      <w:proofErr w:type="spellStart"/>
      <w:r>
        <w:rPr>
          <w:rFonts w:ascii="Arial" w:hAnsi="Arial" w:cs="Arial"/>
          <w:color w:val="222222"/>
          <w:sz w:val="22"/>
          <w:szCs w:val="22"/>
          <w:lang w:eastAsia="sv-SE"/>
        </w:rPr>
        <w:t>Future</w:t>
      </w:r>
      <w:proofErr w:type="spellEnd"/>
      <w:r>
        <w:rPr>
          <w:rFonts w:ascii="Arial" w:hAnsi="Arial" w:cs="Arial"/>
          <w:color w:val="222222"/>
          <w:sz w:val="22"/>
          <w:szCs w:val="22"/>
          <w:lang w:eastAsia="sv-SE"/>
        </w:rPr>
        <w:t xml:space="preserve"> Transport Summit. </w:t>
      </w:r>
    </w:p>
    <w:p w14:paraId="6F166685" w14:textId="77777777" w:rsidR="00AB0F12" w:rsidRDefault="00AB0F12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724FCBA8" w14:textId="3D186B96" w:rsidR="00AB0F12" w:rsidRDefault="00AB0F12" w:rsidP="00AB0F12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lastRenderedPageBreak/>
        <w:t xml:space="preserve">– </w:t>
      </w:r>
      <w:r>
        <w:rPr>
          <w:rFonts w:ascii="Arial" w:hAnsi="Arial" w:cs="Arial"/>
          <w:color w:val="222222"/>
          <w:sz w:val="22"/>
          <w:szCs w:val="22"/>
          <w:lang w:eastAsia="sv-SE"/>
        </w:rPr>
        <w:t xml:space="preserve">Det är ett tema som är tydligt lämpat för oss och anledningen till att vi gärna är med. 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Nordiska rådet vill vara en synlig aktör i transportfrågor i Norden och det här är ett event som samlar relevant, alert näringsliv på en kvalificerad nivå.  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 xml:space="preserve">Är man med där 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och syns där och delvis också påverkar inn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e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hål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let så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syns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 xml:space="preserve"> det att man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är en ak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t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ö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r, en sp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e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lar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e på tran</w:t>
      </w:r>
      <w:r w:rsidRPr="00D35803">
        <w:rPr>
          <w:rFonts w:ascii="Arial" w:hAnsi="Arial" w:cs="Arial"/>
          <w:color w:val="222222"/>
          <w:sz w:val="22"/>
          <w:szCs w:val="22"/>
          <w:lang w:eastAsia="sv-SE"/>
        </w:rPr>
        <w:t>sp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ortområdet, säger Johan Lindblad.</w:t>
      </w:r>
    </w:p>
    <w:p w14:paraId="300C9D9F" w14:textId="77777777" w:rsidR="00C6732D" w:rsidRDefault="00C6732D" w:rsidP="00AB0F12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6F079B79" w14:textId="655F3F4C" w:rsidR="00C6732D" w:rsidRPr="00C6732D" w:rsidRDefault="00C6732D" w:rsidP="00C6732D">
      <w:pPr>
        <w:rPr>
          <w:rFonts w:ascii="Arial" w:hAnsi="Arial" w:cs="Arial"/>
          <w:color w:val="222222"/>
          <w:sz w:val="22"/>
          <w:szCs w:val="22"/>
          <w:lang w:eastAsia="sv-SE"/>
        </w:rPr>
      </w:pPr>
      <w:r>
        <w:rPr>
          <w:rFonts w:ascii="Arial" w:hAnsi="Arial" w:cs="Arial"/>
          <w:color w:val="222222"/>
          <w:sz w:val="22"/>
          <w:szCs w:val="22"/>
          <w:lang w:eastAsia="sv-SE"/>
        </w:rPr>
        <w:t xml:space="preserve">– Samarbete över gränser är ett huvudtema på Elmia Nordic </w:t>
      </w:r>
      <w:proofErr w:type="spellStart"/>
      <w:r>
        <w:rPr>
          <w:rFonts w:ascii="Arial" w:hAnsi="Arial" w:cs="Arial"/>
          <w:color w:val="222222"/>
          <w:sz w:val="22"/>
          <w:szCs w:val="22"/>
          <w:lang w:eastAsia="sv-SE"/>
        </w:rPr>
        <w:t>Future</w:t>
      </w:r>
      <w:proofErr w:type="spellEnd"/>
      <w:r>
        <w:rPr>
          <w:rFonts w:ascii="Arial" w:hAnsi="Arial" w:cs="Arial"/>
          <w:color w:val="222222"/>
          <w:sz w:val="22"/>
          <w:szCs w:val="22"/>
          <w:lang w:eastAsia="sv-SE"/>
        </w:rPr>
        <w:t xml:space="preserve"> Transport Summit tillsammans med finansieringsfrågor, kompetensförsörjning samt forskning och innovationer. Vi belyser dessa stora frågor ur ett nordiskt framtidsperspektiv, säger Magnus Ringqvist, projektledare för Elmia Nordic </w:t>
      </w:r>
      <w:proofErr w:type="spellStart"/>
      <w:r>
        <w:rPr>
          <w:rFonts w:ascii="Arial" w:hAnsi="Arial" w:cs="Arial"/>
          <w:color w:val="222222"/>
          <w:sz w:val="22"/>
          <w:szCs w:val="22"/>
          <w:lang w:eastAsia="sv-SE"/>
        </w:rPr>
        <w:t>Future</w:t>
      </w:r>
      <w:proofErr w:type="spellEnd"/>
      <w:r>
        <w:rPr>
          <w:rFonts w:ascii="Arial" w:hAnsi="Arial" w:cs="Arial"/>
          <w:color w:val="222222"/>
          <w:sz w:val="22"/>
          <w:szCs w:val="22"/>
          <w:lang w:eastAsia="sv-SE"/>
        </w:rPr>
        <w:t xml:space="preserve"> Transport Summit.</w:t>
      </w:r>
    </w:p>
    <w:p w14:paraId="51D810B8" w14:textId="77777777" w:rsidR="00AB0F12" w:rsidRPr="00E376F6" w:rsidRDefault="00AB0F12" w:rsidP="00AB0F12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34368356" w14:textId="1C31C9D3" w:rsidR="00D35803" w:rsidRPr="00E376F6" w:rsidRDefault="00AB0F12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>
        <w:rPr>
          <w:rFonts w:ascii="Arial" w:hAnsi="Arial" w:cs="Arial"/>
          <w:color w:val="222222"/>
          <w:sz w:val="22"/>
          <w:szCs w:val="22"/>
          <w:lang w:eastAsia="sv-SE"/>
        </w:rPr>
        <w:t xml:space="preserve">– Vi hoppas att 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alla de nordiska ministrarna </w:t>
      </w:r>
      <w:r>
        <w:rPr>
          <w:rFonts w:ascii="Arial" w:hAnsi="Arial" w:cs="Arial"/>
          <w:color w:val="222222"/>
          <w:sz w:val="22"/>
          <w:szCs w:val="22"/>
          <w:lang w:eastAsia="sv-SE"/>
        </w:rPr>
        <w:t xml:space="preserve">med 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>
        <w:rPr>
          <w:rFonts w:ascii="Arial" w:hAnsi="Arial" w:cs="Arial"/>
          <w:color w:val="222222"/>
          <w:sz w:val="22"/>
          <w:szCs w:val="22"/>
          <w:lang w:eastAsia="sv-SE"/>
        </w:rPr>
        <w:t>ns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var för tra</w:t>
      </w:r>
      <w:r>
        <w:rPr>
          <w:rFonts w:ascii="Arial" w:hAnsi="Arial" w:cs="Arial"/>
          <w:color w:val="222222"/>
          <w:sz w:val="22"/>
          <w:szCs w:val="22"/>
          <w:lang w:eastAsia="sv-SE"/>
        </w:rPr>
        <w:t>n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sport och infrastruktur kommer till E</w:t>
      </w:r>
      <w:r>
        <w:rPr>
          <w:rFonts w:ascii="Arial" w:hAnsi="Arial" w:cs="Arial"/>
          <w:color w:val="222222"/>
          <w:sz w:val="22"/>
          <w:szCs w:val="22"/>
          <w:lang w:eastAsia="sv-SE"/>
        </w:rPr>
        <w:t>lmia. Och det är viktigt att de inte b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 xml:space="preserve">ara berättar vad länderna gör </w:t>
      </w:r>
      <w:r>
        <w:rPr>
          <w:rFonts w:ascii="Arial" w:hAnsi="Arial" w:cs="Arial"/>
          <w:color w:val="222222"/>
          <w:sz w:val="22"/>
          <w:szCs w:val="22"/>
          <w:lang w:eastAsia="sv-SE"/>
        </w:rPr>
        <w:t>var för sig. Den int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>r</w:t>
      </w:r>
      <w:r>
        <w:rPr>
          <w:rFonts w:ascii="Arial" w:hAnsi="Arial" w:cs="Arial"/>
          <w:color w:val="222222"/>
          <w:sz w:val="22"/>
          <w:szCs w:val="22"/>
          <w:lang w:eastAsia="sv-SE"/>
        </w:rPr>
        <w:t>e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>s</w:t>
      </w:r>
      <w:r>
        <w:rPr>
          <w:rFonts w:ascii="Arial" w:hAnsi="Arial" w:cs="Arial"/>
          <w:color w:val="222222"/>
          <w:sz w:val="22"/>
          <w:szCs w:val="22"/>
          <w:lang w:eastAsia="sv-SE"/>
        </w:rPr>
        <w:t>san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>t</w:t>
      </w:r>
      <w:r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eastAsia="sv-SE"/>
        </w:rPr>
        <w:t xml:space="preserve">frågan 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 xml:space="preserve">är </w:t>
      </w:r>
      <w:r>
        <w:rPr>
          <w:rFonts w:ascii="Arial" w:hAnsi="Arial" w:cs="Arial"/>
          <w:color w:val="222222"/>
          <w:sz w:val="22"/>
          <w:szCs w:val="22"/>
          <w:lang w:eastAsia="sv-SE"/>
        </w:rPr>
        <w:t>”vad har ni lust</w:t>
      </w:r>
      <w:r w:rsidR="00D35803" w:rsidRPr="00D35803">
        <w:rPr>
          <w:rFonts w:ascii="Arial" w:hAnsi="Arial" w:cs="Arial"/>
          <w:color w:val="222222"/>
          <w:sz w:val="22"/>
          <w:szCs w:val="22"/>
          <w:lang w:eastAsia="sv-SE"/>
        </w:rPr>
        <w:t xml:space="preserve"> att göra tillsammans?</w:t>
      </w:r>
      <w:r>
        <w:rPr>
          <w:rFonts w:ascii="Arial" w:hAnsi="Arial" w:cs="Arial"/>
          <w:color w:val="222222"/>
          <w:sz w:val="22"/>
          <w:szCs w:val="22"/>
          <w:lang w:eastAsia="sv-SE"/>
        </w:rPr>
        <w:t>”. Det är där framtidens infrastruktur för Norden finns, säger Johan Lindblad.</w:t>
      </w:r>
    </w:p>
    <w:p w14:paraId="7DD45EE0" w14:textId="77777777" w:rsidR="007574E4" w:rsidRPr="00D35803" w:rsidRDefault="007574E4" w:rsidP="00D35803">
      <w:pPr>
        <w:rPr>
          <w:rFonts w:ascii="Arial" w:hAnsi="Arial" w:cs="Arial"/>
          <w:color w:val="222222"/>
          <w:lang w:eastAsia="sv-SE"/>
        </w:rPr>
      </w:pPr>
    </w:p>
    <w:p w14:paraId="59FD466D" w14:textId="5269F1F6" w:rsidR="00091AE2" w:rsidRDefault="00091AE2" w:rsidP="00D35803">
      <w:pPr>
        <w:rPr>
          <w:rFonts w:ascii="Arial" w:hAnsi="Arial" w:cs="Arial"/>
          <w:color w:val="222222"/>
          <w:lang w:eastAsia="sv-SE"/>
        </w:rPr>
      </w:pPr>
    </w:p>
    <w:p w14:paraId="66A6B2DA" w14:textId="77777777" w:rsidR="00091AE2" w:rsidRDefault="00091AE2" w:rsidP="00D35803">
      <w:pPr>
        <w:rPr>
          <w:rFonts w:ascii="Arial" w:hAnsi="Arial" w:cs="Arial"/>
          <w:color w:val="222222"/>
          <w:lang w:eastAsia="sv-SE"/>
        </w:rPr>
      </w:pPr>
    </w:p>
    <w:p w14:paraId="242850D4" w14:textId="77777777" w:rsidR="00091AE2" w:rsidRDefault="00091AE2" w:rsidP="00D35803">
      <w:pPr>
        <w:rPr>
          <w:rFonts w:ascii="Arial" w:hAnsi="Arial" w:cs="Arial"/>
          <w:color w:val="222222"/>
          <w:lang w:eastAsia="sv-SE"/>
        </w:rPr>
      </w:pPr>
    </w:p>
    <w:p w14:paraId="39B1A39E" w14:textId="77777777" w:rsidR="00091AE2" w:rsidRDefault="00091AE2" w:rsidP="00D35803">
      <w:pPr>
        <w:rPr>
          <w:rFonts w:ascii="Arial" w:hAnsi="Arial" w:cs="Arial"/>
          <w:color w:val="222222"/>
          <w:lang w:eastAsia="sv-SE"/>
        </w:rPr>
      </w:pPr>
    </w:p>
    <w:p w14:paraId="51D16DEF" w14:textId="77777777" w:rsidR="0021309A" w:rsidRDefault="0021309A" w:rsidP="00D35803">
      <w:pPr>
        <w:rPr>
          <w:rFonts w:ascii="Arial" w:hAnsi="Arial" w:cs="Arial"/>
          <w:color w:val="222222"/>
          <w:lang w:eastAsia="sv-SE"/>
        </w:rPr>
      </w:pPr>
    </w:p>
    <w:p w14:paraId="6A734C34" w14:textId="77777777" w:rsidR="0021309A" w:rsidRDefault="0021309A" w:rsidP="00D35803">
      <w:pPr>
        <w:rPr>
          <w:rFonts w:ascii="Arial" w:hAnsi="Arial" w:cs="Arial"/>
          <w:color w:val="222222"/>
          <w:lang w:eastAsia="sv-SE"/>
        </w:rPr>
      </w:pPr>
    </w:p>
    <w:p w14:paraId="643F53AF" w14:textId="77777777" w:rsidR="0021309A" w:rsidRDefault="0021309A" w:rsidP="00D35803">
      <w:pPr>
        <w:rPr>
          <w:rFonts w:ascii="Arial" w:hAnsi="Arial" w:cs="Arial"/>
          <w:color w:val="222222"/>
          <w:lang w:eastAsia="sv-SE"/>
        </w:rPr>
      </w:pPr>
    </w:p>
    <w:p w14:paraId="560ABE79" w14:textId="77777777" w:rsidR="00286A5A" w:rsidRDefault="00286A5A" w:rsidP="00D35803">
      <w:pPr>
        <w:rPr>
          <w:rFonts w:ascii="Arial" w:hAnsi="Arial" w:cs="Arial"/>
          <w:color w:val="222222"/>
          <w:lang w:eastAsia="sv-SE"/>
        </w:rPr>
      </w:pPr>
    </w:p>
    <w:p w14:paraId="296695E9" w14:textId="77777777" w:rsidR="00091AE2" w:rsidRPr="00286A5A" w:rsidRDefault="00091AE2" w:rsidP="00D35803">
      <w:pPr>
        <w:rPr>
          <w:rFonts w:ascii="Arial" w:hAnsi="Arial" w:cs="Arial"/>
          <w:b/>
          <w:color w:val="222222"/>
          <w:lang w:eastAsia="sv-SE"/>
        </w:rPr>
      </w:pPr>
    </w:p>
    <w:p w14:paraId="3DE4D35B" w14:textId="10C19C4B" w:rsidR="00D35803" w:rsidRPr="00D600C0" w:rsidRDefault="00D600C0" w:rsidP="00D35803">
      <w:pPr>
        <w:rPr>
          <w:rFonts w:ascii="Arial" w:hAnsi="Arial" w:cs="Arial"/>
          <w:b/>
          <w:color w:val="222222"/>
          <w:sz w:val="28"/>
          <w:szCs w:val="28"/>
          <w:lang w:eastAsia="sv-SE"/>
        </w:rPr>
      </w:pPr>
      <w:r w:rsidRPr="00D600C0">
        <w:rPr>
          <w:rFonts w:ascii="Arial" w:hAnsi="Arial" w:cs="Arial"/>
          <w:b/>
          <w:color w:val="222222"/>
          <w:sz w:val="28"/>
          <w:szCs w:val="28"/>
          <w:lang w:eastAsia="sv-SE"/>
        </w:rPr>
        <w:t>Här är Nordiska rådets 15 förslag</w:t>
      </w:r>
      <w:r w:rsidR="00091AE2" w:rsidRPr="00D600C0">
        <w:rPr>
          <w:rFonts w:ascii="Arial" w:hAnsi="Arial" w:cs="Arial"/>
          <w:b/>
          <w:color w:val="222222"/>
          <w:sz w:val="28"/>
          <w:szCs w:val="28"/>
          <w:lang w:eastAsia="sv-SE"/>
        </w:rPr>
        <w:t xml:space="preserve"> </w:t>
      </w:r>
      <w:r w:rsidR="00286A5A" w:rsidRPr="00D600C0">
        <w:rPr>
          <w:rFonts w:ascii="Arial" w:hAnsi="Arial" w:cs="Arial"/>
          <w:b/>
          <w:color w:val="222222"/>
          <w:sz w:val="28"/>
          <w:szCs w:val="28"/>
          <w:lang w:eastAsia="sv-SE"/>
        </w:rPr>
        <w:t>till de nordiska reger</w:t>
      </w:r>
      <w:r w:rsidRPr="00D600C0">
        <w:rPr>
          <w:rFonts w:ascii="Arial" w:hAnsi="Arial" w:cs="Arial"/>
          <w:b/>
          <w:color w:val="222222"/>
          <w:sz w:val="28"/>
          <w:szCs w:val="28"/>
          <w:lang w:eastAsia="sv-SE"/>
        </w:rPr>
        <w:t xml:space="preserve">ingarna </w:t>
      </w:r>
      <w:r w:rsidR="00091AE2" w:rsidRPr="00D600C0">
        <w:rPr>
          <w:rFonts w:ascii="Arial" w:hAnsi="Arial" w:cs="Arial"/>
          <w:b/>
          <w:color w:val="222222"/>
          <w:sz w:val="28"/>
          <w:szCs w:val="28"/>
          <w:lang w:eastAsia="sv-SE"/>
        </w:rPr>
        <w:t>för tillväxt och utveckling i Norden:</w:t>
      </w:r>
    </w:p>
    <w:p w14:paraId="6EDEACA0" w14:textId="77777777" w:rsidR="00091AE2" w:rsidRDefault="00091AE2" w:rsidP="00D35803">
      <w:pPr>
        <w:rPr>
          <w:rFonts w:ascii="Arial" w:hAnsi="Arial" w:cs="Arial"/>
          <w:color w:val="222222"/>
          <w:lang w:eastAsia="sv-SE"/>
        </w:rPr>
      </w:pPr>
    </w:p>
    <w:p w14:paraId="6F917A39" w14:textId="0D5774B5" w:rsidR="00091AE2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tt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diskutera alternativa finan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s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ierin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g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s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metoder för att få til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l stånd samhällsekonom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i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skt nyttiga inve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st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e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ringa</w:t>
      </w: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>r</w:t>
      </w:r>
    </w:p>
    <w:p w14:paraId="5B702E8E" w14:textId="77777777" w:rsidR="00091AE2" w:rsidRPr="00E376F6" w:rsidRDefault="00091AE2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7A0DF8C1" w14:textId="6F24F32E" w:rsidR="00091AE2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tt 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skapa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en nordisk fond för att fina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ns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i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era ut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r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edningar, a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nalys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er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och p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lanerin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g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s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rbete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</w:t>
      </w:r>
    </w:p>
    <w:p w14:paraId="4E7B2D73" w14:textId="77777777" w:rsidR="00091AE2" w:rsidRPr="00E376F6" w:rsidRDefault="00091AE2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668B7F53" w14:textId="3D8BE31A" w:rsidR="00091AE2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tt 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återupprätt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ett nordiskt minister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råd för transpo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rtfrågor</w:t>
      </w:r>
    </w:p>
    <w:p w14:paraId="1C03C022" w14:textId="77777777" w:rsidR="00091AE2" w:rsidRPr="00E376F6" w:rsidRDefault="00091AE2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56EE87B5" w14:textId="63F054CF" w:rsidR="00091AE2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tt</w:t>
      </w:r>
      <w:r w:rsidR="009446C2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lägga in utbygg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n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aden av dubbelspår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Oslo-Götebo</w:t>
      </w:r>
      <w:r w:rsidR="005652C9" w:rsidRPr="00E376F6">
        <w:rPr>
          <w:rFonts w:ascii="Arial" w:hAnsi="Arial" w:cs="Arial"/>
          <w:color w:val="222222"/>
          <w:sz w:val="22"/>
          <w:szCs w:val="22"/>
          <w:lang w:eastAsia="sv-SE"/>
        </w:rPr>
        <w:t>rg i de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natione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l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l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 tran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sportp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la</w:t>
      </w:r>
      <w:r w:rsidR="00091AE2" w:rsidRPr="00E376F6">
        <w:rPr>
          <w:rFonts w:ascii="Arial" w:hAnsi="Arial" w:cs="Arial"/>
          <w:color w:val="222222"/>
          <w:sz w:val="22"/>
          <w:szCs w:val="22"/>
          <w:lang w:eastAsia="sv-SE"/>
        </w:rPr>
        <w:t>ner</w:t>
      </w:r>
      <w:r w:rsidR="005652C9" w:rsidRPr="00E376F6">
        <w:rPr>
          <w:rFonts w:ascii="Arial" w:hAnsi="Arial" w:cs="Arial"/>
          <w:color w:val="222222"/>
          <w:sz w:val="22"/>
          <w:szCs w:val="22"/>
          <w:lang w:eastAsia="sv-SE"/>
        </w:rPr>
        <w:t>na</w:t>
      </w:r>
    </w:p>
    <w:p w14:paraId="29F6DA5D" w14:textId="77777777" w:rsidR="005652C9" w:rsidRPr="00E376F6" w:rsidRDefault="005652C9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7E23DB7A" w14:textId="11E1E4DF" w:rsidR="005652C9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5652C9" w:rsidRPr="00E376F6">
        <w:rPr>
          <w:rFonts w:ascii="Arial" w:hAnsi="Arial" w:cs="Arial"/>
          <w:color w:val="222222"/>
          <w:sz w:val="22"/>
          <w:szCs w:val="22"/>
          <w:lang w:eastAsia="sv-SE"/>
        </w:rPr>
        <w:t>tt gemensamt analysera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och planera för utby</w:t>
      </w:r>
      <w:r w:rsidR="005652C9" w:rsidRPr="00E376F6">
        <w:rPr>
          <w:rFonts w:ascii="Arial" w:hAnsi="Arial" w:cs="Arial"/>
          <w:color w:val="222222"/>
          <w:sz w:val="22"/>
          <w:szCs w:val="22"/>
          <w:lang w:eastAsia="sv-SE"/>
        </w:rPr>
        <w:t>ggn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ad av hamnar och järnvägsförbindel</w:t>
      </w:r>
      <w:r w:rsidR="005652C9" w:rsidRPr="00E376F6">
        <w:rPr>
          <w:rFonts w:ascii="Arial" w:hAnsi="Arial" w:cs="Arial"/>
          <w:color w:val="222222"/>
          <w:sz w:val="22"/>
          <w:szCs w:val="22"/>
          <w:lang w:eastAsia="sv-SE"/>
        </w:rPr>
        <w:t>s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e</w:t>
      </w:r>
      <w:r w:rsidR="005652C9" w:rsidRPr="00E376F6">
        <w:rPr>
          <w:rFonts w:ascii="Arial" w:hAnsi="Arial" w:cs="Arial"/>
          <w:color w:val="222222"/>
          <w:sz w:val="22"/>
          <w:szCs w:val="22"/>
          <w:lang w:eastAsia="sv-SE"/>
        </w:rPr>
        <w:t>r i norr</w:t>
      </w:r>
    </w:p>
    <w:p w14:paraId="318D6B9F" w14:textId="77777777" w:rsidR="008768EE" w:rsidRPr="00E376F6" w:rsidRDefault="008768EE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6C662E74" w14:textId="4234D25B" w:rsidR="005652C9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935049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tt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ge sina trans</w:t>
      </w:r>
      <w:r w:rsidR="00935049" w:rsidRPr="00E376F6">
        <w:rPr>
          <w:rFonts w:ascii="Arial" w:hAnsi="Arial" w:cs="Arial"/>
          <w:color w:val="222222"/>
          <w:sz w:val="22"/>
          <w:szCs w:val="22"/>
          <w:lang w:eastAsia="sv-SE"/>
        </w:rPr>
        <w:t>p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o</w:t>
      </w:r>
      <w:r w:rsidR="00935049" w:rsidRPr="00E376F6">
        <w:rPr>
          <w:rFonts w:ascii="Arial" w:hAnsi="Arial" w:cs="Arial"/>
          <w:color w:val="222222"/>
          <w:sz w:val="22"/>
          <w:szCs w:val="22"/>
          <w:lang w:eastAsia="sv-SE"/>
        </w:rPr>
        <w:t>rtmyn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digheter i uppdrag att enas om metoder</w:t>
      </w:r>
      <w:r w:rsidR="00935049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för databehandling och an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alys för att länderna </w:t>
      </w:r>
      <w:r w:rsidR="00935049" w:rsidRPr="00E376F6">
        <w:rPr>
          <w:rFonts w:ascii="Arial" w:hAnsi="Arial" w:cs="Arial"/>
          <w:color w:val="222222"/>
          <w:sz w:val="22"/>
          <w:szCs w:val="22"/>
          <w:lang w:eastAsia="sv-SE"/>
        </w:rPr>
        <w:t>ha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r</w:t>
      </w:r>
      <w:r w:rsidR="00935049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samma p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la</w:t>
      </w:r>
      <w:r w:rsidR="00935049" w:rsidRPr="00E376F6">
        <w:rPr>
          <w:rFonts w:ascii="Arial" w:hAnsi="Arial" w:cs="Arial"/>
          <w:color w:val="222222"/>
          <w:sz w:val="22"/>
          <w:szCs w:val="22"/>
          <w:lang w:eastAsia="sv-SE"/>
        </w:rPr>
        <w:t>ner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i</w:t>
      </w:r>
      <w:r w:rsidR="00935049" w:rsidRPr="00E376F6">
        <w:rPr>
          <w:rFonts w:ascii="Arial" w:hAnsi="Arial" w:cs="Arial"/>
          <w:color w:val="222222"/>
          <w:sz w:val="22"/>
          <w:szCs w:val="22"/>
          <w:lang w:eastAsia="sv-SE"/>
        </w:rPr>
        <w:t>ngsunderl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ag vid sina prioriter</w:t>
      </w:r>
      <w:r w:rsidR="00935049" w:rsidRPr="00E376F6">
        <w:rPr>
          <w:rFonts w:ascii="Arial" w:hAnsi="Arial" w:cs="Arial"/>
          <w:color w:val="222222"/>
          <w:sz w:val="22"/>
          <w:szCs w:val="22"/>
          <w:lang w:eastAsia="sv-SE"/>
        </w:rPr>
        <w:t>ingsbeslut</w:t>
      </w:r>
    </w:p>
    <w:p w14:paraId="1BDDB6A3" w14:textId="77777777" w:rsidR="00935049" w:rsidRPr="00E376F6" w:rsidRDefault="00935049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53D0D493" w14:textId="07BC99A2" w:rsidR="00286A5A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tt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basera sina 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i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n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v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e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steringar på samhällsekon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omi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s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k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nytta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utan att beak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ta riksgränser</w:t>
      </w:r>
    </w:p>
    <w:p w14:paraId="0237C38A" w14:textId="77777777" w:rsidR="00E376F6" w:rsidRPr="00E376F6" w:rsidRDefault="00E376F6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6926B1FE" w14:textId="69297827" w:rsidR="00286A5A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tt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ge sina 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tr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an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sp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o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rt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m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yndigheter i uppdrag att sä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rs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k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il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t se på de gränskryssan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de tran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sportin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frastruktur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möjligheterna</w:t>
      </w:r>
    </w:p>
    <w:p w14:paraId="430701CE" w14:textId="77777777" w:rsidR="00286A5A" w:rsidRPr="00E376F6" w:rsidRDefault="00286A5A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00481A09" w14:textId="74757AD1" w:rsidR="00286A5A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tt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synkronisera sina nat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ionella </w:t>
      </w:r>
      <w:proofErr w:type="spellStart"/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tra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ns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portp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l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aner</w:t>
      </w:r>
      <w:proofErr w:type="spellEnd"/>
    </w:p>
    <w:p w14:paraId="7F2A1C19" w14:textId="77777777" w:rsidR="00286A5A" w:rsidRPr="00E376F6" w:rsidRDefault="00286A5A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0256908E" w14:textId="40C5CACE" w:rsidR="00286A5A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tt 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samord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n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sina gem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en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sam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m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a positioner i förhå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llande till EU:s kar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t</w:t>
      </w:r>
      <w:r w:rsidR="008768EE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över unionens priori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t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er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ade 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transpor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ts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tråk och korri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dorer</w:t>
      </w:r>
    </w:p>
    <w:p w14:paraId="2DF0CD82" w14:textId="77777777" w:rsidR="00286A5A" w:rsidRPr="00E376F6" w:rsidRDefault="00286A5A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45DE20E4" w14:textId="0B7BF66A" w:rsidR="00286A5A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att utarb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eta en gem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ensam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strategi för det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för det nordis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k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 transportom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r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åd</w:t>
      </w:r>
      <w:r w:rsidR="00286A5A" w:rsidRPr="00E376F6">
        <w:rPr>
          <w:rFonts w:ascii="Arial" w:hAnsi="Arial" w:cs="Arial"/>
          <w:color w:val="222222"/>
          <w:sz w:val="22"/>
          <w:szCs w:val="22"/>
          <w:lang w:eastAsia="sv-SE"/>
        </w:rPr>
        <w:t>et</w:t>
      </w:r>
    </w:p>
    <w:p w14:paraId="3C24DBE2" w14:textId="77777777" w:rsidR="006227D4" w:rsidRPr="00E376F6" w:rsidRDefault="006227D4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6D143388" w14:textId="4850FD70" w:rsidR="006227D4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att göra en gemensa</w:t>
      </w:r>
      <w:r w:rsidR="006227D4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m kalkyl som visar på nyttan av att stärka 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infrastrukturinvesterin</w:t>
      </w:r>
      <w:r w:rsidR="006227D4" w:rsidRPr="00E376F6">
        <w:rPr>
          <w:rFonts w:ascii="Arial" w:hAnsi="Arial" w:cs="Arial"/>
          <w:color w:val="222222"/>
          <w:sz w:val="22"/>
          <w:szCs w:val="22"/>
          <w:lang w:eastAsia="sv-SE"/>
        </w:rPr>
        <w:t>gar mellan de nordiska huvudstäderna, fra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m</w:t>
      </w:r>
      <w:r w:rsidR="006227D4" w:rsidRPr="00E376F6">
        <w:rPr>
          <w:rFonts w:ascii="Arial" w:hAnsi="Arial" w:cs="Arial"/>
          <w:color w:val="222222"/>
          <w:sz w:val="22"/>
          <w:szCs w:val="22"/>
          <w:lang w:eastAsia="sv-SE"/>
        </w:rPr>
        <w:t>för allt järnväg</w:t>
      </w:r>
    </w:p>
    <w:p w14:paraId="29F2DADF" w14:textId="77777777" w:rsidR="00100C11" w:rsidRPr="00E376F6" w:rsidRDefault="00100C11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64C3725A" w14:textId="20BB36A4" w:rsidR="00100C11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tt </w:t>
      </w:r>
      <w:r w:rsidR="00AC58C5">
        <w:rPr>
          <w:rFonts w:ascii="Arial" w:hAnsi="Arial" w:cs="Arial"/>
          <w:color w:val="222222"/>
          <w:sz w:val="22"/>
          <w:szCs w:val="22"/>
          <w:lang w:eastAsia="sv-SE"/>
        </w:rPr>
        <w:t>samfällt s</w:t>
      </w:r>
      <w:bookmarkStart w:id="0" w:name="_GoBack"/>
      <w:bookmarkEnd w:id="0"/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e på samhäll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snyttan av att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förstärka de öst-västliga förbi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ndelser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na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för flyg, väg och järnväg</w:t>
      </w:r>
    </w:p>
    <w:p w14:paraId="71DFBA44" w14:textId="77777777" w:rsidR="00100C11" w:rsidRPr="00E376F6" w:rsidRDefault="00100C11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3B4497A8" w14:textId="564D1909" w:rsidR="00100C11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tt ge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mensamt 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r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beta 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f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ram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villkor eller ekono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m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iska stimulansstrukturer för konkurrenskraftig färjet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r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fik me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llan de nordis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k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 länderna</w:t>
      </w:r>
    </w:p>
    <w:p w14:paraId="3939217C" w14:textId="77777777" w:rsidR="00100C11" w:rsidRPr="00E376F6" w:rsidRDefault="00100C11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58D28465" w14:textId="5EA9B8C6" w:rsidR="00100C11" w:rsidRPr="00E376F6" w:rsidRDefault="00D600C0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  <w:r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– 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tt g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emensamt 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utred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 hur f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l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s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khalsar 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k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 xml:space="preserve">n 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avhjälpas samtidigt som näringsliv och a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rbets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mark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n</w:t>
      </w:r>
      <w:r w:rsidR="008F65E1" w:rsidRPr="00E376F6">
        <w:rPr>
          <w:rFonts w:ascii="Arial" w:hAnsi="Arial" w:cs="Arial"/>
          <w:color w:val="222222"/>
          <w:sz w:val="22"/>
          <w:szCs w:val="22"/>
          <w:lang w:eastAsia="sv-SE"/>
        </w:rPr>
        <w:t>a</w:t>
      </w:r>
      <w:r w:rsidR="00100C11" w:rsidRPr="00E376F6">
        <w:rPr>
          <w:rFonts w:ascii="Arial" w:hAnsi="Arial" w:cs="Arial"/>
          <w:color w:val="222222"/>
          <w:sz w:val="22"/>
          <w:szCs w:val="22"/>
          <w:lang w:eastAsia="sv-SE"/>
        </w:rPr>
        <w:t>der i glesbygd utvecklas</w:t>
      </w:r>
    </w:p>
    <w:p w14:paraId="3049F53E" w14:textId="77777777" w:rsidR="00286A5A" w:rsidRPr="00E376F6" w:rsidRDefault="00286A5A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760DD761" w14:textId="77777777" w:rsidR="00935049" w:rsidRPr="00E376F6" w:rsidRDefault="00935049" w:rsidP="00D35803">
      <w:pPr>
        <w:rPr>
          <w:rFonts w:ascii="Arial" w:hAnsi="Arial" w:cs="Arial"/>
          <w:color w:val="222222"/>
          <w:sz w:val="22"/>
          <w:szCs w:val="22"/>
          <w:lang w:eastAsia="sv-SE"/>
        </w:rPr>
      </w:pPr>
    </w:p>
    <w:p w14:paraId="5BE7F68D" w14:textId="77777777" w:rsidR="00935049" w:rsidRDefault="00935049" w:rsidP="00D35803">
      <w:pPr>
        <w:rPr>
          <w:rFonts w:ascii="Arial" w:hAnsi="Arial" w:cs="Arial"/>
          <w:color w:val="222222"/>
          <w:lang w:eastAsia="sv-SE"/>
        </w:rPr>
      </w:pPr>
    </w:p>
    <w:p w14:paraId="6CEA75C2" w14:textId="77777777" w:rsidR="00935049" w:rsidRDefault="00935049" w:rsidP="00D35803">
      <w:pPr>
        <w:rPr>
          <w:rFonts w:ascii="Arial" w:hAnsi="Arial" w:cs="Arial"/>
          <w:color w:val="222222"/>
          <w:lang w:eastAsia="sv-SE"/>
        </w:rPr>
      </w:pPr>
    </w:p>
    <w:p w14:paraId="79B47AF3" w14:textId="77777777" w:rsidR="00935049" w:rsidRDefault="00935049" w:rsidP="00D35803">
      <w:pPr>
        <w:rPr>
          <w:rFonts w:ascii="Arial" w:hAnsi="Arial" w:cs="Arial"/>
          <w:color w:val="222222"/>
          <w:lang w:eastAsia="sv-SE"/>
        </w:rPr>
      </w:pPr>
    </w:p>
    <w:p w14:paraId="391B6621" w14:textId="77777777" w:rsidR="009446C2" w:rsidRDefault="009446C2" w:rsidP="00D35803">
      <w:pPr>
        <w:rPr>
          <w:rFonts w:ascii="Arial" w:hAnsi="Arial" w:cs="Arial"/>
          <w:color w:val="222222"/>
          <w:lang w:eastAsia="sv-SE"/>
        </w:rPr>
      </w:pPr>
    </w:p>
    <w:p w14:paraId="6B29C0CD" w14:textId="77777777" w:rsidR="009446C2" w:rsidRDefault="009446C2" w:rsidP="00D35803">
      <w:pPr>
        <w:rPr>
          <w:rFonts w:ascii="Arial" w:hAnsi="Arial" w:cs="Arial"/>
          <w:color w:val="222222"/>
          <w:lang w:eastAsia="sv-SE"/>
        </w:rPr>
      </w:pPr>
    </w:p>
    <w:p w14:paraId="2A86CB0D" w14:textId="60FB193A" w:rsidR="00091AE2" w:rsidRDefault="00091AE2" w:rsidP="00D35803">
      <w:pPr>
        <w:rPr>
          <w:rFonts w:ascii="Arial" w:hAnsi="Arial" w:cs="Arial"/>
          <w:color w:val="222222"/>
          <w:lang w:eastAsia="sv-SE"/>
        </w:rPr>
      </w:pPr>
    </w:p>
    <w:p w14:paraId="27A86024" w14:textId="77777777" w:rsidR="00091AE2" w:rsidRDefault="00091AE2" w:rsidP="00D35803">
      <w:pPr>
        <w:rPr>
          <w:rFonts w:ascii="Arial" w:hAnsi="Arial" w:cs="Arial"/>
          <w:color w:val="222222"/>
          <w:lang w:eastAsia="sv-SE"/>
        </w:rPr>
      </w:pPr>
    </w:p>
    <w:p w14:paraId="6E7E2409" w14:textId="77777777" w:rsidR="00091AE2" w:rsidRDefault="00091AE2" w:rsidP="00D35803">
      <w:pPr>
        <w:rPr>
          <w:rFonts w:ascii="Arial" w:hAnsi="Arial" w:cs="Arial"/>
          <w:color w:val="222222"/>
          <w:lang w:eastAsia="sv-SE"/>
        </w:rPr>
      </w:pPr>
    </w:p>
    <w:p w14:paraId="4AF651A3" w14:textId="77777777" w:rsidR="00091AE2" w:rsidRDefault="00091AE2" w:rsidP="00D35803">
      <w:pPr>
        <w:rPr>
          <w:rFonts w:ascii="Arial" w:hAnsi="Arial" w:cs="Arial"/>
          <w:color w:val="222222"/>
          <w:lang w:eastAsia="sv-SE"/>
        </w:rPr>
      </w:pPr>
    </w:p>
    <w:p w14:paraId="0BA84901" w14:textId="77777777" w:rsidR="00091AE2" w:rsidRDefault="00091AE2" w:rsidP="00D35803">
      <w:pPr>
        <w:rPr>
          <w:rFonts w:ascii="Arial" w:hAnsi="Arial" w:cs="Arial"/>
          <w:color w:val="222222"/>
          <w:lang w:eastAsia="sv-SE"/>
        </w:rPr>
      </w:pPr>
    </w:p>
    <w:p w14:paraId="31792246" w14:textId="77777777" w:rsidR="00091AE2" w:rsidRPr="00D35803" w:rsidRDefault="00091AE2" w:rsidP="00D35803">
      <w:pPr>
        <w:rPr>
          <w:rFonts w:ascii="Arial" w:hAnsi="Arial" w:cs="Arial"/>
          <w:color w:val="222222"/>
          <w:lang w:eastAsia="sv-SE"/>
        </w:rPr>
      </w:pPr>
    </w:p>
    <w:p w14:paraId="762BF83C" w14:textId="77777777" w:rsidR="007574E4" w:rsidRDefault="007574E4" w:rsidP="00D35803">
      <w:pPr>
        <w:rPr>
          <w:rFonts w:ascii="Arial" w:hAnsi="Arial" w:cs="Arial"/>
          <w:color w:val="222222"/>
          <w:lang w:eastAsia="sv-SE"/>
        </w:rPr>
      </w:pPr>
    </w:p>
    <w:p w14:paraId="0CC79BDA" w14:textId="77777777" w:rsidR="00D35803" w:rsidRPr="00D35803" w:rsidRDefault="00D35803" w:rsidP="00D35803">
      <w:pPr>
        <w:rPr>
          <w:rFonts w:ascii="Arial" w:hAnsi="Arial" w:cs="Arial"/>
          <w:color w:val="222222"/>
          <w:lang w:eastAsia="sv-SE"/>
        </w:rPr>
      </w:pPr>
      <w:r w:rsidRPr="00D35803">
        <w:rPr>
          <w:rFonts w:ascii="Arial" w:hAnsi="Arial" w:cs="Arial"/>
          <w:color w:val="222222"/>
          <w:lang w:eastAsia="sv-SE"/>
        </w:rPr>
        <w:t> </w:t>
      </w:r>
    </w:p>
    <w:p w14:paraId="60B2B191" w14:textId="77777777" w:rsidR="00D35803" w:rsidRPr="00D35803" w:rsidRDefault="00D35803" w:rsidP="00D35803">
      <w:pPr>
        <w:rPr>
          <w:rFonts w:ascii="Arial" w:hAnsi="Arial" w:cs="Arial"/>
          <w:color w:val="222222"/>
          <w:lang w:eastAsia="sv-SE"/>
        </w:rPr>
      </w:pPr>
      <w:r w:rsidRPr="00D35803">
        <w:rPr>
          <w:rFonts w:ascii="Arial" w:hAnsi="Arial" w:cs="Arial"/>
          <w:color w:val="222222"/>
          <w:lang w:eastAsia="sv-SE"/>
        </w:rPr>
        <w:t> </w:t>
      </w:r>
    </w:p>
    <w:p w14:paraId="4252EA6E" w14:textId="77777777" w:rsidR="00D35803" w:rsidRPr="00D35803" w:rsidRDefault="00D35803" w:rsidP="00D35803">
      <w:pPr>
        <w:rPr>
          <w:rFonts w:ascii="Arial" w:hAnsi="Arial" w:cs="Arial"/>
          <w:color w:val="222222"/>
          <w:lang w:eastAsia="sv-SE"/>
        </w:rPr>
      </w:pPr>
      <w:r w:rsidRPr="00D35803">
        <w:rPr>
          <w:rFonts w:ascii="Arial" w:hAnsi="Arial" w:cs="Arial"/>
          <w:color w:val="222222"/>
          <w:lang w:eastAsia="sv-SE"/>
        </w:rPr>
        <w:t> </w:t>
      </w:r>
    </w:p>
    <w:p w14:paraId="01F8673D" w14:textId="77777777" w:rsidR="00D35803" w:rsidRPr="00FC0137" w:rsidRDefault="00D35803" w:rsidP="00FC0137">
      <w:pPr>
        <w:rPr>
          <w:rFonts w:ascii="Times New Roman" w:eastAsia="Times New Roman" w:hAnsi="Times New Roman" w:cs="Times New Roman"/>
          <w:lang w:eastAsia="sv-SE"/>
        </w:rPr>
      </w:pPr>
    </w:p>
    <w:p w14:paraId="319D4A81" w14:textId="77777777" w:rsidR="002664A0" w:rsidRDefault="002664A0"/>
    <w:sectPr w:rsidR="002664A0" w:rsidSect="001C5F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010E7"/>
    <w:multiLevelType w:val="hybridMultilevel"/>
    <w:tmpl w:val="B53897E8"/>
    <w:lvl w:ilvl="0" w:tplc="5380E44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37"/>
    <w:rsid w:val="00081F5F"/>
    <w:rsid w:val="00091AE2"/>
    <w:rsid w:val="000F0F66"/>
    <w:rsid w:val="00100C11"/>
    <w:rsid w:val="00112F60"/>
    <w:rsid w:val="0013412F"/>
    <w:rsid w:val="00154DF0"/>
    <w:rsid w:val="00157DEB"/>
    <w:rsid w:val="00166980"/>
    <w:rsid w:val="00193C0A"/>
    <w:rsid w:val="001C5FC8"/>
    <w:rsid w:val="002072B3"/>
    <w:rsid w:val="0021309A"/>
    <w:rsid w:val="002517E3"/>
    <w:rsid w:val="00251B3F"/>
    <w:rsid w:val="00264331"/>
    <w:rsid w:val="0026536E"/>
    <w:rsid w:val="002664A0"/>
    <w:rsid w:val="00285B91"/>
    <w:rsid w:val="00286A5A"/>
    <w:rsid w:val="002A0EA6"/>
    <w:rsid w:val="002E5ABD"/>
    <w:rsid w:val="002F306B"/>
    <w:rsid w:val="003763F8"/>
    <w:rsid w:val="00383760"/>
    <w:rsid w:val="003E1028"/>
    <w:rsid w:val="003F2EE3"/>
    <w:rsid w:val="00400B24"/>
    <w:rsid w:val="00431477"/>
    <w:rsid w:val="00455866"/>
    <w:rsid w:val="005652C9"/>
    <w:rsid w:val="005A2062"/>
    <w:rsid w:val="005A7234"/>
    <w:rsid w:val="00602A3C"/>
    <w:rsid w:val="006155B5"/>
    <w:rsid w:val="006227D4"/>
    <w:rsid w:val="00640394"/>
    <w:rsid w:val="006A1889"/>
    <w:rsid w:val="007570C1"/>
    <w:rsid w:val="007574E4"/>
    <w:rsid w:val="00782A4E"/>
    <w:rsid w:val="007856B6"/>
    <w:rsid w:val="007B6101"/>
    <w:rsid w:val="007C2175"/>
    <w:rsid w:val="008545C5"/>
    <w:rsid w:val="008647A0"/>
    <w:rsid w:val="008768EE"/>
    <w:rsid w:val="008774DD"/>
    <w:rsid w:val="008B3EE5"/>
    <w:rsid w:val="008D6050"/>
    <w:rsid w:val="008F65E1"/>
    <w:rsid w:val="00935049"/>
    <w:rsid w:val="009438CD"/>
    <w:rsid w:val="009446C2"/>
    <w:rsid w:val="0095736A"/>
    <w:rsid w:val="009B4B27"/>
    <w:rsid w:val="009C1B67"/>
    <w:rsid w:val="009D01FB"/>
    <w:rsid w:val="00A109C9"/>
    <w:rsid w:val="00AB0F12"/>
    <w:rsid w:val="00AC58C5"/>
    <w:rsid w:val="00AF64FC"/>
    <w:rsid w:val="00B601B8"/>
    <w:rsid w:val="00BA67B0"/>
    <w:rsid w:val="00BD7F7F"/>
    <w:rsid w:val="00C3559E"/>
    <w:rsid w:val="00C51C17"/>
    <w:rsid w:val="00C6732D"/>
    <w:rsid w:val="00C84643"/>
    <w:rsid w:val="00C8495F"/>
    <w:rsid w:val="00CF15C5"/>
    <w:rsid w:val="00D01B20"/>
    <w:rsid w:val="00D158F7"/>
    <w:rsid w:val="00D35803"/>
    <w:rsid w:val="00D476DB"/>
    <w:rsid w:val="00D600C0"/>
    <w:rsid w:val="00D63F2C"/>
    <w:rsid w:val="00E0367E"/>
    <w:rsid w:val="00E376F6"/>
    <w:rsid w:val="00E853B2"/>
    <w:rsid w:val="00EF6F35"/>
    <w:rsid w:val="00F050DE"/>
    <w:rsid w:val="00FA515D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639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D35803"/>
  </w:style>
  <w:style w:type="paragraph" w:styleId="Liststycke">
    <w:name w:val="List Paragraph"/>
    <w:basedOn w:val="Normal"/>
    <w:uiPriority w:val="34"/>
    <w:qFormat/>
    <w:rsid w:val="00C6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867</Words>
  <Characters>4598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Annette Fröstberg</cp:lastModifiedBy>
  <cp:revision>43</cp:revision>
  <cp:lastPrinted>2018-09-05T09:35:00Z</cp:lastPrinted>
  <dcterms:created xsi:type="dcterms:W3CDTF">2018-08-30T07:48:00Z</dcterms:created>
  <dcterms:modified xsi:type="dcterms:W3CDTF">2018-10-25T12:10:00Z</dcterms:modified>
</cp:coreProperties>
</file>