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C" w:rsidRPr="00120502" w:rsidRDefault="00120502">
      <w:pPr>
        <w:rPr>
          <w:b/>
          <w:sz w:val="28"/>
        </w:rPr>
      </w:pPr>
      <w:r w:rsidRPr="00120502">
        <w:rPr>
          <w:b/>
          <w:sz w:val="28"/>
        </w:rPr>
        <w:t>Göteborgs Symfoniker vill vara med och bygga en stark region</w:t>
      </w:r>
    </w:p>
    <w:p w:rsidR="006B134C" w:rsidRDefault="00120502">
      <w:r>
        <w:t xml:space="preserve">På onsdag </w:t>
      </w:r>
      <w:r w:rsidR="00986D39">
        <w:t xml:space="preserve">15 april </w:t>
      </w:r>
      <w:r>
        <w:t>är det full</w:t>
      </w:r>
      <w:r w:rsidR="00BF2F86">
        <w:t>t</w:t>
      </w:r>
      <w:r w:rsidR="006B134C">
        <w:t xml:space="preserve"> hus när Göteborgs Symfon</w:t>
      </w:r>
      <w:r w:rsidR="00BF2F86">
        <w:t xml:space="preserve">iker </w:t>
      </w:r>
      <w:r w:rsidR="00986D39">
        <w:t>bjuder in till N</w:t>
      </w:r>
      <w:r w:rsidR="006B134C">
        <w:t>äringslivsträff</w:t>
      </w:r>
      <w:r>
        <w:t xml:space="preserve"> med temat </w:t>
      </w:r>
      <w:r w:rsidR="00BF2F86">
        <w:t>”</w:t>
      </w:r>
      <w:r>
        <w:t>Att bygga för framgång</w:t>
      </w:r>
      <w:r w:rsidR="00BF2F86">
        <w:t>”</w:t>
      </w:r>
      <w:r>
        <w:t xml:space="preserve">. Tre starka aktörer talar kring mod, visioner och handlingskraft och nödvändigheten </w:t>
      </w:r>
      <w:r w:rsidR="00986D39">
        <w:t xml:space="preserve">av </w:t>
      </w:r>
      <w:r>
        <w:t>att våga tro på en ljus framtid för regionen.</w:t>
      </w:r>
    </w:p>
    <w:p w:rsidR="00120502" w:rsidRDefault="00120502" w:rsidP="00120502">
      <w:pPr>
        <w:pStyle w:val="Liststycke"/>
        <w:numPr>
          <w:ilvl w:val="0"/>
          <w:numId w:val="1"/>
        </w:numPr>
      </w:pPr>
      <w:r>
        <w:t xml:space="preserve">Göteborgs Konserthus har sedan 1935 varit en </w:t>
      </w:r>
      <w:r w:rsidR="00986D39">
        <w:t>ett hus för möten mellan</w:t>
      </w:r>
      <w:r>
        <w:t xml:space="preserve"> människor och att samla näringslivets nyckelpersoner kring </w:t>
      </w:r>
      <w:r w:rsidR="006C7BE3">
        <w:t>aktuella</w:t>
      </w:r>
      <w:r>
        <w:t xml:space="preserve"> och engagerande ämnen är vårt sätt att bidra till en spirande och välmående region, säger Eva Essvik, projektledare för Göteborgs Symfoniker</w:t>
      </w:r>
      <w:r w:rsidR="006C7BE3">
        <w:t xml:space="preserve"> AB</w:t>
      </w:r>
      <w:r w:rsidR="00BF2F86">
        <w:t>:</w:t>
      </w:r>
      <w:r>
        <w:t>s Näringslivsträffar.</w:t>
      </w:r>
    </w:p>
    <w:p w:rsidR="00120502" w:rsidRDefault="00120502" w:rsidP="00120502">
      <w:r>
        <w:t xml:space="preserve">Drygt 200 personer, många med nyckelpositioner inom bygg- och fastighetsbranschen samlas på onsdag eftermiddag för att lyssna på Johan </w:t>
      </w:r>
      <w:proofErr w:type="spellStart"/>
      <w:r>
        <w:t>Trouvé</w:t>
      </w:r>
      <w:proofErr w:type="spellEnd"/>
      <w:r>
        <w:t xml:space="preserve">, Västsvenska Handelskammaren, Ola </w:t>
      </w:r>
      <w:proofErr w:type="spellStart"/>
      <w:r>
        <w:t>Serneke</w:t>
      </w:r>
      <w:proofErr w:type="spellEnd"/>
      <w:r>
        <w:t xml:space="preserve">, </w:t>
      </w:r>
      <w:proofErr w:type="spellStart"/>
      <w:r>
        <w:t>Serneke</w:t>
      </w:r>
      <w:proofErr w:type="spellEnd"/>
      <w:r>
        <w:t xml:space="preserve"> </w:t>
      </w:r>
      <w:proofErr w:type="spellStart"/>
      <w:r>
        <w:t>Gruop</w:t>
      </w:r>
      <w:proofErr w:type="spellEnd"/>
      <w:r>
        <w:t xml:space="preserve"> AB och Lisa </w:t>
      </w:r>
      <w:r w:rsidR="006C7BE3">
        <w:t xml:space="preserve">Jonsson/Karolina </w:t>
      </w:r>
      <w:proofErr w:type="spellStart"/>
      <w:r w:rsidR="006C7BE3">
        <w:t>Zätterberg</w:t>
      </w:r>
      <w:proofErr w:type="spellEnd"/>
      <w:r w:rsidR="006C7BE3">
        <w:t xml:space="preserve">, </w:t>
      </w:r>
      <w:proofErr w:type="spellStart"/>
      <w:r>
        <w:t>Kanozi</w:t>
      </w:r>
      <w:proofErr w:type="spellEnd"/>
      <w:r>
        <w:t xml:space="preserve"> Arkitekter</w:t>
      </w:r>
      <w:r w:rsidR="006C7BE3">
        <w:t xml:space="preserve">. Eftermiddagen bjuder också på minimässa (Walk </w:t>
      </w:r>
      <w:proofErr w:type="spellStart"/>
      <w:r w:rsidR="006C7BE3">
        <w:t>of</w:t>
      </w:r>
      <w:proofErr w:type="spellEnd"/>
      <w:r w:rsidR="006C7BE3">
        <w:t xml:space="preserve"> Vision) med tongivande projekt från regionen. </w:t>
      </w:r>
    </w:p>
    <w:p w:rsidR="006C7BE3" w:rsidRDefault="006C7BE3" w:rsidP="00120502">
      <w:r w:rsidRPr="00BF2F86">
        <w:rPr>
          <w:b/>
        </w:rPr>
        <w:t>Utställarna är</w:t>
      </w:r>
      <w:r w:rsidRPr="00BF2F86">
        <w:rPr>
          <w:b/>
        </w:rPr>
        <w:br/>
      </w:r>
      <w:r>
        <w:t>Göteborgs Stad</w:t>
      </w:r>
      <w:r w:rsidR="00846E0A">
        <w:br/>
        <w:t>Trafikverket</w:t>
      </w:r>
      <w:r w:rsidR="00846E0A">
        <w:br/>
        <w:t>Wallenstam</w:t>
      </w:r>
      <w:r w:rsidR="00846E0A">
        <w:br/>
        <w:t>Ersé</w:t>
      </w:r>
      <w:r w:rsidR="00BF2F86">
        <w:t>us Arkitekter</w:t>
      </w:r>
      <w:r w:rsidR="00BF2F86">
        <w:br/>
      </w:r>
      <w:proofErr w:type="spellStart"/>
      <w:r>
        <w:t>Serneke</w:t>
      </w:r>
      <w:proofErr w:type="spellEnd"/>
      <w:r w:rsidR="00BF2F86">
        <w:t xml:space="preserve"> Group</w:t>
      </w:r>
      <w:r w:rsidR="00BF2F86">
        <w:br/>
      </w:r>
      <w:r>
        <w:t>G</w:t>
      </w:r>
      <w:r w:rsidR="00BF2F86">
        <w:t>öteborgs-Posten (#</w:t>
      </w:r>
      <w:proofErr w:type="spellStart"/>
      <w:r w:rsidR="00BF2F86">
        <w:t>LyftGöteborg</w:t>
      </w:r>
      <w:proofErr w:type="spellEnd"/>
      <w:r w:rsidR="00BF2F86">
        <w:t>)</w:t>
      </w:r>
      <w:r w:rsidR="00BF2F86">
        <w:br/>
        <w:t>Västsvenska Handelskammaren</w:t>
      </w:r>
      <w:r w:rsidR="00BF2F86">
        <w:br/>
        <w:t>Nya Hovås</w:t>
      </w:r>
      <w:r w:rsidR="00BF2F86">
        <w:br/>
      </w:r>
      <w:proofErr w:type="spellStart"/>
      <w:r>
        <w:t>MölnDala</w:t>
      </w:r>
      <w:proofErr w:type="spellEnd"/>
      <w:r>
        <w:t xml:space="preserve"> </w:t>
      </w:r>
      <w:proofErr w:type="spellStart"/>
      <w:r>
        <w:t>Fastightes</w:t>
      </w:r>
      <w:proofErr w:type="spellEnd"/>
      <w:r w:rsidR="00986D39">
        <w:t xml:space="preserve"> AB</w:t>
      </w:r>
      <w:r>
        <w:t xml:space="preserve"> (</w:t>
      </w:r>
      <w:proofErr w:type="spellStart"/>
      <w:r>
        <w:t>Forsåker</w:t>
      </w:r>
      <w:proofErr w:type="spellEnd"/>
      <w:r>
        <w:t>)</w:t>
      </w:r>
      <w:r w:rsidR="00BF2F86">
        <w:br/>
      </w:r>
      <w:r>
        <w:t>Göteborg</w:t>
      </w:r>
      <w:r w:rsidR="00AA3896">
        <w:t xml:space="preserve"> </w:t>
      </w:r>
      <w:r>
        <w:t>&amp;</w:t>
      </w:r>
      <w:r w:rsidR="00AA3896">
        <w:t xml:space="preserve"> </w:t>
      </w:r>
      <w:r>
        <w:t>Co</w:t>
      </w:r>
    </w:p>
    <w:p w:rsidR="00986D39" w:rsidRDefault="00986D39" w:rsidP="00120502"/>
    <w:p w:rsidR="00986D39" w:rsidRDefault="00986D39" w:rsidP="00120502">
      <w:r>
        <w:t>Länk till anmälan och mer information om dagen:</w:t>
      </w:r>
      <w:r>
        <w:br/>
      </w:r>
      <w:hyperlink r:id="rId5" w:history="1">
        <w:r w:rsidRPr="007D0960">
          <w:rPr>
            <w:rStyle w:val="Hyperlnk"/>
          </w:rPr>
          <w:t>http://www.anpdm.com/newsletterweb/4346504B7942435E4B77404059/4143594A79464A504A7045455F4471</w:t>
        </w:r>
      </w:hyperlink>
    </w:p>
    <w:p w:rsidR="00986D39" w:rsidRDefault="00986D39" w:rsidP="00120502"/>
    <w:p w:rsidR="00AA3896" w:rsidRPr="00986D39" w:rsidRDefault="00AA3896" w:rsidP="00120502">
      <w:pPr>
        <w:rPr>
          <w:b/>
        </w:rPr>
      </w:pPr>
      <w:r w:rsidRPr="00986D39">
        <w:rPr>
          <w:b/>
        </w:rPr>
        <w:t xml:space="preserve">Program för dagen: </w:t>
      </w:r>
    </w:p>
    <w:p w:rsidR="00AA3896" w:rsidRDefault="00AA3896" w:rsidP="00120502">
      <w:r>
        <w:t>15.30</w:t>
      </w:r>
      <w:r>
        <w:tab/>
        <w:t xml:space="preserve">Dörrarna öppnas, minimässa Walk </w:t>
      </w:r>
      <w:proofErr w:type="spellStart"/>
      <w:r>
        <w:t>of</w:t>
      </w:r>
      <w:proofErr w:type="spellEnd"/>
      <w:r>
        <w:t xml:space="preserve"> Vision</w:t>
      </w:r>
    </w:p>
    <w:p w:rsidR="00AA3896" w:rsidRDefault="00AA3896" w:rsidP="00120502">
      <w:r>
        <w:t>16.30</w:t>
      </w:r>
      <w:r>
        <w:tab/>
      </w:r>
      <w:r w:rsidR="00986D39">
        <w:t>Seminarie</w:t>
      </w:r>
      <w:r>
        <w:t>program</w:t>
      </w:r>
    </w:p>
    <w:p w:rsidR="00AA3896" w:rsidRDefault="00AA3896" w:rsidP="00120502">
      <w:r>
        <w:t xml:space="preserve">18.30 </w:t>
      </w:r>
      <w:r>
        <w:tab/>
        <w:t>Wrap, dryck och minimässa</w:t>
      </w:r>
    </w:p>
    <w:p w:rsidR="00AA3896" w:rsidRDefault="00AA3896" w:rsidP="00AA3896">
      <w:pPr>
        <w:ind w:left="1304" w:hanging="1304"/>
      </w:pPr>
      <w:r>
        <w:t xml:space="preserve">19.30 </w:t>
      </w:r>
      <w:r>
        <w:tab/>
        <w:t xml:space="preserve">Konsert Svenska Kammarorkestern Läs mer här: </w:t>
      </w:r>
      <w:r>
        <w:br/>
      </w:r>
      <w:r w:rsidRPr="00AA3896">
        <w:t>http://www.gso.se/sv/event/2015-04-15/19:30/</w:t>
      </w:r>
      <w:proofErr w:type="gramStart"/>
      <w:r w:rsidRPr="00AA3896">
        <w:t>Fr%C3</w:t>
      </w:r>
      <w:proofErr w:type="gramEnd"/>
      <w:r w:rsidRPr="00AA3896">
        <w:t>%A5n-idyll-till-storstad</w:t>
      </w:r>
    </w:p>
    <w:p w:rsidR="00AA3896" w:rsidRDefault="00AA3896" w:rsidP="00120502">
      <w:r>
        <w:t xml:space="preserve"> </w:t>
      </w:r>
    </w:p>
    <w:p w:rsidR="00EA2FF8" w:rsidRDefault="006C7BE3">
      <w:r>
        <w:t xml:space="preserve">Kontakt för </w:t>
      </w:r>
      <w:r w:rsidR="00986D39">
        <w:t>pressbiljet</w:t>
      </w:r>
      <w:bookmarkStart w:id="0" w:name="_GoBack"/>
      <w:bookmarkEnd w:id="0"/>
      <w:r w:rsidR="00986D39">
        <w:t>ter</w:t>
      </w:r>
      <w:r>
        <w:t xml:space="preserve"> och </w:t>
      </w:r>
      <w:r w:rsidR="00986D39">
        <w:t>mer information:</w:t>
      </w:r>
      <w:r>
        <w:t xml:space="preserve"> Eva Essvik, </w:t>
      </w:r>
      <w:hyperlink r:id="rId6" w:history="1">
        <w:r w:rsidRPr="00E3585E">
          <w:rPr>
            <w:rStyle w:val="Hyperlnk"/>
          </w:rPr>
          <w:t>eva@gso.se/0709964249</w:t>
        </w:r>
      </w:hyperlink>
    </w:p>
    <w:sectPr w:rsidR="00EA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01C1"/>
    <w:multiLevelType w:val="hybridMultilevel"/>
    <w:tmpl w:val="194E09CC"/>
    <w:lvl w:ilvl="0" w:tplc="99446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B"/>
    <w:rsid w:val="00120502"/>
    <w:rsid w:val="001609B0"/>
    <w:rsid w:val="00255345"/>
    <w:rsid w:val="00394F39"/>
    <w:rsid w:val="00406560"/>
    <w:rsid w:val="005C66FB"/>
    <w:rsid w:val="00623900"/>
    <w:rsid w:val="00684167"/>
    <w:rsid w:val="006B134C"/>
    <w:rsid w:val="006C7BE3"/>
    <w:rsid w:val="00846E0A"/>
    <w:rsid w:val="00986D39"/>
    <w:rsid w:val="009C2041"/>
    <w:rsid w:val="00AA3896"/>
    <w:rsid w:val="00B4081E"/>
    <w:rsid w:val="00BF2F86"/>
    <w:rsid w:val="00C7350B"/>
    <w:rsid w:val="00D8694B"/>
    <w:rsid w:val="00DC08E5"/>
    <w:rsid w:val="00DF51A8"/>
    <w:rsid w:val="00E66F49"/>
    <w:rsid w:val="00E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357B-BC66-4329-BEE6-6790C95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dent">
    <w:name w:val="indent"/>
    <w:basedOn w:val="Standardstycketeckensnitt"/>
    <w:rsid w:val="005C66FB"/>
  </w:style>
  <w:style w:type="character" w:styleId="Hyperlnk">
    <w:name w:val="Hyperlink"/>
    <w:basedOn w:val="Standardstycketeckensnitt"/>
    <w:uiPriority w:val="99"/>
    <w:unhideWhenUsed/>
    <w:rsid w:val="005C66F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C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2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@gso.se/0709964249" TargetMode="External"/><Relationship Id="rId5" Type="http://schemas.openxmlformats.org/officeDocument/2006/relationships/hyperlink" Target="http://www.anpdm.com/newsletterweb/4346504B7942435E4B77404059/4143594A79464A504A7045455F4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Essvik</dc:creator>
  <cp:keywords/>
  <dc:description/>
  <cp:lastModifiedBy>Eva Essvik</cp:lastModifiedBy>
  <cp:revision>7</cp:revision>
  <dcterms:created xsi:type="dcterms:W3CDTF">2015-04-10T10:47:00Z</dcterms:created>
  <dcterms:modified xsi:type="dcterms:W3CDTF">2015-04-13T07:33:00Z</dcterms:modified>
</cp:coreProperties>
</file>