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48548" w14:textId="02E96C12" w:rsidR="004377E2" w:rsidRDefault="004377E2" w:rsidP="00593840">
      <w:pPr>
        <w:jc w:val="right"/>
        <w:rPr>
          <w:rFonts w:ascii="Century Gothic" w:hAnsi="Century Gothic"/>
          <w:b/>
          <w:sz w:val="22"/>
          <w:lang w:val="en-US"/>
        </w:rPr>
      </w:pPr>
    </w:p>
    <w:p w14:paraId="43F6566C" w14:textId="482E5AA0" w:rsidR="00DA1C1A" w:rsidRPr="004E0770" w:rsidRDefault="004E0770" w:rsidP="00512F7F">
      <w:pPr>
        <w:jc w:val="right"/>
        <w:rPr>
          <w:rFonts w:asciiTheme="minorHAnsi" w:hAnsiTheme="minorHAnsi" w:cstheme="minorHAnsi"/>
          <w:b/>
        </w:rPr>
      </w:pPr>
      <w:r w:rsidRPr="00512F7F">
        <w:rPr>
          <w:rFonts w:asciiTheme="minorHAnsi" w:hAnsiTheme="minorHAnsi" w:cstheme="minorHAnsi"/>
          <w:b/>
          <w:sz w:val="22"/>
        </w:rPr>
        <w:t>PRESSMEDDELANDE</w:t>
      </w:r>
      <w:r w:rsidR="00512F7F">
        <w:rPr>
          <w:rFonts w:asciiTheme="minorHAnsi" w:hAnsiTheme="minorHAnsi" w:cstheme="minorHAnsi"/>
          <w:b/>
          <w:sz w:val="22"/>
        </w:rPr>
        <w:t xml:space="preserve"> | </w:t>
      </w:r>
      <w:r w:rsidR="00FE0A77">
        <w:rPr>
          <w:rFonts w:asciiTheme="minorHAnsi" w:hAnsiTheme="minorHAnsi" w:cstheme="minorHAnsi"/>
          <w:b/>
        </w:rPr>
        <w:t>13 sep</w:t>
      </w:r>
      <w:r w:rsidR="008377A3" w:rsidRPr="00512F7F">
        <w:rPr>
          <w:rFonts w:asciiTheme="minorHAnsi" w:hAnsiTheme="minorHAnsi" w:cstheme="minorHAnsi"/>
          <w:b/>
        </w:rPr>
        <w:t xml:space="preserve"> 2019</w:t>
      </w:r>
      <w:r w:rsidR="00593840" w:rsidRPr="004E0770">
        <w:rPr>
          <w:rFonts w:asciiTheme="minorHAnsi" w:hAnsiTheme="minorHAnsi" w:cstheme="minorHAnsi"/>
          <w:b/>
        </w:rPr>
        <w:br/>
      </w:r>
    </w:p>
    <w:p w14:paraId="43F6566E" w14:textId="603373CE" w:rsidR="00DA1C1A" w:rsidRPr="00CB18FD" w:rsidRDefault="00D0711C">
      <w:pPr>
        <w:rPr>
          <w:rFonts w:ascii="Century Gothic" w:hAnsi="Century Gothic"/>
          <w:sz w:val="34"/>
          <w:szCs w:val="34"/>
        </w:rPr>
      </w:pPr>
      <w:r w:rsidRPr="00CB18FD">
        <w:rPr>
          <w:rFonts w:ascii="Century Gothic" w:hAnsi="Century Gothic"/>
          <w:b/>
          <w:sz w:val="34"/>
          <w:szCs w:val="34"/>
        </w:rPr>
        <w:t xml:space="preserve">Nordic </w:t>
      </w:r>
      <w:proofErr w:type="spellStart"/>
      <w:r w:rsidRPr="00CB18FD">
        <w:rPr>
          <w:rFonts w:ascii="Century Gothic" w:hAnsi="Century Gothic"/>
          <w:b/>
          <w:sz w:val="34"/>
          <w:szCs w:val="34"/>
        </w:rPr>
        <w:t>Mentoring</w:t>
      </w:r>
      <w:proofErr w:type="spellEnd"/>
      <w:r w:rsidRPr="00CB18FD">
        <w:rPr>
          <w:rFonts w:ascii="Century Gothic" w:hAnsi="Century Gothic"/>
          <w:b/>
          <w:sz w:val="34"/>
          <w:szCs w:val="34"/>
        </w:rPr>
        <w:t xml:space="preserve"> Summit</w:t>
      </w:r>
      <w:r w:rsidR="008E5D6E" w:rsidRPr="00CB18FD">
        <w:rPr>
          <w:rFonts w:ascii="Century Gothic" w:hAnsi="Century Gothic"/>
          <w:b/>
          <w:sz w:val="34"/>
          <w:szCs w:val="34"/>
        </w:rPr>
        <w:t>:</w:t>
      </w:r>
      <w:r w:rsidRPr="00CB18FD">
        <w:rPr>
          <w:rFonts w:ascii="Century Gothic" w:hAnsi="Century Gothic"/>
          <w:b/>
          <w:sz w:val="34"/>
          <w:szCs w:val="34"/>
        </w:rPr>
        <w:t xml:space="preserve"> </w:t>
      </w:r>
      <w:r w:rsidR="002F5DAF">
        <w:rPr>
          <w:rFonts w:ascii="Century Gothic" w:hAnsi="Century Gothic"/>
          <w:b/>
          <w:sz w:val="34"/>
          <w:szCs w:val="34"/>
        </w:rPr>
        <w:t>N</w:t>
      </w:r>
      <w:r w:rsidR="00E96D48">
        <w:rPr>
          <w:rFonts w:ascii="Century Gothic" w:hAnsi="Century Gothic"/>
          <w:b/>
          <w:sz w:val="34"/>
          <w:szCs w:val="34"/>
        </w:rPr>
        <w:t xml:space="preserve">y </w:t>
      </w:r>
      <w:r w:rsidR="002F5DAF">
        <w:rPr>
          <w:rFonts w:ascii="Century Gothic" w:hAnsi="Century Gothic"/>
          <w:b/>
          <w:sz w:val="34"/>
          <w:szCs w:val="34"/>
        </w:rPr>
        <w:t xml:space="preserve">mötesplats </w:t>
      </w:r>
      <w:r w:rsidR="00CB18FD" w:rsidRPr="00CB18FD">
        <w:rPr>
          <w:rFonts w:ascii="Century Gothic" w:hAnsi="Century Gothic"/>
          <w:b/>
          <w:sz w:val="34"/>
          <w:szCs w:val="34"/>
        </w:rPr>
        <w:t xml:space="preserve">ska </w:t>
      </w:r>
      <w:r w:rsidR="003C7C1B">
        <w:rPr>
          <w:rFonts w:ascii="Century Gothic" w:hAnsi="Century Gothic"/>
          <w:b/>
          <w:sz w:val="34"/>
          <w:szCs w:val="34"/>
        </w:rPr>
        <w:t>stärka</w:t>
      </w:r>
      <w:r w:rsidR="00CB18FD" w:rsidRPr="00CB18FD">
        <w:rPr>
          <w:rFonts w:ascii="Century Gothic" w:hAnsi="Century Gothic"/>
          <w:b/>
          <w:sz w:val="34"/>
          <w:szCs w:val="34"/>
        </w:rPr>
        <w:t xml:space="preserve"> mentorskap</w:t>
      </w:r>
      <w:r w:rsidR="003C7C1B">
        <w:rPr>
          <w:rFonts w:ascii="Century Gothic" w:hAnsi="Century Gothic"/>
          <w:b/>
          <w:sz w:val="34"/>
          <w:szCs w:val="34"/>
        </w:rPr>
        <w:t>sinitiativ</w:t>
      </w:r>
      <w:r w:rsidR="00CB18FD" w:rsidRPr="00CB18FD">
        <w:rPr>
          <w:rFonts w:ascii="Century Gothic" w:hAnsi="Century Gothic"/>
          <w:b/>
          <w:sz w:val="34"/>
          <w:szCs w:val="34"/>
        </w:rPr>
        <w:t xml:space="preserve"> i de nordiska länd</w:t>
      </w:r>
      <w:r w:rsidR="00CB18FD">
        <w:rPr>
          <w:rFonts w:ascii="Century Gothic" w:hAnsi="Century Gothic"/>
          <w:b/>
          <w:sz w:val="34"/>
          <w:szCs w:val="34"/>
        </w:rPr>
        <w:t>erna</w:t>
      </w:r>
      <w:bookmarkStart w:id="0" w:name="_GoBack"/>
      <w:bookmarkEnd w:id="0"/>
    </w:p>
    <w:p w14:paraId="77F9857B" w14:textId="56547D82" w:rsidR="00E96D48" w:rsidRPr="00E859F9" w:rsidRDefault="499D9A51">
      <w:r w:rsidRPr="499D9A51">
        <w:rPr>
          <w:b/>
          <w:bCs/>
        </w:rPr>
        <w:t xml:space="preserve">Den 14 november anordnas den första upplagan av konferensen </w:t>
      </w:r>
      <w:hyperlink r:id="rId10">
        <w:r w:rsidRPr="499D9A51">
          <w:rPr>
            <w:rStyle w:val="Hyperlnk"/>
            <w:b/>
            <w:bCs/>
          </w:rPr>
          <w:t>Nordic Mentoring Summit</w:t>
        </w:r>
      </w:hyperlink>
      <w:r w:rsidRPr="499D9A51">
        <w:rPr>
          <w:b/>
          <w:bCs/>
        </w:rPr>
        <w:t xml:space="preserve"> i Oslo, på initiativ av den norska mentororganisationen </w:t>
      </w:r>
      <w:hyperlink r:id="rId11" w:history="1">
        <w:proofErr w:type="spellStart"/>
        <w:r w:rsidR="004145D4" w:rsidRPr="004145D4">
          <w:rPr>
            <w:rStyle w:val="Hyperlnk"/>
            <w:b/>
            <w:szCs w:val="20"/>
          </w:rPr>
          <w:t>Catalysts</w:t>
        </w:r>
        <w:proofErr w:type="spellEnd"/>
      </w:hyperlink>
      <w:r w:rsidRPr="499D9A51">
        <w:rPr>
          <w:b/>
          <w:bCs/>
        </w:rPr>
        <w:t xml:space="preserve">. Samarbetspartner från Sverige är </w:t>
      </w:r>
      <w:hyperlink r:id="rId12">
        <w:r w:rsidRPr="499D9A51">
          <w:rPr>
            <w:rStyle w:val="Hyperlnk"/>
            <w:b/>
            <w:bCs/>
          </w:rPr>
          <w:t>Mitt Liv</w:t>
        </w:r>
      </w:hyperlink>
      <w:r w:rsidRPr="499D9A51">
        <w:rPr>
          <w:b/>
          <w:bCs/>
        </w:rPr>
        <w:t>, ett socialt företag som under många år har arbetat med ett framgångsrikt mentorprogram för personer med utländsk bakgrund som saknar jobb motsvarande sin kompetens. Syftet med initiativet är att tillhandahålla en mötesplats för mentororganisationer, näringsliv, forskare och politiska institutioner för att tillsammans stärka och höja kvalitén på mentorskapsprogram ämnade för underrepresenterade grupper i Norden.</w:t>
      </w:r>
    </w:p>
    <w:p w14:paraId="4384E89C" w14:textId="0663D9B5" w:rsidR="00DD37A3" w:rsidRDefault="00A35BCC">
      <w:pPr>
        <w:rPr>
          <w:szCs w:val="20"/>
        </w:rPr>
      </w:pPr>
      <w:r w:rsidRPr="00E859F9">
        <w:rPr>
          <w:szCs w:val="20"/>
        </w:rPr>
        <w:t xml:space="preserve">Nordic </w:t>
      </w:r>
      <w:proofErr w:type="spellStart"/>
      <w:r w:rsidRPr="00E859F9">
        <w:rPr>
          <w:szCs w:val="20"/>
        </w:rPr>
        <w:t>Mentoring</w:t>
      </w:r>
      <w:proofErr w:type="spellEnd"/>
      <w:r w:rsidRPr="00E859F9">
        <w:rPr>
          <w:szCs w:val="20"/>
        </w:rPr>
        <w:t xml:space="preserve"> Summit</w:t>
      </w:r>
      <w:r w:rsidR="00860D5A" w:rsidRPr="00E859F9">
        <w:rPr>
          <w:szCs w:val="20"/>
        </w:rPr>
        <w:t xml:space="preserve"> kommer att </w:t>
      </w:r>
      <w:r w:rsidR="00E82548" w:rsidRPr="00E859F9">
        <w:rPr>
          <w:szCs w:val="20"/>
        </w:rPr>
        <w:t xml:space="preserve">belysa den senaste forskningen inom mentorskap, presentera </w:t>
      </w:r>
      <w:r w:rsidR="00EB0C04" w:rsidRPr="00E859F9">
        <w:rPr>
          <w:szCs w:val="20"/>
        </w:rPr>
        <w:t>adepternas perspektiv,</w:t>
      </w:r>
      <w:r w:rsidR="00680A71" w:rsidRPr="00E859F9">
        <w:rPr>
          <w:szCs w:val="20"/>
        </w:rPr>
        <w:t xml:space="preserve"> </w:t>
      </w:r>
      <w:r w:rsidR="009360E4" w:rsidRPr="00E859F9">
        <w:rPr>
          <w:szCs w:val="20"/>
        </w:rPr>
        <w:t xml:space="preserve">ge en plattform att </w:t>
      </w:r>
      <w:r w:rsidR="00680A71" w:rsidRPr="00E859F9">
        <w:rPr>
          <w:szCs w:val="20"/>
        </w:rPr>
        <w:t xml:space="preserve">utbyta </w:t>
      </w:r>
      <w:r w:rsidR="00B1243A">
        <w:rPr>
          <w:szCs w:val="20"/>
        </w:rPr>
        <w:t>”</w:t>
      </w:r>
      <w:r w:rsidR="00680A71" w:rsidRPr="00E859F9">
        <w:rPr>
          <w:szCs w:val="20"/>
        </w:rPr>
        <w:t xml:space="preserve">best </w:t>
      </w:r>
      <w:proofErr w:type="spellStart"/>
      <w:r w:rsidR="00680A71" w:rsidRPr="00E859F9">
        <w:rPr>
          <w:szCs w:val="20"/>
        </w:rPr>
        <w:t>practice</w:t>
      </w:r>
      <w:proofErr w:type="spellEnd"/>
      <w:r w:rsidR="00B1243A">
        <w:rPr>
          <w:szCs w:val="20"/>
        </w:rPr>
        <w:t>”</w:t>
      </w:r>
      <w:r w:rsidR="00E84EF7">
        <w:rPr>
          <w:szCs w:val="20"/>
        </w:rPr>
        <w:t>,</w:t>
      </w:r>
      <w:r w:rsidR="00CB1EAC" w:rsidRPr="00E859F9">
        <w:rPr>
          <w:szCs w:val="20"/>
        </w:rPr>
        <w:t xml:space="preserve"> </w:t>
      </w:r>
      <w:r w:rsidR="00124BE2" w:rsidRPr="00E859F9">
        <w:rPr>
          <w:szCs w:val="20"/>
        </w:rPr>
        <w:t xml:space="preserve">samt </w:t>
      </w:r>
      <w:r w:rsidR="00BE45E8" w:rsidRPr="00E859F9">
        <w:rPr>
          <w:szCs w:val="20"/>
        </w:rPr>
        <w:t xml:space="preserve">belysa fördelarna med mentorskap </w:t>
      </w:r>
      <w:r w:rsidR="00124BE2" w:rsidRPr="00E859F9">
        <w:rPr>
          <w:szCs w:val="20"/>
        </w:rPr>
        <w:t>och</w:t>
      </w:r>
      <w:r w:rsidR="00BE45E8" w:rsidRPr="00E859F9">
        <w:rPr>
          <w:szCs w:val="20"/>
        </w:rPr>
        <w:t xml:space="preserve"> </w:t>
      </w:r>
      <w:r w:rsidR="00DE04CC" w:rsidRPr="00E859F9">
        <w:rPr>
          <w:szCs w:val="20"/>
        </w:rPr>
        <w:t>vilk</w:t>
      </w:r>
      <w:r w:rsidR="00124BE2" w:rsidRPr="00E859F9">
        <w:rPr>
          <w:szCs w:val="20"/>
        </w:rPr>
        <w:t>en</w:t>
      </w:r>
      <w:r w:rsidR="00DE04CC" w:rsidRPr="00E859F9">
        <w:rPr>
          <w:szCs w:val="20"/>
        </w:rPr>
        <w:t xml:space="preserve"> roll den digitala utvecklingen </w:t>
      </w:r>
      <w:r w:rsidR="00BE1CC8" w:rsidRPr="00E859F9">
        <w:rPr>
          <w:szCs w:val="20"/>
        </w:rPr>
        <w:t>kan spela framöver</w:t>
      </w:r>
      <w:r w:rsidR="00DE04CC" w:rsidRPr="00E859F9">
        <w:rPr>
          <w:szCs w:val="20"/>
        </w:rPr>
        <w:t>.</w:t>
      </w:r>
      <w:r w:rsidR="00AF030C" w:rsidRPr="00AF030C">
        <w:rPr>
          <w:szCs w:val="20"/>
        </w:rPr>
        <w:t xml:space="preserve"> </w:t>
      </w:r>
      <w:r w:rsidR="00AF030C" w:rsidRPr="00E859F9">
        <w:rPr>
          <w:szCs w:val="20"/>
        </w:rPr>
        <w:t>Målet med konferensen är att öppna för fler möjligheter till samarbeten och att kollektivt utveckla mentorskap i de nordiska länderna.</w:t>
      </w:r>
    </w:p>
    <w:p w14:paraId="48971C5F" w14:textId="064CDDA3" w:rsidR="00C20D4E" w:rsidRPr="00186954" w:rsidRDefault="00E866D4" w:rsidP="00E866D4">
      <w:pPr>
        <w:ind w:left="142"/>
        <w:rPr>
          <w:i/>
          <w:szCs w:val="20"/>
        </w:rPr>
      </w:pPr>
      <w:r w:rsidRPr="00E859F9">
        <w:rPr>
          <w:noProof/>
          <w:szCs w:val="20"/>
        </w:rPr>
        <mc:AlternateContent>
          <mc:Choice Requires="wps">
            <w:drawing>
              <wp:anchor distT="0" distB="0" distL="114300" distR="114300" simplePos="0" relativeHeight="251512832" behindDoc="0" locked="0" layoutInCell="1" allowOverlap="1" wp14:anchorId="0ABCE4CE" wp14:editId="329D6FD9">
                <wp:simplePos x="0" y="0"/>
                <wp:positionH relativeFrom="margin">
                  <wp:align>left</wp:align>
                </wp:positionH>
                <wp:positionV relativeFrom="paragraph">
                  <wp:posOffset>51435</wp:posOffset>
                </wp:positionV>
                <wp:extent cx="0" cy="571500"/>
                <wp:effectExtent l="0" t="0" r="38100" b="19050"/>
                <wp:wrapNone/>
                <wp:docPr id="6" name="Rak koppling 6"/>
                <wp:cNvGraphicFramePr/>
                <a:graphic xmlns:a="http://schemas.openxmlformats.org/drawingml/2006/main">
                  <a:graphicData uri="http://schemas.microsoft.com/office/word/2010/wordprocessingShape">
                    <wps:wsp>
                      <wps:cNvCnPr/>
                      <wps:spPr>
                        <a:xfrm flipH="1">
                          <a:off x="0" y="0"/>
                          <a:ext cx="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41366" id="Rak koppling 6" o:spid="_x0000_s1026" style="position:absolute;flip:x;z-index:251512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05pt" to="0,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" strokecolor="black [3213]" strokeweight=".5pt">
                <v:stroke joinstyle="miter"/>
                <w10:wrap anchorx="margin"/>
              </v:line>
            </w:pict>
          </mc:Fallback>
        </mc:AlternateContent>
      </w:r>
      <w:r w:rsidR="00C20D4E" w:rsidRPr="00186954">
        <w:rPr>
          <w:i/>
          <w:szCs w:val="20"/>
        </w:rPr>
        <w:t xml:space="preserve">Frågan kring mentorskap är </w:t>
      </w:r>
      <w:r w:rsidR="00CE7742" w:rsidRPr="00186954">
        <w:rPr>
          <w:i/>
          <w:szCs w:val="20"/>
        </w:rPr>
        <w:t xml:space="preserve">högst relevant </w:t>
      </w:r>
      <w:r w:rsidR="009F3229" w:rsidRPr="00186954">
        <w:rPr>
          <w:i/>
          <w:szCs w:val="20"/>
        </w:rPr>
        <w:t>för oss i Sverige i och med</w:t>
      </w:r>
      <w:r w:rsidR="0053746F" w:rsidRPr="00186954">
        <w:rPr>
          <w:i/>
          <w:szCs w:val="20"/>
        </w:rPr>
        <w:t xml:space="preserve"> planerna på </w:t>
      </w:r>
      <w:r w:rsidR="00DA0D90" w:rsidRPr="00186954">
        <w:rPr>
          <w:i/>
          <w:szCs w:val="20"/>
        </w:rPr>
        <w:t>det</w:t>
      </w:r>
      <w:r w:rsidR="00AE3C14">
        <w:rPr>
          <w:i/>
          <w:szCs w:val="20"/>
        </w:rPr>
        <w:t xml:space="preserve"> </w:t>
      </w:r>
      <w:r w:rsidR="003A3037">
        <w:rPr>
          <w:i/>
          <w:szCs w:val="20"/>
        </w:rPr>
        <w:t xml:space="preserve">omfattande </w:t>
      </w:r>
      <w:r w:rsidR="0053746F" w:rsidRPr="00186954">
        <w:rPr>
          <w:i/>
          <w:szCs w:val="20"/>
        </w:rPr>
        <w:t>yrkesrelatera</w:t>
      </w:r>
      <w:r w:rsidR="00DA0D90" w:rsidRPr="00186954">
        <w:rPr>
          <w:i/>
          <w:szCs w:val="20"/>
        </w:rPr>
        <w:t>de</w:t>
      </w:r>
      <w:r w:rsidR="0053746F" w:rsidRPr="00186954">
        <w:rPr>
          <w:i/>
          <w:szCs w:val="20"/>
        </w:rPr>
        <w:t xml:space="preserve"> mentorskap</w:t>
      </w:r>
      <w:r w:rsidR="00811755" w:rsidRPr="00186954">
        <w:rPr>
          <w:i/>
          <w:szCs w:val="20"/>
        </w:rPr>
        <w:t>sprogram</w:t>
      </w:r>
      <w:r w:rsidR="0053746F" w:rsidRPr="00186954">
        <w:rPr>
          <w:i/>
          <w:szCs w:val="20"/>
        </w:rPr>
        <w:t xml:space="preserve"> som</w:t>
      </w:r>
      <w:r w:rsidR="00DA0D90" w:rsidRPr="00186954">
        <w:rPr>
          <w:i/>
          <w:szCs w:val="20"/>
        </w:rPr>
        <w:t xml:space="preserve"> finns</w:t>
      </w:r>
      <w:r w:rsidR="0053746F" w:rsidRPr="00186954">
        <w:rPr>
          <w:i/>
          <w:szCs w:val="20"/>
        </w:rPr>
        <w:t xml:space="preserve"> i </w:t>
      </w:r>
      <w:r w:rsidR="003A3037">
        <w:rPr>
          <w:i/>
          <w:szCs w:val="20"/>
        </w:rPr>
        <w:t>J</w:t>
      </w:r>
      <w:r w:rsidR="0053746F" w:rsidRPr="00186954">
        <w:rPr>
          <w:i/>
          <w:szCs w:val="20"/>
        </w:rPr>
        <w:t>anuariavtalet</w:t>
      </w:r>
      <w:r w:rsidR="00F60640" w:rsidRPr="00186954">
        <w:rPr>
          <w:i/>
          <w:szCs w:val="20"/>
        </w:rPr>
        <w:t xml:space="preserve">. </w:t>
      </w:r>
      <w:r w:rsidR="000C7D9C" w:rsidRPr="00186954">
        <w:rPr>
          <w:i/>
          <w:szCs w:val="20"/>
        </w:rPr>
        <w:t>Att vi nu</w:t>
      </w:r>
      <w:r w:rsidR="00511F27" w:rsidRPr="00186954">
        <w:rPr>
          <w:i/>
          <w:szCs w:val="20"/>
        </w:rPr>
        <w:t xml:space="preserve"> gör en</w:t>
      </w:r>
      <w:r w:rsidR="000C7D9C" w:rsidRPr="00186954">
        <w:rPr>
          <w:i/>
          <w:szCs w:val="20"/>
        </w:rPr>
        <w:t xml:space="preserve"> kraftsaml</w:t>
      </w:r>
      <w:r w:rsidR="00511F27" w:rsidRPr="00186954">
        <w:rPr>
          <w:i/>
          <w:szCs w:val="20"/>
        </w:rPr>
        <w:t>ing</w:t>
      </w:r>
      <w:r w:rsidR="000C7D9C" w:rsidRPr="00186954">
        <w:rPr>
          <w:i/>
          <w:szCs w:val="20"/>
        </w:rPr>
        <w:t xml:space="preserve"> </w:t>
      </w:r>
      <w:r w:rsidR="00511F27" w:rsidRPr="00186954">
        <w:rPr>
          <w:i/>
          <w:szCs w:val="20"/>
        </w:rPr>
        <w:t xml:space="preserve">i </w:t>
      </w:r>
      <w:r w:rsidR="000C7D9C" w:rsidRPr="00186954">
        <w:rPr>
          <w:i/>
          <w:szCs w:val="20"/>
        </w:rPr>
        <w:t>de nordiska länderna för at</w:t>
      </w:r>
      <w:r w:rsidR="00472598" w:rsidRPr="00186954">
        <w:rPr>
          <w:i/>
          <w:szCs w:val="20"/>
        </w:rPr>
        <w:t>t lyfta blicken</w:t>
      </w:r>
      <w:r w:rsidR="006C3E4D" w:rsidRPr="00186954">
        <w:rPr>
          <w:i/>
          <w:szCs w:val="20"/>
        </w:rPr>
        <w:t xml:space="preserve"> </w:t>
      </w:r>
      <w:r w:rsidR="0077793B" w:rsidRPr="00186954">
        <w:rPr>
          <w:i/>
          <w:szCs w:val="20"/>
        </w:rPr>
        <w:t>tillsammans</w:t>
      </w:r>
      <w:r w:rsidR="00F63FD3" w:rsidRPr="00186954">
        <w:rPr>
          <w:i/>
          <w:szCs w:val="20"/>
        </w:rPr>
        <w:t xml:space="preserve"> är en stor möjlighet </w:t>
      </w:r>
      <w:r w:rsidR="000234F6" w:rsidRPr="00186954">
        <w:rPr>
          <w:i/>
          <w:szCs w:val="20"/>
        </w:rPr>
        <w:t xml:space="preserve">för </w:t>
      </w:r>
      <w:r w:rsidR="005547E6" w:rsidRPr="00186954">
        <w:rPr>
          <w:i/>
          <w:szCs w:val="20"/>
        </w:rPr>
        <w:t>organisationer</w:t>
      </w:r>
      <w:r w:rsidR="00D83710">
        <w:rPr>
          <w:i/>
          <w:szCs w:val="20"/>
        </w:rPr>
        <w:t>, företag</w:t>
      </w:r>
      <w:r w:rsidR="005547E6" w:rsidRPr="00186954">
        <w:rPr>
          <w:i/>
          <w:szCs w:val="20"/>
        </w:rPr>
        <w:t xml:space="preserve"> och våra politi</w:t>
      </w:r>
      <w:r w:rsidR="00E8496A">
        <w:rPr>
          <w:i/>
          <w:szCs w:val="20"/>
        </w:rPr>
        <w:t>ska institutioner</w:t>
      </w:r>
      <w:r w:rsidR="005547E6" w:rsidRPr="00186954">
        <w:rPr>
          <w:i/>
          <w:szCs w:val="20"/>
        </w:rPr>
        <w:t xml:space="preserve"> att få nya insikter och perspektiv i frågan</w:t>
      </w:r>
      <w:r w:rsidR="00C824BB" w:rsidRPr="00186954">
        <w:rPr>
          <w:i/>
          <w:szCs w:val="20"/>
        </w:rPr>
        <w:t>”</w:t>
      </w:r>
      <w:r w:rsidR="005547E6" w:rsidRPr="00186954">
        <w:rPr>
          <w:i/>
          <w:szCs w:val="20"/>
        </w:rPr>
        <w:t xml:space="preserve">, säger </w:t>
      </w:r>
      <w:proofErr w:type="spellStart"/>
      <w:r w:rsidR="005547E6" w:rsidRPr="00186954">
        <w:rPr>
          <w:i/>
          <w:szCs w:val="20"/>
        </w:rPr>
        <w:t>Lenka</w:t>
      </w:r>
      <w:proofErr w:type="spellEnd"/>
      <w:r w:rsidR="005547E6" w:rsidRPr="00186954">
        <w:rPr>
          <w:i/>
          <w:szCs w:val="20"/>
        </w:rPr>
        <w:t xml:space="preserve"> </w:t>
      </w:r>
      <w:proofErr w:type="spellStart"/>
      <w:r w:rsidR="005547E6" w:rsidRPr="00186954">
        <w:rPr>
          <w:i/>
          <w:szCs w:val="20"/>
        </w:rPr>
        <w:t>Prokopec</w:t>
      </w:r>
      <w:proofErr w:type="spellEnd"/>
      <w:r w:rsidR="005547E6" w:rsidRPr="00186954">
        <w:rPr>
          <w:i/>
          <w:szCs w:val="20"/>
        </w:rPr>
        <w:t xml:space="preserve"> Karlberg, VD på Mitt Liv.</w:t>
      </w:r>
    </w:p>
    <w:p w14:paraId="774F29DD" w14:textId="74429A1A" w:rsidR="00E72CCF" w:rsidRPr="00E859F9" w:rsidRDefault="00F84850">
      <w:pPr>
        <w:rPr>
          <w:szCs w:val="20"/>
        </w:rPr>
      </w:pPr>
      <w:r w:rsidRPr="00E859F9">
        <w:rPr>
          <w:szCs w:val="20"/>
        </w:rPr>
        <w:t>För att säkra målgruppens perspektiv har k</w:t>
      </w:r>
      <w:r w:rsidR="00E72CCF" w:rsidRPr="00E859F9">
        <w:rPr>
          <w:szCs w:val="20"/>
        </w:rPr>
        <w:t>onferensen i hög grad utformats</w:t>
      </w:r>
      <w:r w:rsidR="00313CF7" w:rsidRPr="00E859F9">
        <w:rPr>
          <w:szCs w:val="20"/>
        </w:rPr>
        <w:t xml:space="preserve"> </w:t>
      </w:r>
      <w:r w:rsidR="002F2392">
        <w:rPr>
          <w:szCs w:val="20"/>
        </w:rPr>
        <w:t>i samarbete med</w:t>
      </w:r>
      <w:r w:rsidR="00313CF7" w:rsidRPr="00E859F9">
        <w:rPr>
          <w:szCs w:val="20"/>
        </w:rPr>
        <w:t xml:space="preserve"> målgruppen</w:t>
      </w:r>
      <w:r w:rsidR="004B1A80" w:rsidRPr="00E859F9">
        <w:rPr>
          <w:szCs w:val="20"/>
        </w:rPr>
        <w:t>,</w:t>
      </w:r>
      <w:r w:rsidR="00C414E2">
        <w:rPr>
          <w:szCs w:val="20"/>
        </w:rPr>
        <w:t xml:space="preserve"> det vill säga</w:t>
      </w:r>
      <w:r w:rsidR="004B1A80" w:rsidRPr="00E859F9">
        <w:rPr>
          <w:szCs w:val="20"/>
        </w:rPr>
        <w:t xml:space="preserve"> personer</w:t>
      </w:r>
      <w:r w:rsidR="00313CF7" w:rsidRPr="00E859F9">
        <w:rPr>
          <w:szCs w:val="20"/>
        </w:rPr>
        <w:t xml:space="preserve"> som själva har varit adepter i olika mentorprogram</w:t>
      </w:r>
      <w:r w:rsidR="007F710E">
        <w:rPr>
          <w:szCs w:val="20"/>
        </w:rPr>
        <w:t>.</w:t>
      </w:r>
      <w:r w:rsidR="00313CF7" w:rsidRPr="00E859F9">
        <w:rPr>
          <w:szCs w:val="20"/>
        </w:rPr>
        <w:t xml:space="preserve"> </w:t>
      </w:r>
      <w:r w:rsidR="00C414E2">
        <w:rPr>
          <w:szCs w:val="20"/>
        </w:rPr>
        <w:t>Dessa personer</w:t>
      </w:r>
      <w:r w:rsidR="00A35A07" w:rsidRPr="00E859F9">
        <w:rPr>
          <w:szCs w:val="20"/>
        </w:rPr>
        <w:t xml:space="preserve"> </w:t>
      </w:r>
      <w:r w:rsidR="007F710E">
        <w:rPr>
          <w:szCs w:val="20"/>
        </w:rPr>
        <w:t xml:space="preserve">har </w:t>
      </w:r>
      <w:r w:rsidR="00A35A07" w:rsidRPr="00E859F9">
        <w:rPr>
          <w:szCs w:val="20"/>
        </w:rPr>
        <w:t>deltagit i utformningen av programmet</w:t>
      </w:r>
      <w:r w:rsidR="003F1320" w:rsidRPr="00E859F9">
        <w:rPr>
          <w:szCs w:val="20"/>
        </w:rPr>
        <w:t xml:space="preserve"> och är nyckelpersoner i</w:t>
      </w:r>
      <w:r w:rsidR="00D00686" w:rsidRPr="00E859F9">
        <w:rPr>
          <w:szCs w:val="20"/>
        </w:rPr>
        <w:t xml:space="preserve"> implementeringen</w:t>
      </w:r>
      <w:r w:rsidR="003F1320" w:rsidRPr="00E859F9">
        <w:rPr>
          <w:szCs w:val="20"/>
        </w:rPr>
        <w:t>.</w:t>
      </w:r>
    </w:p>
    <w:p w14:paraId="3523B458" w14:textId="4FCB0BF8" w:rsidR="00264C19" w:rsidRPr="00E859F9" w:rsidRDefault="00264C19">
      <w:pPr>
        <w:rPr>
          <w:szCs w:val="20"/>
        </w:rPr>
      </w:pPr>
      <w:r w:rsidRPr="00E859F9">
        <w:rPr>
          <w:szCs w:val="20"/>
        </w:rPr>
        <w:t xml:space="preserve">Öppningsanförandet kommer att hållas av </w:t>
      </w:r>
      <w:hyperlink r:id="rId13" w:tgtFrame="_blank" w:history="1">
        <w:r w:rsidRPr="00E859F9">
          <w:rPr>
            <w:rStyle w:val="Hyperlnk"/>
            <w:szCs w:val="20"/>
          </w:rPr>
          <w:t>Jean Rhodes</w:t>
        </w:r>
      </w:hyperlink>
      <w:r w:rsidRPr="00E859F9">
        <w:rPr>
          <w:szCs w:val="20"/>
        </w:rPr>
        <w:t xml:space="preserve">, </w:t>
      </w:r>
      <w:r w:rsidR="00CA7389" w:rsidRPr="00E859F9">
        <w:rPr>
          <w:szCs w:val="20"/>
        </w:rPr>
        <w:t xml:space="preserve">psykologiprofessor och direktör </w:t>
      </w:r>
      <w:r w:rsidR="00B05CB7" w:rsidRPr="00E859F9">
        <w:rPr>
          <w:szCs w:val="20"/>
        </w:rPr>
        <w:t>för ”</w:t>
      </w:r>
      <w:hyperlink r:id="rId14" w:history="1">
        <w:r w:rsidRPr="00E859F9">
          <w:rPr>
            <w:szCs w:val="20"/>
          </w:rPr>
          <w:t xml:space="preserve">Center for </w:t>
        </w:r>
        <w:proofErr w:type="spellStart"/>
        <w:r w:rsidRPr="00E859F9">
          <w:rPr>
            <w:szCs w:val="20"/>
          </w:rPr>
          <w:t>Evidence-based</w:t>
        </w:r>
        <w:proofErr w:type="spellEnd"/>
        <w:r w:rsidRPr="00E859F9">
          <w:rPr>
            <w:szCs w:val="20"/>
          </w:rPr>
          <w:t xml:space="preserve"> </w:t>
        </w:r>
        <w:proofErr w:type="spellStart"/>
        <w:r w:rsidRPr="00E859F9">
          <w:rPr>
            <w:szCs w:val="20"/>
          </w:rPr>
          <w:t>Mentoring</w:t>
        </w:r>
        <w:proofErr w:type="spellEnd"/>
        <w:r w:rsidR="00B05CB7" w:rsidRPr="00E859F9">
          <w:rPr>
            <w:szCs w:val="20"/>
          </w:rPr>
          <w:t>”</w:t>
        </w:r>
        <w:r w:rsidRPr="00E859F9">
          <w:rPr>
            <w:szCs w:val="20"/>
          </w:rPr>
          <w:t xml:space="preserve"> </w:t>
        </w:r>
        <w:r w:rsidR="00B05CB7" w:rsidRPr="00E859F9">
          <w:rPr>
            <w:szCs w:val="20"/>
          </w:rPr>
          <w:t>på</w:t>
        </w:r>
        <w:r w:rsidRPr="00E859F9">
          <w:rPr>
            <w:szCs w:val="20"/>
          </w:rPr>
          <w:t xml:space="preserve"> </w:t>
        </w:r>
        <w:proofErr w:type="spellStart"/>
        <w:r w:rsidRPr="00E859F9">
          <w:rPr>
            <w:szCs w:val="20"/>
          </w:rPr>
          <w:t>UMass</w:t>
        </w:r>
        <w:proofErr w:type="spellEnd"/>
        <w:r w:rsidRPr="00E859F9">
          <w:rPr>
            <w:szCs w:val="20"/>
          </w:rPr>
          <w:t xml:space="preserve"> Boston</w:t>
        </w:r>
      </w:hyperlink>
      <w:r w:rsidR="00B05CB7" w:rsidRPr="00E859F9">
        <w:rPr>
          <w:szCs w:val="20"/>
        </w:rPr>
        <w:t xml:space="preserve">. Jean Rhodes </w:t>
      </w:r>
      <w:r w:rsidR="00BA7065" w:rsidRPr="00E859F9">
        <w:rPr>
          <w:szCs w:val="20"/>
        </w:rPr>
        <w:t xml:space="preserve">är en ledande expert på forskning </w:t>
      </w:r>
      <w:r w:rsidR="00E1210D" w:rsidRPr="00E859F9">
        <w:rPr>
          <w:szCs w:val="20"/>
        </w:rPr>
        <w:t>inom</w:t>
      </w:r>
      <w:r w:rsidR="00BA7065" w:rsidRPr="00E859F9">
        <w:rPr>
          <w:szCs w:val="20"/>
        </w:rPr>
        <w:t xml:space="preserve"> mentorskap för ungdomar och hennes djup, bredd</w:t>
      </w:r>
      <w:r w:rsidR="00DD1E26" w:rsidRPr="00E859F9">
        <w:rPr>
          <w:szCs w:val="20"/>
        </w:rPr>
        <w:t xml:space="preserve"> och </w:t>
      </w:r>
      <w:r w:rsidR="001E5F1F" w:rsidRPr="00E859F9">
        <w:rPr>
          <w:szCs w:val="20"/>
        </w:rPr>
        <w:t>noggrannhet</w:t>
      </w:r>
      <w:r w:rsidR="00DD1E26" w:rsidRPr="00E859F9">
        <w:rPr>
          <w:szCs w:val="20"/>
        </w:rPr>
        <w:t xml:space="preserve"> i</w:t>
      </w:r>
      <w:r w:rsidR="00704858">
        <w:rPr>
          <w:szCs w:val="20"/>
        </w:rPr>
        <w:t xml:space="preserve"> sina</w:t>
      </w:r>
      <w:r w:rsidR="00A40C46" w:rsidRPr="00E859F9">
        <w:rPr>
          <w:szCs w:val="20"/>
        </w:rPr>
        <w:t xml:space="preserve"> akademiska prestationer har </w:t>
      </w:r>
      <w:r w:rsidR="007D488D">
        <w:rPr>
          <w:szCs w:val="20"/>
        </w:rPr>
        <w:t>ut</w:t>
      </w:r>
      <w:r w:rsidR="00A40C46" w:rsidRPr="00E859F9">
        <w:rPr>
          <w:szCs w:val="20"/>
        </w:rPr>
        <w:t xml:space="preserve">gjort </w:t>
      </w:r>
      <w:r w:rsidR="00CA65B6">
        <w:rPr>
          <w:szCs w:val="20"/>
        </w:rPr>
        <w:t>viktiga</w:t>
      </w:r>
      <w:r w:rsidR="00A40C46" w:rsidRPr="00E859F9">
        <w:rPr>
          <w:szCs w:val="20"/>
        </w:rPr>
        <w:t xml:space="preserve"> bidrag</w:t>
      </w:r>
      <w:r w:rsidR="009C290E">
        <w:rPr>
          <w:szCs w:val="20"/>
        </w:rPr>
        <w:t xml:space="preserve"> till</w:t>
      </w:r>
      <w:r w:rsidR="004F06C5">
        <w:rPr>
          <w:szCs w:val="20"/>
        </w:rPr>
        <w:t xml:space="preserve"> olika riktlinjer</w:t>
      </w:r>
      <w:r w:rsidR="00541942">
        <w:rPr>
          <w:szCs w:val="20"/>
        </w:rPr>
        <w:t xml:space="preserve"> gällande mentorskap</w:t>
      </w:r>
      <w:r w:rsidR="009C290E">
        <w:rPr>
          <w:szCs w:val="20"/>
        </w:rPr>
        <w:t xml:space="preserve"> för </w:t>
      </w:r>
      <w:r w:rsidR="00541942">
        <w:rPr>
          <w:szCs w:val="20"/>
        </w:rPr>
        <w:t xml:space="preserve">barn och </w:t>
      </w:r>
      <w:r w:rsidR="009C290E">
        <w:rPr>
          <w:szCs w:val="20"/>
        </w:rPr>
        <w:t>ungdomar</w:t>
      </w:r>
      <w:r w:rsidR="001907CB" w:rsidRPr="00E859F9">
        <w:rPr>
          <w:szCs w:val="20"/>
        </w:rPr>
        <w:t>. Rhodes har publicerat</w:t>
      </w:r>
      <w:r w:rsidR="00D245F5" w:rsidRPr="00E859F9">
        <w:rPr>
          <w:szCs w:val="20"/>
        </w:rPr>
        <w:t xml:space="preserve">s i </w:t>
      </w:r>
      <w:r w:rsidR="00527D36" w:rsidRPr="00E859F9">
        <w:rPr>
          <w:szCs w:val="20"/>
        </w:rPr>
        <w:t>alltifrån</w:t>
      </w:r>
      <w:r w:rsidR="00D245F5" w:rsidRPr="00E859F9">
        <w:rPr>
          <w:szCs w:val="20"/>
        </w:rPr>
        <w:t xml:space="preserve"> </w:t>
      </w:r>
      <w:r w:rsidR="00527D36" w:rsidRPr="00E859F9">
        <w:rPr>
          <w:szCs w:val="20"/>
        </w:rPr>
        <w:t>vetenskapliga tidskrifter</w:t>
      </w:r>
      <w:r w:rsidR="00DD1E26" w:rsidRPr="00E859F9">
        <w:rPr>
          <w:szCs w:val="20"/>
        </w:rPr>
        <w:t xml:space="preserve"> </w:t>
      </w:r>
      <w:r w:rsidR="00527D36" w:rsidRPr="00E859F9">
        <w:rPr>
          <w:szCs w:val="20"/>
        </w:rPr>
        <w:t xml:space="preserve">till </w:t>
      </w:r>
      <w:proofErr w:type="spellStart"/>
      <w:r w:rsidR="00527D36" w:rsidRPr="00E859F9">
        <w:rPr>
          <w:szCs w:val="20"/>
        </w:rPr>
        <w:t>OpEds</w:t>
      </w:r>
      <w:proofErr w:type="spellEnd"/>
      <w:r w:rsidR="00527D36" w:rsidRPr="00E859F9">
        <w:rPr>
          <w:szCs w:val="20"/>
        </w:rPr>
        <w:t xml:space="preserve"> i The New York Times och The Boston </w:t>
      </w:r>
      <w:proofErr w:type="spellStart"/>
      <w:r w:rsidR="00527D36" w:rsidRPr="00E859F9">
        <w:rPr>
          <w:szCs w:val="20"/>
        </w:rPr>
        <w:t>Globe</w:t>
      </w:r>
      <w:proofErr w:type="spellEnd"/>
      <w:r w:rsidR="004361F2" w:rsidRPr="0076679F">
        <w:rPr>
          <w:szCs w:val="20"/>
        </w:rPr>
        <w:t xml:space="preserve">. Hennes bok, </w:t>
      </w:r>
      <w:r w:rsidR="00C6548C" w:rsidRPr="0076679F">
        <w:rPr>
          <w:szCs w:val="20"/>
        </w:rPr>
        <w:t>”</w:t>
      </w:r>
      <w:proofErr w:type="spellStart"/>
      <w:r w:rsidR="004361F2" w:rsidRPr="0076679F">
        <w:rPr>
          <w:szCs w:val="20"/>
        </w:rPr>
        <w:t>Stand</w:t>
      </w:r>
      <w:proofErr w:type="spellEnd"/>
      <w:r w:rsidR="004361F2" w:rsidRPr="0076679F">
        <w:rPr>
          <w:szCs w:val="20"/>
        </w:rPr>
        <w:t xml:space="preserve"> by </w:t>
      </w:r>
      <w:proofErr w:type="spellStart"/>
      <w:r w:rsidR="004361F2" w:rsidRPr="0076679F">
        <w:rPr>
          <w:szCs w:val="20"/>
        </w:rPr>
        <w:t>Me</w:t>
      </w:r>
      <w:proofErr w:type="spellEnd"/>
      <w:r w:rsidR="004361F2" w:rsidRPr="0076679F">
        <w:rPr>
          <w:szCs w:val="20"/>
        </w:rPr>
        <w:t xml:space="preserve">: The Risks and </w:t>
      </w:r>
      <w:proofErr w:type="spellStart"/>
      <w:r w:rsidR="004361F2" w:rsidRPr="0076679F">
        <w:rPr>
          <w:szCs w:val="20"/>
        </w:rPr>
        <w:t>Rewards</w:t>
      </w:r>
      <w:proofErr w:type="spellEnd"/>
      <w:r w:rsidR="004361F2" w:rsidRPr="0076679F">
        <w:rPr>
          <w:szCs w:val="20"/>
        </w:rPr>
        <w:t xml:space="preserve"> </w:t>
      </w:r>
      <w:proofErr w:type="spellStart"/>
      <w:r w:rsidR="004361F2" w:rsidRPr="0076679F">
        <w:rPr>
          <w:szCs w:val="20"/>
        </w:rPr>
        <w:t>of</w:t>
      </w:r>
      <w:proofErr w:type="spellEnd"/>
      <w:r w:rsidR="004361F2" w:rsidRPr="0076679F">
        <w:rPr>
          <w:szCs w:val="20"/>
        </w:rPr>
        <w:t xml:space="preserve"> </w:t>
      </w:r>
      <w:proofErr w:type="spellStart"/>
      <w:r w:rsidR="004361F2" w:rsidRPr="0076679F">
        <w:rPr>
          <w:szCs w:val="20"/>
        </w:rPr>
        <w:t>Mentoring</w:t>
      </w:r>
      <w:proofErr w:type="spellEnd"/>
      <w:r w:rsidR="004361F2" w:rsidRPr="0076679F">
        <w:rPr>
          <w:szCs w:val="20"/>
        </w:rPr>
        <w:t xml:space="preserve"> </w:t>
      </w:r>
      <w:proofErr w:type="spellStart"/>
      <w:r w:rsidR="004361F2" w:rsidRPr="0076679F">
        <w:rPr>
          <w:szCs w:val="20"/>
        </w:rPr>
        <w:t>Today's</w:t>
      </w:r>
      <w:proofErr w:type="spellEnd"/>
      <w:r w:rsidR="004361F2" w:rsidRPr="0076679F">
        <w:rPr>
          <w:szCs w:val="20"/>
        </w:rPr>
        <w:t xml:space="preserve"> </w:t>
      </w:r>
      <w:proofErr w:type="spellStart"/>
      <w:r w:rsidR="004361F2" w:rsidRPr="0076679F">
        <w:rPr>
          <w:szCs w:val="20"/>
        </w:rPr>
        <w:t>Youth</w:t>
      </w:r>
      <w:proofErr w:type="spellEnd"/>
      <w:r w:rsidR="00C6548C" w:rsidRPr="0076679F">
        <w:rPr>
          <w:szCs w:val="20"/>
        </w:rPr>
        <w:t>”</w:t>
      </w:r>
      <w:r w:rsidR="004361F2" w:rsidRPr="0076679F">
        <w:rPr>
          <w:szCs w:val="20"/>
        </w:rPr>
        <w:t xml:space="preserve"> (Harvard University Press), har </w:t>
      </w:r>
      <w:r w:rsidR="00CA7795" w:rsidRPr="0076679F">
        <w:rPr>
          <w:szCs w:val="20"/>
        </w:rPr>
        <w:t>inspirerat m</w:t>
      </w:r>
      <w:r w:rsidR="006977DC" w:rsidRPr="0076679F">
        <w:rPr>
          <w:szCs w:val="20"/>
        </w:rPr>
        <w:t>å</w:t>
      </w:r>
      <w:r w:rsidR="00CA7795" w:rsidRPr="0076679F">
        <w:rPr>
          <w:szCs w:val="20"/>
        </w:rPr>
        <w:t xml:space="preserve">nga i </w:t>
      </w:r>
      <w:r w:rsidR="00E1210D" w:rsidRPr="0076679F">
        <w:rPr>
          <w:szCs w:val="20"/>
        </w:rPr>
        <w:t>den växande frågan kring mentorskap.</w:t>
      </w:r>
    </w:p>
    <w:p w14:paraId="1E0111A3" w14:textId="3E322BCC" w:rsidR="00AC07B9" w:rsidRPr="00E859F9" w:rsidRDefault="00AC07B9">
      <w:pPr>
        <w:rPr>
          <w:szCs w:val="20"/>
        </w:rPr>
      </w:pPr>
      <w:r w:rsidRPr="00E859F9">
        <w:rPr>
          <w:szCs w:val="20"/>
        </w:rPr>
        <w:t>###</w:t>
      </w:r>
    </w:p>
    <w:p w14:paraId="12E66695" w14:textId="0C38C612" w:rsidR="008D2D74" w:rsidRPr="00E859F9" w:rsidRDefault="00CC628A" w:rsidP="008D2D74">
      <w:pPr>
        <w:rPr>
          <w:b/>
          <w:szCs w:val="20"/>
        </w:rPr>
      </w:pPr>
      <w:r w:rsidRPr="00E859F9">
        <w:rPr>
          <w:b/>
          <w:szCs w:val="20"/>
        </w:rPr>
        <w:t>Arrangörerna av</w:t>
      </w:r>
      <w:r w:rsidR="008D2D74" w:rsidRPr="00E859F9">
        <w:rPr>
          <w:b/>
          <w:szCs w:val="20"/>
        </w:rPr>
        <w:t xml:space="preserve"> </w:t>
      </w:r>
      <w:r w:rsidRPr="00E859F9">
        <w:rPr>
          <w:b/>
          <w:szCs w:val="20"/>
        </w:rPr>
        <w:t xml:space="preserve">Nordic </w:t>
      </w:r>
      <w:proofErr w:type="spellStart"/>
      <w:r w:rsidRPr="00E859F9">
        <w:rPr>
          <w:b/>
          <w:szCs w:val="20"/>
        </w:rPr>
        <w:t>Mentoring</w:t>
      </w:r>
      <w:proofErr w:type="spellEnd"/>
      <w:r w:rsidRPr="00E859F9">
        <w:rPr>
          <w:b/>
          <w:szCs w:val="20"/>
        </w:rPr>
        <w:t xml:space="preserve"> Summit</w:t>
      </w:r>
    </w:p>
    <w:p w14:paraId="17C72B0D" w14:textId="58DEB268" w:rsidR="008D2D74" w:rsidRPr="00E859F9" w:rsidRDefault="008D2D74" w:rsidP="008D2D74">
      <w:pPr>
        <w:rPr>
          <w:b/>
          <w:szCs w:val="20"/>
        </w:rPr>
      </w:pPr>
      <w:r w:rsidRPr="00E859F9">
        <w:rPr>
          <w:szCs w:val="20"/>
        </w:rPr>
        <w:t xml:space="preserve">Nordic </w:t>
      </w:r>
      <w:proofErr w:type="spellStart"/>
      <w:r w:rsidRPr="00E859F9">
        <w:rPr>
          <w:szCs w:val="20"/>
        </w:rPr>
        <w:t>Mentoring</w:t>
      </w:r>
      <w:proofErr w:type="spellEnd"/>
      <w:r w:rsidRPr="00E859F9">
        <w:rPr>
          <w:szCs w:val="20"/>
        </w:rPr>
        <w:t xml:space="preserve"> Summit finansieras av Nordiska </w:t>
      </w:r>
      <w:r w:rsidR="00004BBF" w:rsidRPr="00E859F9">
        <w:rPr>
          <w:szCs w:val="20"/>
        </w:rPr>
        <w:t>M</w:t>
      </w:r>
      <w:r w:rsidRPr="00E859F9">
        <w:rPr>
          <w:szCs w:val="20"/>
        </w:rPr>
        <w:t xml:space="preserve">inisterrådet och initierades av </w:t>
      </w:r>
      <w:hyperlink r:id="rId15" w:history="1">
        <w:r w:rsidR="007B5997" w:rsidRPr="00E859F9">
          <w:rPr>
            <w:rStyle w:val="Hyperlnk"/>
            <w:szCs w:val="20"/>
          </w:rPr>
          <w:t>Catalysts</w:t>
        </w:r>
      </w:hyperlink>
      <w:r w:rsidRPr="00E859F9">
        <w:rPr>
          <w:szCs w:val="20"/>
        </w:rPr>
        <w:t>, en organisation som levererar mentorprogram till en mångfaldig målgrupp i Norge med visionen att skapa ett mer inkluderande samhälle</w:t>
      </w:r>
      <w:r w:rsidR="00CC628A" w:rsidRPr="00E859F9">
        <w:rPr>
          <w:szCs w:val="20"/>
        </w:rPr>
        <w:t>,</w:t>
      </w:r>
      <w:r w:rsidRPr="00E859F9">
        <w:rPr>
          <w:szCs w:val="20"/>
        </w:rPr>
        <w:t xml:space="preserve"> en relation i taget. </w:t>
      </w:r>
      <w:hyperlink r:id="rId16" w:history="1">
        <w:r w:rsidR="007B5997" w:rsidRPr="00E859F9">
          <w:rPr>
            <w:rStyle w:val="Hyperlnk"/>
            <w:szCs w:val="20"/>
          </w:rPr>
          <w:t>Mitt Li</w:t>
        </w:r>
        <w:r w:rsidR="007D488D">
          <w:rPr>
            <w:rStyle w:val="Hyperlnk"/>
            <w:szCs w:val="20"/>
          </w:rPr>
          <w:t>v AB (sv</w:t>
        </w:r>
        <w:r w:rsidR="00977344">
          <w:rPr>
            <w:rStyle w:val="Hyperlnk"/>
            <w:szCs w:val="20"/>
          </w:rPr>
          <w:t>b)</w:t>
        </w:r>
      </w:hyperlink>
      <w:r w:rsidR="00977344">
        <w:rPr>
          <w:rStyle w:val="Hyperlnk"/>
          <w:szCs w:val="20"/>
        </w:rPr>
        <w:t xml:space="preserve"> </w:t>
      </w:r>
      <w:r w:rsidRPr="00E859F9">
        <w:rPr>
          <w:szCs w:val="20"/>
        </w:rPr>
        <w:t xml:space="preserve">från Sverige och </w:t>
      </w:r>
      <w:hyperlink r:id="rId17" w:history="1">
        <w:r w:rsidR="007B5997" w:rsidRPr="00E859F9">
          <w:rPr>
            <w:rStyle w:val="Hyperlnk"/>
            <w:szCs w:val="20"/>
          </w:rPr>
          <w:t>Startup Refugees</w:t>
        </w:r>
      </w:hyperlink>
      <w:r w:rsidRPr="00E859F9">
        <w:rPr>
          <w:szCs w:val="20"/>
        </w:rPr>
        <w:t xml:space="preserve"> från Finland </w:t>
      </w:r>
      <w:r w:rsidR="00BC28C0" w:rsidRPr="00E859F9">
        <w:rPr>
          <w:szCs w:val="20"/>
        </w:rPr>
        <w:t xml:space="preserve">är samarbetspartners till </w:t>
      </w:r>
      <w:proofErr w:type="spellStart"/>
      <w:r w:rsidR="00BC28C0" w:rsidRPr="00E859F9">
        <w:rPr>
          <w:szCs w:val="20"/>
        </w:rPr>
        <w:t>Catalysts</w:t>
      </w:r>
      <w:proofErr w:type="spellEnd"/>
      <w:r w:rsidR="00BC28C0" w:rsidRPr="00E859F9">
        <w:rPr>
          <w:szCs w:val="20"/>
        </w:rPr>
        <w:t xml:space="preserve"> i utförandet av konferensen</w:t>
      </w:r>
      <w:r w:rsidRPr="00E859F9">
        <w:rPr>
          <w:szCs w:val="20"/>
        </w:rPr>
        <w:t xml:space="preserve">. För mer information, besök </w:t>
      </w:r>
      <w:hyperlink r:id="rId18" w:history="1">
        <w:r w:rsidR="003104F7" w:rsidRPr="00FD4E39">
          <w:rPr>
            <w:rStyle w:val="Hyperlnk"/>
            <w:szCs w:val="20"/>
          </w:rPr>
          <w:t>www.nordicmentoringsummit.com</w:t>
        </w:r>
      </w:hyperlink>
      <w:r w:rsidRPr="00E859F9">
        <w:rPr>
          <w:b/>
          <w:szCs w:val="20"/>
        </w:rPr>
        <w:t>.</w:t>
      </w:r>
    </w:p>
    <w:p w14:paraId="578467B2" w14:textId="77777777" w:rsidR="00512F7F" w:rsidRDefault="0016604C" w:rsidP="002510B5">
      <w:pPr>
        <w:rPr>
          <w:szCs w:val="20"/>
        </w:rPr>
      </w:pPr>
      <w:r>
        <w:rPr>
          <w:b/>
          <w:szCs w:val="20"/>
        </w:rPr>
        <w:t>Presskontakt</w:t>
      </w:r>
      <w:r w:rsidR="00D0711C" w:rsidRPr="0016604C">
        <w:rPr>
          <w:b/>
          <w:szCs w:val="20"/>
        </w:rPr>
        <w:br/>
      </w:r>
      <w:r w:rsidR="002510B5" w:rsidRPr="002510B5">
        <w:rPr>
          <w:szCs w:val="20"/>
        </w:rPr>
        <w:t xml:space="preserve">Lisa Cooper, </w:t>
      </w:r>
      <w:proofErr w:type="spellStart"/>
      <w:r w:rsidR="002510B5" w:rsidRPr="002510B5">
        <w:rPr>
          <w:szCs w:val="20"/>
        </w:rPr>
        <w:t>Founder</w:t>
      </w:r>
      <w:proofErr w:type="spellEnd"/>
      <w:r w:rsidR="002510B5" w:rsidRPr="002510B5">
        <w:rPr>
          <w:szCs w:val="20"/>
        </w:rPr>
        <w:t xml:space="preserve"> &amp; CEO </w:t>
      </w:r>
      <w:proofErr w:type="spellStart"/>
      <w:r w:rsidR="002510B5" w:rsidRPr="002510B5">
        <w:rPr>
          <w:szCs w:val="20"/>
        </w:rPr>
        <w:t>Catalysts</w:t>
      </w:r>
      <w:proofErr w:type="spellEnd"/>
      <w:r w:rsidR="002510B5" w:rsidRPr="002510B5">
        <w:rPr>
          <w:szCs w:val="20"/>
        </w:rPr>
        <w:br/>
      </w:r>
      <w:hyperlink r:id="rId19" w:history="1">
        <w:r w:rsidR="002510B5" w:rsidRPr="002510B5">
          <w:rPr>
            <w:rStyle w:val="Hyperlnk"/>
            <w:szCs w:val="20"/>
          </w:rPr>
          <w:t>lisa@catalysts.no</w:t>
        </w:r>
      </w:hyperlink>
      <w:r w:rsidR="002510B5" w:rsidRPr="002510B5">
        <w:rPr>
          <w:szCs w:val="20"/>
        </w:rPr>
        <w:br/>
        <w:t>+47 901 339 27</w:t>
      </w:r>
    </w:p>
    <w:p w14:paraId="6B6A9572" w14:textId="1F1C7E61" w:rsidR="0016604C" w:rsidRPr="0016604C" w:rsidRDefault="002510B5">
      <w:pPr>
        <w:rPr>
          <w:szCs w:val="20"/>
        </w:rPr>
      </w:pPr>
      <w:r w:rsidRPr="002510B5">
        <w:rPr>
          <w:szCs w:val="20"/>
        </w:rPr>
        <w:t>Cecilia Öhrner, Kommunikationsansvarig Mitt Liv</w:t>
      </w:r>
      <w:r>
        <w:rPr>
          <w:szCs w:val="20"/>
        </w:rPr>
        <w:t xml:space="preserve"> </w:t>
      </w:r>
      <w:r w:rsidR="00512F7F">
        <w:rPr>
          <w:szCs w:val="20"/>
        </w:rPr>
        <w:br/>
      </w:r>
      <w:hyperlink r:id="rId20" w:history="1">
        <w:r w:rsidR="00512F7F" w:rsidRPr="00FD4E39">
          <w:rPr>
            <w:rStyle w:val="Hyperlnk"/>
            <w:szCs w:val="20"/>
          </w:rPr>
          <w:t>cecilia.ohrner@mittliv.com</w:t>
        </w:r>
      </w:hyperlink>
      <w:r w:rsidR="00512F7F">
        <w:rPr>
          <w:szCs w:val="20"/>
        </w:rPr>
        <w:t xml:space="preserve"> </w:t>
      </w:r>
      <w:r w:rsidR="00512F7F">
        <w:rPr>
          <w:szCs w:val="20"/>
        </w:rPr>
        <w:br/>
      </w:r>
      <w:r w:rsidRPr="002510B5">
        <w:rPr>
          <w:szCs w:val="20"/>
        </w:rPr>
        <w:t>+46 70 299 40 22</w:t>
      </w:r>
    </w:p>
    <w:sectPr w:rsidR="0016604C" w:rsidRPr="0016604C" w:rsidSect="00512F7F">
      <w:headerReference w:type="default" r:id="rId21"/>
      <w:pgSz w:w="11906" w:h="16838"/>
      <w:pgMar w:top="1417" w:right="1417" w:bottom="1417" w:left="1417" w:header="708" w:footer="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1F99" w14:textId="77777777" w:rsidR="00757484" w:rsidRDefault="00757484">
      <w:pPr>
        <w:spacing w:after="0" w:line="240" w:lineRule="auto"/>
      </w:pPr>
      <w:r>
        <w:separator/>
      </w:r>
    </w:p>
  </w:endnote>
  <w:endnote w:type="continuationSeparator" w:id="0">
    <w:p w14:paraId="25EBAB2F" w14:textId="77777777" w:rsidR="00757484" w:rsidRDefault="0075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D0AB6" w14:textId="77777777" w:rsidR="00757484" w:rsidRDefault="00757484">
      <w:pPr>
        <w:spacing w:after="0" w:line="240" w:lineRule="auto"/>
      </w:pPr>
      <w:r>
        <w:rPr>
          <w:color w:val="000000"/>
        </w:rPr>
        <w:separator/>
      </w:r>
    </w:p>
  </w:footnote>
  <w:footnote w:type="continuationSeparator" w:id="0">
    <w:p w14:paraId="456A2E78" w14:textId="77777777" w:rsidR="00757484" w:rsidRDefault="00757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1945" w14:textId="5451B4BF" w:rsidR="007A3266" w:rsidRDefault="00C01DF8">
    <w:pPr>
      <w:pStyle w:val="Sidhuvud"/>
    </w:pPr>
    <w:r>
      <w:rPr>
        <w:rFonts w:ascii="Century Gothic" w:hAnsi="Century Gothic"/>
        <w:b/>
        <w:noProof/>
        <w:sz w:val="22"/>
        <w:lang w:val="en-US"/>
      </w:rPr>
      <mc:AlternateContent>
        <mc:Choice Requires="wps">
          <w:drawing>
            <wp:anchor distT="0" distB="0" distL="114300" distR="114300" simplePos="0" relativeHeight="251518976" behindDoc="0" locked="0" layoutInCell="1" allowOverlap="1" wp14:anchorId="5D8FEEE8" wp14:editId="63B39AF9">
              <wp:simplePos x="0" y="0"/>
              <wp:positionH relativeFrom="page">
                <wp:align>left</wp:align>
              </wp:positionH>
              <wp:positionV relativeFrom="paragraph">
                <wp:posOffset>-449580</wp:posOffset>
              </wp:positionV>
              <wp:extent cx="7553325" cy="1384300"/>
              <wp:effectExtent l="0" t="0" r="9525" b="6350"/>
              <wp:wrapNone/>
              <wp:docPr id="11" name="Rektangel 11"/>
              <wp:cNvGraphicFramePr/>
              <a:graphic xmlns:a="http://schemas.openxmlformats.org/drawingml/2006/main">
                <a:graphicData uri="http://schemas.microsoft.com/office/word/2010/wordprocessingShape">
                  <wps:wsp>
                    <wps:cNvSpPr/>
                    <wps:spPr>
                      <a:xfrm>
                        <a:off x="0" y="0"/>
                        <a:ext cx="7553325" cy="1384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AE02" id="Rektangel 11" o:spid="_x0000_s1026" style="position:absolute;margin-left:0;margin-top:-35.4pt;width:594.75pt;height:109pt;z-index:251518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" fillcolor="#f2f2f2 [3052]" stroked="f" strokeweight="1pt">
              <w10:wrap anchorx="page"/>
            </v:rect>
          </w:pict>
        </mc:Fallback>
      </mc:AlternateContent>
    </w:r>
    <w:r w:rsidR="00FC040E">
      <w:rPr>
        <w:noProof/>
      </w:rPr>
      <w:drawing>
        <wp:anchor distT="0" distB="0" distL="114300" distR="114300" simplePos="0" relativeHeight="251843584" behindDoc="0" locked="0" layoutInCell="1" allowOverlap="1" wp14:anchorId="08ECDD3D" wp14:editId="74718BAA">
          <wp:simplePos x="0" y="0"/>
          <wp:positionH relativeFrom="column">
            <wp:posOffset>4215130</wp:posOffset>
          </wp:positionH>
          <wp:positionV relativeFrom="paragraph">
            <wp:posOffset>112395</wp:posOffset>
          </wp:positionV>
          <wp:extent cx="1136504" cy="371377"/>
          <wp:effectExtent l="0" t="0" r="6985"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tt_Liv-logo-liten-SVART.png"/>
                  <pic:cNvPicPr/>
                </pic:nvPicPr>
                <pic:blipFill>
                  <a:blip r:embed="rId1">
                    <a:extLst>
                      <a:ext uri="{28A0092B-C50C-407E-A947-70E740481C1C}">
                        <a14:useLocalDpi xmlns:a14="http://schemas.microsoft.com/office/drawing/2010/main" val="0"/>
                      </a:ext>
                    </a:extLst>
                  </a:blip>
                  <a:stretch>
                    <a:fillRect/>
                  </a:stretch>
                </pic:blipFill>
                <pic:spPr>
                  <a:xfrm>
                    <a:off x="0" y="0"/>
                    <a:ext cx="1136504" cy="371377"/>
                  </a:xfrm>
                  <a:prstGeom prst="rect">
                    <a:avLst/>
                  </a:prstGeom>
                </pic:spPr>
              </pic:pic>
            </a:graphicData>
          </a:graphic>
          <wp14:sizeRelH relativeFrom="margin">
            <wp14:pctWidth>0</wp14:pctWidth>
          </wp14:sizeRelH>
          <wp14:sizeRelV relativeFrom="margin">
            <wp14:pctHeight>0</wp14:pctHeight>
          </wp14:sizeRelV>
        </wp:anchor>
      </w:drawing>
    </w:r>
    <w:r w:rsidR="00FC040E">
      <w:rPr>
        <w:noProof/>
      </w:rPr>
      <w:drawing>
        <wp:anchor distT="0" distB="0" distL="114300" distR="114300" simplePos="0" relativeHeight="251689984" behindDoc="0" locked="0" layoutInCell="1" allowOverlap="1" wp14:anchorId="7C9D6EF7" wp14:editId="426BBFD5">
          <wp:simplePos x="0" y="0"/>
          <wp:positionH relativeFrom="column">
            <wp:posOffset>3329305</wp:posOffset>
          </wp:positionH>
          <wp:positionV relativeFrom="paragraph">
            <wp:posOffset>-30481</wp:posOffset>
          </wp:positionV>
          <wp:extent cx="676275" cy="676275"/>
          <wp:effectExtent l="0" t="0" r="9525" b="0"/>
          <wp:wrapNone/>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RFGs.png"/>
                  <pic:cNvPicPr/>
                </pic:nvPicPr>
                <pic:blipFill>
                  <a:blip r:embed="rId2">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FC040E">
      <w:rPr>
        <w:noProof/>
      </w:rPr>
      <w:drawing>
        <wp:anchor distT="0" distB="0" distL="114300" distR="114300" simplePos="0" relativeHeight="251772928" behindDoc="0" locked="0" layoutInCell="1" allowOverlap="1" wp14:anchorId="18583B87" wp14:editId="3424CA74">
          <wp:simplePos x="0" y="0"/>
          <wp:positionH relativeFrom="margin">
            <wp:posOffset>2395855</wp:posOffset>
          </wp:positionH>
          <wp:positionV relativeFrom="paragraph">
            <wp:posOffset>-154306</wp:posOffset>
          </wp:positionV>
          <wp:extent cx="828675" cy="828675"/>
          <wp:effectExtent l="0" t="0" r="9525"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board 1-16sq.png"/>
                  <pic:cNvPicPr/>
                </pic:nvPicPr>
                <pic:blipFill>
                  <a:blip r:embed="rId3">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FC040E">
      <w:rPr>
        <w:noProof/>
      </w:rPr>
      <mc:AlternateContent>
        <mc:Choice Requires="wps">
          <w:drawing>
            <wp:anchor distT="0" distB="0" distL="114300" distR="114300" simplePos="0" relativeHeight="251595776" behindDoc="0" locked="0" layoutInCell="1" allowOverlap="1" wp14:anchorId="351BACEF" wp14:editId="26246A43">
              <wp:simplePos x="0" y="0"/>
              <wp:positionH relativeFrom="margin">
                <wp:posOffset>2137410</wp:posOffset>
              </wp:positionH>
              <wp:positionV relativeFrom="paragraph">
                <wp:posOffset>-20955</wp:posOffset>
              </wp:positionV>
              <wp:extent cx="0" cy="533400"/>
              <wp:effectExtent l="0" t="0" r="38100" b="19050"/>
              <wp:wrapNone/>
              <wp:docPr id="5" name="Rak koppling 5"/>
              <wp:cNvGraphicFramePr/>
              <a:graphic xmlns:a="http://schemas.openxmlformats.org/drawingml/2006/main">
                <a:graphicData uri="http://schemas.microsoft.com/office/word/2010/wordprocessingShape">
                  <wps:wsp>
                    <wps:cNvCnPr/>
                    <wps:spPr>
                      <a:xfrm>
                        <a:off x="0" y="0"/>
                        <a:ext cx="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3CFED" id="Rak koppling 5" o:spid="_x0000_s1026" style="position:absolute;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3pt,-1.65pt" to="168.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" strokecolor="black [3213]" strokeweight=".5pt">
              <v:stroke joinstyle="miter"/>
              <w10:wrap anchorx="margin"/>
            </v:line>
          </w:pict>
        </mc:Fallback>
      </mc:AlternateContent>
    </w:r>
    <w:r w:rsidR="00FC040E">
      <w:rPr>
        <w:noProof/>
      </w:rPr>
      <w:drawing>
        <wp:anchor distT="0" distB="0" distL="114300" distR="114300" simplePos="0" relativeHeight="251841536" behindDoc="0" locked="0" layoutInCell="1" allowOverlap="1" wp14:anchorId="42511F53" wp14:editId="11A891A0">
          <wp:simplePos x="0" y="0"/>
          <wp:positionH relativeFrom="margin">
            <wp:posOffset>738505</wp:posOffset>
          </wp:positionH>
          <wp:positionV relativeFrom="paragraph">
            <wp:posOffset>-220980</wp:posOffset>
          </wp:positionV>
          <wp:extent cx="971550" cy="971550"/>
          <wp:effectExtent l="0" t="0" r="0" b="0"/>
          <wp:wrapNone/>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tboard+1-16.png"/>
                  <pic:cNvPicPr/>
                </pic:nvPicPr>
                <pic:blipFill>
                  <a:blip r:embed="rId4">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p>
  <w:p w14:paraId="780651F1" w14:textId="3E65BFE5" w:rsidR="007A3266" w:rsidRDefault="007A3266">
    <w:pPr>
      <w:pStyle w:val="Sidhuvud"/>
    </w:pPr>
  </w:p>
  <w:p w14:paraId="1CC14EFA" w14:textId="67850889" w:rsidR="007A3266" w:rsidRDefault="007A3266">
    <w:pPr>
      <w:pStyle w:val="Sidhuvud"/>
    </w:pPr>
  </w:p>
  <w:p w14:paraId="6D1A3C0F" w14:textId="1759BC7D" w:rsidR="007A3266" w:rsidRDefault="007A3266">
    <w:pPr>
      <w:pStyle w:val="Sidhuvud"/>
    </w:pPr>
  </w:p>
  <w:p w14:paraId="77AA8244" w14:textId="356EAE66" w:rsidR="007A3266" w:rsidRDefault="007A3266">
    <w:pPr>
      <w:pStyle w:val="Sidhuvud"/>
    </w:pPr>
  </w:p>
  <w:p w14:paraId="43F65673" w14:textId="13F54C47" w:rsidR="00825165" w:rsidRDefault="0075748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1A"/>
    <w:rsid w:val="00004BBF"/>
    <w:rsid w:val="00010DE7"/>
    <w:rsid w:val="000234F6"/>
    <w:rsid w:val="00024ED5"/>
    <w:rsid w:val="000273E5"/>
    <w:rsid w:val="0005069C"/>
    <w:rsid w:val="000744DF"/>
    <w:rsid w:val="00091D7D"/>
    <w:rsid w:val="00093BD4"/>
    <w:rsid w:val="000A2162"/>
    <w:rsid w:val="000A24FD"/>
    <w:rsid w:val="000C7D9C"/>
    <w:rsid w:val="001216EF"/>
    <w:rsid w:val="00122E4F"/>
    <w:rsid w:val="00124BE2"/>
    <w:rsid w:val="00143F14"/>
    <w:rsid w:val="00150E53"/>
    <w:rsid w:val="0016604C"/>
    <w:rsid w:val="00186954"/>
    <w:rsid w:val="001907CB"/>
    <w:rsid w:val="001D04A9"/>
    <w:rsid w:val="001E5F1F"/>
    <w:rsid w:val="001F5910"/>
    <w:rsid w:val="00212DE0"/>
    <w:rsid w:val="002316F6"/>
    <w:rsid w:val="002510B5"/>
    <w:rsid w:val="002642F2"/>
    <w:rsid w:val="00264C19"/>
    <w:rsid w:val="00294599"/>
    <w:rsid w:val="002F0F9E"/>
    <w:rsid w:val="002F2392"/>
    <w:rsid w:val="002F549B"/>
    <w:rsid w:val="002F5DAF"/>
    <w:rsid w:val="0030222C"/>
    <w:rsid w:val="003104F7"/>
    <w:rsid w:val="00313CF7"/>
    <w:rsid w:val="0033092A"/>
    <w:rsid w:val="00335693"/>
    <w:rsid w:val="00391847"/>
    <w:rsid w:val="003A3037"/>
    <w:rsid w:val="003A4943"/>
    <w:rsid w:val="003C7C1B"/>
    <w:rsid w:val="003F1320"/>
    <w:rsid w:val="004145D4"/>
    <w:rsid w:val="00426416"/>
    <w:rsid w:val="00427814"/>
    <w:rsid w:val="004361F2"/>
    <w:rsid w:val="004377E2"/>
    <w:rsid w:val="00456C21"/>
    <w:rsid w:val="00472598"/>
    <w:rsid w:val="004756BF"/>
    <w:rsid w:val="004B1A80"/>
    <w:rsid w:val="004E0770"/>
    <w:rsid w:val="004F029B"/>
    <w:rsid w:val="004F06C5"/>
    <w:rsid w:val="004F5B0C"/>
    <w:rsid w:val="005002FA"/>
    <w:rsid w:val="00511F27"/>
    <w:rsid w:val="00512F7F"/>
    <w:rsid w:val="0052537E"/>
    <w:rsid w:val="00527D36"/>
    <w:rsid w:val="0053746F"/>
    <w:rsid w:val="00537986"/>
    <w:rsid w:val="00541942"/>
    <w:rsid w:val="005540CC"/>
    <w:rsid w:val="005547E6"/>
    <w:rsid w:val="0055652D"/>
    <w:rsid w:val="00582E77"/>
    <w:rsid w:val="00593840"/>
    <w:rsid w:val="005A5443"/>
    <w:rsid w:val="005C4F16"/>
    <w:rsid w:val="005D5771"/>
    <w:rsid w:val="005E03AC"/>
    <w:rsid w:val="005E55CE"/>
    <w:rsid w:val="005E6857"/>
    <w:rsid w:val="005E70CD"/>
    <w:rsid w:val="00603A05"/>
    <w:rsid w:val="00621AC3"/>
    <w:rsid w:val="006554DE"/>
    <w:rsid w:val="006638B3"/>
    <w:rsid w:val="00680A71"/>
    <w:rsid w:val="0068662D"/>
    <w:rsid w:val="006977DC"/>
    <w:rsid w:val="006A7FB4"/>
    <w:rsid w:val="006C3192"/>
    <w:rsid w:val="006C3E4D"/>
    <w:rsid w:val="006D3E41"/>
    <w:rsid w:val="006E532A"/>
    <w:rsid w:val="00704858"/>
    <w:rsid w:val="00740DCD"/>
    <w:rsid w:val="00757484"/>
    <w:rsid w:val="00760018"/>
    <w:rsid w:val="007600A6"/>
    <w:rsid w:val="00763A5E"/>
    <w:rsid w:val="0076679F"/>
    <w:rsid w:val="00772ECC"/>
    <w:rsid w:val="0077793B"/>
    <w:rsid w:val="00787EFF"/>
    <w:rsid w:val="007A3266"/>
    <w:rsid w:val="007B5997"/>
    <w:rsid w:val="007C0A8B"/>
    <w:rsid w:val="007D488D"/>
    <w:rsid w:val="007F710E"/>
    <w:rsid w:val="00811755"/>
    <w:rsid w:val="00820C49"/>
    <w:rsid w:val="008377A3"/>
    <w:rsid w:val="00860D5A"/>
    <w:rsid w:val="00894A11"/>
    <w:rsid w:val="008D2D74"/>
    <w:rsid w:val="008D2DCA"/>
    <w:rsid w:val="008D4984"/>
    <w:rsid w:val="008E336C"/>
    <w:rsid w:val="008E5D6E"/>
    <w:rsid w:val="00916A90"/>
    <w:rsid w:val="00926EE7"/>
    <w:rsid w:val="009360E4"/>
    <w:rsid w:val="00940488"/>
    <w:rsid w:val="009404E8"/>
    <w:rsid w:val="00943BE1"/>
    <w:rsid w:val="0095527A"/>
    <w:rsid w:val="00970834"/>
    <w:rsid w:val="00977344"/>
    <w:rsid w:val="009931E0"/>
    <w:rsid w:val="009A1BDE"/>
    <w:rsid w:val="009B2B04"/>
    <w:rsid w:val="009B64DB"/>
    <w:rsid w:val="009C290E"/>
    <w:rsid w:val="009F3229"/>
    <w:rsid w:val="009F6378"/>
    <w:rsid w:val="00A35A07"/>
    <w:rsid w:val="00A35BCC"/>
    <w:rsid w:val="00A40C46"/>
    <w:rsid w:val="00A4143C"/>
    <w:rsid w:val="00A41ABB"/>
    <w:rsid w:val="00AA6F3F"/>
    <w:rsid w:val="00AC07B9"/>
    <w:rsid w:val="00AD07B2"/>
    <w:rsid w:val="00AE3C14"/>
    <w:rsid w:val="00AF030C"/>
    <w:rsid w:val="00B05CB7"/>
    <w:rsid w:val="00B1243A"/>
    <w:rsid w:val="00B27ED7"/>
    <w:rsid w:val="00B33CA1"/>
    <w:rsid w:val="00B429A3"/>
    <w:rsid w:val="00B709D5"/>
    <w:rsid w:val="00B7524A"/>
    <w:rsid w:val="00B758EB"/>
    <w:rsid w:val="00B81FBE"/>
    <w:rsid w:val="00BA441A"/>
    <w:rsid w:val="00BA7065"/>
    <w:rsid w:val="00BB3877"/>
    <w:rsid w:val="00BC1CA0"/>
    <w:rsid w:val="00BC28C0"/>
    <w:rsid w:val="00BE1CC8"/>
    <w:rsid w:val="00BE45E8"/>
    <w:rsid w:val="00C01DF8"/>
    <w:rsid w:val="00C03CF2"/>
    <w:rsid w:val="00C043AD"/>
    <w:rsid w:val="00C20D4E"/>
    <w:rsid w:val="00C3747B"/>
    <w:rsid w:val="00C414E2"/>
    <w:rsid w:val="00C5554E"/>
    <w:rsid w:val="00C61D8D"/>
    <w:rsid w:val="00C6548C"/>
    <w:rsid w:val="00C81086"/>
    <w:rsid w:val="00C824BB"/>
    <w:rsid w:val="00C83C43"/>
    <w:rsid w:val="00C86514"/>
    <w:rsid w:val="00C9108C"/>
    <w:rsid w:val="00CA65B6"/>
    <w:rsid w:val="00CA7389"/>
    <w:rsid w:val="00CA7795"/>
    <w:rsid w:val="00CB0910"/>
    <w:rsid w:val="00CB18FD"/>
    <w:rsid w:val="00CB1EAC"/>
    <w:rsid w:val="00CC628A"/>
    <w:rsid w:val="00CD3C5D"/>
    <w:rsid w:val="00CE7742"/>
    <w:rsid w:val="00D00686"/>
    <w:rsid w:val="00D0711C"/>
    <w:rsid w:val="00D245F5"/>
    <w:rsid w:val="00D3321D"/>
    <w:rsid w:val="00D42AD2"/>
    <w:rsid w:val="00D51E4B"/>
    <w:rsid w:val="00D67B58"/>
    <w:rsid w:val="00D83710"/>
    <w:rsid w:val="00D95119"/>
    <w:rsid w:val="00DA0D90"/>
    <w:rsid w:val="00DA1C1A"/>
    <w:rsid w:val="00DB6738"/>
    <w:rsid w:val="00DD1E26"/>
    <w:rsid w:val="00DD37A3"/>
    <w:rsid w:val="00DE04CC"/>
    <w:rsid w:val="00DE5228"/>
    <w:rsid w:val="00E03AC4"/>
    <w:rsid w:val="00E114AC"/>
    <w:rsid w:val="00E1210D"/>
    <w:rsid w:val="00E60ADA"/>
    <w:rsid w:val="00E72BC4"/>
    <w:rsid w:val="00E72CCF"/>
    <w:rsid w:val="00E82548"/>
    <w:rsid w:val="00E8496A"/>
    <w:rsid w:val="00E84EF7"/>
    <w:rsid w:val="00E859F9"/>
    <w:rsid w:val="00E866D4"/>
    <w:rsid w:val="00E96D48"/>
    <w:rsid w:val="00EB0C04"/>
    <w:rsid w:val="00EC0571"/>
    <w:rsid w:val="00ED59E9"/>
    <w:rsid w:val="00ED6320"/>
    <w:rsid w:val="00F136FF"/>
    <w:rsid w:val="00F27E2C"/>
    <w:rsid w:val="00F349DC"/>
    <w:rsid w:val="00F41145"/>
    <w:rsid w:val="00F44098"/>
    <w:rsid w:val="00F60640"/>
    <w:rsid w:val="00F63FD3"/>
    <w:rsid w:val="00F72959"/>
    <w:rsid w:val="00F77DBF"/>
    <w:rsid w:val="00F84850"/>
    <w:rsid w:val="00F94493"/>
    <w:rsid w:val="00FC040E"/>
    <w:rsid w:val="00FD0E59"/>
    <w:rsid w:val="00FE0A77"/>
    <w:rsid w:val="00FF5B1B"/>
    <w:rsid w:val="499D9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566B"/>
  <w15:docId w15:val="{F66AEAAC-ED0A-403E-B0BD-67D06EEF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703"/>
        <w:tab w:val="right" w:pos="9406"/>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character" w:styleId="Hyperlnk">
    <w:name w:val="Hyperlink"/>
    <w:basedOn w:val="Standardstycketeckensnitt"/>
    <w:rPr>
      <w:color w:val="0563C1"/>
      <w:u w:val="single"/>
    </w:rPr>
  </w:style>
  <w:style w:type="character" w:styleId="Olstomnmnande">
    <w:name w:val="Unresolved Mention"/>
    <w:basedOn w:val="Standardstycketeckensnitt"/>
    <w:rPr>
      <w:color w:val="605E5C"/>
      <w:shd w:val="clear" w:color="auto" w:fill="E1DFDD"/>
    </w:rPr>
  </w:style>
  <w:style w:type="character" w:customStyle="1" w:styleId="HeaderChar">
    <w:name w:val="Header Char"/>
    <w:basedOn w:val="Standardstycketeckensnitt"/>
    <w:rPr>
      <w:sz w:val="20"/>
    </w:rPr>
  </w:style>
  <w:style w:type="character" w:customStyle="1" w:styleId="CommentReference">
    <w:name w:val="Comment Reference"/>
    <w:basedOn w:val="Standardstycketeckensnitt"/>
    <w:rPr>
      <w:sz w:val="16"/>
      <w:szCs w:val="16"/>
    </w:rPr>
  </w:style>
  <w:style w:type="paragraph" w:customStyle="1" w:styleId="CommentText">
    <w:name w:val="Comment Text"/>
    <w:basedOn w:val="Normal"/>
    <w:pPr>
      <w:spacing w:line="240" w:lineRule="auto"/>
    </w:pPr>
    <w:rPr>
      <w:szCs w:val="20"/>
    </w:rPr>
  </w:style>
  <w:style w:type="character" w:customStyle="1" w:styleId="CommentTextChar">
    <w:name w:val="Comment Text Char"/>
    <w:basedOn w:val="Standardstycketeckensnitt"/>
    <w:rPr>
      <w:sz w:val="20"/>
      <w:szCs w:val="20"/>
    </w:rPr>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ngtext">
    <w:name w:val="Balloon Text"/>
    <w:basedOn w:val="Normal"/>
    <w:pPr>
      <w:spacing w:after="0" w:line="240" w:lineRule="auto"/>
    </w:pPr>
    <w:rPr>
      <w:rFonts w:ascii="Times New Roman" w:hAnsi="Times New Roman"/>
      <w:sz w:val="18"/>
      <w:szCs w:val="18"/>
    </w:rPr>
  </w:style>
  <w:style w:type="character" w:customStyle="1" w:styleId="BalloonTextChar">
    <w:name w:val="Balloon Text Char"/>
    <w:basedOn w:val="Standardstycketeckensnitt"/>
    <w:rPr>
      <w:rFonts w:ascii="Times New Roman" w:hAnsi="Times New Roman"/>
      <w:sz w:val="18"/>
      <w:szCs w:val="18"/>
    </w:rPr>
  </w:style>
  <w:style w:type="paragraph" w:styleId="Kommentarer">
    <w:name w:val="annotation text"/>
    <w:basedOn w:val="Normal"/>
    <w:link w:val="KommentarerChar"/>
    <w:uiPriority w:val="99"/>
    <w:semiHidden/>
    <w:unhideWhenUsed/>
    <w:pPr>
      <w:spacing w:line="240" w:lineRule="auto"/>
    </w:pPr>
    <w:rPr>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table" w:styleId="Tabellrutnt">
    <w:name w:val="Table Grid"/>
    <w:basedOn w:val="Normaltabell"/>
    <w:uiPriority w:val="39"/>
    <w:rsid w:val="0016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mb.edu/academics/cla/faculty/jean_rhodes" TargetMode="External"/><Relationship Id="rId18" Type="http://schemas.openxmlformats.org/officeDocument/2006/relationships/hyperlink" Target="http://www.nordicmentoringsummi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ittliv.com/se/" TargetMode="External"/><Relationship Id="rId17" Type="http://schemas.openxmlformats.org/officeDocument/2006/relationships/hyperlink" Target="https://startuprefugees.com/" TargetMode="External"/><Relationship Id="rId2" Type="http://schemas.openxmlformats.org/officeDocument/2006/relationships/customXml" Target="../customXml/item2.xml"/><Relationship Id="rId16" Type="http://schemas.openxmlformats.org/officeDocument/2006/relationships/hyperlink" Target="https://mittliv.com/se/" TargetMode="External"/><Relationship Id="rId20" Type="http://schemas.openxmlformats.org/officeDocument/2006/relationships/hyperlink" Target="mailto:cecilia.ohrner@mittliv.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talysts.no/mal-og-resultater?lang=en" TargetMode="External"/><Relationship Id="rId5" Type="http://schemas.openxmlformats.org/officeDocument/2006/relationships/styles" Target="styles.xml"/><Relationship Id="rId15" Type="http://schemas.openxmlformats.org/officeDocument/2006/relationships/hyperlink" Target="https://www.catalysts.no/mal-og-resultater?lang=en" TargetMode="External"/><Relationship Id="rId23" Type="http://schemas.openxmlformats.org/officeDocument/2006/relationships/theme" Target="theme/theme1.xml"/><Relationship Id="rId10" Type="http://schemas.openxmlformats.org/officeDocument/2006/relationships/hyperlink" Target="http://www.nordicmentoringsummit.com/" TargetMode="External"/><Relationship Id="rId19" Type="http://schemas.openxmlformats.org/officeDocument/2006/relationships/hyperlink" Target="mailto:lisa@catalysts.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umbmentoring.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5EA894F883BA41BEBA8F16938A9AB2" ma:contentTypeVersion="8" ma:contentTypeDescription="Skapa ett nytt dokument." ma:contentTypeScope="" ma:versionID="9cb53044e3e4fd74da70c0dfbf4428c8">
  <xsd:schema xmlns:xsd="http://www.w3.org/2001/XMLSchema" xmlns:xs="http://www.w3.org/2001/XMLSchema" xmlns:p="http://schemas.microsoft.com/office/2006/metadata/properties" xmlns:ns3="1c145693-253c-4bd4-ab47-9565a56413a8" targetNamespace="http://schemas.microsoft.com/office/2006/metadata/properties" ma:root="true" ma:fieldsID="3b03550052204dab5f2eaf29b59fdfb1" ns3:_="">
    <xsd:import namespace="1c145693-253c-4bd4-ab47-9565a56413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45693-253c-4bd4-ab47-9565a564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9A99-42A7-4CD8-A21A-D89865770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45693-253c-4bd4-ab47-9565a5641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7C816-6CC6-4937-86CA-89E9AA6CA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074336-76D0-4FB8-86DB-7708B786A26E}">
  <ds:schemaRefs>
    <ds:schemaRef ds:uri="http://schemas.microsoft.com/sharepoint/v3/contenttype/forms"/>
  </ds:schemaRefs>
</ds:datastoreItem>
</file>

<file path=customXml/itemProps4.xml><?xml version="1.0" encoding="utf-8"?>
<ds:datastoreItem xmlns:ds="http://schemas.openxmlformats.org/officeDocument/2006/customXml" ds:itemID="{EAD5CFEE-AAB5-4917-B421-CC0BA143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592</Words>
  <Characters>3143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Öhrner</dc:creator>
  <dc:description/>
  <cp:lastModifiedBy>Cecilia Öhrner</cp:lastModifiedBy>
  <cp:revision>5</cp:revision>
  <dcterms:created xsi:type="dcterms:W3CDTF">2019-09-13T07:34:00Z</dcterms:created>
  <dcterms:modified xsi:type="dcterms:W3CDTF">2019-09-13T08:33:00Z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0x010100435EA894F883BA41BEBA8F16938A9AB2</vt:lpwstr>
  </property>
</Properties>
</file>