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0B12E8">
        <w:rPr>
          <w:rFonts w:ascii="Modena Condensed Regular" w:hAnsi="Modena Condensed Regular" w:cs="Modena Condensed Regular"/>
          <w:sz w:val="20"/>
          <w:szCs w:val="20"/>
        </w:rPr>
        <w:t>2012-12-27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 xml:space="preserve">runt </w:t>
      </w:r>
      <w:r w:rsidR="000B12E8">
        <w:rPr>
          <w:rFonts w:ascii="Verona" w:hAnsi="Verona"/>
          <w:b/>
          <w:sz w:val="40"/>
          <w:szCs w:val="40"/>
        </w:rPr>
        <w:t>Mariestad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0B12E8">
        <w:rPr>
          <w:rFonts w:ascii="Modena Condensed Regular" w:hAnsi="Modena Condensed Regular"/>
          <w:b/>
        </w:rPr>
        <w:t>norra Västergötland</w:t>
      </w:r>
      <w:r w:rsidR="00206560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6E54F5" w:rsidRDefault="00394651" w:rsidP="00D72994">
      <w:pPr>
        <w:rPr>
          <w:sz w:val="28"/>
          <w:szCs w:val="28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FE61F5">
        <w:rPr>
          <w:rFonts w:ascii="Modena Condensed Regular" w:hAnsi="Modena Condensed Regular"/>
        </w:rPr>
        <w:t xml:space="preserve">runt </w:t>
      </w:r>
      <w:r w:rsidR="000B12E8">
        <w:rPr>
          <w:rFonts w:ascii="Modena Condensed Regular" w:hAnsi="Modena Condensed Regular"/>
        </w:rPr>
        <w:t>Mariestad</w:t>
      </w:r>
      <w:r>
        <w:rPr>
          <w:rFonts w:ascii="Modena Condensed Regular" w:hAnsi="Modena Condensed Regular"/>
        </w:rPr>
        <w:t xml:space="preserve">. Det är mobiloperatören 3 som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</w:t>
      </w:r>
      <w:r w:rsidR="000E7457" w:rsidRPr="006E54F5">
        <w:rPr>
          <w:rFonts w:ascii="Modena Condensed Regular" w:hAnsi="Modena Condensed Regular"/>
        </w:rPr>
        <w:t xml:space="preserve">högre datahastigheter. Bland de </w:t>
      </w:r>
      <w:r w:rsidR="00A82240" w:rsidRPr="006E54F5">
        <w:rPr>
          <w:rFonts w:ascii="Modena Condensed Regular" w:hAnsi="Modena Condensed Regular"/>
        </w:rPr>
        <w:t>platser</w:t>
      </w:r>
      <w:r w:rsidR="000E7457" w:rsidRPr="006E54F5">
        <w:rPr>
          <w:rFonts w:ascii="Modena Condensed Regular" w:hAnsi="Modena Condensed Regular"/>
        </w:rPr>
        <w:t xml:space="preserve"> som får tillgång till dessa förbättringar finns</w:t>
      </w:r>
      <w:r w:rsidR="00A82240" w:rsidRPr="006E54F5">
        <w:rPr>
          <w:rFonts w:ascii="Modena Condensed Regular" w:hAnsi="Modena Condensed Regular"/>
        </w:rPr>
        <w:t xml:space="preserve"> </w:t>
      </w:r>
      <w:r w:rsidR="000B12E8" w:rsidRPr="000B12E8">
        <w:rPr>
          <w:rFonts w:ascii="Modena Condensed Regular" w:hAnsi="Modena Condensed Regular"/>
        </w:rPr>
        <w:t>bland annat nordöstra Mariestad, Undenäs, Otterbäcken, Skagersvik, Gullspång.</w:t>
      </w:r>
    </w:p>
    <w:p w:rsidR="00856331" w:rsidRPr="00856331" w:rsidRDefault="00856331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>. Nu i höst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>master 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>Mobiloperatören 3 utsågs till Årets Operatör på Telekomgalan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0B39EA" w:rsidRPr="00125115" w:rsidRDefault="000B39EA" w:rsidP="000B39EA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0B39EA" w:rsidRPr="00533B34" w:rsidRDefault="000B39EA" w:rsidP="000B39EA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0B39EA" w:rsidP="000B39EA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(60%)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AB" w:rsidRDefault="00D92CAB">
      <w:r>
        <w:t>AG</w:t>
      </w:r>
    </w:p>
  </w:endnote>
  <w:endnote w:type="continuationSeparator" w:id="0">
    <w:p w:rsidR="00D92CAB" w:rsidRDefault="00D92CA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42168C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42168C">
      <w:rPr>
        <w:rStyle w:val="PageNumber"/>
        <w:rFonts w:ascii="Trebuchet MS" w:hAnsi="Trebuchet MS"/>
        <w:sz w:val="18"/>
        <w:szCs w:val="18"/>
      </w:rPr>
      <w:fldChar w:fldCharType="separate"/>
    </w:r>
    <w:r w:rsidR="000B39EA">
      <w:rPr>
        <w:rStyle w:val="PageNumber"/>
        <w:rFonts w:ascii="Trebuchet MS" w:hAnsi="Trebuchet MS"/>
        <w:noProof/>
        <w:sz w:val="18"/>
        <w:szCs w:val="18"/>
      </w:rPr>
      <w:t>1</w:t>
    </w:r>
    <w:r w:rsidR="0042168C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42168C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42168C">
      <w:rPr>
        <w:rStyle w:val="PageNumber"/>
        <w:rFonts w:ascii="Trebuchet MS" w:hAnsi="Trebuchet MS"/>
        <w:sz w:val="18"/>
        <w:szCs w:val="18"/>
      </w:rPr>
      <w:fldChar w:fldCharType="separate"/>
    </w:r>
    <w:r w:rsidR="000B39EA">
      <w:rPr>
        <w:rStyle w:val="PageNumber"/>
        <w:rFonts w:ascii="Trebuchet MS" w:hAnsi="Trebuchet MS"/>
        <w:noProof/>
        <w:sz w:val="18"/>
        <w:szCs w:val="18"/>
      </w:rPr>
      <w:t>1</w:t>
    </w:r>
    <w:r w:rsidR="0042168C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AB" w:rsidRDefault="00D92CAB">
      <w:r>
        <w:t>da</w:t>
      </w:r>
    </w:p>
  </w:footnote>
  <w:footnote w:type="continuationSeparator" w:id="0">
    <w:p w:rsidR="00D92CAB" w:rsidRDefault="00D92CAB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12E8"/>
    <w:rsid w:val="000B303E"/>
    <w:rsid w:val="000B30FE"/>
    <w:rsid w:val="000B39EA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44C"/>
    <w:rsid w:val="00141761"/>
    <w:rsid w:val="0014234F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1DE9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B68"/>
    <w:rsid w:val="002C474C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D28"/>
    <w:rsid w:val="004173DB"/>
    <w:rsid w:val="0042168C"/>
    <w:rsid w:val="0042593E"/>
    <w:rsid w:val="00432789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2205F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84AC9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E54F5"/>
    <w:rsid w:val="006F50B7"/>
    <w:rsid w:val="006F6901"/>
    <w:rsid w:val="00702FEB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D1E87"/>
    <w:rsid w:val="007D3D7B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56331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B3DB7"/>
    <w:rsid w:val="008B7D90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E7840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0B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2CAB"/>
    <w:rsid w:val="00D9682C"/>
    <w:rsid w:val="00DA16DC"/>
    <w:rsid w:val="00DA4015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1604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3</cp:revision>
  <cp:lastPrinted>2011-10-10T06:32:00Z</cp:lastPrinted>
  <dcterms:created xsi:type="dcterms:W3CDTF">2012-12-20T10:56:00Z</dcterms:created>
  <dcterms:modified xsi:type="dcterms:W3CDTF">2012-12-20T10:59:00Z</dcterms:modified>
</cp:coreProperties>
</file>