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40C" w:rsidRDefault="009B740C" w:rsidP="009B740C">
      <w:pPr>
        <w:ind w:left="-284" w:right="-999"/>
        <w:rPr>
          <w:b/>
          <w:noProof/>
          <w:sz w:val="32"/>
          <w:lang w:val="sv-SE" w:eastAsia="sv-SE"/>
        </w:rPr>
      </w:pPr>
    </w:p>
    <w:p w:rsidR="009B740C" w:rsidRPr="009B740C" w:rsidRDefault="009B740C" w:rsidP="009B740C">
      <w:pPr>
        <w:ind w:left="2324" w:right="-999" w:firstLine="284"/>
        <w:rPr>
          <w:b/>
          <w:noProof/>
          <w:color w:val="3366FF"/>
          <w:sz w:val="32"/>
          <w:lang w:val="sv-SE" w:eastAsia="sv-SE"/>
        </w:rPr>
      </w:pPr>
      <w:r w:rsidRPr="009B740C">
        <w:rPr>
          <w:rFonts w:ascii="Lucida Handwriting" w:hAnsi="Lucida Handwriting" w:cs="Lucida Handwriting"/>
          <w:i/>
          <w:iCs/>
          <w:color w:val="3366FF"/>
          <w:sz w:val="38"/>
          <w:lang w:val="sv-SE"/>
        </w:rPr>
        <w:t>Always Crystal</w:t>
      </w:r>
    </w:p>
    <w:p w:rsidR="009B740C" w:rsidRDefault="009B740C" w:rsidP="00677DBF">
      <w:pPr>
        <w:ind w:left="-284" w:right="-999"/>
        <w:rPr>
          <w:b/>
          <w:noProof/>
          <w:sz w:val="32"/>
          <w:lang w:val="sv-SE" w:eastAsia="sv-SE"/>
        </w:rPr>
      </w:pPr>
    </w:p>
    <w:p w:rsidR="006820CC" w:rsidRDefault="009B740C" w:rsidP="00677DBF">
      <w:pPr>
        <w:ind w:left="-284" w:right="-999"/>
        <w:rPr>
          <w:b/>
          <w:noProof/>
          <w:sz w:val="32"/>
          <w:lang w:val="sv-SE" w:eastAsia="sv-SE"/>
        </w:rPr>
      </w:pPr>
      <w:r>
        <w:rPr>
          <w:b/>
          <w:noProof/>
          <w:sz w:val="32"/>
          <w:lang w:val="sv-SE" w:eastAsia="sv-SE"/>
        </w:rPr>
        <w:drawing>
          <wp:inline distT="0" distB="0" distL="0" distR="0">
            <wp:extent cx="2212128" cy="2104980"/>
            <wp:effectExtent l="25400" t="0" r="0" b="0"/>
            <wp:docPr id="2" name="Bild 2" descr=":Lovely ju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ovely jul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75" cy="211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CC" w:rsidRDefault="006820CC" w:rsidP="00677DBF">
      <w:pPr>
        <w:ind w:left="-284" w:right="-999"/>
        <w:rPr>
          <w:b/>
          <w:noProof/>
          <w:sz w:val="32"/>
          <w:lang w:val="sv-SE" w:eastAsia="sv-SE"/>
        </w:rPr>
      </w:pPr>
    </w:p>
    <w:p w:rsidR="0001025B" w:rsidRPr="00FB2C77" w:rsidRDefault="0060509B" w:rsidP="00677DBF">
      <w:pPr>
        <w:ind w:right="-715"/>
        <w:rPr>
          <w:sz w:val="22"/>
        </w:rPr>
      </w:pPr>
      <w:r>
        <w:rPr>
          <w:sz w:val="22"/>
        </w:rPr>
        <w:t xml:space="preserve">Pressrelease </w:t>
      </w:r>
      <w:r w:rsidR="009B740C">
        <w:rPr>
          <w:sz w:val="22"/>
        </w:rPr>
        <w:t>2011-11-14</w:t>
      </w:r>
    </w:p>
    <w:p w:rsidR="009B740C" w:rsidRDefault="009B740C">
      <w:pPr>
        <w:rPr>
          <w:b/>
          <w:sz w:val="36"/>
        </w:rPr>
      </w:pPr>
      <w:r>
        <w:rPr>
          <w:b/>
          <w:sz w:val="36"/>
        </w:rPr>
        <w:t>Helgvackert på bordet med tjeckisk kristall</w:t>
      </w:r>
    </w:p>
    <w:p w:rsidR="009B740C" w:rsidRDefault="009B740C">
      <w:pPr>
        <w:rPr>
          <w:b/>
          <w:sz w:val="32"/>
        </w:rPr>
      </w:pPr>
    </w:p>
    <w:p w:rsidR="005406FC" w:rsidRDefault="005406FC" w:rsidP="009B740C">
      <w:pPr>
        <w:ind w:firstLine="1304"/>
      </w:pPr>
      <w:r>
        <w:t xml:space="preserve">När det är stora helger och </w:t>
      </w:r>
      <w:r w:rsidR="009519DF">
        <w:t xml:space="preserve">vid </w:t>
      </w:r>
      <w:r>
        <w:t xml:space="preserve">högtidliga tillfällen plockar vi fram våra </w:t>
      </w:r>
    </w:p>
    <w:p w:rsidR="005406FC" w:rsidRDefault="005406FC" w:rsidP="005406FC">
      <w:pPr>
        <w:ind w:firstLine="1304"/>
      </w:pPr>
      <w:r>
        <w:t>kristallglas ur skåpen för att duka vackert. Tyvärr blir den företeelsen alltmer</w:t>
      </w:r>
    </w:p>
    <w:p w:rsidR="005406FC" w:rsidRDefault="005406FC" w:rsidP="005406FC">
      <w:pPr>
        <w:ind w:firstLine="1304"/>
      </w:pPr>
      <w:r>
        <w:t>sällsynt eftersom kr</w:t>
      </w:r>
      <w:r w:rsidR="00105FA6">
        <w:t>istallglas blivit allt dyrare</w:t>
      </w:r>
      <w:r>
        <w:t>. Nu när Always Crystal</w:t>
      </w:r>
    </w:p>
    <w:p w:rsidR="005406FC" w:rsidRDefault="005406FC" w:rsidP="0017245C">
      <w:pPr>
        <w:ind w:left="1276"/>
      </w:pPr>
      <w:r>
        <w:t>lanserar tje</w:t>
      </w:r>
      <w:r w:rsidR="00464737">
        <w:t>ckisk kristall via direkt- och</w:t>
      </w:r>
      <w:r>
        <w:t xml:space="preserve"> n</w:t>
      </w:r>
      <w:r w:rsidR="0017245C">
        <w:t xml:space="preserve">äthandel kan priserna hållas på en rimlig nivå som gör det möjligt för fler </w:t>
      </w:r>
      <w:r>
        <w:t>att uppleva känslan av äkta kristall vid årets alla</w:t>
      </w:r>
    </w:p>
    <w:p w:rsidR="005406FC" w:rsidRDefault="005406FC" w:rsidP="005406FC">
      <w:pPr>
        <w:ind w:firstLine="1304"/>
      </w:pPr>
      <w:r>
        <w:t xml:space="preserve">högtidliga tillfällen eller varför </w:t>
      </w:r>
      <w:r w:rsidR="0017245C">
        <w:t>inte för</w:t>
      </w:r>
      <w:r>
        <w:t xml:space="preserve"> att förgylla vardagen?</w:t>
      </w:r>
    </w:p>
    <w:p w:rsidR="005406FC" w:rsidRDefault="005406FC" w:rsidP="005406FC">
      <w:pPr>
        <w:ind w:firstLine="1304"/>
      </w:pPr>
    </w:p>
    <w:p w:rsidR="00B05381" w:rsidRPr="00544E4F" w:rsidRDefault="00121987" w:rsidP="00544E4F">
      <w:r>
        <w:t>- Tidigare</w:t>
      </w:r>
      <w:r w:rsidR="00544E4F">
        <w:t xml:space="preserve"> var det vanligt att man fick eller köpte kristallglas när man bildade bo men idag noterar man ofta att unga hushåll duka</w:t>
      </w:r>
      <w:r>
        <w:t>r och serverar dryck i glas av glas</w:t>
      </w:r>
      <w:r w:rsidR="00544E4F">
        <w:t xml:space="preserve">. Det tycker vi är synd, kommenterar Gunnel Mannertoft och Ylva Ålenius, som gärna bidrar till att ändra på </w:t>
      </w:r>
    </w:p>
    <w:p w:rsidR="00544E4F" w:rsidRDefault="00464737" w:rsidP="00544E4F">
      <w:r>
        <w:t>den saken när de nu startat</w:t>
      </w:r>
      <w:r w:rsidR="00544E4F">
        <w:t xml:space="preserve"> direkt- och e-handel av importerad kristall från Böhmen, Tjeckien.</w:t>
      </w:r>
    </w:p>
    <w:p w:rsidR="00544E4F" w:rsidRDefault="00544E4F" w:rsidP="00544E4F"/>
    <w:p w:rsidR="00823EEB" w:rsidRDefault="000763CB" w:rsidP="00105FA6">
      <w:r>
        <w:t>- Till de helger vi nu har fram</w:t>
      </w:r>
      <w:r w:rsidR="00823EEB">
        <w:t xml:space="preserve">för oss vill vi gärna rekommendera de </w:t>
      </w:r>
      <w:r w:rsidR="00D75EA5">
        <w:t>kristall</w:t>
      </w:r>
      <w:r w:rsidR="00823EEB">
        <w:t>glas i vårt sortiment som är utsmyckade med äkta granat</w:t>
      </w:r>
      <w:r w:rsidR="00CF062F">
        <w:t>er, säger</w:t>
      </w:r>
      <w:r w:rsidR="00D75EA5">
        <w:t xml:space="preserve"> Gunnel och Ylva. Glasen</w:t>
      </w:r>
      <w:r w:rsidR="00823EEB">
        <w:t xml:space="preserve"> är munblåsta, handslipade och de röda stenarna är </w:t>
      </w:r>
      <w:r w:rsidR="00D75EA5">
        <w:t xml:space="preserve">både </w:t>
      </w:r>
      <w:r w:rsidR="00823EEB">
        <w:t>dekorativ</w:t>
      </w:r>
      <w:r w:rsidR="00735B75">
        <w:t>a och ovanliga. Vi kallar glasen</w:t>
      </w:r>
      <w:r w:rsidR="00823EEB">
        <w:t xml:space="preserve"> </w:t>
      </w:r>
      <w:r w:rsidR="00D75EA5">
        <w:t>för Lovely och de finns i</w:t>
      </w:r>
      <w:r w:rsidR="00823EEB">
        <w:t xml:space="preserve"> en rund och </w:t>
      </w:r>
      <w:r w:rsidR="00AB06B7">
        <w:t xml:space="preserve">i </w:t>
      </w:r>
      <w:r w:rsidR="00D75EA5">
        <w:t xml:space="preserve">en </w:t>
      </w:r>
      <w:r w:rsidR="00823EEB">
        <w:t>rak form. Eftersom de är något kraftigare är de tåliga och kan diskas i maskin.</w:t>
      </w:r>
      <w:r w:rsidR="006120EF">
        <w:t xml:space="preserve"> Vi har även andra glas i vårt sortiment </w:t>
      </w:r>
      <w:r w:rsidR="00401662">
        <w:t>och alla är prisvärda och kan beställas igen om olycka</w:t>
      </w:r>
      <w:r>
        <w:t>n</w:t>
      </w:r>
      <w:r w:rsidR="00401662">
        <w:t xml:space="preserve"> är framme. Antingen kontaktar man oss personligen via hemsidan</w:t>
      </w:r>
      <w:r w:rsidR="00735B75">
        <w:t xml:space="preserve"> www.alwayscrystal.se</w:t>
      </w:r>
      <w:r w:rsidR="00401662">
        <w:t xml:space="preserve"> eller beställer via e-handel.</w:t>
      </w:r>
      <w:r w:rsidR="006120EF">
        <w:t xml:space="preserve"> Vi svarar alltid på telefon och mail eftersom vi </w:t>
      </w:r>
      <w:r w:rsidR="00032A77">
        <w:t xml:space="preserve">önskar </w:t>
      </w:r>
      <w:r w:rsidR="00686B72">
        <w:t xml:space="preserve">ha en </w:t>
      </w:r>
      <w:r w:rsidR="00032A77">
        <w:t xml:space="preserve">personlig </w:t>
      </w:r>
      <w:r w:rsidR="00401662">
        <w:t xml:space="preserve">kontakt med våra kunder. </w:t>
      </w:r>
    </w:p>
    <w:p w:rsidR="00401662" w:rsidRDefault="00401662" w:rsidP="00105FA6">
      <w:pPr>
        <w:rPr>
          <w:b/>
        </w:rPr>
      </w:pPr>
    </w:p>
    <w:p w:rsidR="00105FA6" w:rsidRPr="00401662" w:rsidRDefault="00401662" w:rsidP="00105FA6">
      <w:r w:rsidRPr="00401662">
        <w:t xml:space="preserve">Always Crystal har säte i Saltsjöbaden </w:t>
      </w:r>
      <w:r>
        <w:t>där man under sommaren och hösten haft fler</w:t>
      </w:r>
      <w:r w:rsidR="000B0AF6">
        <w:t>a</w:t>
      </w:r>
      <w:r>
        <w:t xml:space="preserve"> vernissager tillsammans med bl a konst</w:t>
      </w:r>
      <w:r w:rsidR="00735B75">
        <w:t>-</w:t>
      </w:r>
      <w:r>
        <w:t xml:space="preserve"> </w:t>
      </w:r>
      <w:r w:rsidR="000B0AF6">
        <w:t>och design</w:t>
      </w:r>
      <w:r w:rsidR="00735B75">
        <w:t>föremål</w:t>
      </w:r>
      <w:r w:rsidR="000B0AF6">
        <w:t xml:space="preserve">. </w:t>
      </w:r>
      <w:r>
        <w:t xml:space="preserve">Direktförsäljningen har redan kommit igång bra och framtiden ser lovande ut för </w:t>
      </w:r>
      <w:r w:rsidR="00E3759E">
        <w:t>b</w:t>
      </w:r>
      <w:r>
        <w:t>olaget</w:t>
      </w:r>
      <w:r w:rsidR="00E3759E">
        <w:t>,</w:t>
      </w:r>
      <w:r>
        <w:t xml:space="preserve"> som startats av </w:t>
      </w:r>
      <w:r w:rsidR="00735B75">
        <w:t xml:space="preserve">de </w:t>
      </w:r>
      <w:r>
        <w:t>två entreprenörer</w:t>
      </w:r>
      <w:r w:rsidR="00735B75">
        <w:t>na</w:t>
      </w:r>
      <w:r>
        <w:t xml:space="preserve"> som är i en ålder då de flesta avslutar sina yrkesverksamma liv. </w:t>
      </w:r>
    </w:p>
    <w:p w:rsidR="00C85235" w:rsidRDefault="00C85235"/>
    <w:p w:rsidR="00B05381" w:rsidRPr="00B05381" w:rsidRDefault="00BE47F7">
      <w:r>
        <w:t xml:space="preserve">- Kostar man på sig </w:t>
      </w:r>
      <w:r w:rsidR="000372ED">
        <w:t>goda v</w:t>
      </w:r>
      <w:r w:rsidR="00B53819">
        <w:t>iner ska de självklart drickas i</w:t>
      </w:r>
      <w:r w:rsidR="000372ED">
        <w:t xml:space="preserve"> vackra glas av kristall, tycker Gunnel </w:t>
      </w:r>
      <w:r w:rsidR="00C85235">
        <w:t xml:space="preserve">och Ylva somt arbetat som konsulter i </w:t>
      </w:r>
      <w:r w:rsidR="00026551">
        <w:t xml:space="preserve">egna verksamheter </w:t>
      </w:r>
      <w:r w:rsidR="00C85235">
        <w:t>hela sina liv.</w:t>
      </w:r>
    </w:p>
    <w:p w:rsidR="003773BE" w:rsidRDefault="003773BE"/>
    <w:p w:rsidR="003773BE" w:rsidRDefault="003773BE">
      <w:pPr>
        <w:rPr>
          <w:b/>
        </w:rPr>
      </w:pPr>
      <w:r w:rsidRPr="003773BE">
        <w:rPr>
          <w:b/>
        </w:rPr>
        <w:t>Fö</w:t>
      </w:r>
      <w:r>
        <w:rPr>
          <w:b/>
        </w:rPr>
        <w:t xml:space="preserve">r mer information, bilder eller andra idéer kontakta oss gärna </w:t>
      </w:r>
    </w:p>
    <w:p w:rsidR="00AB2848" w:rsidRDefault="003773BE">
      <w:r>
        <w:t>Ylva Münz-Ålenius 0705-55 32 34</w:t>
      </w:r>
      <w:r w:rsidR="00AB2848">
        <w:t xml:space="preserve">                </w:t>
      </w:r>
      <w:r>
        <w:t>Gunnel Mannertoft 0708-30 51 15</w:t>
      </w:r>
      <w:r w:rsidR="00AB2848">
        <w:t xml:space="preserve"> </w:t>
      </w:r>
    </w:p>
    <w:p w:rsidR="00AB2848" w:rsidRPr="00AB2848" w:rsidRDefault="000024DD" w:rsidP="00AB2848">
      <w:hyperlink r:id="rId6" w:history="1">
        <w:r w:rsidR="00AB2848" w:rsidRPr="00AB2848">
          <w:rPr>
            <w:rStyle w:val="Hyperlnk"/>
            <w:color w:val="auto"/>
          </w:rPr>
          <w:t>ylva.alenius@alwayscrystal.se</w:t>
        </w:r>
      </w:hyperlink>
      <w:r w:rsidR="00AB2848" w:rsidRPr="00AB2848">
        <w:t xml:space="preserve">                       </w:t>
      </w:r>
      <w:hyperlink r:id="rId7" w:history="1">
        <w:r w:rsidR="00AB2848" w:rsidRPr="00AB2848">
          <w:rPr>
            <w:rStyle w:val="Hyperlnk"/>
            <w:color w:val="auto"/>
          </w:rPr>
          <w:t>gunnel.mannertoft@alwayscrystal.se</w:t>
        </w:r>
      </w:hyperlink>
    </w:p>
    <w:p w:rsidR="006075C6" w:rsidRDefault="007A4E42">
      <w:pPr>
        <w:rPr>
          <w:color w:val="3366FF"/>
        </w:rPr>
      </w:pPr>
      <w:r w:rsidRPr="006075C6">
        <w:rPr>
          <w:color w:val="3366FF"/>
        </w:rPr>
        <w:t xml:space="preserve"> </w:t>
      </w:r>
      <w:hyperlink r:id="rId8" w:history="1">
        <w:r w:rsidR="006075C6" w:rsidRPr="00494390">
          <w:rPr>
            <w:rStyle w:val="Hyperlnk"/>
          </w:rPr>
          <w:t>www.alwayscrystal.se</w:t>
        </w:r>
      </w:hyperlink>
      <w:r w:rsidR="006075C6">
        <w:rPr>
          <w:color w:val="3366FF"/>
        </w:rPr>
        <w:tab/>
      </w:r>
      <w:r w:rsidR="006075C6">
        <w:rPr>
          <w:color w:val="3366FF"/>
        </w:rPr>
        <w:tab/>
        <w:t xml:space="preserve">       facebook.com/alwayscrystal</w:t>
      </w:r>
    </w:p>
    <w:p w:rsidR="00B05381" w:rsidRPr="006075C6" w:rsidRDefault="00B05381">
      <w:pPr>
        <w:rPr>
          <w:color w:val="3366FF"/>
        </w:rPr>
      </w:pPr>
    </w:p>
    <w:sectPr w:rsidR="00B05381" w:rsidRPr="006075C6" w:rsidSect="00C85235">
      <w:pgSz w:w="11900" w:h="16840"/>
      <w:pgMar w:top="426" w:right="701" w:bottom="0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10D2D"/>
    <w:multiLevelType w:val="hybridMultilevel"/>
    <w:tmpl w:val="7ED4EAAE"/>
    <w:lvl w:ilvl="0" w:tplc="BF222E9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48296A"/>
    <w:multiLevelType w:val="hybridMultilevel"/>
    <w:tmpl w:val="225C9614"/>
    <w:lvl w:ilvl="0" w:tplc="AA1202B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E41FB6"/>
    <w:multiLevelType w:val="hybridMultilevel"/>
    <w:tmpl w:val="A63E449A"/>
    <w:lvl w:ilvl="0" w:tplc="1200D06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342F6"/>
    <w:rsid w:val="000024DD"/>
    <w:rsid w:val="0001025B"/>
    <w:rsid w:val="00026551"/>
    <w:rsid w:val="00032A77"/>
    <w:rsid w:val="000372ED"/>
    <w:rsid w:val="00051496"/>
    <w:rsid w:val="000569B5"/>
    <w:rsid w:val="000763CB"/>
    <w:rsid w:val="000B0AF6"/>
    <w:rsid w:val="00105FA6"/>
    <w:rsid w:val="00121987"/>
    <w:rsid w:val="0017245C"/>
    <w:rsid w:val="00196C44"/>
    <w:rsid w:val="001A7B45"/>
    <w:rsid w:val="001E24CC"/>
    <w:rsid w:val="002C2895"/>
    <w:rsid w:val="002E0930"/>
    <w:rsid w:val="0031580A"/>
    <w:rsid w:val="003217E7"/>
    <w:rsid w:val="003773BE"/>
    <w:rsid w:val="003A26B6"/>
    <w:rsid w:val="003F1344"/>
    <w:rsid w:val="00401662"/>
    <w:rsid w:val="00464737"/>
    <w:rsid w:val="004A2955"/>
    <w:rsid w:val="005174C0"/>
    <w:rsid w:val="00527415"/>
    <w:rsid w:val="005406FC"/>
    <w:rsid w:val="00544E4F"/>
    <w:rsid w:val="00555375"/>
    <w:rsid w:val="005C63B1"/>
    <w:rsid w:val="005D3B77"/>
    <w:rsid w:val="0060509B"/>
    <w:rsid w:val="0060596B"/>
    <w:rsid w:val="006075C6"/>
    <w:rsid w:val="00611773"/>
    <w:rsid w:val="006120EF"/>
    <w:rsid w:val="00616D84"/>
    <w:rsid w:val="006452AC"/>
    <w:rsid w:val="00677DBF"/>
    <w:rsid w:val="006820CC"/>
    <w:rsid w:val="00686B72"/>
    <w:rsid w:val="006A4974"/>
    <w:rsid w:val="00735B75"/>
    <w:rsid w:val="007A4E42"/>
    <w:rsid w:val="007B0845"/>
    <w:rsid w:val="00823EEB"/>
    <w:rsid w:val="0084519E"/>
    <w:rsid w:val="008F0040"/>
    <w:rsid w:val="009519DF"/>
    <w:rsid w:val="009658F5"/>
    <w:rsid w:val="00966F00"/>
    <w:rsid w:val="00977DC5"/>
    <w:rsid w:val="009B4ED9"/>
    <w:rsid w:val="009B740C"/>
    <w:rsid w:val="009D6333"/>
    <w:rsid w:val="00A13B7A"/>
    <w:rsid w:val="00A32D83"/>
    <w:rsid w:val="00A63EF2"/>
    <w:rsid w:val="00AB06B7"/>
    <w:rsid w:val="00AB2848"/>
    <w:rsid w:val="00AE42B1"/>
    <w:rsid w:val="00B05381"/>
    <w:rsid w:val="00B41BAA"/>
    <w:rsid w:val="00B53819"/>
    <w:rsid w:val="00B8026F"/>
    <w:rsid w:val="00B80CFE"/>
    <w:rsid w:val="00B83F58"/>
    <w:rsid w:val="00B91BFA"/>
    <w:rsid w:val="00BA1EF0"/>
    <w:rsid w:val="00BE47F7"/>
    <w:rsid w:val="00BF1729"/>
    <w:rsid w:val="00C0077D"/>
    <w:rsid w:val="00C51E6F"/>
    <w:rsid w:val="00C65ADB"/>
    <w:rsid w:val="00C85235"/>
    <w:rsid w:val="00CB51CB"/>
    <w:rsid w:val="00CF062F"/>
    <w:rsid w:val="00D208D2"/>
    <w:rsid w:val="00D342F6"/>
    <w:rsid w:val="00D75EA5"/>
    <w:rsid w:val="00E0741D"/>
    <w:rsid w:val="00E3759E"/>
    <w:rsid w:val="00EA6571"/>
    <w:rsid w:val="00F12114"/>
    <w:rsid w:val="00F3505E"/>
    <w:rsid w:val="00F65B1D"/>
    <w:rsid w:val="00FB2C77"/>
    <w:rsid w:val="00FC1A36"/>
    <w:rsid w:val="00FF44F2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7D8"/>
    <w:rPr>
      <w:lang w:val="en-GB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Liststycke">
    <w:name w:val="List Paragraph"/>
    <w:basedOn w:val="Normal"/>
    <w:uiPriority w:val="34"/>
    <w:qFormat/>
    <w:rsid w:val="001A7B45"/>
    <w:pPr>
      <w:ind w:left="720"/>
      <w:contextualSpacing/>
    </w:pPr>
  </w:style>
  <w:style w:type="character" w:styleId="Hyperlnk">
    <w:name w:val="Hyperlink"/>
    <w:basedOn w:val="Standardstycketypsnitt"/>
    <w:uiPriority w:val="99"/>
    <w:semiHidden/>
    <w:unhideWhenUsed/>
    <w:rsid w:val="00AE42B1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AB284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ylva.alenius@alwayscrystal.se" TargetMode="External"/><Relationship Id="rId7" Type="http://schemas.openxmlformats.org/officeDocument/2006/relationships/hyperlink" Target="mailto:gunnel.mannertoft@alwayscrystal.se" TargetMode="External"/><Relationship Id="rId8" Type="http://schemas.openxmlformats.org/officeDocument/2006/relationships/hyperlink" Target="http://www.alwayscrystal.s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352</Words>
  <Characters>2012</Characters>
  <Application>Microsoft Macintosh Word</Application>
  <DocSecurity>0</DocSecurity>
  <Lines>16</Lines>
  <Paragraphs>4</Paragraphs>
  <ScaleCrop>false</ScaleCrop>
  <Company>Mïnz Ålenius Nordic PR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Ylva  Ålenius</dc:creator>
  <cp:keywords/>
  <cp:lastModifiedBy>Ylva  Ålenius</cp:lastModifiedBy>
  <cp:revision>28</cp:revision>
  <cp:lastPrinted>2011-11-14T13:44:00Z</cp:lastPrinted>
  <dcterms:created xsi:type="dcterms:W3CDTF">2011-11-13T13:26:00Z</dcterms:created>
  <dcterms:modified xsi:type="dcterms:W3CDTF">2011-11-14T15:27:00Z</dcterms:modified>
</cp:coreProperties>
</file>