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31A65" w14:textId="578E63EA" w:rsidR="009C3980" w:rsidRDefault="00E531DB" w:rsidP="00070EC5">
      <w:pPr>
        <w:pStyle w:val="berschrift2"/>
        <w:ind w:right="3117"/>
        <w:rPr>
          <w:b/>
          <w:iCs w:val="0"/>
          <w:kern w:val="32"/>
          <w:sz w:val="24"/>
          <w:szCs w:val="24"/>
        </w:rPr>
      </w:pPr>
      <w:r>
        <w:rPr>
          <w:b/>
          <w:iCs w:val="0"/>
          <w:kern w:val="32"/>
          <w:sz w:val="24"/>
          <w:szCs w:val="24"/>
        </w:rPr>
        <w:t>Superleichter Straßenrenner f</w:t>
      </w:r>
      <w:r w:rsidR="00070EC5">
        <w:rPr>
          <w:b/>
          <w:iCs w:val="0"/>
          <w:kern w:val="32"/>
          <w:sz w:val="24"/>
          <w:szCs w:val="24"/>
        </w:rPr>
        <w:t>ür rekordverdächtige Marathons.</w:t>
      </w:r>
    </w:p>
    <w:p w14:paraId="1DA26C52" w14:textId="38D8B0BC" w:rsidR="005E3426" w:rsidRPr="006B007F" w:rsidRDefault="0057748B" w:rsidP="00070EC5">
      <w:pPr>
        <w:pStyle w:val="berschrift2"/>
        <w:ind w:right="3258"/>
      </w:pPr>
      <w:r>
        <w:rPr>
          <w:noProof/>
        </w:rPr>
        <w:drawing>
          <wp:anchor distT="0" distB="0" distL="114300" distR="114300" simplePos="0" relativeHeight="251660288" behindDoc="1" locked="0" layoutInCell="1" allowOverlap="1" wp14:anchorId="027E55A7" wp14:editId="6F712DE2">
            <wp:simplePos x="0" y="0"/>
            <wp:positionH relativeFrom="column">
              <wp:posOffset>4014470</wp:posOffset>
            </wp:positionH>
            <wp:positionV relativeFrom="paragraph">
              <wp:posOffset>794385</wp:posOffset>
            </wp:positionV>
            <wp:extent cx="2232000" cy="2797200"/>
            <wp:effectExtent l="0" t="0" r="0" b="3175"/>
            <wp:wrapTight wrapText="bothSides">
              <wp:wrapPolygon edited="0">
                <wp:start x="0" y="0"/>
                <wp:lineTo x="0" y="21477"/>
                <wp:lineTo x="21391" y="21477"/>
                <wp:lineTo x="2139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11536-999999_CTM Ultra Carbon Race Rebel M_Closeup3.png"/>
                    <pic:cNvPicPr/>
                  </pic:nvPicPr>
                  <pic:blipFill>
                    <a:blip r:embed="rId6"/>
                    <a:stretch>
                      <a:fillRect/>
                    </a:stretch>
                  </pic:blipFill>
                  <pic:spPr>
                    <a:xfrm>
                      <a:off x="0" y="0"/>
                      <a:ext cx="2232000" cy="2797200"/>
                    </a:xfrm>
                    <a:prstGeom prst="rect">
                      <a:avLst/>
                    </a:prstGeom>
                  </pic:spPr>
                </pic:pic>
              </a:graphicData>
            </a:graphic>
            <wp14:sizeRelH relativeFrom="margin">
              <wp14:pctWidth>0</wp14:pctWidth>
            </wp14:sizeRelH>
            <wp14:sizeRelV relativeFrom="margin">
              <wp14:pctHeight>0</wp14:pctHeight>
            </wp14:sizeRelV>
          </wp:anchor>
        </w:drawing>
      </w:r>
      <w:r w:rsidR="00070EC5">
        <w:rPr>
          <w:noProof/>
        </w:rPr>
        <w:t>Craft bringt CTM Ultra Carbon Race Rebel auf den Markt</w:t>
      </w:r>
    </w:p>
    <w:p w14:paraId="7B225822" w14:textId="21442A79" w:rsidR="002A7B2D" w:rsidRPr="00AA3B00" w:rsidRDefault="009C3980" w:rsidP="0040572E">
      <w:pPr>
        <w:pStyle w:val="berschrift3"/>
        <w:ind w:right="3400"/>
      </w:pPr>
      <w:r w:rsidRPr="009C3980">
        <w:t xml:space="preserve">Die </w:t>
      </w:r>
      <w:r>
        <w:t>erfolgreiche</w:t>
      </w:r>
      <w:r w:rsidRPr="009C3980">
        <w:t xml:space="preserve"> Zusammenarbeit zwischen der schwedischen </w:t>
      </w:r>
      <w:r w:rsidR="00E531DB">
        <w:t>Ausdauersport-Marke</w:t>
      </w:r>
      <w:r w:rsidR="00E531DB" w:rsidRPr="009C3980">
        <w:t xml:space="preserve"> </w:t>
      </w:r>
      <w:r w:rsidRPr="009C3980">
        <w:t xml:space="preserve">Craft und dem </w:t>
      </w:r>
      <w:r w:rsidR="00E531DB">
        <w:t>Ultraläufer</w:t>
      </w:r>
      <w:r w:rsidR="00E531DB" w:rsidRPr="009C3980">
        <w:t xml:space="preserve"> </w:t>
      </w:r>
      <w:r w:rsidRPr="009C3980">
        <w:t xml:space="preserve">Tommy Rivs hat zu einem weiteren bahnbrechenden Laufschuh geführt - dem CTM Ultra Carbon Race Rebel. Mit einem Gewicht von nur 200 Gramm ist der </w:t>
      </w:r>
      <w:r>
        <w:t>extrem leichte Laufschuh</w:t>
      </w:r>
      <w:r w:rsidRPr="009C3980">
        <w:t xml:space="preserve"> für </w:t>
      </w:r>
      <w:r>
        <w:t>L</w:t>
      </w:r>
      <w:r w:rsidRPr="009C3980">
        <w:t>eistungen auf höchstem Niveau konzipiert.</w:t>
      </w:r>
    </w:p>
    <w:p w14:paraId="24CCE8F7" w14:textId="2A403400" w:rsidR="009C3980" w:rsidRDefault="0057748B" w:rsidP="009C3980">
      <w:pPr>
        <w:ind w:right="3400"/>
      </w:pPr>
      <w:r>
        <w:rPr>
          <w:noProof/>
          <w:lang w:eastAsia="de-DE"/>
        </w:rPr>
        <mc:AlternateContent>
          <mc:Choice Requires="wps">
            <w:drawing>
              <wp:anchor distT="45720" distB="45720" distL="114300" distR="114300" simplePos="0" relativeHeight="251662336" behindDoc="0" locked="0" layoutInCell="1" allowOverlap="1" wp14:anchorId="09FFBB28" wp14:editId="1B47DE74">
                <wp:simplePos x="0" y="0"/>
                <wp:positionH relativeFrom="column">
                  <wp:posOffset>4142740</wp:posOffset>
                </wp:positionH>
                <wp:positionV relativeFrom="paragraph">
                  <wp:posOffset>1000067</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2BA36F" w14:textId="6096D1A0" w:rsidR="0057748B" w:rsidRPr="0057748B" w:rsidRDefault="0057748B">
                            <w:r>
                              <w:t xml:space="preserve">Für besonders schnelle Läufe: </w:t>
                            </w:r>
                            <w:r w:rsidRPr="0057748B">
                              <w:t>Der CTM Ultra Carbon Race Rebel</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FFBB28" id="_x0000_t202" coordsize="21600,21600" o:spt="202" path="m,l,21600r21600,l21600,xe">
                <v:stroke joinstyle="miter"/>
                <v:path gradientshapeok="t" o:connecttype="rect"/>
              </v:shapetype>
              <v:shape id="Textfeld 2" o:spid="_x0000_s1026" type="#_x0000_t202" style="position:absolute;left:0;text-align:left;margin-left:326.2pt;margin-top:78.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" stroked="f">
                <v:textbox style="mso-fit-shape-to-text:t">
                  <w:txbxContent>
                    <w:p w14:paraId="2B2BA36F" w14:textId="6096D1A0" w:rsidR="0057748B" w:rsidRPr="0057748B" w:rsidRDefault="0057748B">
                      <w:r>
                        <w:t xml:space="preserve">Für besonders schnelle Läufe: </w:t>
                      </w:r>
                      <w:r w:rsidRPr="0057748B">
                        <w:t>Der CTM Ultra Carbon Race Rebel</w:t>
                      </w:r>
                      <w:r>
                        <w:t>.</w:t>
                      </w:r>
                    </w:p>
                  </w:txbxContent>
                </v:textbox>
                <w10:wrap type="square"/>
              </v:shape>
            </w:pict>
          </mc:Fallback>
        </mc:AlternateContent>
      </w:r>
      <w:r>
        <w:rPr>
          <w:noProof/>
          <w:lang w:eastAsia="de-DE"/>
        </w:rPr>
        <w:drawing>
          <wp:anchor distT="0" distB="0" distL="114300" distR="114300" simplePos="0" relativeHeight="251659264" behindDoc="1" locked="0" layoutInCell="1" allowOverlap="1" wp14:anchorId="15472585" wp14:editId="554FA785">
            <wp:simplePos x="0" y="0"/>
            <wp:positionH relativeFrom="column">
              <wp:posOffset>3835400</wp:posOffset>
            </wp:positionH>
            <wp:positionV relativeFrom="paragraph">
              <wp:posOffset>1871345</wp:posOffset>
            </wp:positionV>
            <wp:extent cx="2703600" cy="1800000"/>
            <wp:effectExtent l="0" t="0" r="1905" b="0"/>
            <wp:wrapTight wrapText="bothSides">
              <wp:wrapPolygon edited="0">
                <wp:start x="0" y="0"/>
                <wp:lineTo x="0" y="21265"/>
                <wp:lineTo x="21463" y="21265"/>
                <wp:lineTo x="214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11537-999999_CTM Ultra Carbon Race Rebel W_Front.png"/>
                    <pic:cNvPicPr/>
                  </pic:nvPicPr>
                  <pic:blipFill>
                    <a:blip r:embed="rId7"/>
                    <a:stretch>
                      <a:fillRect/>
                    </a:stretch>
                  </pic:blipFill>
                  <pic:spPr>
                    <a:xfrm>
                      <a:off x="0" y="0"/>
                      <a:ext cx="2703600" cy="1800000"/>
                    </a:xfrm>
                    <a:prstGeom prst="rect">
                      <a:avLst/>
                    </a:prstGeom>
                  </pic:spPr>
                </pic:pic>
              </a:graphicData>
            </a:graphic>
            <wp14:sizeRelH relativeFrom="margin">
              <wp14:pctWidth>0</wp14:pctWidth>
            </wp14:sizeRelH>
            <wp14:sizeRelV relativeFrom="margin">
              <wp14:pctHeight>0</wp14:pctHeight>
            </wp14:sizeRelV>
          </wp:anchor>
        </w:drawing>
      </w:r>
      <w:r w:rsidR="009C3980">
        <w:t>Der CTM Ultra Carbon Race Rebel ist eine Weiterentwicklung von Craft's erfolgreichem CTM Ultra Carbon</w:t>
      </w:r>
      <w:r w:rsidR="00CD797C">
        <w:t xml:space="preserve"> Laufschuh</w:t>
      </w:r>
      <w:r w:rsidR="009C3980">
        <w:t xml:space="preserve"> und kommt </w:t>
      </w:r>
      <w:r w:rsidR="00CD797C">
        <w:t xml:space="preserve">mit einem </w:t>
      </w:r>
      <w:r w:rsidR="009C3980">
        <w:t xml:space="preserve">superleichten UD Foam Pro™ Mittelsohlenschaum. Der Schuh verfügt außerdem über die hochinnovative Ultra Carbon Plate™, die aus sorgfältig </w:t>
      </w:r>
      <w:r w:rsidR="000954AE">
        <w:t>verarbeiteten</w:t>
      </w:r>
      <w:r w:rsidR="009C3980">
        <w:t xml:space="preserve"> Karbonfasern besteht</w:t>
      </w:r>
      <w:r w:rsidR="00CD797C">
        <w:t xml:space="preserve">. Die Sohle wirkt </w:t>
      </w:r>
      <w:r w:rsidR="009C3980">
        <w:t>fast wie ein Trampolin und</w:t>
      </w:r>
      <w:r w:rsidR="00CD797C">
        <w:t xml:space="preserve"> bietet</w:t>
      </w:r>
      <w:r w:rsidR="009C3980">
        <w:t xml:space="preserve"> eine erstklassige Energierückgabe. Die 3-teilige Außensohle des Schuhs besteht aus einer ultraleichten Gummimischung und verfügt über ein feines </w:t>
      </w:r>
      <w:r w:rsidR="00070EC5">
        <w:t>Profil</w:t>
      </w:r>
      <w:r w:rsidR="009C3980">
        <w:t xml:space="preserve">, das </w:t>
      </w:r>
      <w:r w:rsidR="00070EC5">
        <w:t xml:space="preserve">Grip </w:t>
      </w:r>
      <w:r w:rsidR="009C3980">
        <w:t>auf glatten Oberflächen bietet. Das Ergebnis ist ein aggressiver und außergewöhnlich schneller Straßenrenner, der nur federleichte 200 Gramm wiegt.</w:t>
      </w:r>
    </w:p>
    <w:p w14:paraId="1B877791" w14:textId="5BB1D997" w:rsidR="009C3980" w:rsidRPr="009C3980" w:rsidRDefault="009C3980" w:rsidP="009C3980">
      <w:pPr>
        <w:ind w:right="3400"/>
        <w:rPr>
          <w:b/>
        </w:rPr>
      </w:pPr>
      <w:r w:rsidRPr="009C3980">
        <w:rPr>
          <w:b/>
        </w:rPr>
        <w:t>200 Gramm Power für die Straße</w:t>
      </w:r>
    </w:p>
    <w:p w14:paraId="1C11D032" w14:textId="3EB877BF" w:rsidR="009C3980" w:rsidRDefault="009C3980" w:rsidP="009C3980">
      <w:pPr>
        <w:ind w:right="3400"/>
      </w:pPr>
      <w:r>
        <w:t>"Der Race Rebel wurde viele Jahre lang entwickelt, und es ist ein großartiges Gefühl, diesen rebellischen Schuh endlich der Welt vorzustellen</w:t>
      </w:r>
      <w:r w:rsidR="00226DD6">
        <w:t>. V</w:t>
      </w:r>
      <w:r>
        <w:t>or allem, wenn man den harten</w:t>
      </w:r>
      <w:r w:rsidR="00070EC5">
        <w:t xml:space="preserve">, </w:t>
      </w:r>
      <w:r>
        <w:t xml:space="preserve">Kampf bedenkt, den Tommy in den letzten Jahren </w:t>
      </w:r>
      <w:r w:rsidR="00070EC5">
        <w:t xml:space="preserve">um seine Gesundheit </w:t>
      </w:r>
      <w:r>
        <w:t>geführt hat und der immer noch andauert. D</w:t>
      </w:r>
      <w:r w:rsidR="00E531DB">
        <w:t>a</w:t>
      </w:r>
      <w:r>
        <w:t>s ist der schnellste Schuh, den wir je gebaut haben, und ich weiß, dass Tommy stolz auf diesen Schuh ist, genau</w:t>
      </w:r>
      <w:r w:rsidR="00226DD6">
        <w:t>so</w:t>
      </w:r>
      <w:r>
        <w:t xml:space="preserve"> wie </w:t>
      </w:r>
      <w:r w:rsidR="00226DD6">
        <w:t>wir</w:t>
      </w:r>
      <w:r>
        <w:t xml:space="preserve"> </w:t>
      </w:r>
      <w:r w:rsidR="00804248">
        <w:t xml:space="preserve">alle </w:t>
      </w:r>
      <w:r>
        <w:t>bei Craft", sagt Daniel Högling, Product &amp; Marketing Director bei Craft.</w:t>
      </w:r>
    </w:p>
    <w:p w14:paraId="5836D717" w14:textId="42EF7A2A" w:rsidR="009C3980" w:rsidRDefault="009C3980" w:rsidP="009C3980">
      <w:pPr>
        <w:ind w:right="3400"/>
      </w:pPr>
      <w:r>
        <w:t xml:space="preserve">Der CTM Ultra Race Rebel ist </w:t>
      </w:r>
      <w:r w:rsidR="00E531DB">
        <w:t>der perfekte Schuh</w:t>
      </w:r>
      <w:r>
        <w:t xml:space="preserve"> für </w:t>
      </w:r>
      <w:r w:rsidR="00070EC5">
        <w:t>neue Mara</w:t>
      </w:r>
      <w:bookmarkStart w:id="0" w:name="_GoBack"/>
      <w:bookmarkEnd w:id="0"/>
      <w:r w:rsidR="00070EC5">
        <w:t>thon-Bestzeiten</w:t>
      </w:r>
      <w:r>
        <w:t xml:space="preserve"> und wird von den Läufern des Craft Elite Run Teams </w:t>
      </w:r>
      <w:r w:rsidR="00226DD6">
        <w:t>getragen</w:t>
      </w:r>
      <w:r>
        <w:t>.</w:t>
      </w:r>
    </w:p>
    <w:p w14:paraId="3991C766" w14:textId="750A9ACF" w:rsidR="009C3980" w:rsidRDefault="009C3980" w:rsidP="009C3980">
      <w:pPr>
        <w:ind w:right="3400"/>
      </w:pPr>
      <w:r>
        <w:t>Eine limitierte Vorabauflage wird am 16. August in Europa und Mitte September in Nordamerika und Asien auf den Markt kommen.</w:t>
      </w:r>
    </w:p>
    <w:p w14:paraId="2A083EB9" w14:textId="1413B49F" w:rsidR="00557295" w:rsidRDefault="00557295" w:rsidP="00226DD6">
      <w:pPr>
        <w:ind w:right="3400"/>
      </w:pPr>
      <w:r w:rsidRPr="00AA3B00">
        <w:lastRenderedPageBreak/>
        <w:t>Weitere Informationen zu CRAFT:</w:t>
      </w:r>
    </w:p>
    <w:p w14:paraId="26D6271B" w14:textId="77777777" w:rsidR="003C634F" w:rsidRPr="00934E9B" w:rsidRDefault="003C634F" w:rsidP="003C634F">
      <w:pPr>
        <w:pStyle w:val="Boilerplate"/>
        <w:ind w:right="2550"/>
        <w:rPr>
          <w:rFonts w:ascii="Times New Roman" w:hAnsi="Times New Roman"/>
          <w:color w:val="auto"/>
          <w:sz w:val="18"/>
          <w:szCs w:val="18"/>
          <w:lang w:eastAsia="de-DE"/>
        </w:rPr>
      </w:pPr>
      <w:r w:rsidRPr="00934E9B">
        <w:rPr>
          <w:sz w:val="18"/>
          <w:szCs w:val="18"/>
        </w:rPr>
        <w:t>CRAFT Pressroom</w:t>
      </w:r>
      <w:r w:rsidRPr="00934E9B">
        <w:rPr>
          <w:sz w:val="18"/>
          <w:szCs w:val="18"/>
        </w:rPr>
        <w:tab/>
      </w:r>
      <w:hyperlink r:id="rId8" w:history="1">
        <w:r w:rsidRPr="00934E9B">
          <w:rPr>
            <w:rStyle w:val="Hyperlink"/>
            <w:rFonts w:ascii="Craft Sans" w:hAnsi="Craft Sans" w:cs="Times New Roman"/>
            <w:bCs w:val="0"/>
            <w:sz w:val="18"/>
            <w:szCs w:val="18"/>
          </w:rPr>
          <w:t>www.mynewsdesk.com/de/craftsportswear</w:t>
        </w:r>
      </w:hyperlink>
    </w:p>
    <w:tbl>
      <w:tblPr>
        <w:tblStyle w:val="Tabellenraster"/>
        <w:tblW w:w="530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4790"/>
      </w:tblGrid>
      <w:tr w:rsidR="00557295" w:rsidRPr="00AA3B00" w14:paraId="7B80A83B" w14:textId="77777777" w:rsidTr="00B52552">
        <w:trPr>
          <w:trHeight w:val="148"/>
        </w:trPr>
        <w:tc>
          <w:tcPr>
            <w:tcW w:w="517" w:type="dxa"/>
            <w:vAlign w:val="center"/>
          </w:tcPr>
          <w:p w14:paraId="195B1B26" w14:textId="77777777" w:rsidR="00557295" w:rsidRPr="00AA3B00" w:rsidRDefault="00557295" w:rsidP="0029173A">
            <w:pPr>
              <w:pStyle w:val="WeitereInfo"/>
              <w:ind w:right="2550"/>
              <w:rPr>
                <w:rStyle w:val="Hyperlink"/>
                <w:rFonts w:ascii="Craft Sans" w:hAnsi="Craft Sans"/>
              </w:rPr>
            </w:pPr>
            <w:r w:rsidRPr="00AA3B00">
              <w:rPr>
                <w:rFonts w:ascii="Craft Sans" w:hAnsi="Craft Sans"/>
                <w:noProof/>
                <w:color w:val="0000FF"/>
                <w:lang w:eastAsia="de-DE"/>
              </w:rPr>
              <w:drawing>
                <wp:inline distT="0" distB="0" distL="0" distR="0" wp14:anchorId="219FAD41" wp14:editId="05C65FAC">
                  <wp:extent cx="149538" cy="129600"/>
                  <wp:effectExtent l="0" t="0" r="3175" b="0"/>
                  <wp:docPr id="13" name="Bild 13" descr="../../../S+D%20KGK/S+D%20KGK/KGK%20Social%20Media/house-png-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20KGK/S+D%20KGK/KGK%20Social%20Media/house-png-20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9538" cy="129600"/>
                          </a:xfrm>
                          <a:prstGeom prst="rect">
                            <a:avLst/>
                          </a:prstGeom>
                          <a:noFill/>
                          <a:ln>
                            <a:noFill/>
                          </a:ln>
                        </pic:spPr>
                      </pic:pic>
                    </a:graphicData>
                  </a:graphic>
                </wp:inline>
              </w:drawing>
            </w:r>
          </w:p>
        </w:tc>
        <w:tc>
          <w:tcPr>
            <w:tcW w:w="4790" w:type="dxa"/>
          </w:tcPr>
          <w:p w14:paraId="572D2F69" w14:textId="77777777" w:rsidR="00557295" w:rsidRPr="00AA3B00" w:rsidRDefault="00070EC5" w:rsidP="0029173A">
            <w:pPr>
              <w:pStyle w:val="WeitereInfo"/>
              <w:ind w:right="-109"/>
              <w:jc w:val="left"/>
              <w:rPr>
                <w:rStyle w:val="Hyperlink"/>
                <w:rFonts w:ascii="Craft Sans" w:hAnsi="Craft Sans"/>
              </w:rPr>
            </w:pPr>
            <w:hyperlink r:id="rId10" w:history="1">
              <w:r w:rsidR="00557295" w:rsidRPr="00AA3B00">
                <w:rPr>
                  <w:rStyle w:val="Hyperlink"/>
                  <w:rFonts w:ascii="Craft Sans" w:hAnsi="Craft Sans"/>
                </w:rPr>
                <w:t>www.craftsportswear.com</w:t>
              </w:r>
            </w:hyperlink>
          </w:p>
        </w:tc>
      </w:tr>
      <w:tr w:rsidR="00557295" w:rsidRPr="00AA3B00" w14:paraId="3A6E467F" w14:textId="77777777" w:rsidTr="00B52552">
        <w:trPr>
          <w:trHeight w:val="147"/>
        </w:trPr>
        <w:tc>
          <w:tcPr>
            <w:tcW w:w="517" w:type="dxa"/>
            <w:vAlign w:val="center"/>
          </w:tcPr>
          <w:p w14:paraId="11C2DE84" w14:textId="77777777" w:rsidR="00557295" w:rsidRPr="00AA3B00" w:rsidRDefault="00557295" w:rsidP="0029173A">
            <w:pPr>
              <w:pStyle w:val="WeitereInfo"/>
              <w:ind w:right="2550"/>
              <w:rPr>
                <w:rFonts w:ascii="Craft Sans" w:hAnsi="Craft Sans"/>
              </w:rPr>
            </w:pPr>
            <w:r w:rsidRPr="00AA3B00">
              <w:rPr>
                <w:rFonts w:ascii="Craft Sans" w:hAnsi="Craft Sans"/>
                <w:noProof/>
                <w:color w:val="0000FF"/>
                <w:lang w:eastAsia="de-DE"/>
              </w:rPr>
              <w:drawing>
                <wp:inline distT="0" distB="0" distL="0" distR="0" wp14:anchorId="265100C9" wp14:editId="0C97D472">
                  <wp:extent cx="127000" cy="127000"/>
                  <wp:effectExtent l="0" t="0" r="0" b="0"/>
                  <wp:docPr id="11" name="Bild 11" descr="../../../S+D%20KGK/S+D%20KGK/KGK%20Social%20Media/HTML%20SIgnatur/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20KGK/S+D%20KGK/KGK%20Social%20Media/HTML%20SIgnatur/Faceboo"/>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27000" cy="127000"/>
                          </a:xfrm>
                          <a:prstGeom prst="rect">
                            <a:avLst/>
                          </a:prstGeom>
                          <a:noFill/>
                          <a:ln>
                            <a:noFill/>
                          </a:ln>
                        </pic:spPr>
                      </pic:pic>
                    </a:graphicData>
                  </a:graphic>
                </wp:inline>
              </w:drawing>
            </w:r>
          </w:p>
        </w:tc>
        <w:tc>
          <w:tcPr>
            <w:tcW w:w="4790" w:type="dxa"/>
          </w:tcPr>
          <w:p w14:paraId="7BDF23D3" w14:textId="4E5EC60C" w:rsidR="00557295" w:rsidRPr="00AA3B00" w:rsidRDefault="00070EC5" w:rsidP="0029173A">
            <w:pPr>
              <w:pStyle w:val="WeitereInfo"/>
              <w:ind w:right="-109"/>
              <w:jc w:val="left"/>
              <w:rPr>
                <w:rFonts w:ascii="Craft Sans" w:hAnsi="Craft Sans"/>
              </w:rPr>
            </w:pPr>
            <w:hyperlink r:id="rId12" w:history="1">
              <w:r w:rsidR="00CE5060" w:rsidRPr="00AA3B00">
                <w:rPr>
                  <w:rStyle w:val="Hyperlink"/>
                  <w:rFonts w:ascii="Craft Sans" w:hAnsi="Craft Sans"/>
                </w:rPr>
                <w:t>www.facebook.com/CraftSportswearGER</w:t>
              </w:r>
            </w:hyperlink>
          </w:p>
        </w:tc>
      </w:tr>
      <w:tr w:rsidR="00557295" w:rsidRPr="00AA3B00" w14:paraId="6D599B17" w14:textId="77777777" w:rsidTr="00B52552">
        <w:trPr>
          <w:trHeight w:val="147"/>
        </w:trPr>
        <w:tc>
          <w:tcPr>
            <w:tcW w:w="517" w:type="dxa"/>
            <w:vAlign w:val="center"/>
          </w:tcPr>
          <w:p w14:paraId="33933EE5" w14:textId="77777777" w:rsidR="00557295" w:rsidRPr="00AA3B00" w:rsidRDefault="00557295" w:rsidP="0029173A">
            <w:pPr>
              <w:pStyle w:val="WeitereInfo"/>
              <w:ind w:right="2550"/>
              <w:rPr>
                <w:rFonts w:ascii="Craft Sans" w:hAnsi="Craft Sans"/>
              </w:rPr>
            </w:pPr>
            <w:r w:rsidRPr="00AA3B00">
              <w:rPr>
                <w:rFonts w:ascii="Craft Sans" w:hAnsi="Craft Sans"/>
                <w:noProof/>
                <w:color w:val="0000FF"/>
                <w:lang w:eastAsia="de-DE"/>
              </w:rPr>
              <w:drawing>
                <wp:inline distT="0" distB="0" distL="0" distR="0" wp14:anchorId="37BDE072" wp14:editId="0A5856C0">
                  <wp:extent cx="129600" cy="129600"/>
                  <wp:effectExtent l="0" t="0" r="0" b="0"/>
                  <wp:docPr id="12" name="Bild 12" descr="../../../S+D%20KGK/S+D%20KGK/KGK%20Social%20Media/HTML%20SIgnatur/Insta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20KGK/S+D%20KGK/KGK%20Social%20Media/HTML%20SIgnatur/Instagr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29600" cy="129600"/>
                          </a:xfrm>
                          <a:prstGeom prst="rect">
                            <a:avLst/>
                          </a:prstGeom>
                          <a:noFill/>
                          <a:ln>
                            <a:noFill/>
                          </a:ln>
                        </pic:spPr>
                      </pic:pic>
                    </a:graphicData>
                  </a:graphic>
                </wp:inline>
              </w:drawing>
            </w:r>
          </w:p>
        </w:tc>
        <w:tc>
          <w:tcPr>
            <w:tcW w:w="4790" w:type="dxa"/>
          </w:tcPr>
          <w:p w14:paraId="32E098FB" w14:textId="6B485259" w:rsidR="00557295" w:rsidRPr="00AA3B00" w:rsidRDefault="00070EC5" w:rsidP="0029173A">
            <w:pPr>
              <w:pStyle w:val="WeitereInfo"/>
              <w:ind w:right="-109"/>
              <w:jc w:val="left"/>
              <w:rPr>
                <w:rFonts w:ascii="Craft Sans" w:hAnsi="Craft Sans"/>
              </w:rPr>
            </w:pPr>
            <w:hyperlink r:id="rId14" w:history="1">
              <w:r w:rsidR="00CE5060" w:rsidRPr="00AA3B00">
                <w:rPr>
                  <w:rStyle w:val="Hyperlink"/>
                  <w:rFonts w:ascii="Craft Sans" w:hAnsi="Craft Sans"/>
                </w:rPr>
                <w:t>www.instagram.com/craftsportswearger</w:t>
              </w:r>
            </w:hyperlink>
          </w:p>
        </w:tc>
      </w:tr>
    </w:tbl>
    <w:p w14:paraId="63923747" w14:textId="6A8ED36C" w:rsidR="00557295" w:rsidRDefault="00557295" w:rsidP="0029173A">
      <w:pPr>
        <w:pStyle w:val="WeitereInfo"/>
        <w:ind w:right="2550"/>
        <w:jc w:val="left"/>
        <w:rPr>
          <w:rFonts w:ascii="Craft Sans" w:hAnsi="Craft Sans"/>
        </w:rPr>
      </w:pPr>
    </w:p>
    <w:p w14:paraId="0451D4DE" w14:textId="77777777" w:rsidR="00BC4CFA" w:rsidRPr="00AA3B00" w:rsidRDefault="00BC4CFA" w:rsidP="0029173A">
      <w:pPr>
        <w:pStyle w:val="WeitereInfo"/>
        <w:ind w:right="2550"/>
        <w:jc w:val="left"/>
        <w:rPr>
          <w:rFonts w:ascii="Craft Sans" w:hAnsi="Craft Sans"/>
        </w:rPr>
      </w:pPr>
    </w:p>
    <w:p w14:paraId="54E36A4A" w14:textId="319F1A2D" w:rsidR="00557295" w:rsidRPr="00AA3B00" w:rsidRDefault="00557295" w:rsidP="00B52552">
      <w:pPr>
        <w:pStyle w:val="WeitereInfo"/>
        <w:ind w:right="3400"/>
        <w:jc w:val="left"/>
        <w:rPr>
          <w:rFonts w:ascii="Craft Sans" w:hAnsi="Craft Sans" w:cs="Arial"/>
          <w:b/>
          <w:sz w:val="22"/>
        </w:rPr>
      </w:pPr>
      <w:r w:rsidRPr="00AA3B00">
        <w:rPr>
          <w:rFonts w:ascii="Craft Sans" w:hAnsi="Craft Sans"/>
          <w:b/>
        </w:rPr>
        <w:t>Über CRAFT</w:t>
      </w:r>
    </w:p>
    <w:p w14:paraId="337174D2" w14:textId="34232D82" w:rsidR="00557295" w:rsidRPr="00AA3B00" w:rsidRDefault="00557295" w:rsidP="00B52552">
      <w:pPr>
        <w:pStyle w:val="Boilerplate"/>
        <w:ind w:right="3400"/>
      </w:pPr>
      <w:r w:rsidRPr="00AA3B00">
        <w:t xml:space="preserve">CRAFT entwickelt und produziert seit 1977 funktionelle Bekleidung für anspruchsvolle Sportler. Der Spezialist für technische Sportbekleidung wurde im schwedischen Borås gegründet. Dort befindet sich bis heute der Sitz der Marke. Bekannt wurde CRAFT als Pionier in Sachen Funktionsunterwäsche und zählt heute zu den weltweit führenden Marken im Bereich technischer Sportbekleidung. Neben der so genannten 'ersten Lage', die direkt auf der Haut getragen wird, hat CRAFT funktionelle Bekleidung für die Sportarten Rad, Running, Langlauf, Outdoor und Teamsport im Programm. Als Ausrüster zahlreicher Nationalmannschaften, Teams und Athleten profitiert CRAFT vom Feedback der Sportler, die in die Entwicklung eingebunden sind. </w:t>
      </w:r>
    </w:p>
    <w:p w14:paraId="04062B96" w14:textId="77777777" w:rsidR="00B50F9D" w:rsidRDefault="00B50F9D" w:rsidP="0029173A">
      <w:pPr>
        <w:pStyle w:val="Boilerplate"/>
        <w:ind w:right="2550"/>
      </w:pPr>
    </w:p>
    <w:p w14:paraId="5A052A58" w14:textId="77777777" w:rsidR="00B50F9D" w:rsidRPr="00AA3B00" w:rsidRDefault="00B50F9D" w:rsidP="0029173A">
      <w:pPr>
        <w:pStyle w:val="Boilerplate"/>
        <w:ind w:right="2550"/>
      </w:pPr>
    </w:p>
    <w:p w14:paraId="4054CA11" w14:textId="6A6DF686" w:rsidR="00557295" w:rsidRPr="00AA3B00" w:rsidRDefault="00557295" w:rsidP="00CB5C2D">
      <w:pPr>
        <w:tabs>
          <w:tab w:val="left" w:pos="426"/>
          <w:tab w:val="left" w:pos="1276"/>
          <w:tab w:val="left" w:pos="3261"/>
        </w:tabs>
        <w:spacing w:after="40" w:line="240" w:lineRule="auto"/>
        <w:ind w:right="-2"/>
        <w:outlineLvl w:val="0"/>
        <w:rPr>
          <w:b/>
          <w:sz w:val="16"/>
          <w:szCs w:val="16"/>
        </w:rPr>
      </w:pPr>
      <w:r w:rsidRPr="00AA3B00">
        <w:rPr>
          <w:b/>
          <w:sz w:val="16"/>
          <w:szCs w:val="16"/>
        </w:rPr>
        <w:t>Unternehmenskontakt</w:t>
      </w:r>
    </w:p>
    <w:p w14:paraId="0FD8C6E5" w14:textId="17976267" w:rsidR="00557295" w:rsidRPr="00AA3B00" w:rsidRDefault="00557295" w:rsidP="00CB5C2D">
      <w:pPr>
        <w:pStyle w:val="Kontakt"/>
        <w:tabs>
          <w:tab w:val="clear" w:pos="4536"/>
          <w:tab w:val="left" w:pos="426"/>
          <w:tab w:val="left" w:pos="3261"/>
        </w:tabs>
        <w:ind w:right="-2"/>
      </w:pPr>
      <w:r w:rsidRPr="00AA3B00">
        <w:t>CRAFT / NEW WAVE GmbH</w:t>
      </w:r>
    </w:p>
    <w:p w14:paraId="0A52F512" w14:textId="25A6B63A" w:rsidR="00557295" w:rsidRPr="00AA3B00" w:rsidRDefault="00557295" w:rsidP="00CB5C2D">
      <w:pPr>
        <w:pStyle w:val="Kontakt"/>
        <w:tabs>
          <w:tab w:val="clear" w:pos="4536"/>
          <w:tab w:val="left" w:pos="426"/>
          <w:tab w:val="left" w:pos="3261"/>
        </w:tabs>
        <w:ind w:right="-2"/>
      </w:pPr>
      <w:r w:rsidRPr="00AA3B00">
        <w:t>Markus Müller (Marketing)</w:t>
      </w:r>
    </w:p>
    <w:p w14:paraId="2B9057A8" w14:textId="07A99A61" w:rsidR="00557295" w:rsidRPr="00AA3B00" w:rsidRDefault="00557295" w:rsidP="00CB5C2D">
      <w:pPr>
        <w:pStyle w:val="Kontakt"/>
        <w:tabs>
          <w:tab w:val="clear" w:pos="4536"/>
          <w:tab w:val="left" w:pos="426"/>
          <w:tab w:val="left" w:pos="3261"/>
        </w:tabs>
        <w:ind w:right="-2"/>
      </w:pPr>
      <w:r w:rsidRPr="00AA3B00">
        <w:t>Geigelsteinstr. 10, D-83080 Oberaudorf</w:t>
      </w:r>
    </w:p>
    <w:p w14:paraId="47DC976E" w14:textId="06153BFE" w:rsidR="00557295" w:rsidRPr="00AA3B00" w:rsidRDefault="00070EC5" w:rsidP="00CB5C2D">
      <w:pPr>
        <w:pStyle w:val="Kontakt"/>
        <w:tabs>
          <w:tab w:val="clear" w:pos="4536"/>
          <w:tab w:val="left" w:pos="426"/>
          <w:tab w:val="left" w:pos="3261"/>
        </w:tabs>
        <w:ind w:right="-2"/>
        <w:rPr>
          <w:rStyle w:val="Hyperlink"/>
          <w:rFonts w:ascii="Craft Sans" w:hAnsi="Craft Sans"/>
          <w:szCs w:val="16"/>
        </w:rPr>
      </w:pPr>
      <w:hyperlink r:id="rId15" w:history="1">
        <w:r w:rsidR="00557295" w:rsidRPr="00AA3B00">
          <w:rPr>
            <w:rStyle w:val="Hyperlink"/>
            <w:rFonts w:ascii="Craft Sans" w:hAnsi="Craft Sans"/>
            <w:szCs w:val="16"/>
          </w:rPr>
          <w:t>markus.mueller@newwave-germany.de</w:t>
        </w:r>
      </w:hyperlink>
    </w:p>
    <w:p w14:paraId="74AA251C" w14:textId="77777777" w:rsidR="00557295" w:rsidRPr="00AA3B00" w:rsidRDefault="00070EC5" w:rsidP="00CB5C2D">
      <w:pPr>
        <w:pStyle w:val="Kontakt"/>
        <w:tabs>
          <w:tab w:val="clear" w:pos="4536"/>
          <w:tab w:val="left" w:pos="426"/>
          <w:tab w:val="left" w:pos="3261"/>
        </w:tabs>
        <w:ind w:right="3258"/>
        <w:rPr>
          <w:rStyle w:val="Hyperlink"/>
          <w:rFonts w:ascii="Craft Sans" w:hAnsi="Craft Sans"/>
          <w:szCs w:val="16"/>
        </w:rPr>
      </w:pPr>
      <w:hyperlink r:id="rId16" w:history="1">
        <w:r w:rsidR="00557295" w:rsidRPr="00AA3B00">
          <w:rPr>
            <w:rStyle w:val="Hyperlink"/>
            <w:rFonts w:ascii="Craft Sans" w:hAnsi="Craft Sans"/>
            <w:szCs w:val="16"/>
          </w:rPr>
          <w:t>www.craftsportswear.</w:t>
        </w:r>
      </w:hyperlink>
      <w:r w:rsidR="00557295" w:rsidRPr="00AA3B00">
        <w:rPr>
          <w:rStyle w:val="Hyperlink"/>
          <w:rFonts w:ascii="Craft Sans" w:hAnsi="Craft Sans"/>
          <w:szCs w:val="16"/>
        </w:rPr>
        <w:t>com</w:t>
      </w:r>
    </w:p>
    <w:p w14:paraId="76F4C323" w14:textId="77777777" w:rsidR="00A21530" w:rsidRPr="00AA3B00" w:rsidRDefault="00A21530" w:rsidP="00A21530">
      <w:pPr>
        <w:pStyle w:val="Kontakt"/>
        <w:rPr>
          <w:rStyle w:val="Hyperlink"/>
          <w:rFonts w:ascii="Craft Sans" w:hAnsi="Craft Sans"/>
          <w:szCs w:val="16"/>
        </w:rPr>
      </w:pPr>
    </w:p>
    <w:sectPr w:rsidR="00A21530" w:rsidRPr="00AA3B00" w:rsidSect="00040B9F">
      <w:headerReference w:type="default" r:id="rId17"/>
      <w:pgSz w:w="11906" w:h="16838"/>
      <w:pgMar w:top="2836" w:right="1701" w:bottom="963"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4BC23" w16cid:durableId="24C4CD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169F6" w14:textId="77777777" w:rsidR="008F6EF1" w:rsidRDefault="008F6EF1" w:rsidP="00C04E6D">
      <w:pPr>
        <w:spacing w:line="240" w:lineRule="auto"/>
      </w:pPr>
      <w:r>
        <w:separator/>
      </w:r>
    </w:p>
  </w:endnote>
  <w:endnote w:type="continuationSeparator" w:id="0">
    <w:p w14:paraId="504DF068" w14:textId="77777777" w:rsidR="008F6EF1" w:rsidRDefault="008F6EF1" w:rsidP="00C04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aft Sans">
    <w:altName w:val="Calibri"/>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Eurostile Next LT Pro">
    <w:altName w:val="Agency FB"/>
    <w:panose1 w:val="020B0504020202050204"/>
    <w:charset w:val="00"/>
    <w:family w:val="swiss"/>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urostile Next LT Pro SmBd">
    <w:altName w:val="Agency FB"/>
    <w:charset w:val="4D"/>
    <w:family w:val="swiss"/>
    <w:pitch w:val="variable"/>
    <w:sig w:usb0="8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D24B" w14:textId="77777777" w:rsidR="008F6EF1" w:rsidRDefault="008F6EF1" w:rsidP="00C04E6D">
      <w:pPr>
        <w:spacing w:line="240" w:lineRule="auto"/>
      </w:pPr>
      <w:r>
        <w:separator/>
      </w:r>
    </w:p>
  </w:footnote>
  <w:footnote w:type="continuationSeparator" w:id="0">
    <w:p w14:paraId="024C3CBD" w14:textId="77777777" w:rsidR="008F6EF1" w:rsidRDefault="008F6EF1" w:rsidP="00C04E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4660" w14:textId="6F95E067" w:rsidR="00BD5787" w:rsidRPr="006B48CC" w:rsidRDefault="0059457A" w:rsidP="006B48CC">
    <w:pPr>
      <w:pStyle w:val="Kopfzeile"/>
    </w:pPr>
    <w:r w:rsidRPr="006B48CC">
      <w:rPr>
        <w:noProof/>
        <w:lang w:eastAsia="de-DE"/>
      </w:rPr>
      <w:drawing>
        <wp:anchor distT="0" distB="0" distL="114300" distR="114300" simplePos="0" relativeHeight="251658240" behindDoc="1" locked="1" layoutInCell="1" allowOverlap="1" wp14:anchorId="037140B4" wp14:editId="7814FDAE">
          <wp:simplePos x="0" y="0"/>
          <wp:positionH relativeFrom="column">
            <wp:posOffset>4227830</wp:posOffset>
          </wp:positionH>
          <wp:positionV relativeFrom="paragraph">
            <wp:posOffset>-107315</wp:posOffset>
          </wp:positionV>
          <wp:extent cx="1920875" cy="410845"/>
          <wp:effectExtent l="0" t="0" r="3175" b="825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087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CC">
      <w:rPr>
        <w:noProof/>
        <w:lang w:eastAsia="de-DE"/>
      </w:rPr>
      <mc:AlternateContent>
        <mc:Choice Requires="wps">
          <w:drawing>
            <wp:anchor distT="0" distB="0" distL="114300" distR="114300" simplePos="0" relativeHeight="251657216" behindDoc="1" locked="1" layoutInCell="1" allowOverlap="1" wp14:anchorId="2ACBEFA4" wp14:editId="453A961F">
              <wp:simplePos x="0" y="0"/>
              <wp:positionH relativeFrom="column">
                <wp:posOffset>-914400</wp:posOffset>
              </wp:positionH>
              <wp:positionV relativeFrom="page">
                <wp:posOffset>-334645</wp:posOffset>
              </wp:positionV>
              <wp:extent cx="7886700" cy="14859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485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485D3" w14:textId="0DEFD69D" w:rsidR="00BD5787" w:rsidRDefault="0057748B">
                          <w:r>
                            <w:t>August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CBEFA4" id="_x0000_t202" coordsize="21600,21600" o:spt="202" path="m,l,21600r21600,l21600,xe">
              <v:stroke joinstyle="miter"/>
              <v:path gradientshapeok="t" o:connecttype="rect"/>
            </v:shapetype>
            <v:shape id="Text Box 1" o:spid="_x0000_s1027" type="#_x0000_t202" style="position:absolute;margin-left:-1in;margin-top:-26.35pt;width:621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" fillcolor="black" stroked="f">
              <v:textbox inset=",7.2pt,,7.2pt">
                <w:txbxContent>
                  <w:p w14:paraId="29A485D3" w14:textId="0DEFD69D" w:rsidR="00BD5787" w:rsidRDefault="0057748B">
                    <w:r>
                      <w:t>August</w:t>
                    </w:r>
                  </w:p>
                </w:txbxContent>
              </v:textbox>
              <w10:wrap anchory="page"/>
              <w10:anchorlock/>
            </v:shape>
          </w:pict>
        </mc:Fallback>
      </mc:AlternateContent>
    </w:r>
    <w:r w:rsidR="00BD5787" w:rsidRPr="006B48CC">
      <w:t>Presseinformation</w:t>
    </w:r>
  </w:p>
  <w:p w14:paraId="165ABB47" w14:textId="3B7336F6" w:rsidR="00BD5787" w:rsidRPr="006B48CC" w:rsidRDefault="0057748B" w:rsidP="006B48CC">
    <w:pPr>
      <w:pStyle w:val="Kopfzeile"/>
    </w:pPr>
    <w:r w:rsidRPr="0057748B">
      <w:t>August</w:t>
    </w:r>
    <w:r w:rsidR="00BC4CFA">
      <w:t xml:space="preserve"> 202</w:t>
    </w:r>
    <w:r w:rsidR="00AE412E">
      <w:t>1</w:t>
    </w:r>
  </w:p>
  <w:p w14:paraId="31CF4393" w14:textId="77777777" w:rsidR="00BD5787" w:rsidRPr="006B48CC" w:rsidRDefault="00BD5787" w:rsidP="006B48C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12"/>
    <w:rsid w:val="00014E60"/>
    <w:rsid w:val="00015DD0"/>
    <w:rsid w:val="00020765"/>
    <w:rsid w:val="00021A08"/>
    <w:rsid w:val="00040B9F"/>
    <w:rsid w:val="00040BFB"/>
    <w:rsid w:val="000536B5"/>
    <w:rsid w:val="00053C22"/>
    <w:rsid w:val="00065081"/>
    <w:rsid w:val="00070EC5"/>
    <w:rsid w:val="000739C2"/>
    <w:rsid w:val="0007635C"/>
    <w:rsid w:val="000772FE"/>
    <w:rsid w:val="00083048"/>
    <w:rsid w:val="00083AC1"/>
    <w:rsid w:val="0008795E"/>
    <w:rsid w:val="00090F5B"/>
    <w:rsid w:val="000954AE"/>
    <w:rsid w:val="00097B82"/>
    <w:rsid w:val="000A5906"/>
    <w:rsid w:val="000A6568"/>
    <w:rsid w:val="000B3A80"/>
    <w:rsid w:val="000B3F2D"/>
    <w:rsid w:val="000B564E"/>
    <w:rsid w:val="000D172C"/>
    <w:rsid w:val="000D42F5"/>
    <w:rsid w:val="000E48A1"/>
    <w:rsid w:val="000E7100"/>
    <w:rsid w:val="000F46F1"/>
    <w:rsid w:val="00110990"/>
    <w:rsid w:val="00120AAD"/>
    <w:rsid w:val="0012351E"/>
    <w:rsid w:val="00126594"/>
    <w:rsid w:val="00134C1B"/>
    <w:rsid w:val="00144663"/>
    <w:rsid w:val="001544E8"/>
    <w:rsid w:val="00154BBC"/>
    <w:rsid w:val="00163C6B"/>
    <w:rsid w:val="00173A60"/>
    <w:rsid w:val="001776DF"/>
    <w:rsid w:val="001818F2"/>
    <w:rsid w:val="001A13B1"/>
    <w:rsid w:val="001B6C9B"/>
    <w:rsid w:val="001C12C8"/>
    <w:rsid w:val="001C2D3E"/>
    <w:rsid w:val="001C307A"/>
    <w:rsid w:val="001D12B1"/>
    <w:rsid w:val="001D6E33"/>
    <w:rsid w:val="00201505"/>
    <w:rsid w:val="00203E47"/>
    <w:rsid w:val="002106A3"/>
    <w:rsid w:val="00215347"/>
    <w:rsid w:val="00220069"/>
    <w:rsid w:val="002214BB"/>
    <w:rsid w:val="00226DD6"/>
    <w:rsid w:val="00227FE5"/>
    <w:rsid w:val="00233787"/>
    <w:rsid w:val="00234C3F"/>
    <w:rsid w:val="002403E5"/>
    <w:rsid w:val="00247874"/>
    <w:rsid w:val="0025650C"/>
    <w:rsid w:val="00264E76"/>
    <w:rsid w:val="002651FA"/>
    <w:rsid w:val="0026581D"/>
    <w:rsid w:val="0027294D"/>
    <w:rsid w:val="0027573B"/>
    <w:rsid w:val="00275877"/>
    <w:rsid w:val="00277FC5"/>
    <w:rsid w:val="002817C4"/>
    <w:rsid w:val="002850B6"/>
    <w:rsid w:val="0029173A"/>
    <w:rsid w:val="002A0097"/>
    <w:rsid w:val="002A15CC"/>
    <w:rsid w:val="002A3E24"/>
    <w:rsid w:val="002A7B2D"/>
    <w:rsid w:val="002B3B1C"/>
    <w:rsid w:val="002B405F"/>
    <w:rsid w:val="002B7576"/>
    <w:rsid w:val="002C6601"/>
    <w:rsid w:val="002C7FD3"/>
    <w:rsid w:val="002D1972"/>
    <w:rsid w:val="002D1A63"/>
    <w:rsid w:val="002D3910"/>
    <w:rsid w:val="002D46B2"/>
    <w:rsid w:val="002E7E1A"/>
    <w:rsid w:val="002F446C"/>
    <w:rsid w:val="002F4E02"/>
    <w:rsid w:val="00303A1E"/>
    <w:rsid w:val="00304AA0"/>
    <w:rsid w:val="00317257"/>
    <w:rsid w:val="00325F42"/>
    <w:rsid w:val="0033097E"/>
    <w:rsid w:val="00332AB7"/>
    <w:rsid w:val="003430FF"/>
    <w:rsid w:val="003557BF"/>
    <w:rsid w:val="003648C0"/>
    <w:rsid w:val="003679E1"/>
    <w:rsid w:val="003775C2"/>
    <w:rsid w:val="00387293"/>
    <w:rsid w:val="0039094D"/>
    <w:rsid w:val="00396D4F"/>
    <w:rsid w:val="00397680"/>
    <w:rsid w:val="003A26E1"/>
    <w:rsid w:val="003A4572"/>
    <w:rsid w:val="003C5A61"/>
    <w:rsid w:val="003C634F"/>
    <w:rsid w:val="003C74ED"/>
    <w:rsid w:val="003D18B3"/>
    <w:rsid w:val="003F4CE6"/>
    <w:rsid w:val="003F4DC1"/>
    <w:rsid w:val="003F6734"/>
    <w:rsid w:val="003F785A"/>
    <w:rsid w:val="00400B39"/>
    <w:rsid w:val="0040357A"/>
    <w:rsid w:val="0040572E"/>
    <w:rsid w:val="0040681D"/>
    <w:rsid w:val="00412AE7"/>
    <w:rsid w:val="00417CCD"/>
    <w:rsid w:val="0042461B"/>
    <w:rsid w:val="004321CB"/>
    <w:rsid w:val="00433804"/>
    <w:rsid w:val="00447A26"/>
    <w:rsid w:val="0045553F"/>
    <w:rsid w:val="004565FC"/>
    <w:rsid w:val="004568F6"/>
    <w:rsid w:val="0047624C"/>
    <w:rsid w:val="00476601"/>
    <w:rsid w:val="004827DC"/>
    <w:rsid w:val="00485C7C"/>
    <w:rsid w:val="00491A4C"/>
    <w:rsid w:val="00492F57"/>
    <w:rsid w:val="004A44D3"/>
    <w:rsid w:val="004A5ADA"/>
    <w:rsid w:val="004B65B9"/>
    <w:rsid w:val="004B792D"/>
    <w:rsid w:val="004D0088"/>
    <w:rsid w:val="004D1F63"/>
    <w:rsid w:val="004D2F80"/>
    <w:rsid w:val="004D2F81"/>
    <w:rsid w:val="004E4E00"/>
    <w:rsid w:val="004F488D"/>
    <w:rsid w:val="004F507F"/>
    <w:rsid w:val="004F6783"/>
    <w:rsid w:val="00500AA0"/>
    <w:rsid w:val="00505C25"/>
    <w:rsid w:val="0050771C"/>
    <w:rsid w:val="00517B02"/>
    <w:rsid w:val="0052151E"/>
    <w:rsid w:val="00524B7F"/>
    <w:rsid w:val="00531354"/>
    <w:rsid w:val="00533527"/>
    <w:rsid w:val="0053728C"/>
    <w:rsid w:val="00557295"/>
    <w:rsid w:val="00560B93"/>
    <w:rsid w:val="00572877"/>
    <w:rsid w:val="0057748B"/>
    <w:rsid w:val="00577F92"/>
    <w:rsid w:val="00591082"/>
    <w:rsid w:val="0059457A"/>
    <w:rsid w:val="00594D10"/>
    <w:rsid w:val="00597E51"/>
    <w:rsid w:val="005B0B18"/>
    <w:rsid w:val="005B2265"/>
    <w:rsid w:val="005B42F6"/>
    <w:rsid w:val="005B5AC9"/>
    <w:rsid w:val="005B750E"/>
    <w:rsid w:val="005B7F3A"/>
    <w:rsid w:val="005C1E2F"/>
    <w:rsid w:val="005D2030"/>
    <w:rsid w:val="005D442C"/>
    <w:rsid w:val="005E3426"/>
    <w:rsid w:val="005E7CA7"/>
    <w:rsid w:val="00600FC5"/>
    <w:rsid w:val="00607212"/>
    <w:rsid w:val="006204E1"/>
    <w:rsid w:val="00622552"/>
    <w:rsid w:val="0063138A"/>
    <w:rsid w:val="006433A8"/>
    <w:rsid w:val="00652AFF"/>
    <w:rsid w:val="00656C0A"/>
    <w:rsid w:val="00657BC8"/>
    <w:rsid w:val="00671688"/>
    <w:rsid w:val="006755DD"/>
    <w:rsid w:val="00675F40"/>
    <w:rsid w:val="006770F0"/>
    <w:rsid w:val="006772AD"/>
    <w:rsid w:val="006827FD"/>
    <w:rsid w:val="0068635A"/>
    <w:rsid w:val="0069018F"/>
    <w:rsid w:val="006A3DCF"/>
    <w:rsid w:val="006A63EA"/>
    <w:rsid w:val="006B007F"/>
    <w:rsid w:val="006B48CC"/>
    <w:rsid w:val="006B60AB"/>
    <w:rsid w:val="006C3649"/>
    <w:rsid w:val="006C7390"/>
    <w:rsid w:val="006D72E6"/>
    <w:rsid w:val="006E0820"/>
    <w:rsid w:val="006E309B"/>
    <w:rsid w:val="006E31F6"/>
    <w:rsid w:val="006F1B76"/>
    <w:rsid w:val="00706499"/>
    <w:rsid w:val="00714E53"/>
    <w:rsid w:val="00720331"/>
    <w:rsid w:val="00724490"/>
    <w:rsid w:val="00725939"/>
    <w:rsid w:val="00725A68"/>
    <w:rsid w:val="0073415E"/>
    <w:rsid w:val="0073448F"/>
    <w:rsid w:val="007358CC"/>
    <w:rsid w:val="007520D7"/>
    <w:rsid w:val="00752A31"/>
    <w:rsid w:val="007611AF"/>
    <w:rsid w:val="00767941"/>
    <w:rsid w:val="00767D87"/>
    <w:rsid w:val="00772277"/>
    <w:rsid w:val="00780035"/>
    <w:rsid w:val="007926D5"/>
    <w:rsid w:val="007A022F"/>
    <w:rsid w:val="007A7139"/>
    <w:rsid w:val="007C7D9C"/>
    <w:rsid w:val="007D31AF"/>
    <w:rsid w:val="007D54DD"/>
    <w:rsid w:val="007E0CBD"/>
    <w:rsid w:val="007F3BCA"/>
    <w:rsid w:val="007F486A"/>
    <w:rsid w:val="007F6FB9"/>
    <w:rsid w:val="00801211"/>
    <w:rsid w:val="0080207D"/>
    <w:rsid w:val="00804248"/>
    <w:rsid w:val="00807ADE"/>
    <w:rsid w:val="00813B21"/>
    <w:rsid w:val="008175D5"/>
    <w:rsid w:val="00820A1C"/>
    <w:rsid w:val="00831B6B"/>
    <w:rsid w:val="00834189"/>
    <w:rsid w:val="00840A41"/>
    <w:rsid w:val="00844043"/>
    <w:rsid w:val="00850E0B"/>
    <w:rsid w:val="00854501"/>
    <w:rsid w:val="00854E3A"/>
    <w:rsid w:val="008563EE"/>
    <w:rsid w:val="00856CFC"/>
    <w:rsid w:val="008722F2"/>
    <w:rsid w:val="008727CB"/>
    <w:rsid w:val="008824F8"/>
    <w:rsid w:val="008964BC"/>
    <w:rsid w:val="008A2057"/>
    <w:rsid w:val="008A5338"/>
    <w:rsid w:val="008B7003"/>
    <w:rsid w:val="008C1D11"/>
    <w:rsid w:val="008E1BB4"/>
    <w:rsid w:val="008F6EF1"/>
    <w:rsid w:val="00901D1C"/>
    <w:rsid w:val="00901D85"/>
    <w:rsid w:val="0090375E"/>
    <w:rsid w:val="009250F0"/>
    <w:rsid w:val="00925FDC"/>
    <w:rsid w:val="0093043B"/>
    <w:rsid w:val="009349C0"/>
    <w:rsid w:val="00934E9B"/>
    <w:rsid w:val="009406AC"/>
    <w:rsid w:val="009447C2"/>
    <w:rsid w:val="00944EA6"/>
    <w:rsid w:val="00944FAB"/>
    <w:rsid w:val="009503E6"/>
    <w:rsid w:val="00951C6D"/>
    <w:rsid w:val="00963B7D"/>
    <w:rsid w:val="00967466"/>
    <w:rsid w:val="00972F31"/>
    <w:rsid w:val="009906BA"/>
    <w:rsid w:val="0099241A"/>
    <w:rsid w:val="009942DA"/>
    <w:rsid w:val="00997114"/>
    <w:rsid w:val="009A6A69"/>
    <w:rsid w:val="009B3357"/>
    <w:rsid w:val="009B36B9"/>
    <w:rsid w:val="009B40D7"/>
    <w:rsid w:val="009B7404"/>
    <w:rsid w:val="009C11E3"/>
    <w:rsid w:val="009C18DB"/>
    <w:rsid w:val="009C1AC8"/>
    <w:rsid w:val="009C3980"/>
    <w:rsid w:val="009C4CC5"/>
    <w:rsid w:val="009C646F"/>
    <w:rsid w:val="009D32A3"/>
    <w:rsid w:val="009D35E1"/>
    <w:rsid w:val="009E7904"/>
    <w:rsid w:val="00A039E2"/>
    <w:rsid w:val="00A04015"/>
    <w:rsid w:val="00A10856"/>
    <w:rsid w:val="00A11F30"/>
    <w:rsid w:val="00A13CD8"/>
    <w:rsid w:val="00A146FE"/>
    <w:rsid w:val="00A15D05"/>
    <w:rsid w:val="00A21530"/>
    <w:rsid w:val="00A2276E"/>
    <w:rsid w:val="00A25DB5"/>
    <w:rsid w:val="00A34973"/>
    <w:rsid w:val="00A44119"/>
    <w:rsid w:val="00A47037"/>
    <w:rsid w:val="00A52802"/>
    <w:rsid w:val="00A5435E"/>
    <w:rsid w:val="00A55966"/>
    <w:rsid w:val="00A57B08"/>
    <w:rsid w:val="00A6147D"/>
    <w:rsid w:val="00A64117"/>
    <w:rsid w:val="00A816EC"/>
    <w:rsid w:val="00A93A6B"/>
    <w:rsid w:val="00AA1A50"/>
    <w:rsid w:val="00AA3B00"/>
    <w:rsid w:val="00AA79D0"/>
    <w:rsid w:val="00AB17F6"/>
    <w:rsid w:val="00AB5EAC"/>
    <w:rsid w:val="00AC02B9"/>
    <w:rsid w:val="00AD2EB4"/>
    <w:rsid w:val="00AD4D54"/>
    <w:rsid w:val="00AE1238"/>
    <w:rsid w:val="00AE2F0E"/>
    <w:rsid w:val="00AE412E"/>
    <w:rsid w:val="00AE42CF"/>
    <w:rsid w:val="00AF3C2B"/>
    <w:rsid w:val="00AF43CD"/>
    <w:rsid w:val="00B039D2"/>
    <w:rsid w:val="00B03CB1"/>
    <w:rsid w:val="00B11780"/>
    <w:rsid w:val="00B42635"/>
    <w:rsid w:val="00B47EC7"/>
    <w:rsid w:val="00B50F9D"/>
    <w:rsid w:val="00B52552"/>
    <w:rsid w:val="00B55D19"/>
    <w:rsid w:val="00B63EDA"/>
    <w:rsid w:val="00B75D8C"/>
    <w:rsid w:val="00BA2CAA"/>
    <w:rsid w:val="00BA2FC0"/>
    <w:rsid w:val="00BA41C9"/>
    <w:rsid w:val="00BC1E9B"/>
    <w:rsid w:val="00BC4B1E"/>
    <w:rsid w:val="00BC4CFA"/>
    <w:rsid w:val="00BC6844"/>
    <w:rsid w:val="00BD418E"/>
    <w:rsid w:val="00BD5787"/>
    <w:rsid w:val="00BE6B60"/>
    <w:rsid w:val="00BF5ED7"/>
    <w:rsid w:val="00C026C7"/>
    <w:rsid w:val="00C04E6D"/>
    <w:rsid w:val="00C160E4"/>
    <w:rsid w:val="00C1651E"/>
    <w:rsid w:val="00C20FFE"/>
    <w:rsid w:val="00C21AA0"/>
    <w:rsid w:val="00C45506"/>
    <w:rsid w:val="00C50C80"/>
    <w:rsid w:val="00C53A1D"/>
    <w:rsid w:val="00C54BC5"/>
    <w:rsid w:val="00C5604D"/>
    <w:rsid w:val="00C6159A"/>
    <w:rsid w:val="00C6684E"/>
    <w:rsid w:val="00C66D17"/>
    <w:rsid w:val="00C67474"/>
    <w:rsid w:val="00C761AF"/>
    <w:rsid w:val="00C76FBF"/>
    <w:rsid w:val="00C8199E"/>
    <w:rsid w:val="00C95841"/>
    <w:rsid w:val="00C9599F"/>
    <w:rsid w:val="00C97653"/>
    <w:rsid w:val="00CA0817"/>
    <w:rsid w:val="00CA0B3C"/>
    <w:rsid w:val="00CA7501"/>
    <w:rsid w:val="00CB2FE0"/>
    <w:rsid w:val="00CB5C2D"/>
    <w:rsid w:val="00CC57BE"/>
    <w:rsid w:val="00CD797C"/>
    <w:rsid w:val="00CE5060"/>
    <w:rsid w:val="00CF05A2"/>
    <w:rsid w:val="00CF1963"/>
    <w:rsid w:val="00D05892"/>
    <w:rsid w:val="00D10953"/>
    <w:rsid w:val="00D1245B"/>
    <w:rsid w:val="00D162F0"/>
    <w:rsid w:val="00D26422"/>
    <w:rsid w:val="00D35835"/>
    <w:rsid w:val="00D445FC"/>
    <w:rsid w:val="00D47548"/>
    <w:rsid w:val="00D5079D"/>
    <w:rsid w:val="00D612D5"/>
    <w:rsid w:val="00D671DF"/>
    <w:rsid w:val="00D7095F"/>
    <w:rsid w:val="00D72E55"/>
    <w:rsid w:val="00D91703"/>
    <w:rsid w:val="00D941DB"/>
    <w:rsid w:val="00DB25B5"/>
    <w:rsid w:val="00DC453E"/>
    <w:rsid w:val="00DC5207"/>
    <w:rsid w:val="00DE481F"/>
    <w:rsid w:val="00DE5607"/>
    <w:rsid w:val="00DF0822"/>
    <w:rsid w:val="00E07A40"/>
    <w:rsid w:val="00E10723"/>
    <w:rsid w:val="00E151B1"/>
    <w:rsid w:val="00E17709"/>
    <w:rsid w:val="00E20ABF"/>
    <w:rsid w:val="00E20EEF"/>
    <w:rsid w:val="00E232FD"/>
    <w:rsid w:val="00E251BE"/>
    <w:rsid w:val="00E27BFD"/>
    <w:rsid w:val="00E41A0A"/>
    <w:rsid w:val="00E42567"/>
    <w:rsid w:val="00E43C76"/>
    <w:rsid w:val="00E50B4F"/>
    <w:rsid w:val="00E521DD"/>
    <w:rsid w:val="00E531DB"/>
    <w:rsid w:val="00E56687"/>
    <w:rsid w:val="00E63026"/>
    <w:rsid w:val="00E7228B"/>
    <w:rsid w:val="00E87FB5"/>
    <w:rsid w:val="00E95603"/>
    <w:rsid w:val="00EA42AD"/>
    <w:rsid w:val="00EB19E3"/>
    <w:rsid w:val="00EB5BB4"/>
    <w:rsid w:val="00EC1E81"/>
    <w:rsid w:val="00EC4560"/>
    <w:rsid w:val="00EC6D07"/>
    <w:rsid w:val="00ED3637"/>
    <w:rsid w:val="00ED6C90"/>
    <w:rsid w:val="00EE2023"/>
    <w:rsid w:val="00F0088B"/>
    <w:rsid w:val="00F02F99"/>
    <w:rsid w:val="00F06DCB"/>
    <w:rsid w:val="00F11B55"/>
    <w:rsid w:val="00F20BC2"/>
    <w:rsid w:val="00F255CA"/>
    <w:rsid w:val="00F25722"/>
    <w:rsid w:val="00F3531B"/>
    <w:rsid w:val="00F557B8"/>
    <w:rsid w:val="00F56B13"/>
    <w:rsid w:val="00F650C7"/>
    <w:rsid w:val="00F665E8"/>
    <w:rsid w:val="00F67685"/>
    <w:rsid w:val="00F75EE9"/>
    <w:rsid w:val="00F867A2"/>
    <w:rsid w:val="00F9526F"/>
    <w:rsid w:val="00FB0ADB"/>
    <w:rsid w:val="00FB41AE"/>
    <w:rsid w:val="00FB7A30"/>
    <w:rsid w:val="00FC1860"/>
    <w:rsid w:val="00FC3335"/>
    <w:rsid w:val="00FC4B9B"/>
    <w:rsid w:val="00FC7F1A"/>
    <w:rsid w:val="00FD04F0"/>
    <w:rsid w:val="00FD2D9E"/>
    <w:rsid w:val="00FE0CB3"/>
    <w:rsid w:val="00FE1F5E"/>
    <w:rsid w:val="00FE2BA7"/>
    <w:rsid w:val="00FE4378"/>
    <w:rsid w:val="00FE7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DC95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B00"/>
    <w:pPr>
      <w:spacing w:after="200" w:line="336" w:lineRule="auto"/>
      <w:jc w:val="both"/>
    </w:pPr>
    <w:rPr>
      <w:rFonts w:ascii="Craft Sans" w:hAnsi="Craft Sans"/>
      <w:color w:val="000000"/>
      <w:sz w:val="18"/>
      <w:szCs w:val="22"/>
      <w:lang w:eastAsia="en-US"/>
    </w:rPr>
  </w:style>
  <w:style w:type="paragraph" w:styleId="berschrift1">
    <w:name w:val="heading 1"/>
    <w:aliases w:val="Kickerzeile"/>
    <w:basedOn w:val="Standard"/>
    <w:next w:val="Standard"/>
    <w:link w:val="berschrift1Zchn"/>
    <w:uiPriority w:val="9"/>
    <w:rsid w:val="00AA3B00"/>
    <w:pPr>
      <w:keepNext/>
      <w:spacing w:after="240" w:line="240" w:lineRule="auto"/>
      <w:jc w:val="left"/>
      <w:outlineLvl w:val="0"/>
    </w:pPr>
    <w:rPr>
      <w:rFonts w:eastAsia="MS Gothic"/>
      <w:b/>
      <w:bCs/>
      <w:kern w:val="32"/>
      <w:sz w:val="24"/>
      <w:szCs w:val="24"/>
      <w:lang w:eastAsia="de-DE"/>
    </w:rPr>
  </w:style>
  <w:style w:type="paragraph" w:styleId="berschrift2">
    <w:name w:val="heading 2"/>
    <w:aliases w:val="Headline"/>
    <w:basedOn w:val="Standard"/>
    <w:next w:val="Standard"/>
    <w:link w:val="berschrift2Zchn"/>
    <w:uiPriority w:val="9"/>
    <w:unhideWhenUsed/>
    <w:qFormat/>
    <w:rsid w:val="002A7B2D"/>
    <w:pPr>
      <w:keepNext/>
      <w:spacing w:before="360" w:after="360" w:line="240" w:lineRule="auto"/>
      <w:jc w:val="left"/>
      <w:outlineLvl w:val="1"/>
    </w:pPr>
    <w:rPr>
      <w:rFonts w:eastAsia="MS Gothic"/>
      <w:bCs/>
      <w:iCs/>
      <w:sz w:val="36"/>
      <w:szCs w:val="36"/>
      <w:lang w:eastAsia="de-DE"/>
    </w:rPr>
  </w:style>
  <w:style w:type="paragraph" w:styleId="berschrift3">
    <w:name w:val="heading 3"/>
    <w:aliases w:val="Introtext"/>
    <w:basedOn w:val="Standard"/>
    <w:next w:val="Standard"/>
    <w:link w:val="berschrift3Zchn"/>
    <w:uiPriority w:val="9"/>
    <w:unhideWhenUsed/>
    <w:qFormat/>
    <w:rsid w:val="00AA3B00"/>
    <w:pPr>
      <w:keepNext/>
      <w:spacing w:before="240" w:after="240" w:line="360" w:lineRule="auto"/>
      <w:ind w:right="2126"/>
      <w:outlineLvl w:val="2"/>
    </w:pPr>
    <w:rPr>
      <w:rFonts w:eastAsia="MS Gothic"/>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unhideWhenUsed/>
  </w:style>
  <w:style w:type="character" w:styleId="Hyperlink">
    <w:name w:val="Hyperlink"/>
    <w:uiPriority w:val="99"/>
    <w:rsid w:val="00110990"/>
    <w:rPr>
      <w:rFonts w:ascii="Eurostile Next LT Pro" w:hAnsi="Eurostile Next LT Pro" w:hint="default"/>
      <w:b w:val="0"/>
      <w:i w:val="0"/>
      <w:strike w:val="0"/>
      <w:dstrike w:val="0"/>
      <w:color w:val="0000FF"/>
      <w:sz w:val="16"/>
      <w:szCs w:val="15"/>
      <w:u w:val="none"/>
      <w:effect w:val="none"/>
    </w:rPr>
  </w:style>
  <w:style w:type="paragraph" w:styleId="Kopfzeile">
    <w:name w:val="header"/>
    <w:basedOn w:val="Standard"/>
    <w:link w:val="KopfzeileZchn"/>
    <w:uiPriority w:val="99"/>
    <w:unhideWhenUsed/>
    <w:rsid w:val="006B48CC"/>
    <w:pPr>
      <w:tabs>
        <w:tab w:val="center" w:pos="4536"/>
        <w:tab w:val="right" w:pos="9072"/>
      </w:tabs>
      <w:spacing w:after="40" w:line="240" w:lineRule="auto"/>
      <w:jc w:val="left"/>
    </w:pPr>
    <w:rPr>
      <w:color w:val="FFFFFF"/>
      <w:sz w:val="16"/>
      <w:szCs w:val="16"/>
    </w:rPr>
  </w:style>
  <w:style w:type="character" w:customStyle="1" w:styleId="KopfzeileZchn">
    <w:name w:val="Kopfzeile Zchn"/>
    <w:link w:val="Kopfzeile"/>
    <w:uiPriority w:val="99"/>
    <w:rsid w:val="006B48CC"/>
    <w:rPr>
      <w:rFonts w:ascii="Craft Sans" w:hAnsi="Craft Sans"/>
      <w:color w:val="FFFFFF"/>
      <w:sz w:val="16"/>
      <w:szCs w:val="16"/>
      <w:lang w:eastAsia="en-US"/>
    </w:rPr>
  </w:style>
  <w:style w:type="paragraph" w:styleId="Fuzeile">
    <w:name w:val="footer"/>
    <w:basedOn w:val="Standard"/>
    <w:link w:val="FuzeileZchn"/>
    <w:uiPriority w:val="99"/>
    <w:unhideWhenUsed/>
    <w:rsid w:val="00607212"/>
    <w:pPr>
      <w:tabs>
        <w:tab w:val="center" w:pos="4536"/>
        <w:tab w:val="right" w:pos="9072"/>
      </w:tabs>
      <w:spacing w:line="240" w:lineRule="auto"/>
    </w:pPr>
  </w:style>
  <w:style w:type="character" w:customStyle="1" w:styleId="FuzeileZchn">
    <w:name w:val="Fußzeile Zchn"/>
    <w:link w:val="Fuzeile"/>
    <w:uiPriority w:val="99"/>
    <w:rsid w:val="00607212"/>
    <w:rPr>
      <w:rFonts w:ascii="Arial" w:hAnsi="Arial"/>
      <w:sz w:val="20"/>
    </w:rPr>
  </w:style>
  <w:style w:type="character" w:customStyle="1" w:styleId="InfoboxTitel">
    <w:name w:val="Infobox Titel"/>
    <w:rsid w:val="00607212"/>
    <w:rPr>
      <w:rFonts w:ascii="Arial Black" w:hAnsi="Arial Black"/>
    </w:rPr>
  </w:style>
  <w:style w:type="character" w:customStyle="1" w:styleId="berschrift1Zchn">
    <w:name w:val="Überschrift 1 Zchn"/>
    <w:aliases w:val="Kickerzeile Zchn"/>
    <w:link w:val="berschrift1"/>
    <w:uiPriority w:val="9"/>
    <w:rsid w:val="00AA3B00"/>
    <w:rPr>
      <w:rFonts w:ascii="Craft Sans" w:eastAsia="MS Gothic" w:hAnsi="Craft Sans"/>
      <w:b/>
      <w:bCs/>
      <w:color w:val="000000"/>
      <w:kern w:val="32"/>
      <w:sz w:val="24"/>
      <w:szCs w:val="24"/>
    </w:rPr>
  </w:style>
  <w:style w:type="character" w:customStyle="1" w:styleId="berschrift2Zchn">
    <w:name w:val="Überschrift 2 Zchn"/>
    <w:aliases w:val="Headline Zchn"/>
    <w:link w:val="berschrift2"/>
    <w:uiPriority w:val="9"/>
    <w:rsid w:val="002A7B2D"/>
    <w:rPr>
      <w:rFonts w:ascii="Eurostile Next LT Pro" w:eastAsia="MS Gothic" w:hAnsi="Eurostile Next LT Pro" w:cs="Times New Roman"/>
      <w:bCs/>
      <w:iCs/>
      <w:color w:val="000000"/>
      <w:sz w:val="36"/>
      <w:szCs w:val="36"/>
    </w:rPr>
  </w:style>
  <w:style w:type="character" w:customStyle="1" w:styleId="berschrift3Zchn">
    <w:name w:val="Überschrift 3 Zchn"/>
    <w:aliases w:val="Introtext Zchn"/>
    <w:link w:val="berschrift3"/>
    <w:uiPriority w:val="9"/>
    <w:rsid w:val="00AA3B00"/>
    <w:rPr>
      <w:rFonts w:ascii="Craft Sans" w:eastAsia="MS Gothic" w:hAnsi="Craft Sans"/>
      <w:b/>
      <w:bCs/>
      <w:color w:val="000000"/>
      <w:lang w:eastAsia="en-US"/>
    </w:rPr>
  </w:style>
  <w:style w:type="paragraph" w:customStyle="1" w:styleId="InfoboxInhalt">
    <w:name w:val="Infobox Inhalt"/>
    <w:basedOn w:val="Standard"/>
    <w:qFormat/>
    <w:rsid w:val="0080207D"/>
    <w:pPr>
      <w:spacing w:after="80" w:line="264" w:lineRule="auto"/>
      <w:ind w:left="1276" w:hanging="1276"/>
      <w:jc w:val="left"/>
    </w:pPr>
    <w:rPr>
      <w:sz w:val="16"/>
    </w:rPr>
  </w:style>
  <w:style w:type="paragraph" w:customStyle="1" w:styleId="Kontakt">
    <w:name w:val="Kontakt"/>
    <w:basedOn w:val="Standard"/>
    <w:qFormat/>
    <w:rsid w:val="00A21530"/>
    <w:pPr>
      <w:tabs>
        <w:tab w:val="left" w:pos="1276"/>
        <w:tab w:val="left" w:pos="4536"/>
      </w:tabs>
      <w:spacing w:after="40" w:line="240" w:lineRule="auto"/>
      <w:ind w:right="68"/>
      <w:jc w:val="left"/>
      <w:outlineLvl w:val="0"/>
    </w:pPr>
    <w:rPr>
      <w:sz w:val="16"/>
      <w:szCs w:val="16"/>
    </w:rPr>
  </w:style>
  <w:style w:type="paragraph" w:customStyle="1" w:styleId="Boilerplate">
    <w:name w:val="Boilerplate"/>
    <w:basedOn w:val="Standard"/>
    <w:qFormat/>
    <w:rsid w:val="00A21530"/>
    <w:pPr>
      <w:spacing w:after="120" w:line="264" w:lineRule="auto"/>
    </w:pPr>
    <w:rPr>
      <w:rFonts w:cs="Arial"/>
      <w:bCs/>
      <w:sz w:val="16"/>
      <w:szCs w:val="16"/>
    </w:rPr>
  </w:style>
  <w:style w:type="paragraph" w:customStyle="1" w:styleId="WeitereInfo">
    <w:name w:val="Weitere Info"/>
    <w:basedOn w:val="Standard"/>
    <w:rsid w:val="00E87FB5"/>
    <w:pPr>
      <w:spacing w:before="60" w:after="60" w:line="288" w:lineRule="auto"/>
      <w:ind w:right="2126"/>
      <w:jc w:val="center"/>
      <w:outlineLvl w:val="0"/>
    </w:pPr>
    <w:rPr>
      <w:rFonts w:ascii="Eurostile Next LT Pro SmBd" w:hAnsi="Eurostile Next LT Pro SmBd"/>
      <w:szCs w:val="18"/>
    </w:rPr>
  </w:style>
  <w:style w:type="paragraph" w:customStyle="1" w:styleId="Zwischenberschrift">
    <w:name w:val="Zwischenüberschrift"/>
    <w:basedOn w:val="berschrift3"/>
    <w:link w:val="ZwischenberschriftZeichen"/>
    <w:rsid w:val="00F67685"/>
    <w:pPr>
      <w:spacing w:after="120" w:line="240" w:lineRule="auto"/>
      <w:jc w:val="left"/>
    </w:pPr>
  </w:style>
  <w:style w:type="character" w:customStyle="1" w:styleId="ZwischenberschriftZeichen">
    <w:name w:val="Zwischenüberschrift Zeichen"/>
    <w:link w:val="Zwischenberschrift"/>
    <w:rsid w:val="00F67685"/>
    <w:rPr>
      <w:rFonts w:ascii="Eurostile Next LT Pro SmBd" w:eastAsia="MS Gothic" w:hAnsi="Eurostile Next LT Pro SmBd" w:cs="Times New Roman"/>
      <w:bCs/>
      <w:color w:val="000000"/>
      <w:lang w:eastAsia="en-US"/>
    </w:rPr>
  </w:style>
  <w:style w:type="table" w:styleId="Tabellenraster">
    <w:name w:val="Table Grid"/>
    <w:basedOn w:val="NormaleTabelle"/>
    <w:uiPriority w:val="59"/>
    <w:rsid w:val="0055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B41AE"/>
    <w:rPr>
      <w:color w:val="808080"/>
    </w:rPr>
  </w:style>
  <w:style w:type="character" w:styleId="BesuchterLink">
    <w:name w:val="FollowedHyperlink"/>
    <w:basedOn w:val="Absatz-Standardschriftart"/>
    <w:uiPriority w:val="99"/>
    <w:semiHidden/>
    <w:unhideWhenUsed/>
    <w:rsid w:val="00CE5060"/>
    <w:rPr>
      <w:color w:val="954F72" w:themeColor="followedHyperlink"/>
      <w:u w:val="single"/>
    </w:rPr>
  </w:style>
  <w:style w:type="character" w:customStyle="1" w:styleId="NichtaufgelsteErwhnung1">
    <w:name w:val="Nicht aufgelöste Erwähnung1"/>
    <w:basedOn w:val="Absatz-Standardschriftart"/>
    <w:uiPriority w:val="99"/>
    <w:rsid w:val="00247874"/>
    <w:rPr>
      <w:color w:val="605E5C"/>
      <w:shd w:val="clear" w:color="auto" w:fill="E1DFDD"/>
    </w:rPr>
  </w:style>
  <w:style w:type="paragraph" w:styleId="Sprechblasentext">
    <w:name w:val="Balloon Text"/>
    <w:basedOn w:val="Standard"/>
    <w:link w:val="SprechblasentextZchn"/>
    <w:uiPriority w:val="99"/>
    <w:semiHidden/>
    <w:unhideWhenUsed/>
    <w:rsid w:val="002A15CC"/>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A15CC"/>
    <w:rPr>
      <w:rFonts w:ascii="Segoe UI" w:hAnsi="Segoe UI" w:cs="Segoe UI"/>
      <w:color w:val="000000"/>
      <w:sz w:val="18"/>
      <w:szCs w:val="18"/>
      <w:lang w:eastAsia="en-US"/>
    </w:rPr>
  </w:style>
  <w:style w:type="character" w:styleId="Kommentarzeichen">
    <w:name w:val="annotation reference"/>
    <w:basedOn w:val="Absatz-Standardschriftart"/>
    <w:uiPriority w:val="99"/>
    <w:semiHidden/>
    <w:unhideWhenUsed/>
    <w:rsid w:val="003C5A61"/>
    <w:rPr>
      <w:sz w:val="16"/>
      <w:szCs w:val="16"/>
    </w:rPr>
  </w:style>
  <w:style w:type="paragraph" w:styleId="Kommentartext">
    <w:name w:val="annotation text"/>
    <w:basedOn w:val="Standard"/>
    <w:link w:val="KommentartextZchn"/>
    <w:uiPriority w:val="99"/>
    <w:semiHidden/>
    <w:unhideWhenUsed/>
    <w:rsid w:val="003C5A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5A61"/>
    <w:rPr>
      <w:rFonts w:ascii="Craft Sans" w:hAnsi="Craft Sans"/>
      <w:color w:val="000000"/>
      <w:lang w:eastAsia="en-US"/>
    </w:rPr>
  </w:style>
  <w:style w:type="paragraph" w:styleId="Kommentarthema">
    <w:name w:val="annotation subject"/>
    <w:basedOn w:val="Kommentartext"/>
    <w:next w:val="Kommentartext"/>
    <w:link w:val="KommentarthemaZchn"/>
    <w:uiPriority w:val="99"/>
    <w:semiHidden/>
    <w:unhideWhenUsed/>
    <w:rsid w:val="003C5A61"/>
    <w:rPr>
      <w:b/>
      <w:bCs/>
    </w:rPr>
  </w:style>
  <w:style w:type="character" w:customStyle="1" w:styleId="KommentarthemaZchn">
    <w:name w:val="Kommentarthema Zchn"/>
    <w:basedOn w:val="KommentartextZchn"/>
    <w:link w:val="Kommentarthema"/>
    <w:uiPriority w:val="99"/>
    <w:semiHidden/>
    <w:rsid w:val="003C5A61"/>
    <w:rPr>
      <w:rFonts w:ascii="Craft Sans" w:hAnsi="Craft Sans"/>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3127">
      <w:bodyDiv w:val="1"/>
      <w:marLeft w:val="0"/>
      <w:marRight w:val="0"/>
      <w:marTop w:val="0"/>
      <w:marBottom w:val="0"/>
      <w:divBdr>
        <w:top w:val="none" w:sz="0" w:space="0" w:color="auto"/>
        <w:left w:val="none" w:sz="0" w:space="0" w:color="auto"/>
        <w:bottom w:val="none" w:sz="0" w:space="0" w:color="auto"/>
        <w:right w:val="none" w:sz="0" w:space="0" w:color="auto"/>
      </w:divBdr>
    </w:div>
    <w:div w:id="639311155">
      <w:bodyDiv w:val="1"/>
      <w:marLeft w:val="0"/>
      <w:marRight w:val="0"/>
      <w:marTop w:val="0"/>
      <w:marBottom w:val="0"/>
      <w:divBdr>
        <w:top w:val="none" w:sz="0" w:space="0" w:color="auto"/>
        <w:left w:val="none" w:sz="0" w:space="0" w:color="auto"/>
        <w:bottom w:val="none" w:sz="0" w:space="0" w:color="auto"/>
        <w:right w:val="none" w:sz="0" w:space="0" w:color="auto"/>
      </w:divBdr>
    </w:div>
    <w:div w:id="1593586048">
      <w:bodyDiv w:val="1"/>
      <w:marLeft w:val="0"/>
      <w:marRight w:val="0"/>
      <w:marTop w:val="0"/>
      <w:marBottom w:val="0"/>
      <w:divBdr>
        <w:top w:val="none" w:sz="0" w:space="0" w:color="auto"/>
        <w:left w:val="none" w:sz="0" w:space="0" w:color="auto"/>
        <w:bottom w:val="none" w:sz="0" w:space="0" w:color="auto"/>
        <w:right w:val="none" w:sz="0" w:space="0" w:color="auto"/>
      </w:divBdr>
    </w:div>
    <w:div w:id="1828784692">
      <w:bodyDiv w:val="1"/>
      <w:marLeft w:val="0"/>
      <w:marRight w:val="0"/>
      <w:marTop w:val="0"/>
      <w:marBottom w:val="0"/>
      <w:divBdr>
        <w:top w:val="none" w:sz="0" w:space="0" w:color="auto"/>
        <w:left w:val="none" w:sz="0" w:space="0" w:color="auto"/>
        <w:bottom w:val="none" w:sz="0" w:space="0" w:color="auto"/>
        <w:right w:val="none" w:sz="0" w:space="0" w:color="auto"/>
      </w:divBdr>
    </w:div>
    <w:div w:id="19337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de/craftsportswea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facebook.com/CraftSportswearGE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raft.se/de" TargetMode="Externa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mailto:markus.mueller@newwave-germany.de" TargetMode="External"/><Relationship Id="rId10" Type="http://schemas.openxmlformats.org/officeDocument/2006/relationships/hyperlink" Target="http://www.craftsportswear.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instagram.com/craftsportswear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3301</CharactersWithSpaces>
  <SharedDoc>false</SharedDoc>
  <HLinks>
    <vt:vector size="30" baseType="variant">
      <vt:variant>
        <vt:i4>6553707</vt:i4>
      </vt:variant>
      <vt:variant>
        <vt:i4>12</vt:i4>
      </vt:variant>
      <vt:variant>
        <vt:i4>0</vt:i4>
      </vt:variant>
      <vt:variant>
        <vt:i4>5</vt:i4>
      </vt:variant>
      <vt:variant>
        <vt:lpwstr>http://www.craft.se/de</vt:lpwstr>
      </vt:variant>
      <vt:variant>
        <vt:lpwstr/>
      </vt:variant>
      <vt:variant>
        <vt:i4>8192095</vt:i4>
      </vt:variant>
      <vt:variant>
        <vt:i4>9</vt:i4>
      </vt:variant>
      <vt:variant>
        <vt:i4>0</vt:i4>
      </vt:variant>
      <vt:variant>
        <vt:i4>5</vt:i4>
      </vt:variant>
      <vt:variant>
        <vt:lpwstr>mailto:craft@k-g-k.com</vt:lpwstr>
      </vt:variant>
      <vt:variant>
        <vt:lpwstr/>
      </vt:variant>
      <vt:variant>
        <vt:i4>5570575</vt:i4>
      </vt:variant>
      <vt:variant>
        <vt:i4>6</vt:i4>
      </vt:variant>
      <vt:variant>
        <vt:i4>0</vt:i4>
      </vt:variant>
      <vt:variant>
        <vt:i4>5</vt:i4>
      </vt:variant>
      <vt:variant>
        <vt:lpwstr>mailto:wolfgang.lagler@newwave-germany.de</vt:lpwstr>
      </vt:variant>
      <vt:variant>
        <vt:lpwstr/>
      </vt:variant>
      <vt:variant>
        <vt:i4>1769516</vt:i4>
      </vt:variant>
      <vt:variant>
        <vt:i4>3</vt:i4>
      </vt:variant>
      <vt:variant>
        <vt:i4>0</vt:i4>
      </vt:variant>
      <vt:variant>
        <vt:i4>5</vt:i4>
      </vt:variant>
      <vt:variant>
        <vt:lpwstr>http://www.K-G-K.com/download/CRAFT_Active_Comfort_F15.zip</vt:lpwstr>
      </vt:variant>
      <vt:variant>
        <vt:lpwstr/>
      </vt:variant>
      <vt:variant>
        <vt:i4>5505102</vt:i4>
      </vt:variant>
      <vt:variant>
        <vt:i4>0</vt:i4>
      </vt:variant>
      <vt:variant>
        <vt:i4>0</vt:i4>
      </vt:variant>
      <vt:variant>
        <vt:i4>5</vt:i4>
      </vt:variant>
      <vt:variant>
        <vt:lpwstr>http://www.facebook.com/CraftGermany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elisa.domichowski</dc:creator>
  <cp:keywords/>
  <cp:lastModifiedBy>Markus Mueller</cp:lastModifiedBy>
  <cp:revision>25</cp:revision>
  <cp:lastPrinted>2020-07-16T10:18:00Z</cp:lastPrinted>
  <dcterms:created xsi:type="dcterms:W3CDTF">2021-08-04T07:24:00Z</dcterms:created>
  <dcterms:modified xsi:type="dcterms:W3CDTF">2021-08-16T09:56:00Z</dcterms:modified>
</cp:coreProperties>
</file>